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03DB" w14:textId="22735EB4" w:rsidR="00806B85" w:rsidRDefault="003C64B3" w:rsidP="005C3AC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A.S. 202</w:t>
      </w:r>
      <w:r w:rsidR="00265102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4</w:t>
      </w:r>
      <w:r w:rsidR="000F30B6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202</w:t>
      </w:r>
      <w:r w:rsidR="00265102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5</w:t>
      </w:r>
    </w:p>
    <w:p w14:paraId="75734FC8" w14:textId="69EEA84E" w:rsidR="00382945" w:rsidRPr="00D34EAA" w:rsidRDefault="00917DDA" w:rsidP="00E01D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Rounded MT Bold" w:eastAsia="Arial" w:hAnsi="Arial Rounded MT Bold" w:cs="Arial"/>
          <w:b/>
          <w:i/>
          <w:iCs/>
          <w:color w:val="548DD4" w:themeColor="text2" w:themeTint="99"/>
          <w:sz w:val="28"/>
          <w:szCs w:val="28"/>
        </w:rPr>
      </w:pPr>
      <w:r w:rsidRPr="00D34EAA">
        <w:rPr>
          <w:rFonts w:ascii="Arial Rounded MT Bold" w:eastAsia="Arial" w:hAnsi="Arial Rounded MT Bold" w:cs="Arial"/>
          <w:b/>
          <w:i/>
          <w:iCs/>
          <w:color w:val="548DD4" w:themeColor="text2" w:themeTint="99"/>
          <w:sz w:val="28"/>
          <w:szCs w:val="28"/>
        </w:rPr>
        <w:t>ANAGRAFICA DELLA SEZIONE PRIMAVERA</w:t>
      </w:r>
    </w:p>
    <w:p w14:paraId="22FA1181" w14:textId="77777777" w:rsidR="0089002E" w:rsidRDefault="0089002E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7C131E7" w14:textId="3C67F694" w:rsidR="00C91EDB" w:rsidRPr="00382945" w:rsidRDefault="00C91EDB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 w:rsidRPr="00C91EDB">
        <w:rPr>
          <w:rFonts w:ascii="Arial" w:eastAsia="Arial" w:hAnsi="Arial" w:cs="Arial"/>
          <w:b/>
          <w:smallCaps/>
          <w:color w:val="000000"/>
          <w:sz w:val="24"/>
          <w:szCs w:val="24"/>
        </w:rPr>
        <w:t>SOGGETTI GESTORI</w:t>
      </w:r>
      <w:r w:rsidRPr="00382945"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</w:p>
    <w:p w14:paraId="490B1DBD" w14:textId="02FC98A2" w:rsidR="00806B85" w:rsidRPr="00D03577" w:rsidRDefault="00C91EDB" w:rsidP="00685F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D03577">
        <w:rPr>
          <w:rFonts w:ascii="Arial" w:eastAsia="Arial" w:hAnsi="Arial" w:cs="Arial"/>
          <w:bCs/>
          <w:color w:val="000000"/>
          <w:sz w:val="22"/>
          <w:szCs w:val="22"/>
        </w:rPr>
        <w:t>(</w:t>
      </w:r>
      <w:r w:rsidR="00ED7B09" w:rsidRPr="00D03577">
        <w:rPr>
          <w:rFonts w:ascii="Arial" w:eastAsia="Arial" w:hAnsi="Arial" w:cs="Arial"/>
          <w:bCs/>
          <w:color w:val="000000"/>
          <w:sz w:val="22"/>
          <w:szCs w:val="22"/>
        </w:rPr>
        <w:t xml:space="preserve">tipologia e </w:t>
      </w:r>
      <w:r w:rsidRPr="00D03577">
        <w:rPr>
          <w:rFonts w:ascii="Arial" w:eastAsia="Arial" w:hAnsi="Arial" w:cs="Arial"/>
          <w:color w:val="000000"/>
          <w:sz w:val="22"/>
          <w:szCs w:val="22"/>
        </w:rPr>
        <w:t>denominazione: istituzione scolastica, cooperativa…)</w:t>
      </w:r>
    </w:p>
    <w:p w14:paraId="57551D3A" w14:textId="77777777" w:rsidR="007912B0" w:rsidRDefault="007912B0" w:rsidP="0023532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nil"/>
        </w:pBdr>
        <w:spacing w:before="24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48F65FC" w14:textId="77777777" w:rsidR="00694BA0" w:rsidRDefault="00694BA0" w:rsidP="00685FD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694BA0">
        <w:rPr>
          <w:rFonts w:ascii="Arial" w:hAnsi="Arial" w:cs="Arial"/>
          <w:b/>
          <w:bCs/>
          <w:color w:val="000000"/>
          <w:sz w:val="24"/>
          <w:szCs w:val="24"/>
        </w:rPr>
        <w:t>CODICE</w:t>
      </w:r>
      <w:r w:rsidRPr="00694BA0">
        <w:rPr>
          <w:b/>
          <w:bCs/>
          <w:color w:val="000000"/>
          <w:sz w:val="24"/>
          <w:szCs w:val="24"/>
        </w:rPr>
        <w:t xml:space="preserve"> </w:t>
      </w:r>
      <w:r w:rsidRPr="00694BA0">
        <w:rPr>
          <w:rFonts w:ascii="Arial" w:hAnsi="Arial" w:cs="Arial"/>
          <w:b/>
          <w:bCs/>
          <w:color w:val="000000"/>
          <w:sz w:val="24"/>
          <w:szCs w:val="24"/>
        </w:rPr>
        <w:t>MECCANOGRAFICO</w:t>
      </w:r>
    </w:p>
    <w:p w14:paraId="3D613F7B" w14:textId="59649CEA" w:rsidR="00806B85" w:rsidRPr="00D03577" w:rsidRDefault="00694BA0" w:rsidP="00685F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D03577">
        <w:rPr>
          <w:rFonts w:ascii="Arial" w:eastAsia="Arial" w:hAnsi="Arial" w:cs="Arial"/>
          <w:color w:val="000000"/>
          <w:sz w:val="22"/>
          <w:szCs w:val="22"/>
        </w:rPr>
        <w:t>(solo per le scuole statali o paritarie)</w:t>
      </w:r>
    </w:p>
    <w:tbl>
      <w:tblPr>
        <w:tblStyle w:val="a0"/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806B85" w14:paraId="38F02F4F" w14:textId="77777777" w:rsidTr="00ED7B09">
        <w:tc>
          <w:tcPr>
            <w:tcW w:w="14601" w:type="dxa"/>
          </w:tcPr>
          <w:p w14:paraId="1487CDD5" w14:textId="77777777" w:rsidR="00806B85" w:rsidRDefault="00806B8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lk156222098"/>
          </w:p>
        </w:tc>
      </w:tr>
      <w:bookmarkEnd w:id="0"/>
    </w:tbl>
    <w:p w14:paraId="33706E9A" w14:textId="2AF69237" w:rsidR="00382945" w:rsidRDefault="00382945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A54A04C" w14:textId="412049FE" w:rsidR="008602BF" w:rsidRDefault="008602BF" w:rsidP="00685FD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8602BF">
        <w:rPr>
          <w:rFonts w:ascii="Arial" w:hAnsi="Arial" w:cs="Arial"/>
          <w:b/>
          <w:bCs/>
          <w:color w:val="000000"/>
          <w:sz w:val="24"/>
          <w:szCs w:val="24"/>
        </w:rPr>
        <w:t>UBICAZIONE DEL</w:t>
      </w:r>
      <w:r w:rsidR="003A0DB0">
        <w:rPr>
          <w:rFonts w:ascii="Arial" w:hAnsi="Arial" w:cs="Arial"/>
          <w:b/>
          <w:bCs/>
          <w:color w:val="000000"/>
          <w:sz w:val="24"/>
          <w:szCs w:val="24"/>
        </w:rPr>
        <w:t>LA SEZIONE PRIMAVERA</w:t>
      </w:r>
    </w:p>
    <w:p w14:paraId="20C78C8B" w14:textId="1497FFB5" w:rsidR="00ED7B09" w:rsidRPr="00D03577" w:rsidRDefault="00ED7B09" w:rsidP="00685FD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D03577">
        <w:rPr>
          <w:rFonts w:ascii="Arial" w:eastAsia="Arial" w:hAnsi="Arial" w:cs="Arial"/>
          <w:color w:val="000000"/>
          <w:sz w:val="22"/>
          <w:szCs w:val="22"/>
        </w:rPr>
        <w:t>(</w:t>
      </w:r>
      <w:r w:rsidR="003A0DB0">
        <w:rPr>
          <w:rFonts w:ascii="Arial" w:eastAsia="Arial" w:hAnsi="Arial" w:cs="Arial"/>
          <w:color w:val="000000"/>
          <w:sz w:val="22"/>
          <w:szCs w:val="22"/>
        </w:rPr>
        <w:t>I</w:t>
      </w:r>
      <w:r w:rsidRPr="00D03577">
        <w:rPr>
          <w:rFonts w:ascii="Arial" w:eastAsia="Arial" w:hAnsi="Arial" w:cs="Arial"/>
          <w:color w:val="000000"/>
          <w:sz w:val="22"/>
          <w:szCs w:val="22"/>
        </w:rPr>
        <w:t>ndirizzo completo)</w:t>
      </w:r>
    </w:p>
    <w:tbl>
      <w:tblPr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8602BF" w14:paraId="45C1E3C0" w14:textId="77777777" w:rsidTr="00ED7B09">
        <w:tc>
          <w:tcPr>
            <w:tcW w:w="14601" w:type="dxa"/>
          </w:tcPr>
          <w:p w14:paraId="00047324" w14:textId="77777777" w:rsidR="008602BF" w:rsidRDefault="008602BF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9E2D17E" w14:textId="77777777" w:rsidR="009F7ADE" w:rsidRDefault="009F7ADE" w:rsidP="009F7AD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9F7ADE">
        <w:rPr>
          <w:rFonts w:ascii="Arial" w:hAnsi="Arial" w:cs="Arial"/>
          <w:b/>
          <w:bCs/>
          <w:color w:val="000000"/>
          <w:sz w:val="24"/>
          <w:szCs w:val="24"/>
        </w:rPr>
        <w:t>DIRIGENTE SCOLASTICO/COORDINATORE PEDAGOGICO</w:t>
      </w:r>
    </w:p>
    <w:p w14:paraId="62F2B25D" w14:textId="2E86DE36" w:rsidR="009F7ADE" w:rsidRPr="009F7ADE" w:rsidRDefault="009F7ADE" w:rsidP="00AE1A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AE1AEA">
        <w:rPr>
          <w:rFonts w:ascii="Arial" w:eastAsia="Arial" w:hAnsi="Arial" w:cs="Arial"/>
          <w:color w:val="000000"/>
          <w:sz w:val="22"/>
          <w:szCs w:val="22"/>
        </w:rPr>
        <w:t>(</w:t>
      </w:r>
      <w:r w:rsidR="00AE1AEA" w:rsidRPr="00AE1AEA">
        <w:rPr>
          <w:rFonts w:ascii="Arial" w:eastAsia="Arial" w:hAnsi="Arial" w:cs="Arial"/>
          <w:color w:val="000000"/>
          <w:sz w:val="22"/>
          <w:szCs w:val="22"/>
        </w:rPr>
        <w:t>precisare qualifica, nome e cognome)</w:t>
      </w:r>
    </w:p>
    <w:tbl>
      <w:tblPr>
        <w:tblW w:w="99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9F7ADE" w:rsidRPr="009F7ADE" w14:paraId="12A7F703" w14:textId="77777777" w:rsidTr="00687AD5">
        <w:tc>
          <w:tcPr>
            <w:tcW w:w="9962" w:type="dxa"/>
          </w:tcPr>
          <w:p w14:paraId="1D8BAE3C" w14:textId="77777777" w:rsidR="009F7ADE" w:rsidRPr="009F7ADE" w:rsidRDefault="009F7ADE" w:rsidP="009F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6DAE909" w14:textId="0C56F4B8" w:rsidR="0023532D" w:rsidRPr="0023532D" w:rsidRDefault="0023532D" w:rsidP="00685FD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EMAIL </w:t>
      </w:r>
      <w:r w:rsidR="00AE1AEA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AE1AEA" w:rsidRPr="00AE1AEA">
        <w:rPr>
          <w:rFonts w:ascii="Arial" w:hAnsi="Arial" w:cs="Arial"/>
          <w:b/>
          <w:bCs/>
          <w:color w:val="000000"/>
          <w:sz w:val="24"/>
          <w:szCs w:val="24"/>
        </w:rPr>
        <w:t>DIRIGENTE SCOLASTICO/COORDINATORE PEDAGOGICO</w:t>
      </w:r>
    </w:p>
    <w:tbl>
      <w:tblPr>
        <w:tblW w:w="99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23532D" w14:paraId="68CC3771" w14:textId="77777777" w:rsidTr="009B0A0A">
        <w:tc>
          <w:tcPr>
            <w:tcW w:w="9962" w:type="dxa"/>
          </w:tcPr>
          <w:p w14:paraId="1442FC0D" w14:textId="77777777" w:rsidR="0023532D" w:rsidRDefault="0023532D" w:rsidP="002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lk156222242"/>
          </w:p>
        </w:tc>
      </w:tr>
    </w:tbl>
    <w:bookmarkEnd w:id="1"/>
    <w:p w14:paraId="34BE9BB1" w14:textId="3D048AF9" w:rsidR="0023532D" w:rsidRDefault="00636888" w:rsidP="00685FD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 w:rsidRPr="00FF517B">
        <w:rPr>
          <w:rFonts w:ascii="Arial" w:eastAsia="Arial" w:hAnsi="Arial" w:cs="Arial"/>
          <w:b/>
          <w:bCs/>
          <w:color w:val="000000"/>
          <w:sz w:val="24"/>
          <w:szCs w:val="24"/>
        </w:rPr>
        <w:t>TELEFONO</w:t>
      </w:r>
    </w:p>
    <w:tbl>
      <w:tblPr>
        <w:tblW w:w="99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636888" w14:paraId="02E66F0E" w14:textId="77777777" w:rsidTr="009B0A0A">
        <w:tc>
          <w:tcPr>
            <w:tcW w:w="9962" w:type="dxa"/>
          </w:tcPr>
          <w:p w14:paraId="78E84D32" w14:textId="77777777" w:rsidR="00636888" w:rsidRDefault="0063688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CA9F80C" w14:textId="42155CDF" w:rsidR="00382945" w:rsidRDefault="00382945" w:rsidP="00FF517B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341DFB8C" w14:textId="77777777" w:rsidR="00382945" w:rsidRDefault="00382945" w:rsidP="003829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Rounded MT Bold" w:eastAsia="Arial" w:hAnsi="Arial Rounded MT Bold" w:cs="Arial"/>
          <w:b/>
          <w:i/>
          <w:iCs/>
          <w:color w:val="548DD4" w:themeColor="text2" w:themeTint="99"/>
          <w:sz w:val="28"/>
          <w:szCs w:val="28"/>
        </w:rPr>
      </w:pPr>
      <w:r w:rsidRPr="00DF485C">
        <w:rPr>
          <w:rFonts w:ascii="Arial Rounded MT Bold" w:eastAsia="Arial" w:hAnsi="Arial Rounded MT Bold" w:cs="Arial"/>
          <w:b/>
          <w:i/>
          <w:iCs/>
          <w:color w:val="548DD4" w:themeColor="text2" w:themeTint="99"/>
          <w:sz w:val="28"/>
          <w:szCs w:val="28"/>
        </w:rPr>
        <w:lastRenderedPageBreak/>
        <w:t>PROGETTO EDUCATIVO</w:t>
      </w:r>
    </w:p>
    <w:p w14:paraId="57DC80AB" w14:textId="77777777" w:rsidR="005C3ACB" w:rsidRDefault="005C3ACB" w:rsidP="005C3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73810AD" w14:textId="77777777" w:rsidR="00FF517B" w:rsidRDefault="00FF517B" w:rsidP="005C3A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140F8C3" w14:textId="77777777" w:rsidR="005C3ACB" w:rsidRPr="00C91EDB" w:rsidRDefault="005C3ACB" w:rsidP="00C47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 w:rsidRPr="00C91EDB">
        <w:rPr>
          <w:rFonts w:ascii="Arial" w:eastAsia="Arial" w:hAnsi="Arial" w:cs="Arial"/>
          <w:b/>
          <w:smallCaps/>
          <w:color w:val="000000"/>
          <w:sz w:val="24"/>
          <w:szCs w:val="24"/>
        </w:rPr>
        <w:t>TITOLO DEL PROGETTO</w:t>
      </w:r>
    </w:p>
    <w:p w14:paraId="7494261B" w14:textId="77777777" w:rsidR="005C3ACB" w:rsidRDefault="005C3ACB" w:rsidP="00685FD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spacing w:before="240" w:after="240"/>
        <w:contextualSpacing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286CEC5" w14:textId="77777777" w:rsidR="005C3ACB" w:rsidRPr="008D1024" w:rsidRDefault="005C3ACB" w:rsidP="00685FD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spacing w:before="240" w:after="240"/>
        <w:contextualSpacing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F627E7F" w14:textId="77777777" w:rsidR="005C3ACB" w:rsidRDefault="005C3ACB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61E64F8" w14:textId="7491EEA1" w:rsidR="00AC2AD1" w:rsidRPr="000A5E77" w:rsidRDefault="001F6C90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F5A66">
        <w:rPr>
          <w:rFonts w:ascii="Arial" w:eastAsia="Arial" w:hAnsi="Arial" w:cs="Arial"/>
          <w:b/>
          <w:smallCaps/>
          <w:color w:val="000000"/>
          <w:sz w:val="24"/>
          <w:szCs w:val="24"/>
        </w:rPr>
        <w:t>PREMESSA</w:t>
      </w:r>
      <w:r w:rsidR="00116970">
        <w:rPr>
          <w:rFonts w:ascii="Arial" w:eastAsia="Arial" w:hAnsi="Arial" w:cs="Arial"/>
          <w:bCs/>
          <w:smallCaps/>
          <w:color w:val="000000"/>
          <w:sz w:val="24"/>
          <w:szCs w:val="24"/>
        </w:rPr>
        <w:t xml:space="preserve"> </w:t>
      </w:r>
      <w:r w:rsidR="000A5E77" w:rsidRPr="000A5E77">
        <w:rPr>
          <w:rFonts w:ascii="Arial" w:eastAsia="Arial" w:hAnsi="Arial" w:cs="Arial"/>
          <w:color w:val="000000"/>
          <w:sz w:val="24"/>
          <w:szCs w:val="24"/>
        </w:rPr>
        <w:t>(max 2000</w:t>
      </w:r>
      <w:r w:rsidR="000A5E7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A5E77" w:rsidRPr="000A5E77">
        <w:rPr>
          <w:rFonts w:ascii="Arial" w:eastAsia="Arial" w:hAnsi="Arial" w:cs="Arial"/>
          <w:color w:val="000000"/>
          <w:sz w:val="24"/>
          <w:szCs w:val="24"/>
        </w:rPr>
        <w:t>caratteri)</w:t>
      </w:r>
    </w:p>
    <w:p w14:paraId="78FC36A9" w14:textId="7E1D85E8" w:rsidR="005C3ACB" w:rsidRPr="00D03577" w:rsidRDefault="00116970" w:rsidP="00D035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D03577">
        <w:rPr>
          <w:rFonts w:ascii="Arial" w:eastAsia="Arial" w:hAnsi="Arial" w:cs="Arial"/>
          <w:color w:val="000000"/>
          <w:sz w:val="22"/>
          <w:szCs w:val="22"/>
        </w:rPr>
        <w:t>(</w:t>
      </w:r>
      <w:r w:rsidR="00C47AB3">
        <w:rPr>
          <w:rFonts w:ascii="Arial" w:eastAsia="Arial" w:hAnsi="Arial" w:cs="Arial"/>
          <w:color w:val="000000"/>
          <w:sz w:val="22"/>
          <w:szCs w:val="22"/>
        </w:rPr>
        <w:t>inserire una b</w:t>
      </w:r>
      <w:r w:rsidRPr="00D03577">
        <w:rPr>
          <w:rFonts w:ascii="Arial" w:eastAsia="Arial" w:hAnsi="Arial" w:cs="Arial"/>
          <w:color w:val="000000"/>
          <w:sz w:val="22"/>
          <w:szCs w:val="22"/>
        </w:rPr>
        <w:t>reve presentazione</w:t>
      </w:r>
      <w:r w:rsidRPr="00D03577">
        <w:rPr>
          <w:rFonts w:ascii="Arial" w:hAnsi="Arial" w:cs="Arial"/>
          <w:color w:val="000000"/>
          <w:sz w:val="22"/>
          <w:szCs w:val="22"/>
        </w:rPr>
        <w:t xml:space="preserve"> del servizio o dell’istituzione </w:t>
      </w:r>
      <w:r w:rsidR="00AF5A66" w:rsidRPr="00D03577">
        <w:rPr>
          <w:rFonts w:ascii="Arial" w:hAnsi="Arial" w:cs="Arial"/>
          <w:color w:val="000000"/>
          <w:sz w:val="22"/>
          <w:szCs w:val="22"/>
        </w:rPr>
        <w:t>scolastica</w:t>
      </w:r>
      <w:r w:rsidR="00B64991" w:rsidRPr="00D03577">
        <w:rPr>
          <w:rFonts w:ascii="Arial" w:hAnsi="Arial" w:cs="Arial"/>
          <w:color w:val="000000"/>
          <w:sz w:val="22"/>
          <w:szCs w:val="22"/>
        </w:rPr>
        <w:t xml:space="preserve"> </w:t>
      </w:r>
      <w:r w:rsidR="004029A5" w:rsidRPr="00D03577">
        <w:rPr>
          <w:rFonts w:ascii="Arial" w:hAnsi="Arial" w:cs="Arial"/>
          <w:color w:val="000000"/>
          <w:sz w:val="22"/>
          <w:szCs w:val="22"/>
        </w:rPr>
        <w:t xml:space="preserve">responsabile della </w:t>
      </w:r>
      <w:r w:rsidR="00D9581B" w:rsidRPr="00D03577">
        <w:rPr>
          <w:rFonts w:ascii="Arial" w:hAnsi="Arial" w:cs="Arial"/>
          <w:color w:val="000000"/>
          <w:sz w:val="22"/>
          <w:szCs w:val="22"/>
        </w:rPr>
        <w:t>s</w:t>
      </w:r>
      <w:r w:rsidR="004029A5" w:rsidRPr="00D03577">
        <w:rPr>
          <w:rFonts w:ascii="Arial" w:hAnsi="Arial" w:cs="Arial"/>
          <w:color w:val="000000"/>
          <w:sz w:val="22"/>
          <w:szCs w:val="22"/>
        </w:rPr>
        <w:t>ezione Primavera</w:t>
      </w:r>
      <w:r w:rsidR="00337538" w:rsidRPr="00D03577">
        <w:rPr>
          <w:rFonts w:ascii="Arial" w:hAnsi="Arial" w:cs="Arial"/>
          <w:color w:val="000000"/>
          <w:sz w:val="22"/>
          <w:szCs w:val="22"/>
        </w:rPr>
        <w:t xml:space="preserve"> con particolare attenzione </w:t>
      </w:r>
      <w:r w:rsidR="00AC2AD1" w:rsidRPr="00D03577">
        <w:rPr>
          <w:rFonts w:ascii="Arial" w:hAnsi="Arial" w:cs="Arial"/>
          <w:color w:val="000000"/>
          <w:sz w:val="22"/>
          <w:szCs w:val="22"/>
        </w:rPr>
        <w:t>al</w:t>
      </w:r>
      <w:r w:rsidR="00AF5A66" w:rsidRPr="00D03577">
        <w:rPr>
          <w:rFonts w:ascii="Arial" w:hAnsi="Arial" w:cs="Arial"/>
          <w:color w:val="000000"/>
          <w:sz w:val="22"/>
          <w:szCs w:val="22"/>
        </w:rPr>
        <w:t xml:space="preserve"> </w:t>
      </w:r>
      <w:r w:rsidR="00AF5A66" w:rsidRPr="00D03577">
        <w:rPr>
          <w:rFonts w:ascii="Arial" w:hAnsi="Arial" w:cs="Arial"/>
          <w:b/>
          <w:bCs/>
          <w:color w:val="000000"/>
          <w:sz w:val="22"/>
          <w:szCs w:val="22"/>
        </w:rPr>
        <w:t>contesto</w:t>
      </w:r>
      <w:r w:rsidR="00195C6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195C62" w:rsidRPr="00195C62">
        <w:rPr>
          <w:rFonts w:ascii="Arial" w:hAnsi="Arial" w:cs="Arial"/>
          <w:b/>
          <w:bCs/>
          <w:color w:val="000000"/>
          <w:sz w:val="22"/>
          <w:szCs w:val="22"/>
        </w:rPr>
        <w:t>socio economico</w:t>
      </w:r>
      <w:proofErr w:type="gramEnd"/>
      <w:r w:rsidR="00195C62">
        <w:rPr>
          <w:rFonts w:ascii="Arial" w:hAnsi="Arial" w:cs="Arial"/>
          <w:color w:val="000000"/>
          <w:sz w:val="22"/>
          <w:szCs w:val="22"/>
        </w:rPr>
        <w:t xml:space="preserve"> </w:t>
      </w:r>
      <w:r w:rsidR="00AF5A66" w:rsidRPr="00D03577">
        <w:rPr>
          <w:rFonts w:ascii="Arial" w:hAnsi="Arial" w:cs="Arial"/>
          <w:color w:val="000000"/>
          <w:sz w:val="22"/>
          <w:szCs w:val="22"/>
        </w:rPr>
        <w:t>in cui opera</w:t>
      </w:r>
      <w:r w:rsidR="00AC2AD1" w:rsidRPr="00D03577"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47"/>
      </w:tblGrid>
      <w:tr w:rsidR="00AC2AD1" w14:paraId="78245186" w14:textId="77777777" w:rsidTr="00AC2AD1">
        <w:tc>
          <w:tcPr>
            <w:tcW w:w="14795" w:type="dxa"/>
          </w:tcPr>
          <w:p w14:paraId="70CF4031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lk156220777"/>
          </w:p>
          <w:p w14:paraId="47C87ABC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293BCB0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B95FC66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431F331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62142A0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AEC2C34" w14:textId="77777777" w:rsidR="00AC2AD1" w:rsidRDefault="00AC2AD1" w:rsidP="0074140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EAD619" w14:textId="77777777" w:rsidR="00AC2AD1" w:rsidRDefault="00AC2AD1" w:rsidP="0074140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2"/>
    </w:tbl>
    <w:p w14:paraId="677B721C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1F244B" w14:textId="5521265B" w:rsidR="00741405" w:rsidRPr="00741405" w:rsidRDefault="00897FD3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E40FE">
        <w:rPr>
          <w:rFonts w:ascii="Arial" w:eastAsia="Arial" w:hAnsi="Arial" w:cs="Arial"/>
          <w:b/>
          <w:smallCaps/>
          <w:color w:val="000000"/>
          <w:sz w:val="24"/>
          <w:szCs w:val="24"/>
        </w:rPr>
        <w:t>FINALITÀ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  <w:r w:rsidR="00741405" w:rsidRPr="00741405">
        <w:rPr>
          <w:rFonts w:ascii="Arial" w:eastAsia="Arial" w:hAnsi="Arial" w:cs="Arial"/>
          <w:color w:val="000000"/>
          <w:sz w:val="24"/>
          <w:szCs w:val="24"/>
        </w:rPr>
        <w:t>(max 2000 caratteri)</w:t>
      </w:r>
    </w:p>
    <w:p w14:paraId="24F6AF39" w14:textId="7F943FEF" w:rsidR="00A85EF2" w:rsidRPr="00DC6A52" w:rsidRDefault="00FA4518" w:rsidP="002B2B5D">
      <w:pPr>
        <w:spacing w:line="216" w:lineRule="auto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D03577">
        <w:rPr>
          <w:rFonts w:ascii="Arial" w:eastAsia="Arial" w:hAnsi="Arial" w:cs="Arial"/>
          <w:color w:val="000000"/>
          <w:sz w:val="22"/>
          <w:szCs w:val="22"/>
        </w:rPr>
        <w:t>(</w:t>
      </w:r>
      <w:r w:rsidR="00694BA0" w:rsidRPr="00D03577">
        <w:rPr>
          <w:rFonts w:ascii="Arial" w:eastAsia="Arial" w:hAnsi="Arial" w:cs="Arial"/>
          <w:color w:val="000000"/>
          <w:sz w:val="22"/>
          <w:szCs w:val="22"/>
        </w:rPr>
        <w:t>D</w:t>
      </w:r>
      <w:r w:rsidRPr="00D03577">
        <w:rPr>
          <w:rFonts w:ascii="Arial" w:eastAsia="Arial" w:hAnsi="Arial" w:cs="Arial"/>
          <w:color w:val="000000"/>
          <w:sz w:val="22"/>
          <w:szCs w:val="22"/>
        </w:rPr>
        <w:t xml:space="preserve">eclinare </w:t>
      </w:r>
      <w:r w:rsidR="006F405B" w:rsidRPr="00D03577">
        <w:rPr>
          <w:rFonts w:ascii="Arial" w:eastAsia="Arial" w:hAnsi="Arial" w:cs="Arial"/>
          <w:color w:val="000000"/>
          <w:sz w:val="22"/>
          <w:szCs w:val="22"/>
        </w:rPr>
        <w:t xml:space="preserve">le finalità </w:t>
      </w:r>
      <w:r w:rsidR="00DC6A52" w:rsidRPr="00DC6A52">
        <w:rPr>
          <w:rFonts w:ascii="Arial" w:eastAsia="Arial" w:hAnsi="Arial" w:cs="Arial"/>
          <w:color w:val="000000"/>
          <w:sz w:val="22"/>
          <w:szCs w:val="22"/>
        </w:rPr>
        <w:t>indican</w:t>
      </w:r>
      <w:r w:rsidR="00DC6A52">
        <w:rPr>
          <w:rFonts w:ascii="Arial" w:eastAsia="Arial" w:hAnsi="Arial" w:cs="Arial"/>
          <w:color w:val="000000"/>
          <w:sz w:val="22"/>
          <w:szCs w:val="22"/>
        </w:rPr>
        <w:t>d</w:t>
      </w:r>
      <w:r w:rsidR="00DC6A52" w:rsidRPr="00DC6A52">
        <w:rPr>
          <w:rFonts w:ascii="Arial" w:eastAsia="Arial" w:hAnsi="Arial" w:cs="Arial"/>
          <w:color w:val="000000"/>
          <w:sz w:val="22"/>
          <w:szCs w:val="22"/>
        </w:rPr>
        <w:t>o le mete generali, le prospettive di cambiamento, intenzionalmente perseguite</w:t>
      </w:r>
      <w:r w:rsidR="00DC6A52">
        <w:rPr>
          <w:rFonts w:ascii="Arial" w:eastAsia="Arial" w:hAnsi="Arial" w:cs="Arial"/>
          <w:color w:val="000000"/>
          <w:sz w:val="22"/>
          <w:szCs w:val="22"/>
        </w:rPr>
        <w:t>. Riferirsi</w:t>
      </w:r>
      <w:r w:rsidR="00A776F0" w:rsidRPr="00D03577">
        <w:rPr>
          <w:rFonts w:ascii="Arial" w:eastAsia="Arial" w:hAnsi="Arial" w:cs="Arial"/>
          <w:color w:val="000000"/>
          <w:sz w:val="22"/>
          <w:szCs w:val="22"/>
        </w:rPr>
        <w:t xml:space="preserve"> ai documenti ministeriali </w:t>
      </w:r>
      <w:hyperlink r:id="rId7" w:history="1">
        <w:r w:rsidR="0042265F" w:rsidRPr="00D03577">
          <w:rPr>
            <w:rStyle w:val="Collegamentoipertestuale"/>
            <w:rFonts w:ascii="Arial" w:eastAsia="Arial" w:hAnsi="Arial" w:cs="Arial"/>
            <w:i/>
            <w:iCs/>
            <w:sz w:val="22"/>
            <w:szCs w:val="22"/>
          </w:rPr>
          <w:t>Orientamenti nazionali per i servizi educativi per l’infanzia</w:t>
        </w:r>
        <w:r w:rsidR="00DA37A6" w:rsidRPr="00D03577">
          <w:rPr>
            <w:rStyle w:val="Collegamentoipertestuale"/>
            <w:rFonts w:ascii="Arial" w:eastAsia="Arial" w:hAnsi="Arial" w:cs="Arial"/>
            <w:i/>
            <w:iCs/>
            <w:sz w:val="22"/>
            <w:szCs w:val="22"/>
          </w:rPr>
          <w:t xml:space="preserve"> 2022</w:t>
        </w:r>
      </w:hyperlink>
      <w:r w:rsidR="00DA37A6" w:rsidRPr="00D03577"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r w:rsidR="00DC6A52">
        <w:rPr>
          <w:rFonts w:ascii="Arial" w:eastAsia="Arial" w:hAnsi="Arial" w:cs="Arial"/>
          <w:color w:val="000000"/>
          <w:sz w:val="22"/>
          <w:szCs w:val="22"/>
        </w:rPr>
        <w:t>al</w:t>
      </w:r>
      <w:r w:rsidR="0020195A" w:rsidRPr="00D03577">
        <w:rPr>
          <w:rFonts w:ascii="Arial" w:eastAsia="Arial" w:hAnsi="Arial" w:cs="Arial"/>
          <w:color w:val="000000"/>
          <w:sz w:val="22"/>
          <w:szCs w:val="22"/>
        </w:rPr>
        <w:t xml:space="preserve">le </w:t>
      </w:r>
      <w:hyperlink r:id="rId8" w:history="1">
        <w:r w:rsidR="0020195A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>Linee pedagogiche per il sistema integrato zerosei</w:t>
        </w:r>
      </w:hyperlink>
      <w:r w:rsidR="0020195A" w:rsidRPr="00D035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,</w:t>
      </w:r>
      <w:r w:rsidR="00386707" w:rsidRPr="00D0357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DC6A52">
        <w:rPr>
          <w:rFonts w:ascii="Arial" w:hAnsi="Arial" w:cs="Arial"/>
          <w:color w:val="333333"/>
          <w:sz w:val="22"/>
          <w:szCs w:val="22"/>
          <w:shd w:val="clear" w:color="auto" w:fill="FFFFFF"/>
        </w:rPr>
        <w:t>all</w:t>
      </w:r>
      <w:r w:rsidR="00386707" w:rsidRPr="00D03577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="002A7D4F" w:rsidRPr="00D035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hyperlink r:id="rId9" w:history="1">
        <w:r w:rsidR="002A7D4F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>I</w:t>
        </w:r>
        <w:r w:rsidR="00386707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 xml:space="preserve">ndicazioni nazionali </w:t>
        </w:r>
        <w:r w:rsidR="00021DB4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 xml:space="preserve">per il curricolo </w:t>
        </w:r>
        <w:r w:rsidR="00BE0CEC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>della scuola dell’infanzia e del primo ciclo di istruzione</w:t>
        </w:r>
      </w:hyperlink>
      <w:r w:rsidR="00BE0CEC" w:rsidRPr="00D035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, 2012, aggiornate con i </w:t>
      </w:r>
      <w:hyperlink r:id="rId10" w:history="1">
        <w:r w:rsidR="00BE0CEC" w:rsidRPr="00D03577">
          <w:rPr>
            <w:rStyle w:val="Collegamentoipertestuale"/>
            <w:rFonts w:ascii="Arial" w:hAnsi="Arial" w:cs="Arial"/>
            <w:i/>
            <w:iCs/>
            <w:sz w:val="22"/>
            <w:szCs w:val="22"/>
            <w:shd w:val="clear" w:color="auto" w:fill="FFFFFF"/>
          </w:rPr>
          <w:t>Nuovi scenari</w:t>
        </w:r>
      </w:hyperlink>
      <w:r w:rsidR="00BE0CEC" w:rsidRPr="00D035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BE0CEC" w:rsidRPr="00DC6A52">
        <w:rPr>
          <w:rFonts w:ascii="Arial" w:hAnsi="Arial" w:cs="Arial"/>
          <w:color w:val="333333"/>
          <w:sz w:val="22"/>
          <w:szCs w:val="22"/>
          <w:shd w:val="clear" w:color="auto" w:fill="FFFFFF"/>
        </w:rPr>
        <w:t>del 2018</w:t>
      </w:r>
      <w:r w:rsidR="00414098" w:rsidRPr="00DC6A52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="00DC6A52" w:rsidRPr="00DC6A5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al</w:t>
      </w:r>
      <w:r w:rsidR="00414098" w:rsidRPr="00D035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hyperlink r:id="rId11" w:history="1">
        <w:r w:rsidR="00975203" w:rsidRPr="00D03577">
          <w:rPr>
            <w:rFonts w:ascii="Arial" w:eastAsia="+mn-ea" w:hAnsi="Arial" w:cs="Arial"/>
            <w:color w:val="0066FF"/>
            <w:kern w:val="24"/>
            <w:sz w:val="22"/>
            <w:szCs w:val="22"/>
            <w:u w:val="single"/>
          </w:rPr>
          <w:t>DGR 393 del 25 giugno 2012</w:t>
        </w:r>
        <w:r w:rsidR="00975203" w:rsidRPr="00D03577">
          <w:rPr>
            <w:rFonts w:ascii="Arial" w:eastAsia="+mn-ea" w:hAnsi="Arial" w:cs="Arial"/>
            <w:color w:val="000000"/>
            <w:kern w:val="24"/>
            <w:sz w:val="22"/>
            <w:szCs w:val="22"/>
            <w:u w:val="single"/>
          </w:rPr>
          <w:t xml:space="preserve"> </w:t>
        </w:r>
      </w:hyperlink>
      <w:r w:rsidR="00975203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Regione Abruzzo</w:t>
      </w:r>
      <w:r w:rsidR="00481554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;</w:t>
      </w:r>
      <w:r w:rsidR="00DC6A52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alla</w:t>
      </w:r>
      <w:r w:rsidR="00481554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hyperlink r:id="rId12" w:history="1">
        <w:r w:rsidR="00975203" w:rsidRPr="00D03577">
          <w:rPr>
            <w:rFonts w:ascii="Arial" w:eastAsia="+mn-ea" w:hAnsi="Arial" w:cs="Arial"/>
            <w:color w:val="0070C0"/>
            <w:kern w:val="24"/>
            <w:sz w:val="22"/>
            <w:szCs w:val="22"/>
            <w:u w:val="single"/>
          </w:rPr>
          <w:t>Delibera</w:t>
        </w:r>
      </w:hyperlink>
      <w:hyperlink r:id="rId13" w:history="1">
        <w:r w:rsidR="00975203" w:rsidRPr="00D03577">
          <w:rPr>
            <w:rFonts w:ascii="Arial" w:eastAsia="+mn-ea" w:hAnsi="Arial" w:cs="Arial"/>
            <w:color w:val="0070C0"/>
            <w:kern w:val="24"/>
            <w:sz w:val="22"/>
            <w:szCs w:val="22"/>
            <w:u w:val="single"/>
          </w:rPr>
          <w:t xml:space="preserve"> n. 82 del 22/02/2022</w:t>
        </w:r>
      </w:hyperlink>
      <w:hyperlink r:id="rId14" w:history="1">
        <w:r w:rsidR="00975203" w:rsidRPr="00D03577">
          <w:rPr>
            <w:rFonts w:ascii="Arial" w:eastAsia="+mn-ea" w:hAnsi="Arial" w:cs="Arial"/>
            <w:color w:val="0070C0"/>
            <w:kern w:val="24"/>
            <w:sz w:val="22"/>
            <w:szCs w:val="22"/>
            <w:u w:val="single"/>
          </w:rPr>
          <w:t xml:space="preserve"> </w:t>
        </w:r>
      </w:hyperlink>
      <w:r w:rsidR="00975203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Approvazione dello schema d’intesa tra USR Abruzzo e la regione Abruzzo per la programmazione e il funzionamento delle sezioni </w:t>
      </w:r>
      <w:r w:rsidR="00D9581B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P</w:t>
      </w:r>
      <w:r w:rsidR="00975203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rimavera sul territorio regionale</w:t>
      </w:r>
      <w:r w:rsidR="00B31C5D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)</w:t>
      </w:r>
      <w:r w:rsidR="00975203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>.</w:t>
      </w:r>
      <w:r w:rsidR="00291AC8" w:rsidRPr="00D03577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47"/>
      </w:tblGrid>
      <w:tr w:rsidR="00741405" w14:paraId="149A7C23" w14:textId="77777777" w:rsidTr="009B0A0A">
        <w:tc>
          <w:tcPr>
            <w:tcW w:w="14795" w:type="dxa"/>
          </w:tcPr>
          <w:p w14:paraId="61360942" w14:textId="77777777" w:rsidR="00741405" w:rsidRPr="00B07D5D" w:rsidRDefault="00741405" w:rsidP="00B07D5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10E0BCE" w14:textId="77777777" w:rsidR="00741405" w:rsidRPr="00741405" w:rsidRDefault="00741405" w:rsidP="0074140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220711" w14:textId="77777777" w:rsidR="00B07D5D" w:rsidRPr="00075459" w:rsidRDefault="00B07D5D" w:rsidP="0007545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FC09AC" w14:textId="77777777" w:rsidR="00741405" w:rsidRPr="00075459" w:rsidRDefault="00741405" w:rsidP="0007545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39091B7" w14:textId="77777777" w:rsidR="002B2B5D" w:rsidRPr="00075459" w:rsidRDefault="002B2B5D" w:rsidP="0007545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156301" w14:textId="77777777" w:rsidR="00741405" w:rsidRPr="00075459" w:rsidRDefault="00741405" w:rsidP="0007545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758335" w14:textId="77777777" w:rsidR="00075459" w:rsidRPr="00075459" w:rsidRDefault="00075459" w:rsidP="0007545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0BDFED" w14:textId="77777777" w:rsidR="00075459" w:rsidRPr="00075459" w:rsidRDefault="00075459" w:rsidP="00075459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F9DC17" w14:textId="77777777" w:rsidR="00006C9B" w:rsidRDefault="00006C9B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4CB762" w14:textId="4C32D785" w:rsidR="00741405" w:rsidRDefault="006531A0" w:rsidP="00FE40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 w:rsidRPr="00FE40FE">
        <w:rPr>
          <w:rFonts w:ascii="Arial" w:eastAsia="Arial" w:hAnsi="Arial" w:cs="Arial"/>
          <w:b/>
          <w:smallCaps/>
          <w:color w:val="000000"/>
          <w:sz w:val="24"/>
          <w:szCs w:val="24"/>
        </w:rPr>
        <w:lastRenderedPageBreak/>
        <w:t xml:space="preserve">RISORSE PROFESSIONALI </w:t>
      </w:r>
    </w:p>
    <w:p w14:paraId="0DBDD3FC" w14:textId="7A7EFFFB" w:rsidR="00741405" w:rsidRPr="00C77874" w:rsidRDefault="00FE40FE" w:rsidP="00C77874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5459">
        <w:rPr>
          <w:rFonts w:ascii="Arial" w:eastAsia="Arial" w:hAnsi="Arial" w:cs="Arial"/>
          <w:color w:val="000000"/>
          <w:sz w:val="22"/>
          <w:szCs w:val="22"/>
        </w:rPr>
        <w:t xml:space="preserve">(indicare </w:t>
      </w:r>
      <w:r w:rsidR="00B56F81" w:rsidRPr="00075459">
        <w:rPr>
          <w:rFonts w:ascii="Arial" w:eastAsia="Arial" w:hAnsi="Arial" w:cs="Arial"/>
          <w:color w:val="000000"/>
          <w:sz w:val="22"/>
          <w:szCs w:val="22"/>
        </w:rPr>
        <w:t xml:space="preserve">le diverse professionalità </w:t>
      </w:r>
      <w:r w:rsidR="00F66833" w:rsidRPr="00075459">
        <w:rPr>
          <w:rFonts w:ascii="Arial" w:eastAsia="Arial" w:hAnsi="Arial" w:cs="Arial"/>
          <w:color w:val="000000"/>
          <w:sz w:val="22"/>
          <w:szCs w:val="22"/>
        </w:rPr>
        <w:t>che costituiscono il gruppo di lavoro</w:t>
      </w:r>
      <w:r w:rsidR="007D2E93" w:rsidRPr="00075459">
        <w:rPr>
          <w:rFonts w:ascii="Arial" w:eastAsia="Arial" w:hAnsi="Arial" w:cs="Arial"/>
          <w:color w:val="000000"/>
          <w:sz w:val="22"/>
          <w:szCs w:val="22"/>
        </w:rPr>
        <w:t xml:space="preserve"> e sono coinvolt</w:t>
      </w:r>
      <w:r w:rsidR="00B07D5D" w:rsidRPr="00075459">
        <w:rPr>
          <w:rFonts w:ascii="Arial" w:eastAsia="Arial" w:hAnsi="Arial" w:cs="Arial"/>
          <w:color w:val="000000"/>
          <w:sz w:val="22"/>
          <w:szCs w:val="22"/>
        </w:rPr>
        <w:t>e</w:t>
      </w:r>
      <w:r w:rsidR="007D2E93" w:rsidRPr="00075459">
        <w:rPr>
          <w:rFonts w:ascii="Arial" w:eastAsia="Arial" w:hAnsi="Arial" w:cs="Arial"/>
          <w:color w:val="000000"/>
          <w:sz w:val="22"/>
          <w:szCs w:val="22"/>
        </w:rPr>
        <w:t xml:space="preserve"> nella progettazione</w:t>
      </w:r>
      <w:r w:rsidR="009773E3" w:rsidRPr="00075459">
        <w:rPr>
          <w:rFonts w:ascii="Arial" w:eastAsia="Arial" w:hAnsi="Arial" w:cs="Arial"/>
          <w:color w:val="000000"/>
          <w:sz w:val="22"/>
          <w:szCs w:val="22"/>
        </w:rPr>
        <w:t>:</w:t>
      </w:r>
      <w:r w:rsidR="00B56F81" w:rsidRPr="000754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773E3" w:rsidRPr="00075459">
        <w:rPr>
          <w:rFonts w:ascii="Arial" w:eastAsia="Arial" w:hAnsi="Arial" w:cs="Arial"/>
          <w:color w:val="000000"/>
          <w:sz w:val="22"/>
          <w:szCs w:val="22"/>
        </w:rPr>
        <w:t>d</w:t>
      </w:r>
      <w:r w:rsidR="00006C9B" w:rsidRPr="00075459">
        <w:rPr>
          <w:rFonts w:ascii="Arial" w:eastAsia="Arial" w:hAnsi="Arial" w:cs="Arial"/>
          <w:color w:val="000000"/>
          <w:sz w:val="22"/>
          <w:szCs w:val="22"/>
        </w:rPr>
        <w:t>irigente scolastico</w:t>
      </w:r>
      <w:r w:rsidR="0061400A"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r w:rsidR="00370DB4" w:rsidRPr="00075459">
        <w:rPr>
          <w:rFonts w:ascii="Arial" w:eastAsia="Arial" w:hAnsi="Arial" w:cs="Arial"/>
          <w:color w:val="000000"/>
          <w:sz w:val="22"/>
          <w:szCs w:val="22"/>
        </w:rPr>
        <w:t>coordinatore</w:t>
      </w:r>
      <w:r w:rsidR="00006C9B" w:rsidRPr="00075459">
        <w:rPr>
          <w:rFonts w:ascii="Arial" w:eastAsia="Arial" w:hAnsi="Arial" w:cs="Arial"/>
          <w:color w:val="000000"/>
          <w:sz w:val="22"/>
          <w:szCs w:val="22"/>
        </w:rPr>
        <w:t xml:space="preserve"> pedagogico</w:t>
      </w:r>
      <w:r w:rsidR="00370DB4" w:rsidRPr="0007545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06C9B" w:rsidRPr="00075459">
        <w:rPr>
          <w:rFonts w:ascii="Arial" w:eastAsia="Arial" w:hAnsi="Arial" w:cs="Arial"/>
          <w:color w:val="000000"/>
          <w:sz w:val="22"/>
          <w:szCs w:val="22"/>
        </w:rPr>
        <w:t xml:space="preserve">educatori, </w:t>
      </w:r>
      <w:r w:rsidR="00DA54AB" w:rsidRPr="00075459">
        <w:rPr>
          <w:rFonts w:ascii="Arial" w:eastAsia="Arial" w:hAnsi="Arial" w:cs="Arial"/>
          <w:color w:val="000000"/>
          <w:sz w:val="22"/>
          <w:szCs w:val="22"/>
        </w:rPr>
        <w:t>insegnanti, personale ausiliario</w:t>
      </w:r>
      <w:r w:rsidR="00006C9B" w:rsidRPr="0007545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3A7D11" w:rsidRPr="00075459">
        <w:rPr>
          <w:rFonts w:ascii="Arial" w:eastAsia="Arial" w:hAnsi="Arial" w:cs="Arial"/>
          <w:color w:val="000000"/>
          <w:sz w:val="22"/>
          <w:szCs w:val="22"/>
        </w:rPr>
        <w:t xml:space="preserve">eventuali </w:t>
      </w:r>
      <w:r w:rsidR="00006C9B" w:rsidRPr="00075459">
        <w:rPr>
          <w:rFonts w:ascii="Arial" w:eastAsia="Arial" w:hAnsi="Arial" w:cs="Arial"/>
          <w:color w:val="000000"/>
          <w:sz w:val="22"/>
          <w:szCs w:val="22"/>
        </w:rPr>
        <w:t>esperti esterni</w:t>
      </w:r>
      <w:r w:rsidR="002B2B5D" w:rsidRPr="00075459">
        <w:rPr>
          <w:rFonts w:ascii="Arial" w:eastAsia="Arial" w:hAnsi="Arial" w:cs="Arial"/>
          <w:color w:val="000000"/>
          <w:sz w:val="22"/>
          <w:szCs w:val="22"/>
        </w:rPr>
        <w:t>, ecc.</w:t>
      </w:r>
      <w:r w:rsidR="00DA54AB" w:rsidRPr="00075459"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Style w:val="a2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235"/>
      </w:tblGrid>
      <w:tr w:rsidR="00800284" w:rsidRPr="000F1980" w14:paraId="16C85F87" w14:textId="77777777" w:rsidTr="008B0F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8AC5" w14:textId="058B9F6A" w:rsidR="00800284" w:rsidRPr="000F1980" w:rsidRDefault="00800284" w:rsidP="008B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3" w:name="_Hlk156222395"/>
            <w:r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Ruolo/funzione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FFF1" w14:textId="1C6DA667" w:rsidR="00800284" w:rsidRPr="000F1980" w:rsidRDefault="008B0FFB" w:rsidP="008B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Cognome, nome</w:t>
            </w:r>
          </w:p>
        </w:tc>
      </w:tr>
      <w:tr w:rsidR="00800284" w14:paraId="5BED10FC" w14:textId="77777777" w:rsidTr="00800284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8FE5" w14:textId="7268ABBC" w:rsidR="00B818C5" w:rsidRDefault="00B818C5" w:rsidP="002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0B3" w14:textId="77777777" w:rsidR="00800284" w:rsidRDefault="00800284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18C5" w14:paraId="2441D325" w14:textId="77777777" w:rsidTr="00800284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76E1" w14:textId="77777777" w:rsidR="00B818C5" w:rsidRDefault="00B818C5" w:rsidP="002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44C" w14:textId="77777777" w:rsidR="00B818C5" w:rsidRDefault="00B818C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18C5" w14:paraId="43CAB406" w14:textId="77777777" w:rsidTr="00800284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565D" w14:textId="77777777" w:rsidR="00B818C5" w:rsidRDefault="00B818C5" w:rsidP="002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F6B2" w14:textId="77777777" w:rsidR="00B818C5" w:rsidRDefault="00B818C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818C5" w14:paraId="363B23F7" w14:textId="77777777" w:rsidTr="00800284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C6EE" w14:textId="77777777" w:rsidR="00B818C5" w:rsidRDefault="00B818C5" w:rsidP="002B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346" w14:textId="77777777" w:rsidR="00B818C5" w:rsidRDefault="00B818C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3"/>
    </w:tbl>
    <w:p w14:paraId="30B18404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E274D8" w14:textId="780780D8" w:rsidR="00797F89" w:rsidRDefault="00797F89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COORDINATORE PEDAGOGICO</w:t>
      </w:r>
    </w:p>
    <w:p w14:paraId="7E86235B" w14:textId="78130149" w:rsidR="00797F89" w:rsidRDefault="00797F89" w:rsidP="00797F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97F89">
        <w:rPr>
          <w:rFonts w:ascii="Arial" w:eastAsia="Arial" w:hAnsi="Arial" w:cs="Arial"/>
          <w:color w:val="000000"/>
          <w:sz w:val="22"/>
          <w:szCs w:val="22"/>
        </w:rPr>
        <w:t>(compilare solo se la sezione Primavera è stata attivata presso una scuola dell’infanzia paritaria; un nido comunale, un nido gestito da privati in convenzione con il Comune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235"/>
      </w:tblGrid>
      <w:tr w:rsidR="00797F89" w:rsidRPr="00797F89" w14:paraId="7134D56A" w14:textId="77777777" w:rsidTr="009814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A2A6" w14:textId="01E407BB" w:rsidR="00797F89" w:rsidRPr="00797F89" w:rsidRDefault="00797F89" w:rsidP="0079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97F8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Cognome, nome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del coordinatore</w:t>
            </w: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861" w14:textId="34AB4C91" w:rsidR="00797F89" w:rsidRPr="00797F89" w:rsidRDefault="00797F89" w:rsidP="0079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</w:tr>
      <w:tr w:rsidR="00797F89" w:rsidRPr="00797F89" w14:paraId="637C0EF8" w14:textId="77777777" w:rsidTr="009814F4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3E18" w14:textId="77777777" w:rsidR="00797F89" w:rsidRPr="00797F89" w:rsidRDefault="00797F89" w:rsidP="0079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7E" w14:textId="77777777" w:rsidR="00797F89" w:rsidRPr="00797F89" w:rsidRDefault="00797F89" w:rsidP="0079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82E238" w14:textId="77777777" w:rsidR="00797F89" w:rsidRPr="00797F89" w:rsidRDefault="00797F89" w:rsidP="00797F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E4E971" w14:textId="45AB6F87" w:rsidR="00800284" w:rsidRPr="002E0888" w:rsidRDefault="002E0888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E0888">
        <w:rPr>
          <w:rFonts w:ascii="Arial" w:eastAsia="Arial" w:hAnsi="Arial" w:cs="Arial"/>
          <w:b/>
          <w:bCs/>
          <w:color w:val="000000"/>
          <w:sz w:val="24"/>
          <w:szCs w:val="24"/>
        </w:rPr>
        <w:t>EDUCATORI</w:t>
      </w:r>
      <w:r w:rsidR="00C675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per </w:t>
      </w:r>
      <w:r w:rsidR="002A45B7"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 w:rsidR="00C675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ezione </w:t>
      </w:r>
      <w:r w:rsidR="002A45B7"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 w:rsidR="004A711E">
        <w:rPr>
          <w:rFonts w:ascii="Arial" w:eastAsia="Arial" w:hAnsi="Arial" w:cs="Arial"/>
          <w:b/>
          <w:bCs/>
          <w:color w:val="000000"/>
          <w:sz w:val="24"/>
          <w:szCs w:val="24"/>
        </w:rPr>
        <w:t>rimavera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670"/>
        <w:gridCol w:w="2694"/>
      </w:tblGrid>
      <w:tr w:rsidR="00C67532" w:rsidRPr="000F1980" w14:paraId="4E31E02C" w14:textId="77777777" w:rsidTr="00C10C9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AD4" w14:textId="6816459C" w:rsidR="00C67532" w:rsidRPr="00800284" w:rsidRDefault="00C67532" w:rsidP="005E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4" w:name="_Hlk156289081"/>
            <w:r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Cognome, nome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76A5" w14:textId="09FAB8C8" w:rsidR="00C67532" w:rsidRPr="00800284" w:rsidRDefault="00C67532" w:rsidP="005E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0028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A4D6" w14:textId="3AC53608" w:rsidR="00C67532" w:rsidRPr="00800284" w:rsidRDefault="00584B5A" w:rsidP="00C1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Numero complessivo dei</w:t>
            </w:r>
            <w:r w:rsidR="00C67532" w:rsidRPr="0080028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7532"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bambini</w:t>
            </w:r>
            <w:r w:rsidR="00C10C92"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E7FC1"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che compongo</w:t>
            </w:r>
            <w:r w:rsidR="000E5795"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 w:rsidR="005E7FC1"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la singola sezione</w:t>
            </w:r>
          </w:p>
        </w:tc>
      </w:tr>
      <w:tr w:rsidR="00C67532" w:rsidRPr="00800284" w14:paraId="50180927" w14:textId="77777777" w:rsidTr="00C10C92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5CFD" w14:textId="77777777" w:rsidR="00C67532" w:rsidRPr="00800284" w:rsidRDefault="00C67532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05DD" w14:textId="77777777" w:rsidR="00C67532" w:rsidRPr="00800284" w:rsidRDefault="00C67532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D2B6" w14:textId="77777777" w:rsidR="00C67532" w:rsidRPr="00800284" w:rsidRDefault="00C67532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7FC1" w:rsidRPr="00800284" w14:paraId="087071DD" w14:textId="77777777" w:rsidTr="00C10C92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66C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278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0924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7FC1" w:rsidRPr="00800284" w14:paraId="329EBA37" w14:textId="77777777" w:rsidTr="00C10C92"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EA1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D1C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F4F8" w14:textId="77777777" w:rsidR="005E7FC1" w:rsidRPr="00800284" w:rsidRDefault="005E7FC1" w:rsidP="0080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4"/>
    </w:tbl>
    <w:p w14:paraId="25225995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D37196" w14:textId="0190568E" w:rsidR="00806B85" w:rsidRPr="00444EE8" w:rsidRDefault="00444EE8" w:rsidP="00741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444EE8">
        <w:rPr>
          <w:rFonts w:ascii="Arial" w:eastAsia="Arial" w:hAnsi="Arial" w:cs="Arial"/>
          <w:b/>
          <w:bCs/>
          <w:color w:val="000000"/>
          <w:sz w:val="24"/>
          <w:szCs w:val="24"/>
        </w:rPr>
        <w:t>INCLUSIONE</w:t>
      </w:r>
    </w:p>
    <w:p w14:paraId="3BCF82F6" w14:textId="31548CC2" w:rsidR="00806B85" w:rsidRDefault="008047AF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8047AF">
        <w:rPr>
          <w:rFonts w:ascii="Arial" w:eastAsia="Arial" w:hAnsi="Arial" w:cs="Arial"/>
          <w:color w:val="000000"/>
          <w:sz w:val="24"/>
          <w:szCs w:val="24"/>
        </w:rPr>
        <w:t xml:space="preserve">La sezione include bambini con </w:t>
      </w:r>
      <w:r w:rsidR="0049281B">
        <w:rPr>
          <w:rFonts w:ascii="Arial" w:eastAsia="Arial" w:hAnsi="Arial" w:cs="Arial"/>
          <w:color w:val="000000"/>
          <w:sz w:val="24"/>
          <w:szCs w:val="24"/>
        </w:rPr>
        <w:t xml:space="preserve">bisogni educativi speciali o </w:t>
      </w:r>
      <w:r w:rsidRPr="008047AF">
        <w:rPr>
          <w:rFonts w:ascii="Arial" w:eastAsia="Arial" w:hAnsi="Arial" w:cs="Arial"/>
          <w:color w:val="000000"/>
          <w:sz w:val="24"/>
          <w:szCs w:val="24"/>
        </w:rPr>
        <w:t>disabilità</w:t>
      </w:r>
      <w:r w:rsidR="00584B5A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4F4DDCE4" w14:textId="05F6BBB4" w:rsidR="008047AF" w:rsidRDefault="008047AF" w:rsidP="008047A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Sì</w:t>
      </w:r>
    </w:p>
    <w:p w14:paraId="0307FE3F" w14:textId="5A1F5DB2" w:rsidR="008047AF" w:rsidRDefault="008047AF" w:rsidP="008047A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No</w:t>
      </w:r>
    </w:p>
    <w:p w14:paraId="05D59FCB" w14:textId="51D78C11" w:rsidR="007204C4" w:rsidRDefault="00C10C92" w:rsidP="00D4737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sì</w:t>
      </w:r>
      <w:r w:rsidR="000E579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204C4">
        <w:rPr>
          <w:rFonts w:ascii="Arial" w:eastAsia="Arial" w:hAnsi="Arial" w:cs="Arial"/>
          <w:color w:val="000000"/>
          <w:sz w:val="24"/>
          <w:szCs w:val="24"/>
        </w:rPr>
        <w:t xml:space="preserve">completare i </w:t>
      </w:r>
      <w:r w:rsidR="0061400A">
        <w:rPr>
          <w:rFonts w:ascii="Arial" w:eastAsia="Arial" w:hAnsi="Arial" w:cs="Arial"/>
          <w:color w:val="000000"/>
          <w:sz w:val="24"/>
          <w:szCs w:val="24"/>
        </w:rPr>
        <w:t>seguenti</w:t>
      </w:r>
      <w:r w:rsidR="007204C4">
        <w:rPr>
          <w:rFonts w:ascii="Arial" w:eastAsia="Arial" w:hAnsi="Arial" w:cs="Arial"/>
          <w:color w:val="000000"/>
          <w:sz w:val="24"/>
          <w:szCs w:val="24"/>
        </w:rPr>
        <w:t xml:space="preserve"> campi: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6379"/>
      </w:tblGrid>
      <w:tr w:rsidR="00CB5A5C" w:rsidRPr="00CD2C49" w14:paraId="1091DF7D" w14:textId="77777777" w:rsidTr="00CB5A5C">
        <w:trPr>
          <w:trHeight w:val="45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E21D" w14:textId="035410FA" w:rsidR="00CB5A5C" w:rsidRPr="00CD2C49" w:rsidRDefault="00A31A32" w:rsidP="00A31A32">
            <w:pPr>
              <w:pStyle w:val="Paragrafoelenco"/>
              <w:spacing w:after="240"/>
              <w:ind w:left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Hlk15629011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CB5A5C">
              <w:rPr>
                <w:rFonts w:ascii="Arial" w:eastAsia="Arial" w:hAnsi="Arial" w:cs="Arial"/>
                <w:color w:val="000000"/>
                <w:sz w:val="24"/>
                <w:szCs w:val="24"/>
              </w:rPr>
              <w:t>umero bambini con bisogni educativi speciali</w:t>
            </w:r>
            <w:r w:rsidR="009D7D4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che frequentano la sezione Primavera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6DD" w14:textId="77777777" w:rsidR="00CB5A5C" w:rsidRPr="00CD2C49" w:rsidRDefault="00CB5A5C" w:rsidP="00CD2C49">
            <w:pPr>
              <w:pStyle w:val="Paragrafoelenco"/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D7D4E" w:rsidRPr="00CD2C49" w14:paraId="69AD92B5" w14:textId="77777777" w:rsidTr="00367D51">
        <w:trPr>
          <w:trHeight w:val="45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73FC" w14:textId="6B0BEDA5" w:rsidR="009D7D4E" w:rsidRPr="00CD2C49" w:rsidRDefault="00A31A32" w:rsidP="00A31A32">
            <w:pPr>
              <w:pStyle w:val="Paragrafoelenco"/>
              <w:spacing w:after="240"/>
              <w:ind w:left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 w:rsidR="009D7D4E">
              <w:rPr>
                <w:rFonts w:ascii="Arial" w:eastAsia="Arial" w:hAnsi="Arial" w:cs="Arial"/>
                <w:color w:val="000000"/>
                <w:sz w:val="24"/>
                <w:szCs w:val="24"/>
              </w:rPr>
              <w:t>umero di educatori con</w:t>
            </w:r>
            <w:r w:rsidR="009D7D4E" w:rsidRPr="00CD2C4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esperienza professionale e titolo specifico per il</w:t>
            </w:r>
            <w:r w:rsidR="009D7D4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9D7D4E" w:rsidRPr="00CD2C49">
              <w:rPr>
                <w:rFonts w:ascii="Arial" w:eastAsia="Arial" w:hAnsi="Arial" w:cs="Arial"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40B" w14:textId="77777777" w:rsidR="009D7D4E" w:rsidRPr="00CD2C49" w:rsidRDefault="009D7D4E" w:rsidP="00CD2C49">
            <w:pPr>
              <w:pStyle w:val="Paragrafoelenco"/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1B97" w:rsidRPr="00CD2C49" w14:paraId="6A96AADA" w14:textId="77777777" w:rsidTr="00367D51">
        <w:trPr>
          <w:trHeight w:val="45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AA9" w14:textId="3F122041" w:rsidR="00671B97" w:rsidRDefault="00A31A32" w:rsidP="00A31A32">
            <w:pPr>
              <w:pStyle w:val="Paragrafoelenco"/>
              <w:spacing w:after="240"/>
              <w:ind w:left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="00E81325">
              <w:rPr>
                <w:rFonts w:ascii="Arial" w:eastAsia="Arial" w:hAnsi="Arial" w:cs="Arial"/>
                <w:color w:val="000000"/>
                <w:sz w:val="24"/>
                <w:szCs w:val="24"/>
              </w:rPr>
              <w:t>zioni</w:t>
            </w:r>
            <w:r w:rsidR="009C5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</w:t>
            </w:r>
            <w:r w:rsidR="00E8132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strumenti messi in atto </w:t>
            </w:r>
            <w:r w:rsidR="009C5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per l’individuazione precoce </w:t>
            </w:r>
            <w:r w:rsidR="007428E3">
              <w:rPr>
                <w:rFonts w:ascii="Arial" w:eastAsia="Arial" w:hAnsi="Arial" w:cs="Arial"/>
                <w:color w:val="000000"/>
                <w:sz w:val="24"/>
                <w:szCs w:val="24"/>
              </w:rPr>
              <w:t>dei</w:t>
            </w:r>
            <w:r w:rsidR="009C5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precursori di rischio </w:t>
            </w:r>
            <w:r w:rsidR="007428E3">
              <w:rPr>
                <w:rFonts w:ascii="Arial" w:eastAsia="Arial" w:hAnsi="Arial" w:cs="Arial"/>
                <w:color w:val="000000"/>
                <w:sz w:val="24"/>
                <w:szCs w:val="24"/>
              </w:rPr>
              <w:t>di alcune disabilità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5E91" w14:textId="77777777" w:rsidR="00671B97" w:rsidRPr="00CD2C49" w:rsidRDefault="00671B97" w:rsidP="00CD2C49">
            <w:pPr>
              <w:pStyle w:val="Paragrafoelenco"/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bookmarkEnd w:id="5"/>
    <w:p w14:paraId="27F12EA5" w14:textId="6CC88298" w:rsidR="007C0C26" w:rsidRDefault="007C0C26" w:rsidP="000754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MODALITÀ PROGETTUALI</w:t>
      </w:r>
      <w:r w:rsidR="00965D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965D8F" w:rsidRPr="00965D8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(max </w:t>
      </w:r>
      <w:r w:rsidR="00965D8F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 w:rsidR="00965D8F" w:rsidRPr="00965D8F">
        <w:rPr>
          <w:rFonts w:ascii="Arial" w:eastAsia="Arial" w:hAnsi="Arial" w:cs="Arial"/>
          <w:b/>
          <w:bCs/>
          <w:color w:val="000000"/>
          <w:sz w:val="24"/>
          <w:szCs w:val="24"/>
        </w:rPr>
        <w:t>000 caratteri)</w:t>
      </w:r>
    </w:p>
    <w:p w14:paraId="7AE7F3C2" w14:textId="20B58D6D" w:rsidR="00DF08E7" w:rsidRDefault="00DF08E7" w:rsidP="00DF08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61400A">
        <w:rPr>
          <w:rFonts w:ascii="Arial" w:eastAsia="Arial" w:hAnsi="Arial" w:cs="Arial"/>
          <w:color w:val="000000"/>
          <w:sz w:val="22"/>
          <w:szCs w:val="22"/>
        </w:rPr>
        <w:t>i</w:t>
      </w:r>
      <w:r w:rsidR="00965D8F">
        <w:rPr>
          <w:rFonts w:ascii="Arial" w:eastAsia="Arial" w:hAnsi="Arial" w:cs="Arial"/>
          <w:color w:val="000000"/>
          <w:sz w:val="22"/>
          <w:szCs w:val="22"/>
        </w:rPr>
        <w:t xml:space="preserve">ndicare </w:t>
      </w:r>
      <w:r w:rsidR="002E0121">
        <w:rPr>
          <w:rFonts w:ascii="Arial" w:eastAsia="Arial" w:hAnsi="Arial" w:cs="Arial"/>
          <w:color w:val="000000"/>
          <w:sz w:val="22"/>
          <w:szCs w:val="22"/>
        </w:rPr>
        <w:t xml:space="preserve">brevemente i principi che orientano la progettazione </w:t>
      </w:r>
      <w:r w:rsidR="00805912">
        <w:rPr>
          <w:rFonts w:ascii="Arial" w:eastAsia="Arial" w:hAnsi="Arial" w:cs="Arial"/>
          <w:color w:val="000000"/>
          <w:sz w:val="22"/>
          <w:szCs w:val="22"/>
        </w:rPr>
        <w:t xml:space="preserve">delle </w:t>
      </w:r>
      <w:r w:rsidR="00902E2D">
        <w:rPr>
          <w:rFonts w:ascii="Arial" w:eastAsia="Arial" w:hAnsi="Arial" w:cs="Arial"/>
          <w:color w:val="000000"/>
          <w:sz w:val="22"/>
          <w:szCs w:val="22"/>
        </w:rPr>
        <w:t>esperienze e</w:t>
      </w:r>
      <w:r w:rsidR="00902E2D" w:rsidRPr="00902E2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02E2D">
        <w:rPr>
          <w:rFonts w:ascii="Arial" w:eastAsia="Arial" w:hAnsi="Arial" w:cs="Arial"/>
          <w:color w:val="000000"/>
          <w:sz w:val="22"/>
          <w:szCs w:val="22"/>
        </w:rPr>
        <w:t>degli itinerari di apprendimento</w:t>
      </w:r>
      <w:r w:rsidR="0080591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65D8F">
        <w:rPr>
          <w:rFonts w:ascii="Arial" w:eastAsia="Arial" w:hAnsi="Arial" w:cs="Arial"/>
          <w:color w:val="000000"/>
          <w:sz w:val="22"/>
          <w:szCs w:val="22"/>
        </w:rPr>
        <w:t>la cadenza con cui si</w:t>
      </w:r>
      <w:r w:rsidR="00F751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65D8F">
        <w:rPr>
          <w:rFonts w:ascii="Arial" w:eastAsia="Arial" w:hAnsi="Arial" w:cs="Arial"/>
          <w:color w:val="000000"/>
          <w:sz w:val="22"/>
          <w:szCs w:val="22"/>
        </w:rPr>
        <w:t>progetta</w:t>
      </w:r>
      <w:r w:rsidR="00F7515C">
        <w:rPr>
          <w:rFonts w:ascii="Arial" w:eastAsia="Arial" w:hAnsi="Arial" w:cs="Arial"/>
          <w:color w:val="000000"/>
          <w:sz w:val="22"/>
          <w:szCs w:val="22"/>
        </w:rPr>
        <w:t>; i livelli di progettazione, i soggetti coinvolti, le modalità e gli strumenti utilizzati</w:t>
      </w:r>
      <w:r w:rsidR="008059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1BF3">
        <w:rPr>
          <w:rFonts w:ascii="Arial" w:eastAsia="Arial" w:hAnsi="Arial" w:cs="Arial"/>
          <w:color w:val="000000"/>
          <w:sz w:val="22"/>
          <w:szCs w:val="22"/>
        </w:rPr>
        <w:t xml:space="preserve">con particolare attenzione </w:t>
      </w:r>
      <w:r w:rsidR="00AF7DF4">
        <w:rPr>
          <w:rFonts w:ascii="Arial" w:eastAsia="Arial" w:hAnsi="Arial" w:cs="Arial"/>
          <w:color w:val="000000"/>
          <w:sz w:val="22"/>
          <w:szCs w:val="22"/>
        </w:rPr>
        <w:t xml:space="preserve">ai bambini che presentano </w:t>
      </w:r>
      <w:r w:rsidR="00A6115A">
        <w:rPr>
          <w:rFonts w:ascii="Arial" w:eastAsia="Arial" w:hAnsi="Arial" w:cs="Arial"/>
          <w:color w:val="000000"/>
          <w:sz w:val="22"/>
          <w:szCs w:val="22"/>
        </w:rPr>
        <w:t xml:space="preserve">disabilità o </w:t>
      </w:r>
      <w:r w:rsidR="00AF7DF4">
        <w:rPr>
          <w:rFonts w:ascii="Arial" w:eastAsia="Arial" w:hAnsi="Arial" w:cs="Arial"/>
          <w:color w:val="000000"/>
          <w:sz w:val="22"/>
          <w:szCs w:val="22"/>
        </w:rPr>
        <w:t>bisogni educativi speciali</w:t>
      </w:r>
      <w:r w:rsidR="006D5F8F"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5"/>
      </w:tblGrid>
      <w:tr w:rsidR="00A87CB0" w:rsidRPr="00A87CB0" w14:paraId="57968E1E" w14:textId="77777777" w:rsidTr="00665674">
        <w:trPr>
          <w:trHeight w:val="454"/>
        </w:trPr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A36B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53BAB3D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21BAE97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1A68D60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2854E27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1EE866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D1793A" w14:textId="77777777" w:rsid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CE3A11" w14:textId="07BE13D5" w:rsidR="00A87CB0" w:rsidRPr="00A87CB0" w:rsidRDefault="00A87CB0" w:rsidP="00A8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2AF382" w14:textId="61738639" w:rsidR="002A45B7" w:rsidRPr="001E0E89" w:rsidRDefault="001E0E89" w:rsidP="000754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E0E8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ORGANIZZAZIONE DEL CONTESTO EDUCATIVO </w:t>
      </w:r>
    </w:p>
    <w:p w14:paraId="0CDD617B" w14:textId="7677D154" w:rsidR="002A45B7" w:rsidRDefault="00575CFE" w:rsidP="000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5459">
        <w:rPr>
          <w:rFonts w:ascii="Arial" w:eastAsia="Arial" w:hAnsi="Arial" w:cs="Arial"/>
          <w:color w:val="000000"/>
          <w:sz w:val="22"/>
          <w:szCs w:val="22"/>
        </w:rPr>
        <w:t>(</w:t>
      </w:r>
      <w:r w:rsidR="00E12761">
        <w:rPr>
          <w:rFonts w:ascii="Arial" w:eastAsia="Arial" w:hAnsi="Arial" w:cs="Arial"/>
          <w:color w:val="000000"/>
          <w:sz w:val="22"/>
          <w:szCs w:val="22"/>
        </w:rPr>
        <w:t>d</w:t>
      </w:r>
      <w:r w:rsidRPr="00075459">
        <w:rPr>
          <w:rFonts w:ascii="Arial" w:eastAsia="Arial" w:hAnsi="Arial" w:cs="Arial"/>
          <w:color w:val="000000"/>
          <w:sz w:val="22"/>
          <w:szCs w:val="22"/>
        </w:rPr>
        <w:t>escrivere gli spazi interni ed esterni disponibili</w:t>
      </w:r>
      <w:r w:rsidR="00534B38" w:rsidRPr="00075459">
        <w:rPr>
          <w:rFonts w:ascii="Arial" w:eastAsia="Arial" w:hAnsi="Arial" w:cs="Arial"/>
          <w:color w:val="000000"/>
          <w:sz w:val="22"/>
          <w:szCs w:val="22"/>
        </w:rPr>
        <w:t xml:space="preserve"> e loro </w:t>
      </w:r>
      <w:r w:rsidR="00C05E1E" w:rsidRPr="00075459">
        <w:rPr>
          <w:rFonts w:ascii="Arial" w:eastAsia="Arial" w:hAnsi="Arial" w:cs="Arial"/>
          <w:color w:val="000000"/>
          <w:sz w:val="22"/>
          <w:szCs w:val="22"/>
        </w:rPr>
        <w:t>configurazione</w:t>
      </w:r>
      <w:r w:rsidR="00534B38" w:rsidRPr="00075459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A65FA5" w:rsidRPr="00075459">
        <w:rPr>
          <w:rFonts w:ascii="Arial" w:eastAsia="Arial" w:hAnsi="Arial" w:cs="Arial"/>
          <w:color w:val="000000"/>
          <w:sz w:val="22"/>
          <w:szCs w:val="22"/>
        </w:rPr>
        <w:t>riconoscibilità,</w:t>
      </w:r>
      <w:r w:rsidR="00D47378" w:rsidRPr="000754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72E" w:rsidRPr="00075459">
        <w:rPr>
          <w:rFonts w:ascii="Arial" w:eastAsia="Arial" w:hAnsi="Arial" w:cs="Arial"/>
          <w:color w:val="000000"/>
          <w:sz w:val="22"/>
          <w:szCs w:val="22"/>
        </w:rPr>
        <w:t xml:space="preserve">accessibilità, </w:t>
      </w:r>
      <w:r w:rsidR="00AA184A" w:rsidRPr="00075459">
        <w:rPr>
          <w:rFonts w:ascii="Arial" w:eastAsia="Arial" w:hAnsi="Arial" w:cs="Arial"/>
          <w:color w:val="000000"/>
          <w:sz w:val="22"/>
          <w:szCs w:val="22"/>
        </w:rPr>
        <w:t>ampiezza</w:t>
      </w:r>
      <w:r w:rsidR="00242855" w:rsidRPr="0007545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34B38" w:rsidRPr="00075459">
        <w:rPr>
          <w:rFonts w:ascii="Arial" w:eastAsia="Arial" w:hAnsi="Arial" w:cs="Arial"/>
          <w:color w:val="000000"/>
          <w:sz w:val="22"/>
          <w:szCs w:val="22"/>
        </w:rPr>
        <w:t xml:space="preserve">rapporto </w:t>
      </w:r>
      <w:r w:rsidR="00EB4554" w:rsidRPr="00075459">
        <w:rPr>
          <w:rFonts w:ascii="Arial" w:eastAsia="Arial" w:hAnsi="Arial" w:cs="Arial"/>
          <w:color w:val="000000"/>
          <w:sz w:val="22"/>
          <w:szCs w:val="22"/>
        </w:rPr>
        <w:t>tra</w:t>
      </w:r>
      <w:r w:rsidR="00534B38" w:rsidRPr="00075459">
        <w:rPr>
          <w:rFonts w:ascii="Arial" w:eastAsia="Arial" w:hAnsi="Arial" w:cs="Arial"/>
          <w:color w:val="000000"/>
          <w:sz w:val="22"/>
          <w:szCs w:val="22"/>
        </w:rPr>
        <w:t xml:space="preserve"> spazi</w:t>
      </w:r>
      <w:r w:rsidR="00EB4554" w:rsidRPr="00075459">
        <w:rPr>
          <w:rFonts w:ascii="Arial" w:eastAsia="Arial" w:hAnsi="Arial" w:cs="Arial"/>
          <w:color w:val="000000"/>
          <w:sz w:val="22"/>
          <w:szCs w:val="22"/>
        </w:rPr>
        <w:t xml:space="preserve"> interni e tra spazi interni ed esterni</w:t>
      </w:r>
      <w:r w:rsidR="006A4124" w:rsidRPr="0007545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C05E1E" w:rsidRPr="00075459">
        <w:rPr>
          <w:rFonts w:ascii="Arial" w:eastAsia="Arial" w:hAnsi="Arial" w:cs="Arial"/>
          <w:color w:val="000000"/>
          <w:sz w:val="22"/>
          <w:szCs w:val="22"/>
        </w:rPr>
        <w:t xml:space="preserve">funzioni, </w:t>
      </w:r>
      <w:r w:rsidR="006A4124" w:rsidRPr="00075459">
        <w:rPr>
          <w:rFonts w:ascii="Arial" w:eastAsia="Arial" w:hAnsi="Arial" w:cs="Arial"/>
          <w:color w:val="000000"/>
          <w:sz w:val="22"/>
          <w:szCs w:val="22"/>
        </w:rPr>
        <w:t xml:space="preserve">arredi, </w:t>
      </w:r>
      <w:r w:rsidR="00DF4339" w:rsidRPr="00075459">
        <w:rPr>
          <w:rFonts w:ascii="Arial" w:eastAsia="Arial" w:hAnsi="Arial" w:cs="Arial"/>
          <w:color w:val="000000"/>
          <w:sz w:val="22"/>
          <w:szCs w:val="22"/>
        </w:rPr>
        <w:t>materiali</w:t>
      </w:r>
      <w:r w:rsidR="00DD1FD1" w:rsidRPr="00075459">
        <w:rPr>
          <w:rFonts w:ascii="Arial" w:eastAsia="Arial" w:hAnsi="Arial" w:cs="Arial"/>
          <w:color w:val="000000"/>
          <w:sz w:val="22"/>
          <w:szCs w:val="22"/>
        </w:rPr>
        <w:t xml:space="preserve"> analogici e</w:t>
      </w:r>
      <w:r w:rsidR="000F1980" w:rsidRPr="00075459">
        <w:rPr>
          <w:rFonts w:ascii="Arial" w:eastAsia="Arial" w:hAnsi="Arial" w:cs="Arial"/>
          <w:color w:val="000000"/>
          <w:sz w:val="22"/>
          <w:szCs w:val="22"/>
        </w:rPr>
        <w:t xml:space="preserve"> supporti digitali disponibili</w:t>
      </w:r>
      <w:r w:rsidR="00685FDF" w:rsidRPr="00075459">
        <w:rPr>
          <w:rFonts w:ascii="Arial" w:eastAsia="Arial" w:hAnsi="Arial" w:cs="Arial"/>
          <w:color w:val="000000"/>
          <w:sz w:val="22"/>
          <w:szCs w:val="22"/>
        </w:rPr>
        <w:t xml:space="preserve"> per gli educatori, per i bambini, per le famiglie</w:t>
      </w:r>
      <w:r w:rsidR="00487A77">
        <w:rPr>
          <w:rFonts w:ascii="Arial" w:eastAsia="Arial" w:hAnsi="Arial" w:cs="Arial"/>
          <w:color w:val="000000"/>
          <w:sz w:val="22"/>
          <w:szCs w:val="22"/>
        </w:rPr>
        <w:t>, presenza</w:t>
      </w:r>
      <w:r w:rsidR="0028432A">
        <w:rPr>
          <w:rFonts w:ascii="Arial" w:eastAsia="Arial" w:hAnsi="Arial" w:cs="Arial"/>
          <w:color w:val="000000"/>
          <w:sz w:val="22"/>
          <w:szCs w:val="22"/>
        </w:rPr>
        <w:t xml:space="preserve"> di atelier e spazi dedicati ad attività laboratoriali</w:t>
      </w:r>
      <w:r w:rsidR="003A039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CC1481" w14:textId="4681179C" w:rsidR="003A039F" w:rsidRPr="00075459" w:rsidRDefault="003A039F" w:rsidP="000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Precisare i criteri adottati per la progettazione degli spazi</w:t>
      </w:r>
      <w:r w:rsidR="007C0C26"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47"/>
      </w:tblGrid>
      <w:tr w:rsidR="000F1980" w14:paraId="421F346C" w14:textId="77777777" w:rsidTr="00D47378">
        <w:tc>
          <w:tcPr>
            <w:tcW w:w="12895" w:type="dxa"/>
            <w:vAlign w:val="center"/>
          </w:tcPr>
          <w:p w14:paraId="4D9AAE58" w14:textId="235DE547" w:rsidR="000F1980" w:rsidRPr="000F1980" w:rsidRDefault="000F1980" w:rsidP="000F1980">
            <w:pPr>
              <w:spacing w:before="240" w:after="240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8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Ambienti interni</w:t>
            </w:r>
            <w:r w:rsid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1FA3" w:rsidRP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(max </w:t>
            </w:r>
            <w:r w:rsid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AC1FA3" w:rsidRP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000 caratteri)</w:t>
            </w:r>
          </w:p>
        </w:tc>
      </w:tr>
      <w:tr w:rsidR="00AC1FA3" w:rsidRPr="00057D7D" w14:paraId="6106108E" w14:textId="77777777" w:rsidTr="007428E3">
        <w:trPr>
          <w:trHeight w:val="792"/>
        </w:trPr>
        <w:tc>
          <w:tcPr>
            <w:tcW w:w="12895" w:type="dxa"/>
          </w:tcPr>
          <w:p w14:paraId="33734C94" w14:textId="77777777" w:rsidR="00D47378" w:rsidRDefault="00D47378" w:rsidP="00694BA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87E5A3" w14:textId="77777777" w:rsidR="00A6115A" w:rsidRDefault="00A6115A" w:rsidP="00694BA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5F8F49" w14:textId="77777777" w:rsidR="00A6115A" w:rsidRDefault="00A6115A" w:rsidP="00694BA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02AF25" w14:textId="77869F47" w:rsidR="00A6115A" w:rsidRPr="00057D7D" w:rsidRDefault="00A6115A" w:rsidP="00694BA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C1FA3" w:rsidRPr="00057D7D" w14:paraId="1A3EECDC" w14:textId="77777777" w:rsidTr="00D47378">
        <w:trPr>
          <w:trHeight w:val="557"/>
        </w:trPr>
        <w:tc>
          <w:tcPr>
            <w:tcW w:w="12895" w:type="dxa"/>
          </w:tcPr>
          <w:p w14:paraId="5E450E35" w14:textId="7670894B" w:rsidR="00AC1FA3" w:rsidRPr="00057D7D" w:rsidRDefault="00AC1FA3" w:rsidP="00AC1FA3">
            <w:pPr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Ambienti </w:t>
            </w:r>
            <w:r w:rsidR="00B44CC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esterni</w:t>
            </w:r>
            <w:r w:rsidRPr="00AC1FA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(max 3000 caratteri)</w:t>
            </w:r>
          </w:p>
        </w:tc>
      </w:tr>
      <w:tr w:rsidR="00AC1FA3" w:rsidRPr="00057D7D" w14:paraId="3BC9EA4B" w14:textId="77777777" w:rsidTr="00D47378">
        <w:trPr>
          <w:trHeight w:val="1305"/>
        </w:trPr>
        <w:tc>
          <w:tcPr>
            <w:tcW w:w="12895" w:type="dxa"/>
          </w:tcPr>
          <w:p w14:paraId="596611E9" w14:textId="77777777" w:rsidR="00AC1FA3" w:rsidRPr="00AC1FA3" w:rsidRDefault="00AC1FA3" w:rsidP="00694BA0">
            <w:pPr>
              <w:spacing w:before="240" w:after="24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6B1194" w14:textId="4F48514E" w:rsidR="003C61A1" w:rsidRDefault="003C61A1" w:rsidP="00CA1CB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ORARI DI FUNZIONAMENTO DELLA SEZION</w:t>
      </w:r>
      <w:r w:rsidR="00A16569">
        <w:rPr>
          <w:rFonts w:ascii="Arial" w:eastAsia="Arial" w:hAnsi="Arial" w:cs="Arial"/>
          <w:b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PRIMAVERA</w:t>
      </w:r>
    </w:p>
    <w:p w14:paraId="00C0CAA9" w14:textId="7DB04FCF" w:rsidR="003C61A1" w:rsidRPr="003C61A1" w:rsidRDefault="003C61A1" w:rsidP="00A16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3C61A1">
        <w:rPr>
          <w:rFonts w:ascii="Arial" w:eastAsia="Arial" w:hAnsi="Arial" w:cs="Arial"/>
          <w:bCs/>
          <w:color w:val="000000"/>
          <w:sz w:val="22"/>
          <w:szCs w:val="22"/>
        </w:rPr>
        <w:t>(indicare gli orari di apertura e chiusura</w:t>
      </w:r>
      <w:r w:rsidR="00A16569">
        <w:rPr>
          <w:rFonts w:ascii="Arial" w:eastAsia="Arial" w:hAnsi="Arial" w:cs="Arial"/>
          <w:bCs/>
          <w:color w:val="000000"/>
          <w:sz w:val="22"/>
          <w:szCs w:val="22"/>
        </w:rPr>
        <w:t xml:space="preserve"> del servizio)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47"/>
      </w:tblGrid>
      <w:tr w:rsidR="003C61A1" w:rsidRPr="003C61A1" w14:paraId="34D3F433" w14:textId="77777777" w:rsidTr="00687AD5">
        <w:tc>
          <w:tcPr>
            <w:tcW w:w="1809" w:type="dxa"/>
          </w:tcPr>
          <w:p w14:paraId="7F2B7827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1AD6A4D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orario</w:t>
            </w:r>
          </w:p>
        </w:tc>
      </w:tr>
      <w:tr w:rsidR="003C61A1" w:rsidRPr="003C61A1" w14:paraId="0D875F99" w14:textId="77777777" w:rsidTr="00687AD5">
        <w:tc>
          <w:tcPr>
            <w:tcW w:w="1809" w:type="dxa"/>
          </w:tcPr>
          <w:p w14:paraId="424C1567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2147" w:type="dxa"/>
          </w:tcPr>
          <w:p w14:paraId="7BDDF831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1A1" w:rsidRPr="003C61A1" w14:paraId="73DD9736" w14:textId="77777777" w:rsidTr="00687AD5">
        <w:tc>
          <w:tcPr>
            <w:tcW w:w="1809" w:type="dxa"/>
          </w:tcPr>
          <w:p w14:paraId="1D6B245C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2147" w:type="dxa"/>
          </w:tcPr>
          <w:p w14:paraId="325EA49B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1A1" w:rsidRPr="003C61A1" w14:paraId="3AD26685" w14:textId="77777777" w:rsidTr="00687AD5">
        <w:tc>
          <w:tcPr>
            <w:tcW w:w="1809" w:type="dxa"/>
          </w:tcPr>
          <w:p w14:paraId="16FEE8B5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2147" w:type="dxa"/>
          </w:tcPr>
          <w:p w14:paraId="4C32256B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1A1" w:rsidRPr="003C61A1" w14:paraId="1083B10D" w14:textId="77777777" w:rsidTr="00687AD5">
        <w:tc>
          <w:tcPr>
            <w:tcW w:w="1809" w:type="dxa"/>
          </w:tcPr>
          <w:p w14:paraId="34B3BE54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2147" w:type="dxa"/>
          </w:tcPr>
          <w:p w14:paraId="6E997754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1A1" w:rsidRPr="003C61A1" w14:paraId="6F8DE5AD" w14:textId="77777777" w:rsidTr="00687AD5">
        <w:tc>
          <w:tcPr>
            <w:tcW w:w="1809" w:type="dxa"/>
          </w:tcPr>
          <w:p w14:paraId="272C09FA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147" w:type="dxa"/>
          </w:tcPr>
          <w:p w14:paraId="5F8795E2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1A1" w:rsidRPr="003C61A1" w14:paraId="20BF02C8" w14:textId="77777777" w:rsidTr="00687AD5">
        <w:tc>
          <w:tcPr>
            <w:tcW w:w="1809" w:type="dxa"/>
          </w:tcPr>
          <w:p w14:paraId="31B1113D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3C61A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2147" w:type="dxa"/>
          </w:tcPr>
          <w:p w14:paraId="70EF2082" w14:textId="77777777" w:rsidR="003C61A1" w:rsidRPr="003C61A1" w:rsidRDefault="003C61A1" w:rsidP="003C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9A3CB32" w14:textId="3F097F72" w:rsidR="00694BA0" w:rsidRDefault="00C51DA5" w:rsidP="00CA1CBF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ORGANIZZAZIONE DELLA GIORNATA </w:t>
      </w:r>
      <w:r w:rsidR="004E7192">
        <w:rPr>
          <w:rFonts w:ascii="Arial" w:eastAsia="Arial" w:hAnsi="Arial" w:cs="Arial"/>
          <w:b/>
          <w:color w:val="000000"/>
          <w:sz w:val="24"/>
          <w:szCs w:val="24"/>
        </w:rPr>
        <w:t>EDUCATIVA</w:t>
      </w:r>
      <w:r w:rsidR="00BE790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 RELAZIONE AI BISOGNI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EDUCATIVI</w:t>
      </w:r>
      <w:r w:rsidR="00694BA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6" w:name="_Hlk156385549"/>
      <w:r w:rsidR="00694BA0" w:rsidRPr="00694BA0">
        <w:rPr>
          <w:rFonts w:ascii="Arial" w:eastAsia="Arial" w:hAnsi="Arial" w:cs="Arial"/>
          <w:b/>
          <w:color w:val="000000"/>
          <w:sz w:val="24"/>
          <w:szCs w:val="24"/>
        </w:rPr>
        <w:t>(max 3000 caratteri)</w:t>
      </w:r>
      <w:bookmarkEnd w:id="6"/>
    </w:p>
    <w:p w14:paraId="0FB007D8" w14:textId="4162EAAD" w:rsidR="00931749" w:rsidRPr="00075459" w:rsidRDefault="003C61A1" w:rsidP="00902E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(p</w:t>
      </w:r>
      <w:r w:rsidR="00A16569">
        <w:rPr>
          <w:rFonts w:ascii="Arial" w:eastAsia="Arial" w:hAnsi="Arial" w:cs="Arial"/>
          <w:bCs/>
          <w:color w:val="000000"/>
          <w:sz w:val="22"/>
          <w:szCs w:val="22"/>
        </w:rPr>
        <w:t>recisare</w:t>
      </w:r>
      <w:r w:rsidR="00DA7CC2" w:rsidRPr="00DA7CC2">
        <w:rPr>
          <w:rFonts w:ascii="Arial" w:eastAsia="Arial" w:hAnsi="Arial" w:cs="Arial"/>
          <w:bCs/>
          <w:color w:val="000000"/>
          <w:sz w:val="22"/>
          <w:szCs w:val="22"/>
        </w:rPr>
        <w:t xml:space="preserve"> le routine</w:t>
      </w:r>
      <w:r w:rsidR="00DA7CC2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931749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 xml:space="preserve">i </w:t>
      </w:r>
      <w:r w:rsidR="002C6C17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criteri per l’organizzazione delle esperienze 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>giornaliere</w:t>
      </w:r>
      <w:r w:rsidR="004E22C6" w:rsidRPr="00075459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DA7CC2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bookmarkStart w:id="7" w:name="_Hlk156385026"/>
      <w:r w:rsidR="00DA7CC2">
        <w:rPr>
          <w:rFonts w:ascii="Arial" w:eastAsia="Arial" w:hAnsi="Arial" w:cs="Arial"/>
          <w:bCs/>
          <w:color w:val="000000"/>
          <w:sz w:val="22"/>
          <w:szCs w:val="22"/>
        </w:rPr>
        <w:t>gli orari di apertura e chiusura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 xml:space="preserve"> le</w:t>
      </w:r>
      <w:r w:rsidR="004E22C6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607BA3" w:rsidRPr="00075459">
        <w:rPr>
          <w:rFonts w:ascii="Arial" w:eastAsia="Arial" w:hAnsi="Arial" w:cs="Arial"/>
          <w:bCs/>
          <w:color w:val="000000"/>
          <w:sz w:val="22"/>
          <w:szCs w:val="22"/>
        </w:rPr>
        <w:t>routine</w:t>
      </w:r>
      <w:bookmarkEnd w:id="7"/>
      <w:r w:rsidR="00607BA3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>l’</w:t>
      </w:r>
      <w:r w:rsidR="00607BA3">
        <w:rPr>
          <w:rFonts w:ascii="Arial" w:eastAsia="Arial" w:hAnsi="Arial" w:cs="Arial"/>
          <w:bCs/>
          <w:color w:val="000000"/>
          <w:sz w:val="22"/>
          <w:szCs w:val="22"/>
        </w:rPr>
        <w:t>organizzazione</w:t>
      </w:r>
      <w:r w:rsidR="004E7192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 orari</w:t>
      </w:r>
      <w:r w:rsidR="00607BA3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="00655069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 xml:space="preserve">la </w:t>
      </w:r>
      <w:r w:rsidR="00877EA1">
        <w:rPr>
          <w:rFonts w:ascii="Arial" w:eastAsia="Arial" w:hAnsi="Arial" w:cs="Arial"/>
          <w:bCs/>
          <w:color w:val="000000"/>
          <w:sz w:val="22"/>
          <w:szCs w:val="22"/>
        </w:rPr>
        <w:t xml:space="preserve">eventuale </w:t>
      </w:r>
      <w:r w:rsidR="00655069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flessibilità </w:t>
      </w:r>
      <w:r w:rsidR="00A6115A">
        <w:rPr>
          <w:rFonts w:ascii="Arial" w:eastAsia="Arial" w:hAnsi="Arial" w:cs="Arial"/>
          <w:bCs/>
          <w:color w:val="000000"/>
          <w:sz w:val="22"/>
          <w:szCs w:val="22"/>
        </w:rPr>
        <w:t xml:space="preserve">oraria </w:t>
      </w:r>
      <w:r w:rsidR="004E7192" w:rsidRPr="00075459">
        <w:rPr>
          <w:rFonts w:ascii="Arial" w:eastAsia="Arial" w:hAnsi="Arial" w:cs="Arial"/>
          <w:bCs/>
          <w:color w:val="000000"/>
          <w:sz w:val="22"/>
          <w:szCs w:val="22"/>
        </w:rPr>
        <w:t>in relazione ai bisogni educativi</w:t>
      </w:r>
      <w:r w:rsidR="00655069" w:rsidRPr="00075459">
        <w:rPr>
          <w:rFonts w:ascii="Arial" w:eastAsia="Arial" w:hAnsi="Arial" w:cs="Arial"/>
          <w:bCs/>
          <w:color w:val="000000"/>
          <w:sz w:val="22"/>
          <w:szCs w:val="22"/>
        </w:rPr>
        <w:t xml:space="preserve"> dei bambini e ai bisogni delle famiglie</w:t>
      </w:r>
      <w:r w:rsidR="00173B0B" w:rsidRPr="00173B0B">
        <w:t xml:space="preserve"> </w:t>
      </w:r>
      <w:r w:rsidR="00173B0B" w:rsidRPr="00173B0B">
        <w:rPr>
          <w:rFonts w:ascii="Arial" w:eastAsia="Arial" w:hAnsi="Arial" w:cs="Arial"/>
          <w:bCs/>
          <w:color w:val="000000"/>
          <w:sz w:val="22"/>
          <w:szCs w:val="22"/>
        </w:rPr>
        <w:t xml:space="preserve">con particolare attenzione ai bambini che presentano </w:t>
      </w:r>
      <w:r w:rsidR="0049281B">
        <w:rPr>
          <w:rFonts w:ascii="Arial" w:eastAsia="Arial" w:hAnsi="Arial" w:cs="Arial"/>
          <w:bCs/>
          <w:color w:val="000000"/>
          <w:sz w:val="22"/>
          <w:szCs w:val="22"/>
        </w:rPr>
        <w:t xml:space="preserve">disabilità o </w:t>
      </w:r>
      <w:r w:rsidR="00173B0B" w:rsidRPr="00173B0B">
        <w:rPr>
          <w:rFonts w:ascii="Arial" w:eastAsia="Arial" w:hAnsi="Arial" w:cs="Arial"/>
          <w:bCs/>
          <w:color w:val="000000"/>
          <w:sz w:val="22"/>
          <w:szCs w:val="22"/>
        </w:rPr>
        <w:t>bisogni educativi speciali</w:t>
      </w:r>
      <w:r w:rsidR="00C3247E" w:rsidRPr="00075459">
        <w:rPr>
          <w:rFonts w:ascii="Arial" w:eastAsia="Arial" w:hAnsi="Arial" w:cs="Arial"/>
          <w:bCs/>
          <w:color w:val="000000"/>
          <w:sz w:val="22"/>
          <w:szCs w:val="22"/>
        </w:rPr>
        <w:t>)</w:t>
      </w:r>
    </w:p>
    <w:tbl>
      <w:tblPr>
        <w:tblStyle w:val="a6"/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806B85" w:rsidRPr="00BF69F8" w14:paraId="1B991ABF" w14:textId="77777777" w:rsidTr="00902E2D">
        <w:tc>
          <w:tcPr>
            <w:tcW w:w="12716" w:type="dxa"/>
          </w:tcPr>
          <w:p w14:paraId="6836CDA2" w14:textId="77777777" w:rsidR="00806B85" w:rsidRPr="00BF69F8" w:rsidRDefault="00806B8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8" w:name="_Hlk156290808"/>
          </w:p>
          <w:p w14:paraId="39394524" w14:textId="77777777" w:rsidR="00C51DA5" w:rsidRPr="00BF69F8" w:rsidRDefault="00C51DA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5D0282" w14:textId="77777777" w:rsidR="00C51DA5" w:rsidRPr="00BF69F8" w:rsidRDefault="00C51DA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BFDB90D" w14:textId="77777777" w:rsidR="00C51DA5" w:rsidRPr="00BF69F8" w:rsidRDefault="00C51DA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D7374DF" w14:textId="77777777" w:rsidR="00BE790B" w:rsidRPr="00BF69F8" w:rsidRDefault="00BE790B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7E3A77" w14:textId="77777777" w:rsidR="00BE790B" w:rsidRPr="00BF69F8" w:rsidRDefault="00BE790B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47F1D71" w14:textId="77777777" w:rsidR="00C51DA5" w:rsidRPr="00BF69F8" w:rsidRDefault="00C51DA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46BF27" w14:textId="06F6B43E" w:rsidR="00E23AC6" w:rsidRDefault="00E23AC6" w:rsidP="001D7EB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9" w:name="_Hlk156290984"/>
      <w:bookmarkEnd w:id="8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CONTINUITÀ </w:t>
      </w:r>
      <w:r w:rsidRPr="004749AB">
        <w:rPr>
          <w:rFonts w:ascii="Arial" w:eastAsia="Arial" w:hAnsi="Arial" w:cs="Arial"/>
          <w:b/>
          <w:color w:val="000000"/>
          <w:sz w:val="24"/>
          <w:szCs w:val="24"/>
        </w:rPr>
        <w:t xml:space="preserve">CON ALTRI SERVIZI EDUCATIVI E CON LA SCUOLA </w:t>
      </w:r>
      <w:proofErr w:type="gramStart"/>
      <w:r w:rsidRPr="004749AB">
        <w:rPr>
          <w:rFonts w:ascii="Arial" w:eastAsia="Arial" w:hAnsi="Arial" w:cs="Arial"/>
          <w:b/>
          <w:color w:val="000000"/>
          <w:sz w:val="24"/>
          <w:szCs w:val="24"/>
        </w:rPr>
        <w:t>DELL’INFANZIA</w:t>
      </w:r>
      <w:r w:rsidR="00A16569" w:rsidRPr="00A16569">
        <w:rPr>
          <w:rFonts w:ascii="Arial" w:eastAsia="Arial" w:hAnsi="Arial" w:cs="Arial"/>
          <w:b/>
          <w:color w:val="000000"/>
          <w:sz w:val="24"/>
          <w:szCs w:val="24"/>
        </w:rPr>
        <w:t>(</w:t>
      </w:r>
      <w:proofErr w:type="gramEnd"/>
      <w:r w:rsidR="00A16569" w:rsidRPr="00A16569">
        <w:rPr>
          <w:rFonts w:ascii="Arial" w:eastAsia="Arial" w:hAnsi="Arial" w:cs="Arial"/>
          <w:b/>
          <w:color w:val="000000"/>
          <w:sz w:val="24"/>
          <w:szCs w:val="24"/>
        </w:rPr>
        <w:t>max 3000 caratteri)</w:t>
      </w:r>
    </w:p>
    <w:p w14:paraId="59E9494C" w14:textId="70BA1CD5" w:rsidR="00204548" w:rsidRPr="00204548" w:rsidRDefault="00204548" w:rsidP="002045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(</w:t>
      </w:r>
      <w:r w:rsidR="003C01B4">
        <w:rPr>
          <w:rFonts w:ascii="Arial" w:eastAsia="Arial" w:hAnsi="Arial" w:cs="Arial"/>
          <w:bCs/>
          <w:color w:val="000000"/>
          <w:sz w:val="22"/>
          <w:szCs w:val="22"/>
        </w:rPr>
        <w:t>C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oerentemente con quanto previsto delle </w:t>
      </w:r>
      <w:r w:rsidRPr="00D82758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Linee pedagogiche del Sistema integrato di educazione e istruzione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e da</w:t>
      </w:r>
      <w:r w:rsidR="003C01B4">
        <w:rPr>
          <w:rFonts w:ascii="Arial" w:eastAsia="Arial" w:hAnsi="Arial" w:cs="Arial"/>
          <w:bCs/>
          <w:color w:val="000000"/>
          <w:sz w:val="22"/>
          <w:szCs w:val="22"/>
        </w:rPr>
        <w:t xml:space="preserve">gli </w:t>
      </w:r>
      <w:r w:rsidR="003C01B4" w:rsidRPr="00D82758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Orientamenti per i servizi educativi</w:t>
      </w:r>
      <w:r w:rsidR="003C01B4">
        <w:rPr>
          <w:rFonts w:ascii="Arial" w:eastAsia="Arial" w:hAnsi="Arial" w:cs="Arial"/>
          <w:bCs/>
          <w:color w:val="000000"/>
          <w:sz w:val="22"/>
          <w:szCs w:val="22"/>
        </w:rPr>
        <w:t xml:space="preserve"> indicare le </w:t>
      </w:r>
      <w:r w:rsidR="00A16569">
        <w:rPr>
          <w:rFonts w:ascii="Arial" w:eastAsia="Arial" w:hAnsi="Arial" w:cs="Arial"/>
          <w:bCs/>
          <w:color w:val="000000"/>
          <w:sz w:val="22"/>
          <w:szCs w:val="22"/>
        </w:rPr>
        <w:t>eventuali atti</w:t>
      </w:r>
      <w:r w:rsidR="003C01B4">
        <w:rPr>
          <w:rFonts w:ascii="Arial" w:eastAsia="Arial" w:hAnsi="Arial" w:cs="Arial"/>
          <w:bCs/>
          <w:color w:val="000000"/>
          <w:sz w:val="22"/>
          <w:szCs w:val="22"/>
        </w:rPr>
        <w:t>vità di continuità verticale previste</w:t>
      </w:r>
      <w:r w:rsidR="00B04CD1">
        <w:rPr>
          <w:rFonts w:ascii="Arial" w:eastAsia="Arial" w:hAnsi="Arial" w:cs="Arial"/>
          <w:bCs/>
          <w:color w:val="000000"/>
          <w:sz w:val="22"/>
          <w:szCs w:val="22"/>
        </w:rPr>
        <w:t xml:space="preserve"> con particolare attenzione </w:t>
      </w:r>
      <w:r w:rsidR="00D82758">
        <w:rPr>
          <w:rFonts w:ascii="Arial" w:eastAsia="Arial" w:hAnsi="Arial" w:cs="Arial"/>
          <w:bCs/>
          <w:color w:val="000000"/>
          <w:sz w:val="22"/>
          <w:szCs w:val="22"/>
        </w:rPr>
        <w:t xml:space="preserve">alla esplicitazione </w:t>
      </w:r>
      <w:r w:rsidR="00AD06D0">
        <w:rPr>
          <w:rFonts w:ascii="Arial" w:eastAsia="Arial" w:hAnsi="Arial" w:cs="Arial"/>
          <w:bCs/>
          <w:color w:val="000000"/>
          <w:sz w:val="22"/>
          <w:szCs w:val="22"/>
        </w:rPr>
        <w:t>delle finalità</w:t>
      </w:r>
      <w:r w:rsidR="00A30242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4749AB">
        <w:rPr>
          <w:rFonts w:ascii="Arial" w:eastAsia="Arial" w:hAnsi="Arial" w:cs="Arial"/>
          <w:bCs/>
          <w:color w:val="000000"/>
          <w:sz w:val="22"/>
          <w:szCs w:val="22"/>
        </w:rPr>
        <w:t>dei focus</w:t>
      </w:r>
      <w:proofErr w:type="gramEnd"/>
      <w:r w:rsidR="004749AB">
        <w:rPr>
          <w:rFonts w:ascii="Arial" w:eastAsia="Arial" w:hAnsi="Arial" w:cs="Arial"/>
          <w:bCs/>
          <w:color w:val="000000"/>
          <w:sz w:val="22"/>
          <w:szCs w:val="22"/>
        </w:rPr>
        <w:t xml:space="preserve"> intorno a cui costruire la continuità e </w:t>
      </w:r>
      <w:r w:rsidR="00A30242">
        <w:rPr>
          <w:rFonts w:ascii="Arial" w:eastAsia="Arial" w:hAnsi="Arial" w:cs="Arial"/>
          <w:bCs/>
          <w:color w:val="000000"/>
          <w:sz w:val="22"/>
          <w:szCs w:val="22"/>
        </w:rPr>
        <w:t>delle</w:t>
      </w:r>
      <w:r w:rsidR="00AD06D0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B04CD1">
        <w:rPr>
          <w:rFonts w:ascii="Arial" w:eastAsia="Arial" w:hAnsi="Arial" w:cs="Arial"/>
          <w:bCs/>
          <w:color w:val="000000"/>
          <w:sz w:val="22"/>
          <w:szCs w:val="22"/>
        </w:rPr>
        <w:t xml:space="preserve">modalità </w:t>
      </w:r>
      <w:r w:rsidR="00AD06D0">
        <w:rPr>
          <w:rFonts w:ascii="Arial" w:eastAsia="Arial" w:hAnsi="Arial" w:cs="Arial"/>
          <w:bCs/>
          <w:color w:val="000000"/>
          <w:sz w:val="22"/>
          <w:szCs w:val="22"/>
        </w:rPr>
        <w:t>organizzative</w:t>
      </w:r>
      <w:r w:rsidR="004749AB">
        <w:rPr>
          <w:rFonts w:ascii="Arial" w:eastAsia="Arial" w:hAnsi="Arial" w:cs="Arial"/>
          <w:bCs/>
          <w:color w:val="000000"/>
          <w:sz w:val="22"/>
          <w:szCs w:val="22"/>
        </w:rPr>
        <w:t>)</w:t>
      </w:r>
    </w:p>
    <w:tbl>
      <w:tblPr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E23AC6" w:rsidRPr="00BF69F8" w14:paraId="055174D0" w14:textId="77777777" w:rsidTr="009B0A0A">
        <w:tc>
          <w:tcPr>
            <w:tcW w:w="12716" w:type="dxa"/>
          </w:tcPr>
          <w:p w14:paraId="51F686E9" w14:textId="77777777" w:rsidR="00E23AC6" w:rsidRPr="00BF69F8" w:rsidRDefault="00E23AC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A271BB" w14:textId="77777777" w:rsidR="00E23AC6" w:rsidRPr="00BF69F8" w:rsidRDefault="00E23AC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3B403E" w14:textId="77777777" w:rsidR="00E23AC6" w:rsidRPr="00BF69F8" w:rsidRDefault="00E23AC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D1C64BD" w14:textId="77777777" w:rsidR="00E23AC6" w:rsidRPr="00BF69F8" w:rsidRDefault="00E23AC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9C246E" w14:textId="0FC3A348" w:rsidR="003A1C56" w:rsidRDefault="001D7EB3" w:rsidP="001D7EB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PARTECIPAZIONE DELLE FAMIGLIE</w:t>
      </w:r>
      <w:r w:rsidR="0005775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57752" w:rsidRPr="00057752">
        <w:rPr>
          <w:rFonts w:ascii="Arial" w:eastAsia="Arial" w:hAnsi="Arial" w:cs="Arial"/>
          <w:b/>
          <w:color w:val="000000"/>
          <w:sz w:val="24"/>
          <w:szCs w:val="24"/>
        </w:rPr>
        <w:t xml:space="preserve">(max </w:t>
      </w:r>
      <w:r w:rsidR="00896CF3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057752" w:rsidRPr="00057752">
        <w:rPr>
          <w:rFonts w:ascii="Arial" w:eastAsia="Arial" w:hAnsi="Arial" w:cs="Arial"/>
          <w:b/>
          <w:color w:val="000000"/>
          <w:sz w:val="24"/>
          <w:szCs w:val="24"/>
        </w:rPr>
        <w:t>000 caratteri)</w:t>
      </w:r>
    </w:p>
    <w:bookmarkEnd w:id="9"/>
    <w:p w14:paraId="35DAFD3D" w14:textId="689C7D46" w:rsidR="003756CA" w:rsidRDefault="003756CA" w:rsidP="00375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3756CA">
        <w:rPr>
          <w:rFonts w:ascii="Arial" w:eastAsia="Arial" w:hAnsi="Arial" w:cs="Arial"/>
          <w:bCs/>
          <w:color w:val="000000"/>
          <w:sz w:val="22"/>
          <w:szCs w:val="22"/>
        </w:rPr>
        <w:t>(indicare</w:t>
      </w:r>
      <w:r w:rsidR="00A70AEA">
        <w:rPr>
          <w:rFonts w:ascii="Arial" w:eastAsia="Arial" w:hAnsi="Arial" w:cs="Arial"/>
          <w:bCs/>
          <w:color w:val="000000"/>
          <w:sz w:val="22"/>
          <w:szCs w:val="22"/>
        </w:rPr>
        <w:t xml:space="preserve"> le modalità </w:t>
      </w:r>
      <w:r w:rsidR="00C67080">
        <w:rPr>
          <w:rFonts w:ascii="Arial" w:eastAsia="Arial" w:hAnsi="Arial" w:cs="Arial"/>
          <w:bCs/>
          <w:color w:val="000000"/>
          <w:sz w:val="22"/>
          <w:szCs w:val="22"/>
        </w:rPr>
        <w:t>di coinvolgimento delle famiglie</w:t>
      </w:r>
      <w:r w:rsidR="00C70CC1">
        <w:rPr>
          <w:rFonts w:ascii="Arial" w:eastAsia="Arial" w:hAnsi="Arial" w:cs="Arial"/>
          <w:bCs/>
          <w:color w:val="000000"/>
          <w:sz w:val="22"/>
          <w:szCs w:val="22"/>
        </w:rPr>
        <w:t xml:space="preserve"> a partire dalle attività e dagli strumenti per l’accoglienza e l’ambientamento dei bambini</w:t>
      </w:r>
      <w:r w:rsidR="008D24AD">
        <w:rPr>
          <w:rFonts w:ascii="Arial" w:eastAsia="Arial" w:hAnsi="Arial" w:cs="Arial"/>
          <w:bCs/>
          <w:color w:val="000000"/>
          <w:sz w:val="22"/>
          <w:szCs w:val="22"/>
        </w:rPr>
        <w:t>; descrivere</w:t>
      </w:r>
      <w:r w:rsidR="00A74388" w:rsidRPr="00A74388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 xml:space="preserve">- se sono previste – le </w:t>
      </w:r>
      <w:r w:rsidR="00A74388">
        <w:rPr>
          <w:rFonts w:ascii="Arial" w:eastAsia="Arial" w:hAnsi="Arial" w:cs="Arial"/>
          <w:bCs/>
          <w:color w:val="000000"/>
          <w:sz w:val="22"/>
          <w:szCs w:val="22"/>
        </w:rPr>
        <w:t xml:space="preserve">attività che 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>promuovono</w:t>
      </w:r>
      <w:r w:rsidR="00A74388">
        <w:rPr>
          <w:rFonts w:ascii="Arial" w:eastAsia="Arial" w:hAnsi="Arial" w:cs="Arial"/>
          <w:bCs/>
          <w:color w:val="000000"/>
          <w:sz w:val="22"/>
          <w:szCs w:val="22"/>
        </w:rPr>
        <w:t xml:space="preserve"> un coinvolgimento attivo che vada oltre gli incontri finalizzati alla raccolta di informazioni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A74388">
        <w:rPr>
          <w:rFonts w:ascii="Arial" w:eastAsia="Arial" w:hAnsi="Arial" w:cs="Arial"/>
          <w:bCs/>
          <w:color w:val="000000"/>
          <w:sz w:val="22"/>
          <w:szCs w:val="22"/>
        </w:rPr>
        <w:t xml:space="preserve">e 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 xml:space="preserve">le </w:t>
      </w:r>
      <w:r w:rsidR="008D24AD">
        <w:rPr>
          <w:rFonts w:ascii="Arial" w:eastAsia="Arial" w:hAnsi="Arial" w:cs="Arial"/>
          <w:bCs/>
          <w:color w:val="000000"/>
          <w:sz w:val="22"/>
          <w:szCs w:val="22"/>
        </w:rPr>
        <w:t xml:space="preserve">attività </w:t>
      </w:r>
      <w:r w:rsidR="000E13F9">
        <w:rPr>
          <w:rFonts w:ascii="Arial" w:eastAsia="Arial" w:hAnsi="Arial" w:cs="Arial"/>
          <w:bCs/>
          <w:color w:val="000000"/>
          <w:sz w:val="22"/>
          <w:szCs w:val="22"/>
        </w:rPr>
        <w:t>di co-progettazione con le figure parentali</w:t>
      </w:r>
      <w:r w:rsidR="00704EDF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>indicando</w:t>
      </w:r>
      <w:r w:rsidR="000E13F9">
        <w:rPr>
          <w:rFonts w:ascii="Arial" w:eastAsia="Arial" w:hAnsi="Arial" w:cs="Arial"/>
          <w:bCs/>
          <w:color w:val="000000"/>
          <w:sz w:val="22"/>
          <w:szCs w:val="22"/>
        </w:rPr>
        <w:t xml:space="preserve"> le </w:t>
      </w:r>
      <w:r w:rsidR="00647D1A">
        <w:rPr>
          <w:rFonts w:ascii="Arial" w:eastAsia="Arial" w:hAnsi="Arial" w:cs="Arial"/>
          <w:bCs/>
          <w:color w:val="000000"/>
          <w:sz w:val="22"/>
          <w:szCs w:val="22"/>
        </w:rPr>
        <w:t xml:space="preserve">eventuali </w:t>
      </w:r>
      <w:r w:rsidR="000E13F9">
        <w:rPr>
          <w:rFonts w:ascii="Arial" w:eastAsia="Arial" w:hAnsi="Arial" w:cs="Arial"/>
          <w:bCs/>
          <w:color w:val="000000"/>
          <w:sz w:val="22"/>
          <w:szCs w:val="22"/>
        </w:rPr>
        <w:t>modalità di documentazione</w:t>
      </w:r>
      <w:r w:rsidR="00BF69F8">
        <w:rPr>
          <w:rFonts w:ascii="Arial" w:eastAsia="Arial" w:hAnsi="Arial" w:cs="Arial"/>
          <w:bCs/>
          <w:color w:val="000000"/>
          <w:sz w:val="22"/>
          <w:szCs w:val="22"/>
        </w:rPr>
        <w:t xml:space="preserve"> e condivisione</w:t>
      </w:r>
      <w:r w:rsidR="00516E08">
        <w:rPr>
          <w:rFonts w:ascii="Arial" w:eastAsia="Arial" w:hAnsi="Arial" w:cs="Arial"/>
          <w:bCs/>
          <w:color w:val="000000"/>
          <w:sz w:val="22"/>
          <w:szCs w:val="22"/>
        </w:rPr>
        <w:t xml:space="preserve">; laddove siano </w:t>
      </w:r>
      <w:r w:rsidR="00216E64">
        <w:rPr>
          <w:rFonts w:ascii="Arial" w:eastAsia="Arial" w:hAnsi="Arial" w:cs="Arial"/>
          <w:bCs/>
          <w:color w:val="000000"/>
          <w:sz w:val="22"/>
          <w:szCs w:val="22"/>
        </w:rPr>
        <w:t>previste, indicare le azioni</w:t>
      </w:r>
      <w:r w:rsidR="00C4605E">
        <w:rPr>
          <w:rFonts w:ascii="Arial" w:eastAsia="Arial" w:hAnsi="Arial" w:cs="Arial"/>
          <w:bCs/>
          <w:color w:val="000000"/>
          <w:sz w:val="22"/>
          <w:szCs w:val="22"/>
        </w:rPr>
        <w:t xml:space="preserve"> e gli strumenti</w:t>
      </w:r>
      <w:r w:rsidR="00216E64">
        <w:rPr>
          <w:rFonts w:ascii="Arial" w:eastAsia="Arial" w:hAnsi="Arial" w:cs="Arial"/>
          <w:bCs/>
          <w:color w:val="000000"/>
          <w:sz w:val="22"/>
          <w:szCs w:val="22"/>
        </w:rPr>
        <w:t xml:space="preserve"> per </w:t>
      </w:r>
      <w:r w:rsidR="00B7172A">
        <w:rPr>
          <w:rFonts w:ascii="Arial" w:eastAsia="Arial" w:hAnsi="Arial" w:cs="Arial"/>
          <w:bCs/>
          <w:color w:val="000000"/>
          <w:sz w:val="22"/>
          <w:szCs w:val="22"/>
        </w:rPr>
        <w:t xml:space="preserve">la promozione della partecipazione attiva delle famiglie </w:t>
      </w:r>
      <w:r w:rsidR="00960971">
        <w:rPr>
          <w:rFonts w:ascii="Arial" w:eastAsia="Arial" w:hAnsi="Arial" w:cs="Arial"/>
          <w:bCs/>
          <w:color w:val="000000"/>
          <w:sz w:val="22"/>
          <w:szCs w:val="22"/>
        </w:rPr>
        <w:t>di lingua non italian</w:t>
      </w:r>
      <w:r w:rsidR="00F162FF">
        <w:rPr>
          <w:rFonts w:ascii="Arial" w:eastAsia="Arial" w:hAnsi="Arial" w:cs="Arial"/>
          <w:bCs/>
          <w:color w:val="000000"/>
          <w:sz w:val="22"/>
          <w:szCs w:val="22"/>
        </w:rPr>
        <w:t>a a favore della dimensione interculturale e multilingue del sistema integrato 06</w:t>
      </w:r>
      <w:r w:rsidR="00BF69F8">
        <w:rPr>
          <w:rFonts w:ascii="Arial" w:eastAsia="Arial" w:hAnsi="Arial" w:cs="Arial"/>
          <w:bCs/>
          <w:color w:val="000000"/>
          <w:sz w:val="22"/>
          <w:szCs w:val="22"/>
        </w:rPr>
        <w:t>)</w:t>
      </w:r>
    </w:p>
    <w:tbl>
      <w:tblPr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BF69F8" w14:paraId="34977C2A" w14:textId="77777777" w:rsidTr="009B0A0A">
        <w:tc>
          <w:tcPr>
            <w:tcW w:w="12716" w:type="dxa"/>
          </w:tcPr>
          <w:p w14:paraId="72D62912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0" w:name="_Hlk156305071"/>
          </w:p>
          <w:p w14:paraId="1CF29772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1A8A64A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002F5C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25CB64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F8958A" w14:textId="77777777" w:rsidR="00BF69F8" w:rsidRP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8DC3A6" w14:textId="77777777" w:rsidR="00BF69F8" w:rsidRDefault="00BF69F8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bookmarkEnd w:id="10"/>
    <w:p w14:paraId="1FAC7D0C" w14:textId="64DFF3C2" w:rsidR="00704EDF" w:rsidRPr="00704EDF" w:rsidRDefault="002E091D" w:rsidP="00B1420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 w:rsidRPr="00B1420E">
        <w:rPr>
          <w:rFonts w:ascii="Arial" w:eastAsia="Arial" w:hAnsi="Arial" w:cs="Arial"/>
          <w:b/>
          <w:color w:val="000000"/>
          <w:sz w:val="24"/>
          <w:szCs w:val="24"/>
        </w:rPr>
        <w:t xml:space="preserve">AZIONI DI SUPPORTO ALLA </w:t>
      </w:r>
      <w:r w:rsidR="00BC4072" w:rsidRPr="00B1420E">
        <w:rPr>
          <w:rFonts w:ascii="Arial" w:eastAsia="Arial" w:hAnsi="Arial" w:cs="Arial"/>
          <w:b/>
          <w:color w:val="000000"/>
          <w:sz w:val="24"/>
          <w:szCs w:val="24"/>
        </w:rPr>
        <w:t xml:space="preserve">GENITORIALITÀ </w:t>
      </w:r>
      <w:r w:rsidR="00704EDF" w:rsidRPr="00704EDF">
        <w:rPr>
          <w:rFonts w:ascii="Arial" w:eastAsia="Arial" w:hAnsi="Arial" w:cs="Arial"/>
          <w:b/>
          <w:color w:val="000000"/>
          <w:sz w:val="24"/>
          <w:szCs w:val="24"/>
        </w:rPr>
        <w:t>(max 2000 caratteri)</w:t>
      </w:r>
    </w:p>
    <w:p w14:paraId="3DDDCC43" w14:textId="3408084F" w:rsidR="00046476" w:rsidRDefault="00B1420E" w:rsidP="00375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(</w:t>
      </w:r>
      <w:r w:rsidR="00A25956">
        <w:rPr>
          <w:rFonts w:ascii="Arial" w:eastAsia="Arial" w:hAnsi="Arial" w:cs="Arial"/>
          <w:bCs/>
          <w:color w:val="000000"/>
          <w:sz w:val="22"/>
          <w:szCs w:val="22"/>
        </w:rPr>
        <w:t>Descrivere – se sono previste –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A25956">
        <w:rPr>
          <w:rFonts w:ascii="Arial" w:eastAsia="Arial" w:hAnsi="Arial" w:cs="Arial"/>
          <w:bCs/>
          <w:color w:val="000000"/>
          <w:sz w:val="22"/>
          <w:szCs w:val="22"/>
        </w:rPr>
        <w:t xml:space="preserve">le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attività che aiutino i genitori e le figure parentali a</w:t>
      </w:r>
      <w:r w:rsidR="009D5A96">
        <w:rPr>
          <w:rFonts w:ascii="Arial" w:eastAsia="Arial" w:hAnsi="Arial" w:cs="Arial"/>
          <w:bCs/>
          <w:color w:val="000000"/>
          <w:sz w:val="22"/>
          <w:szCs w:val="22"/>
        </w:rPr>
        <w:t>d affrontare in modo responsabile</w:t>
      </w:r>
      <w:r w:rsidR="0099735D">
        <w:rPr>
          <w:rFonts w:ascii="Arial" w:eastAsia="Arial" w:hAnsi="Arial" w:cs="Arial"/>
          <w:bCs/>
          <w:color w:val="000000"/>
          <w:sz w:val="22"/>
          <w:szCs w:val="22"/>
        </w:rPr>
        <w:t xml:space="preserve"> e </w:t>
      </w:r>
      <w:r w:rsidR="00815ECA">
        <w:rPr>
          <w:rFonts w:ascii="Arial" w:eastAsia="Arial" w:hAnsi="Arial" w:cs="Arial"/>
          <w:bCs/>
          <w:color w:val="000000"/>
          <w:sz w:val="22"/>
          <w:szCs w:val="22"/>
        </w:rPr>
        <w:t xml:space="preserve">consapevole </w:t>
      </w:r>
      <w:r w:rsidR="006964F1">
        <w:rPr>
          <w:rFonts w:ascii="Arial" w:eastAsia="Arial" w:hAnsi="Arial" w:cs="Arial"/>
          <w:bCs/>
          <w:color w:val="000000"/>
          <w:sz w:val="22"/>
          <w:szCs w:val="22"/>
        </w:rPr>
        <w:t xml:space="preserve">il loro ruolo promuovendo una nuova cultura della prima infanzia. Precisare </w:t>
      </w:r>
      <w:r w:rsidR="00CB3AD8">
        <w:rPr>
          <w:rFonts w:ascii="Arial" w:eastAsia="Arial" w:hAnsi="Arial" w:cs="Arial"/>
          <w:bCs/>
          <w:color w:val="000000"/>
          <w:sz w:val="22"/>
          <w:szCs w:val="22"/>
        </w:rPr>
        <w:t xml:space="preserve">le </w:t>
      </w:r>
      <w:r w:rsidR="006964F1">
        <w:rPr>
          <w:rFonts w:ascii="Arial" w:eastAsia="Arial" w:hAnsi="Arial" w:cs="Arial"/>
          <w:bCs/>
          <w:color w:val="000000"/>
          <w:sz w:val="22"/>
          <w:szCs w:val="22"/>
        </w:rPr>
        <w:t>modalità</w:t>
      </w:r>
      <w:r w:rsidR="00266A6D">
        <w:rPr>
          <w:rFonts w:ascii="Arial" w:eastAsia="Arial" w:hAnsi="Arial" w:cs="Arial"/>
          <w:bCs/>
          <w:color w:val="000000"/>
          <w:sz w:val="22"/>
          <w:szCs w:val="22"/>
        </w:rPr>
        <w:t>, le</w:t>
      </w:r>
      <w:r w:rsidR="00CB3AD8">
        <w:rPr>
          <w:rFonts w:ascii="Arial" w:eastAsia="Arial" w:hAnsi="Arial" w:cs="Arial"/>
          <w:bCs/>
          <w:color w:val="000000"/>
          <w:sz w:val="22"/>
          <w:szCs w:val="22"/>
        </w:rPr>
        <w:t xml:space="preserve"> strategie formative</w:t>
      </w:r>
      <w:r w:rsidR="00266A6D">
        <w:rPr>
          <w:rFonts w:ascii="Arial" w:eastAsia="Arial" w:hAnsi="Arial" w:cs="Arial"/>
          <w:bCs/>
          <w:color w:val="000000"/>
          <w:sz w:val="22"/>
          <w:szCs w:val="22"/>
        </w:rPr>
        <w:t xml:space="preserve">, gli </w:t>
      </w:r>
      <w:proofErr w:type="gramStart"/>
      <w:r w:rsidR="00266A6D">
        <w:rPr>
          <w:rFonts w:ascii="Arial" w:eastAsia="Arial" w:hAnsi="Arial" w:cs="Arial"/>
          <w:bCs/>
          <w:color w:val="000000"/>
          <w:sz w:val="22"/>
          <w:szCs w:val="22"/>
        </w:rPr>
        <w:t xml:space="preserve">strumenti </w:t>
      </w:r>
      <w:r w:rsidR="00CB3AD8">
        <w:rPr>
          <w:rFonts w:ascii="Arial" w:eastAsia="Arial" w:hAnsi="Arial" w:cs="Arial"/>
          <w:bCs/>
          <w:color w:val="000000"/>
          <w:sz w:val="22"/>
          <w:szCs w:val="22"/>
        </w:rPr>
        <w:t xml:space="preserve"> previst</w:t>
      </w:r>
      <w:r w:rsidR="00266A6D">
        <w:rPr>
          <w:rFonts w:ascii="Arial" w:eastAsia="Arial" w:hAnsi="Arial" w:cs="Arial"/>
          <w:bCs/>
          <w:color w:val="000000"/>
          <w:sz w:val="22"/>
          <w:szCs w:val="22"/>
        </w:rPr>
        <w:t>i</w:t>
      </w:r>
      <w:proofErr w:type="gramEnd"/>
      <w:r w:rsidR="00CB3AD8">
        <w:rPr>
          <w:rFonts w:ascii="Arial" w:eastAsia="Arial" w:hAnsi="Arial" w:cs="Arial"/>
          <w:bCs/>
          <w:color w:val="000000"/>
          <w:sz w:val="22"/>
          <w:szCs w:val="22"/>
        </w:rPr>
        <w:t>)</w:t>
      </w:r>
    </w:p>
    <w:tbl>
      <w:tblPr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046476" w14:paraId="5F0187A8" w14:textId="77777777" w:rsidTr="009B0A0A">
        <w:tc>
          <w:tcPr>
            <w:tcW w:w="12716" w:type="dxa"/>
          </w:tcPr>
          <w:p w14:paraId="10CE48D9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4CD7390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D74722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D0CBCE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275941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97EE07" w14:textId="77777777" w:rsidR="00046476" w:rsidRPr="00BF69F8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5934D18" w14:textId="77777777" w:rsidR="00046476" w:rsidRDefault="0004647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9A137C" w14:textId="14001C92" w:rsidR="00046476" w:rsidRPr="00046476" w:rsidRDefault="00986025" w:rsidP="0004647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PROMOZIONE DELLA </w:t>
      </w:r>
      <w:r w:rsidR="00C806C0">
        <w:rPr>
          <w:rFonts w:ascii="Arial" w:eastAsia="Arial" w:hAnsi="Arial" w:cs="Arial"/>
          <w:b/>
          <w:color w:val="000000"/>
          <w:sz w:val="24"/>
          <w:szCs w:val="24"/>
        </w:rPr>
        <w:t xml:space="preserve">COMUNITÀ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EDUCANTE </w:t>
      </w:r>
      <w:r w:rsidRPr="00986025">
        <w:rPr>
          <w:rFonts w:ascii="Arial" w:eastAsia="Arial" w:hAnsi="Arial" w:cs="Arial"/>
          <w:b/>
          <w:color w:val="000000"/>
          <w:sz w:val="24"/>
          <w:szCs w:val="24"/>
        </w:rPr>
        <w:t>(max 2000 caratteri)</w:t>
      </w:r>
    </w:p>
    <w:p w14:paraId="5BD791B8" w14:textId="2DEC4108" w:rsidR="00046476" w:rsidRDefault="00AA08EA" w:rsidP="00375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(</w:t>
      </w:r>
      <w:r w:rsidR="00204548">
        <w:rPr>
          <w:rFonts w:ascii="Arial" w:eastAsia="Arial" w:hAnsi="Arial" w:cs="Arial"/>
          <w:bCs/>
          <w:color w:val="000000"/>
          <w:sz w:val="22"/>
          <w:szCs w:val="22"/>
        </w:rPr>
        <w:t>I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ndicare </w:t>
      </w:r>
      <w:r w:rsidR="00F00E8E">
        <w:rPr>
          <w:rFonts w:ascii="Arial" w:eastAsia="Arial" w:hAnsi="Arial" w:cs="Arial"/>
          <w:bCs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se </w:t>
      </w:r>
      <w:r w:rsidR="00AC3FF0">
        <w:rPr>
          <w:rFonts w:ascii="Arial" w:eastAsia="Arial" w:hAnsi="Arial" w:cs="Arial"/>
          <w:bCs/>
          <w:color w:val="000000"/>
          <w:sz w:val="22"/>
          <w:szCs w:val="22"/>
        </w:rPr>
        <w:t>sono previste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F00E8E">
        <w:rPr>
          <w:rFonts w:ascii="Arial" w:eastAsia="Arial" w:hAnsi="Arial" w:cs="Arial"/>
          <w:bCs/>
          <w:color w:val="000000"/>
          <w:sz w:val="22"/>
          <w:szCs w:val="22"/>
        </w:rPr>
        <w:t xml:space="preserve">- </w:t>
      </w:r>
      <w:r w:rsidR="00AC3FF0">
        <w:rPr>
          <w:rFonts w:ascii="Arial" w:eastAsia="Arial" w:hAnsi="Arial" w:cs="Arial"/>
          <w:bCs/>
          <w:color w:val="000000"/>
          <w:sz w:val="22"/>
          <w:szCs w:val="22"/>
        </w:rPr>
        <w:t xml:space="preserve">esperienze di apprendimento che coinvolgano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gli altri servizi, </w:t>
      </w:r>
      <w:r w:rsidR="00C806C0">
        <w:rPr>
          <w:rFonts w:ascii="Arial" w:eastAsia="Arial" w:hAnsi="Arial" w:cs="Arial"/>
          <w:bCs/>
          <w:color w:val="000000"/>
          <w:sz w:val="22"/>
          <w:szCs w:val="22"/>
        </w:rPr>
        <w:t xml:space="preserve">le </w:t>
      </w:r>
      <w:r w:rsidR="00AC3FF0" w:rsidRPr="00AC3FF0">
        <w:rPr>
          <w:rFonts w:ascii="Arial" w:eastAsia="Arial" w:hAnsi="Arial" w:cs="Arial"/>
          <w:bCs/>
          <w:color w:val="000000"/>
          <w:sz w:val="22"/>
          <w:szCs w:val="22"/>
        </w:rPr>
        <w:t xml:space="preserve">associazioni culturali e sportive, gli oratori, </w:t>
      </w:r>
      <w:r w:rsidR="00CB2F77">
        <w:rPr>
          <w:rFonts w:ascii="Arial" w:eastAsia="Arial" w:hAnsi="Arial" w:cs="Arial"/>
          <w:bCs/>
          <w:color w:val="000000"/>
          <w:sz w:val="22"/>
          <w:szCs w:val="22"/>
        </w:rPr>
        <w:t xml:space="preserve">le biblioteche, </w:t>
      </w:r>
      <w:r w:rsidR="00F00E8E">
        <w:rPr>
          <w:rFonts w:ascii="Arial" w:eastAsia="Arial" w:hAnsi="Arial" w:cs="Arial"/>
          <w:bCs/>
          <w:color w:val="000000"/>
          <w:sz w:val="22"/>
          <w:szCs w:val="22"/>
        </w:rPr>
        <w:t xml:space="preserve">i </w:t>
      </w:r>
      <w:r w:rsidR="00CB2F77">
        <w:rPr>
          <w:rFonts w:ascii="Arial" w:eastAsia="Arial" w:hAnsi="Arial" w:cs="Arial"/>
          <w:bCs/>
          <w:color w:val="000000"/>
          <w:sz w:val="22"/>
          <w:szCs w:val="22"/>
        </w:rPr>
        <w:t>musei</w:t>
      </w:r>
      <w:r w:rsidR="007F7206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AC3FF0" w:rsidRPr="00AC3FF0">
        <w:rPr>
          <w:rFonts w:ascii="Arial" w:eastAsia="Arial" w:hAnsi="Arial" w:cs="Arial"/>
          <w:bCs/>
          <w:color w:val="000000"/>
          <w:sz w:val="22"/>
          <w:szCs w:val="22"/>
        </w:rPr>
        <w:t xml:space="preserve">le istituzioni, </w:t>
      </w:r>
      <w:r w:rsidR="007F7206">
        <w:rPr>
          <w:rFonts w:ascii="Arial" w:eastAsia="Arial" w:hAnsi="Arial" w:cs="Arial"/>
          <w:bCs/>
          <w:color w:val="000000"/>
          <w:sz w:val="22"/>
          <w:szCs w:val="22"/>
        </w:rPr>
        <w:t>ecc.</w:t>
      </w:r>
      <w:r w:rsidR="00AC3FF0">
        <w:rPr>
          <w:rFonts w:ascii="Arial" w:eastAsia="Arial" w:hAnsi="Arial" w:cs="Arial"/>
          <w:bCs/>
          <w:color w:val="000000"/>
          <w:sz w:val="22"/>
          <w:szCs w:val="22"/>
        </w:rPr>
        <w:t xml:space="preserve"> presenti sul territorio</w:t>
      </w:r>
      <w:r w:rsidR="00204548">
        <w:rPr>
          <w:rFonts w:ascii="Arial" w:eastAsia="Arial" w:hAnsi="Arial" w:cs="Arial"/>
          <w:bCs/>
          <w:color w:val="000000"/>
          <w:sz w:val="22"/>
          <w:szCs w:val="22"/>
        </w:rPr>
        <w:t>. Precisare le modalità attuative)</w:t>
      </w:r>
    </w:p>
    <w:tbl>
      <w:tblPr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7F7206" w14:paraId="6B82937D" w14:textId="77777777" w:rsidTr="009B0A0A">
        <w:tc>
          <w:tcPr>
            <w:tcW w:w="12716" w:type="dxa"/>
          </w:tcPr>
          <w:p w14:paraId="21B52FEE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EFC91D5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A736015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39FF50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04794D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AE65A1" w14:textId="77777777" w:rsidR="007F7206" w:rsidRPr="00BF69F8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7D7F1E" w14:textId="77777777" w:rsidR="007F7206" w:rsidRDefault="007F7206" w:rsidP="009B0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8B0759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5489CB6" w14:textId="77777777" w:rsidR="000A6C5B" w:rsidRDefault="000A6C5B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9A5DC85" w14:textId="39E7B961" w:rsidR="00806B85" w:rsidRDefault="00F00E8E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B1D8E">
        <w:rPr>
          <w:rFonts w:ascii="Arial" w:eastAsia="Arial" w:hAnsi="Arial" w:cs="Arial"/>
          <w:b/>
          <w:color w:val="000000"/>
          <w:sz w:val="24"/>
          <w:szCs w:val="24"/>
        </w:rPr>
        <w:t>DOCUMENTAZIONE CHE SI INTENDE PRODURRE DURANTE IL PERCORSO FORMATIVO</w:t>
      </w:r>
    </w:p>
    <w:p w14:paraId="0D8F67E7" w14:textId="0DB0BCC0" w:rsidR="00434B02" w:rsidRPr="00434B02" w:rsidRDefault="00434B02" w:rsidP="00434B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434B02">
        <w:rPr>
          <w:rFonts w:ascii="Arial" w:eastAsia="Arial" w:hAnsi="Arial" w:cs="Arial"/>
          <w:bCs/>
          <w:color w:val="000000"/>
          <w:sz w:val="22"/>
          <w:szCs w:val="22"/>
        </w:rPr>
        <w:t xml:space="preserve">(Precisare le funzioni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della documentazione che si intendono privilegiare </w:t>
      </w:r>
      <w:r w:rsidR="00633B99">
        <w:rPr>
          <w:rFonts w:ascii="Arial" w:eastAsia="Arial" w:hAnsi="Arial" w:cs="Arial"/>
          <w:bCs/>
          <w:color w:val="000000"/>
          <w:sz w:val="22"/>
          <w:szCs w:val="22"/>
        </w:rPr>
        <w:t>– per i bambini, per le famigli</w:t>
      </w:r>
      <w:r w:rsidR="000A6C5B">
        <w:rPr>
          <w:rFonts w:ascii="Arial" w:eastAsia="Arial" w:hAnsi="Arial" w:cs="Arial"/>
          <w:bCs/>
          <w:color w:val="000000"/>
          <w:sz w:val="22"/>
          <w:szCs w:val="22"/>
        </w:rPr>
        <w:t>e</w:t>
      </w:r>
      <w:r w:rsidR="00633B99">
        <w:rPr>
          <w:rFonts w:ascii="Arial" w:eastAsia="Arial" w:hAnsi="Arial" w:cs="Arial"/>
          <w:bCs/>
          <w:color w:val="000000"/>
          <w:sz w:val="22"/>
          <w:szCs w:val="22"/>
        </w:rPr>
        <w:t xml:space="preserve">, per l’equipe – le </w:t>
      </w:r>
      <w:r w:rsidR="00FB1D8E">
        <w:rPr>
          <w:rFonts w:ascii="Arial" w:eastAsia="Arial" w:hAnsi="Arial" w:cs="Arial"/>
          <w:bCs/>
          <w:color w:val="000000"/>
          <w:sz w:val="22"/>
          <w:szCs w:val="22"/>
        </w:rPr>
        <w:t xml:space="preserve">strategie e le </w:t>
      </w:r>
      <w:r w:rsidR="00633B99">
        <w:rPr>
          <w:rFonts w:ascii="Arial" w:eastAsia="Arial" w:hAnsi="Arial" w:cs="Arial"/>
          <w:bCs/>
          <w:color w:val="000000"/>
          <w:sz w:val="22"/>
          <w:szCs w:val="22"/>
        </w:rPr>
        <w:t xml:space="preserve">modalità </w:t>
      </w:r>
      <w:r w:rsidR="00FB1D8E">
        <w:rPr>
          <w:rFonts w:ascii="Arial" w:eastAsia="Arial" w:hAnsi="Arial" w:cs="Arial"/>
          <w:bCs/>
          <w:color w:val="000000"/>
          <w:sz w:val="22"/>
          <w:szCs w:val="22"/>
        </w:rPr>
        <w:t>analogiche o digitali per la condivisione)</w:t>
      </w:r>
      <w:r w:rsidR="00633B99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tbl>
      <w:tblPr>
        <w:tblStyle w:val="ae"/>
        <w:tblW w:w="1271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6"/>
      </w:tblGrid>
      <w:tr w:rsidR="00806B85" w14:paraId="765E0FC3" w14:textId="77777777" w:rsidTr="00F00E8E">
        <w:tc>
          <w:tcPr>
            <w:tcW w:w="12716" w:type="dxa"/>
          </w:tcPr>
          <w:p w14:paraId="3B097F1B" w14:textId="77777777" w:rsidR="00806B85" w:rsidRDefault="00806B8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06B85" w14:paraId="500730E6" w14:textId="77777777" w:rsidTr="00F00E8E">
        <w:tc>
          <w:tcPr>
            <w:tcW w:w="12716" w:type="dxa"/>
          </w:tcPr>
          <w:p w14:paraId="118FADB2" w14:textId="77777777" w:rsidR="00806B85" w:rsidRDefault="00806B85" w:rsidP="0074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EBB9FA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21C94D5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D8671FD" w14:textId="77777777" w:rsidR="00806B85" w:rsidRDefault="001F6C90" w:rsidP="007414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Data,_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firma del singolo o della società cooperativa</w:t>
      </w:r>
    </w:p>
    <w:p w14:paraId="59CFE31B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4867BD" w14:textId="77777777" w:rsidR="00806B85" w:rsidRDefault="00806B85" w:rsidP="007414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C08AD6" w14:textId="77777777" w:rsidR="00806B85" w:rsidRDefault="00806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06B85" w:rsidSect="00CC71BE">
      <w:headerReference w:type="default" r:id="rId15"/>
      <w:footerReference w:type="even" r:id="rId16"/>
      <w:footerReference w:type="default" r:id="rId17"/>
      <w:pgSz w:w="16838" w:h="11906" w:orient="landscape"/>
      <w:pgMar w:top="1134" w:right="2521" w:bottom="1106" w:left="1560" w:header="36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E596" w14:textId="77777777" w:rsidR="001268B3" w:rsidRDefault="001268B3">
      <w:r>
        <w:separator/>
      </w:r>
    </w:p>
  </w:endnote>
  <w:endnote w:type="continuationSeparator" w:id="0">
    <w:p w14:paraId="0EC08EAF" w14:textId="77777777" w:rsidR="001268B3" w:rsidRDefault="0012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6A58E" w14:textId="77777777" w:rsidR="00806B85" w:rsidRDefault="001F6C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8BA168C" w14:textId="77777777" w:rsidR="00806B85" w:rsidRDefault="00806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3D72" w14:textId="77777777" w:rsidR="00806B85" w:rsidRDefault="001F6C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D221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3170FAE2" w14:textId="77777777" w:rsidR="00806B85" w:rsidRDefault="00806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253B" w14:textId="77777777" w:rsidR="001268B3" w:rsidRDefault="001268B3">
      <w:r>
        <w:separator/>
      </w:r>
    </w:p>
  </w:footnote>
  <w:footnote w:type="continuationSeparator" w:id="0">
    <w:p w14:paraId="51D5B593" w14:textId="77777777" w:rsidR="001268B3" w:rsidRDefault="0012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51D4" w14:textId="1095149C" w:rsidR="00806B85" w:rsidRDefault="001F6C9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  <w:highlight w:val="white"/>
      </w:rPr>
    </w:pPr>
    <w:r>
      <w:rPr>
        <w:b/>
        <w:color w:val="000000"/>
        <w:sz w:val="16"/>
        <w:szCs w:val="16"/>
      </w:rPr>
      <w:t xml:space="preserve">SCHEDA PROGETTO </w:t>
    </w:r>
    <w:r w:rsidR="000F30B6">
      <w:rPr>
        <w:b/>
        <w:color w:val="000000"/>
        <w:sz w:val="16"/>
        <w:szCs w:val="16"/>
      </w:rPr>
      <w:t>-</w:t>
    </w:r>
    <w:r>
      <w:rPr>
        <w:b/>
        <w:color w:val="000000"/>
        <w:sz w:val="24"/>
        <w:szCs w:val="24"/>
      </w:rPr>
      <w:t xml:space="preserve"> </w:t>
    </w:r>
    <w:proofErr w:type="gramStart"/>
    <w:r>
      <w:rPr>
        <w:b/>
        <w:color w:val="000000"/>
        <w:sz w:val="16"/>
        <w:szCs w:val="16"/>
      </w:rPr>
      <w:t>SEZIONE  PRIMAVERA</w:t>
    </w:r>
    <w:proofErr w:type="gramEnd"/>
    <w:r>
      <w:rPr>
        <w:b/>
        <w:color w:val="000000"/>
        <w:sz w:val="16"/>
        <w:szCs w:val="16"/>
      </w:rPr>
      <w:t xml:space="preserve"> </w:t>
    </w:r>
    <w:r w:rsidR="003C64B3">
      <w:rPr>
        <w:b/>
        <w:color w:val="000000"/>
        <w:sz w:val="16"/>
        <w:szCs w:val="16"/>
        <w:highlight w:val="white"/>
      </w:rPr>
      <w:t>202</w:t>
    </w:r>
    <w:r w:rsidR="00265102">
      <w:rPr>
        <w:b/>
        <w:color w:val="000000"/>
        <w:sz w:val="16"/>
        <w:szCs w:val="16"/>
        <w:highlight w:val="white"/>
      </w:rPr>
      <w:t>4</w:t>
    </w:r>
    <w:r w:rsidR="003C64B3">
      <w:rPr>
        <w:b/>
        <w:color w:val="000000"/>
        <w:sz w:val="16"/>
        <w:szCs w:val="16"/>
        <w:highlight w:val="white"/>
      </w:rPr>
      <w:t xml:space="preserve"> - 202</w:t>
    </w:r>
    <w:r w:rsidR="00265102">
      <w:rPr>
        <w:b/>
        <w:color w:val="000000"/>
        <w:sz w:val="16"/>
        <w:szCs w:val="16"/>
        <w:highlight w:val="white"/>
      </w:rPr>
      <w:t>5</w:t>
    </w:r>
  </w:p>
  <w:p w14:paraId="758A2C4C" w14:textId="77777777" w:rsidR="00806B85" w:rsidRDefault="001F6C9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85D"/>
    <w:multiLevelType w:val="hybridMultilevel"/>
    <w:tmpl w:val="570CC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D7E"/>
    <w:multiLevelType w:val="hybridMultilevel"/>
    <w:tmpl w:val="BCC2FE44"/>
    <w:lvl w:ilvl="0" w:tplc="48F66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879"/>
    <w:multiLevelType w:val="hybridMultilevel"/>
    <w:tmpl w:val="77CAD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6A7E"/>
    <w:multiLevelType w:val="hybridMultilevel"/>
    <w:tmpl w:val="8702C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5277"/>
    <w:multiLevelType w:val="hybridMultilevel"/>
    <w:tmpl w:val="A966504A"/>
    <w:lvl w:ilvl="0" w:tplc="B520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4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B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84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3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C9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6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8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F6188E"/>
    <w:multiLevelType w:val="hybridMultilevel"/>
    <w:tmpl w:val="53B0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225C"/>
    <w:multiLevelType w:val="hybridMultilevel"/>
    <w:tmpl w:val="DD4EA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6338">
    <w:abstractNumId w:val="6"/>
  </w:num>
  <w:num w:numId="2" w16cid:durableId="554781478">
    <w:abstractNumId w:val="3"/>
  </w:num>
  <w:num w:numId="3" w16cid:durableId="1972707813">
    <w:abstractNumId w:val="0"/>
  </w:num>
  <w:num w:numId="4" w16cid:durableId="603999962">
    <w:abstractNumId w:val="5"/>
  </w:num>
  <w:num w:numId="5" w16cid:durableId="979116481">
    <w:abstractNumId w:val="1"/>
  </w:num>
  <w:num w:numId="6" w16cid:durableId="1094785626">
    <w:abstractNumId w:val="4"/>
  </w:num>
  <w:num w:numId="7" w16cid:durableId="19577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5"/>
    <w:rsid w:val="00006C9B"/>
    <w:rsid w:val="00017D06"/>
    <w:rsid w:val="00021DB4"/>
    <w:rsid w:val="00046476"/>
    <w:rsid w:val="00057752"/>
    <w:rsid w:val="00057D7D"/>
    <w:rsid w:val="00075459"/>
    <w:rsid w:val="000A35F2"/>
    <w:rsid w:val="000A5E77"/>
    <w:rsid w:val="000A6C5B"/>
    <w:rsid w:val="000E06EF"/>
    <w:rsid w:val="000E13F9"/>
    <w:rsid w:val="000E5795"/>
    <w:rsid w:val="000F1980"/>
    <w:rsid w:val="000F30B6"/>
    <w:rsid w:val="00116970"/>
    <w:rsid w:val="001268B3"/>
    <w:rsid w:val="00154F3F"/>
    <w:rsid w:val="00173B0B"/>
    <w:rsid w:val="00195C62"/>
    <w:rsid w:val="001D7EB3"/>
    <w:rsid w:val="001E0E89"/>
    <w:rsid w:val="001F6C90"/>
    <w:rsid w:val="0020195A"/>
    <w:rsid w:val="00204548"/>
    <w:rsid w:val="00216E64"/>
    <w:rsid w:val="002216B8"/>
    <w:rsid w:val="0023532D"/>
    <w:rsid w:val="00242855"/>
    <w:rsid w:val="00262D48"/>
    <w:rsid w:val="00265102"/>
    <w:rsid w:val="00265D23"/>
    <w:rsid w:val="00266A6D"/>
    <w:rsid w:val="0028432A"/>
    <w:rsid w:val="00291AC8"/>
    <w:rsid w:val="002A45B7"/>
    <w:rsid w:val="002A7D4F"/>
    <w:rsid w:val="002B2B5D"/>
    <w:rsid w:val="002C6520"/>
    <w:rsid w:val="002C6C17"/>
    <w:rsid w:val="002D7E5A"/>
    <w:rsid w:val="002E0121"/>
    <w:rsid w:val="002E0888"/>
    <w:rsid w:val="002E091D"/>
    <w:rsid w:val="002F4A2C"/>
    <w:rsid w:val="002F6B51"/>
    <w:rsid w:val="00311BF3"/>
    <w:rsid w:val="0032672E"/>
    <w:rsid w:val="00337538"/>
    <w:rsid w:val="003706A9"/>
    <w:rsid w:val="00370DB4"/>
    <w:rsid w:val="00373CEB"/>
    <w:rsid w:val="003756CA"/>
    <w:rsid w:val="00382945"/>
    <w:rsid w:val="00386707"/>
    <w:rsid w:val="003A039F"/>
    <w:rsid w:val="003A0DB0"/>
    <w:rsid w:val="003A1C56"/>
    <w:rsid w:val="003A50FC"/>
    <w:rsid w:val="003A7D11"/>
    <w:rsid w:val="003C01B4"/>
    <w:rsid w:val="003C61A1"/>
    <w:rsid w:val="003C64B3"/>
    <w:rsid w:val="003F1D42"/>
    <w:rsid w:val="004027D1"/>
    <w:rsid w:val="004029A5"/>
    <w:rsid w:val="00414098"/>
    <w:rsid w:val="0042265F"/>
    <w:rsid w:val="00434B02"/>
    <w:rsid w:val="00444EE8"/>
    <w:rsid w:val="004749AB"/>
    <w:rsid w:val="00481554"/>
    <w:rsid w:val="00487A77"/>
    <w:rsid w:val="0049281B"/>
    <w:rsid w:val="004A711E"/>
    <w:rsid w:val="004E22C6"/>
    <w:rsid w:val="004E7192"/>
    <w:rsid w:val="00516E08"/>
    <w:rsid w:val="00534B38"/>
    <w:rsid w:val="005523A7"/>
    <w:rsid w:val="00552AE4"/>
    <w:rsid w:val="00575CFE"/>
    <w:rsid w:val="00584B5A"/>
    <w:rsid w:val="00594CB1"/>
    <w:rsid w:val="005B1D4C"/>
    <w:rsid w:val="005C3ACB"/>
    <w:rsid w:val="005E15F6"/>
    <w:rsid w:val="005E7FC1"/>
    <w:rsid w:val="005F150C"/>
    <w:rsid w:val="006068D5"/>
    <w:rsid w:val="00607BA3"/>
    <w:rsid w:val="0061400A"/>
    <w:rsid w:val="00633B99"/>
    <w:rsid w:val="00636888"/>
    <w:rsid w:val="00647D1A"/>
    <w:rsid w:val="006531A0"/>
    <w:rsid w:val="00655069"/>
    <w:rsid w:val="00671B97"/>
    <w:rsid w:val="00685FDF"/>
    <w:rsid w:val="00694BA0"/>
    <w:rsid w:val="006964F1"/>
    <w:rsid w:val="006A4124"/>
    <w:rsid w:val="006B6192"/>
    <w:rsid w:val="006D5F8F"/>
    <w:rsid w:val="006F405B"/>
    <w:rsid w:val="007036BE"/>
    <w:rsid w:val="00704EDF"/>
    <w:rsid w:val="007204C4"/>
    <w:rsid w:val="00721BDA"/>
    <w:rsid w:val="007234CD"/>
    <w:rsid w:val="00741405"/>
    <w:rsid w:val="007428E3"/>
    <w:rsid w:val="00782356"/>
    <w:rsid w:val="007912B0"/>
    <w:rsid w:val="00797F89"/>
    <w:rsid w:val="007C0C26"/>
    <w:rsid w:val="007D2211"/>
    <w:rsid w:val="007D2E93"/>
    <w:rsid w:val="007E2A02"/>
    <w:rsid w:val="007F7206"/>
    <w:rsid w:val="00800284"/>
    <w:rsid w:val="00801C23"/>
    <w:rsid w:val="008047AF"/>
    <w:rsid w:val="00805912"/>
    <w:rsid w:val="00806B85"/>
    <w:rsid w:val="00806DD1"/>
    <w:rsid w:val="00815ECA"/>
    <w:rsid w:val="008602BF"/>
    <w:rsid w:val="00877EA1"/>
    <w:rsid w:val="0089002E"/>
    <w:rsid w:val="00896CF3"/>
    <w:rsid w:val="00897FD3"/>
    <w:rsid w:val="008B0FFB"/>
    <w:rsid w:val="008D1024"/>
    <w:rsid w:val="008D24AD"/>
    <w:rsid w:val="00902E2D"/>
    <w:rsid w:val="00917DDA"/>
    <w:rsid w:val="00931749"/>
    <w:rsid w:val="00935B67"/>
    <w:rsid w:val="00960971"/>
    <w:rsid w:val="00965D8F"/>
    <w:rsid w:val="00975203"/>
    <w:rsid w:val="009773E3"/>
    <w:rsid w:val="00986025"/>
    <w:rsid w:val="0099735D"/>
    <w:rsid w:val="00997A5A"/>
    <w:rsid w:val="009A1E35"/>
    <w:rsid w:val="009C52CE"/>
    <w:rsid w:val="009D5A96"/>
    <w:rsid w:val="009D7D4E"/>
    <w:rsid w:val="009F1CEA"/>
    <w:rsid w:val="009F7ADE"/>
    <w:rsid w:val="00A16569"/>
    <w:rsid w:val="00A25956"/>
    <w:rsid w:val="00A30242"/>
    <w:rsid w:val="00A31A32"/>
    <w:rsid w:val="00A331A1"/>
    <w:rsid w:val="00A6115A"/>
    <w:rsid w:val="00A64690"/>
    <w:rsid w:val="00A65FA5"/>
    <w:rsid w:val="00A70AEA"/>
    <w:rsid w:val="00A7315B"/>
    <w:rsid w:val="00A74388"/>
    <w:rsid w:val="00A776F0"/>
    <w:rsid w:val="00A85EF2"/>
    <w:rsid w:val="00A87CB0"/>
    <w:rsid w:val="00AA08EA"/>
    <w:rsid w:val="00AA184A"/>
    <w:rsid w:val="00AC1FA3"/>
    <w:rsid w:val="00AC2AD1"/>
    <w:rsid w:val="00AC3FF0"/>
    <w:rsid w:val="00AD06D0"/>
    <w:rsid w:val="00AD3D9D"/>
    <w:rsid w:val="00AE1AEA"/>
    <w:rsid w:val="00AF5A66"/>
    <w:rsid w:val="00AF7DF4"/>
    <w:rsid w:val="00B04CD1"/>
    <w:rsid w:val="00B07D5D"/>
    <w:rsid w:val="00B1420E"/>
    <w:rsid w:val="00B31C5D"/>
    <w:rsid w:val="00B44CCD"/>
    <w:rsid w:val="00B47094"/>
    <w:rsid w:val="00B56F81"/>
    <w:rsid w:val="00B64991"/>
    <w:rsid w:val="00B7172A"/>
    <w:rsid w:val="00B818C5"/>
    <w:rsid w:val="00BC4072"/>
    <w:rsid w:val="00BE09A5"/>
    <w:rsid w:val="00BE0CEC"/>
    <w:rsid w:val="00BE790B"/>
    <w:rsid w:val="00BF69F8"/>
    <w:rsid w:val="00C05E1E"/>
    <w:rsid w:val="00C10C92"/>
    <w:rsid w:val="00C27B2D"/>
    <w:rsid w:val="00C3247E"/>
    <w:rsid w:val="00C4605E"/>
    <w:rsid w:val="00C47AB3"/>
    <w:rsid w:val="00C51DA5"/>
    <w:rsid w:val="00C61ECC"/>
    <w:rsid w:val="00C67080"/>
    <w:rsid w:val="00C67532"/>
    <w:rsid w:val="00C70CC1"/>
    <w:rsid w:val="00C72B44"/>
    <w:rsid w:val="00C74E9A"/>
    <w:rsid w:val="00C77874"/>
    <w:rsid w:val="00C806C0"/>
    <w:rsid w:val="00C90897"/>
    <w:rsid w:val="00C91EDB"/>
    <w:rsid w:val="00CA1CBF"/>
    <w:rsid w:val="00CB2F77"/>
    <w:rsid w:val="00CB3AD8"/>
    <w:rsid w:val="00CB5A5C"/>
    <w:rsid w:val="00CC71BE"/>
    <w:rsid w:val="00CD2C49"/>
    <w:rsid w:val="00D03577"/>
    <w:rsid w:val="00D052F9"/>
    <w:rsid w:val="00D34EAA"/>
    <w:rsid w:val="00D47378"/>
    <w:rsid w:val="00D50870"/>
    <w:rsid w:val="00D62FB2"/>
    <w:rsid w:val="00D8110B"/>
    <w:rsid w:val="00D82758"/>
    <w:rsid w:val="00D9581B"/>
    <w:rsid w:val="00DA37A6"/>
    <w:rsid w:val="00DA54AB"/>
    <w:rsid w:val="00DA7CC2"/>
    <w:rsid w:val="00DC6A52"/>
    <w:rsid w:val="00DD1FD1"/>
    <w:rsid w:val="00DF08E7"/>
    <w:rsid w:val="00DF0DAE"/>
    <w:rsid w:val="00DF4339"/>
    <w:rsid w:val="00DF485C"/>
    <w:rsid w:val="00E01DCB"/>
    <w:rsid w:val="00E03DD6"/>
    <w:rsid w:val="00E07FB7"/>
    <w:rsid w:val="00E12761"/>
    <w:rsid w:val="00E23AC6"/>
    <w:rsid w:val="00E81325"/>
    <w:rsid w:val="00EB4554"/>
    <w:rsid w:val="00EC5B9B"/>
    <w:rsid w:val="00ED1A60"/>
    <w:rsid w:val="00ED7B09"/>
    <w:rsid w:val="00F00E8E"/>
    <w:rsid w:val="00F14C74"/>
    <w:rsid w:val="00F162FF"/>
    <w:rsid w:val="00F21386"/>
    <w:rsid w:val="00F327FF"/>
    <w:rsid w:val="00F53087"/>
    <w:rsid w:val="00F66833"/>
    <w:rsid w:val="00F7515C"/>
    <w:rsid w:val="00F82C3C"/>
    <w:rsid w:val="00F869B6"/>
    <w:rsid w:val="00FA4518"/>
    <w:rsid w:val="00FB1D8E"/>
    <w:rsid w:val="00FC233F"/>
    <w:rsid w:val="00FC252A"/>
    <w:rsid w:val="00FE40FE"/>
    <w:rsid w:val="00FE62DD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7A1F"/>
  <w15:docId w15:val="{EE812355-014C-43FD-BFB5-296F38B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7F8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6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4B3"/>
  </w:style>
  <w:style w:type="paragraph" w:styleId="Pidipagina">
    <w:name w:val="footer"/>
    <w:basedOn w:val="Normale"/>
    <w:link w:val="PidipaginaCarattere"/>
    <w:uiPriority w:val="99"/>
    <w:unhideWhenUsed/>
    <w:rsid w:val="003C6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4B3"/>
  </w:style>
  <w:style w:type="paragraph" w:styleId="Paragrafoelenco">
    <w:name w:val="List Paragraph"/>
    <w:basedOn w:val="Normale"/>
    <w:uiPriority w:val="34"/>
    <w:qFormat/>
    <w:rsid w:val="00EC5B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5D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D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2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sistema-integrato-06/allegati/decreto%20ministeriale%2022%20novembre%202021,%20n.%20334.pdf" TargetMode="External"/><Relationship Id="rId13" Type="http://schemas.openxmlformats.org/officeDocument/2006/relationships/hyperlink" Target="https://www.regione.abruzzo.it/content/dgr-n-82-del-220220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ur.gov.it/documents/20182/6735034/Decreto+Ministeriale+n.+43+del+24+febbraio+2021.pdf/33a0ba6d-6f99-b116-6ef7-f6a417e0dabe?t=1648550954343" TargetMode="External"/><Relationship Id="rId12" Type="http://schemas.openxmlformats.org/officeDocument/2006/relationships/hyperlink" Target="https://www.regione.abruzzo.it/content/dgr-n-82-del-2202202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ruzzosociale.it/uploads/File/Sezioni/infanzia/nidi_nuova_modulistica/Allegato%201%20DGR393-201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ur.gov.it/documents/20182/0/Indicazioni+nazionali+e+nuovi+scenar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documents/20182/51310/DM+254_2012.pdf" TargetMode="External"/><Relationship Id="rId14" Type="http://schemas.openxmlformats.org/officeDocument/2006/relationships/hyperlink" Target="https://www.regione.abruzzo.it/content/dgr-n-82-del-22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Cavalieri Daniela</dc:creator>
  <cp:lastModifiedBy>Daniela Cavalieri</cp:lastModifiedBy>
  <cp:revision>2</cp:revision>
  <cp:lastPrinted>2024-01-15T15:12:00Z</cp:lastPrinted>
  <dcterms:created xsi:type="dcterms:W3CDTF">2025-01-24T12:05:00Z</dcterms:created>
  <dcterms:modified xsi:type="dcterms:W3CDTF">2025-01-24T12:05:00Z</dcterms:modified>
</cp:coreProperties>
</file>