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4315"/>
        <w:gridCol w:w="5489"/>
        <w:gridCol w:w="4792"/>
      </w:tblGrid>
      <w:tr w:rsidR="00B117D2" w14:paraId="5DBA34E7" w14:textId="77777777" w:rsidTr="00C251EF">
        <w:tc>
          <w:tcPr>
            <w:tcW w:w="4315" w:type="dxa"/>
          </w:tcPr>
          <w:p w14:paraId="35C635EC" w14:textId="16CFF351" w:rsidR="00F75D11" w:rsidRPr="00F150FC" w:rsidRDefault="00F75D11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LOTTO</w:t>
            </w:r>
          </w:p>
        </w:tc>
        <w:tc>
          <w:tcPr>
            <w:tcW w:w="5489" w:type="dxa"/>
          </w:tcPr>
          <w:p w14:paraId="3A442B96" w14:textId="00EA57A2" w:rsidR="00F75D11" w:rsidRPr="00F150FC" w:rsidRDefault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PARTECIPANTI</w:t>
            </w:r>
          </w:p>
        </w:tc>
        <w:tc>
          <w:tcPr>
            <w:tcW w:w="4792" w:type="dxa"/>
          </w:tcPr>
          <w:p w14:paraId="6448F3B4" w14:textId="32A46DCD" w:rsidR="00F75D11" w:rsidRPr="00F150FC" w:rsidRDefault="00F75D11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AGGIUDICATARI</w:t>
            </w:r>
          </w:p>
        </w:tc>
      </w:tr>
      <w:tr w:rsidR="00B117D2" w14:paraId="4B389C51" w14:textId="77777777" w:rsidTr="00C251EF">
        <w:tc>
          <w:tcPr>
            <w:tcW w:w="4315" w:type="dxa"/>
          </w:tcPr>
          <w:p w14:paraId="5824C16F" w14:textId="77777777" w:rsidR="00826256" w:rsidRPr="00F150FC" w:rsidRDefault="00826256" w:rsidP="00826256">
            <w:pPr>
              <w:jc w:val="both"/>
              <w:rPr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>CIG</w:t>
            </w:r>
            <w:r w:rsidRPr="00F150FC">
              <w:rPr>
                <w:sz w:val="18"/>
                <w:szCs w:val="18"/>
              </w:rPr>
              <w:t>: Z62141B751</w:t>
            </w:r>
          </w:p>
          <w:p w14:paraId="151D9BDD" w14:textId="77777777" w:rsidR="00826256" w:rsidRPr="00F150FC" w:rsidRDefault="00826256" w:rsidP="00826256">
            <w:pPr>
              <w:jc w:val="both"/>
              <w:rPr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>OGGETTO</w:t>
            </w:r>
            <w:r w:rsidRPr="00F150FC">
              <w:rPr>
                <w:sz w:val="18"/>
                <w:szCs w:val="18"/>
              </w:rPr>
              <w:t>: AFFIDAMENTO DEL SERVIZIO DI PULIZIA LOCALI DAL 03/07/2015 AL 02/07/2016</w:t>
            </w:r>
          </w:p>
          <w:p w14:paraId="43ECBEC2" w14:textId="055D5E30" w:rsidR="00F75D11" w:rsidRPr="00F150FC" w:rsidRDefault="00826256" w:rsidP="00826256">
            <w:pPr>
              <w:jc w:val="both"/>
              <w:rPr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>Scelta Contraente</w:t>
            </w:r>
            <w:r w:rsidR="0058295F" w:rsidRPr="00F150FC">
              <w:rPr>
                <w:sz w:val="18"/>
                <w:szCs w:val="18"/>
              </w:rPr>
              <w:t xml:space="preserve">: </w:t>
            </w:r>
            <w:r w:rsidRPr="00F150FC">
              <w:rPr>
                <w:sz w:val="18"/>
                <w:szCs w:val="18"/>
              </w:rPr>
              <w:t>08-AFFIDAMENTO IN ECONOMIA - COTTIMO FIDUCIARIO</w:t>
            </w:r>
          </w:p>
          <w:p w14:paraId="07159167" w14:textId="3F6FFB53" w:rsidR="0058295F" w:rsidRPr="00F150FC" w:rsidRDefault="0058295F" w:rsidP="00826256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F150FC">
              <w:rPr>
                <w:sz w:val="18"/>
                <w:szCs w:val="18"/>
              </w:rPr>
              <w:t>€ 6.990,00</w:t>
            </w:r>
          </w:p>
          <w:p w14:paraId="44BE07F7" w14:textId="45062DB8" w:rsidR="0058295F" w:rsidRPr="00F150FC" w:rsidRDefault="0058295F" w:rsidP="00826256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F150FC">
              <w:rPr>
                <w:sz w:val="18"/>
                <w:szCs w:val="18"/>
              </w:rPr>
              <w:t>€ 2.843,00</w:t>
            </w:r>
          </w:p>
          <w:p w14:paraId="75A341BC" w14:textId="77777777" w:rsidR="0058295F" w:rsidRDefault="0058295F" w:rsidP="00826256">
            <w:pPr>
              <w:jc w:val="both"/>
              <w:rPr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>TEMPI DI COMPLETAMENTO:</w:t>
            </w:r>
            <w:r w:rsidR="00F150FC" w:rsidRPr="00F150FC">
              <w:rPr>
                <w:b/>
                <w:bCs/>
                <w:sz w:val="18"/>
                <w:szCs w:val="18"/>
              </w:rPr>
              <w:t xml:space="preserve"> </w:t>
            </w:r>
            <w:r w:rsidR="00F150FC" w:rsidRPr="00F150FC">
              <w:rPr>
                <w:sz w:val="18"/>
                <w:szCs w:val="18"/>
              </w:rPr>
              <w:t>dal 02.07.2015 al 02.07.2016</w:t>
            </w:r>
          </w:p>
          <w:p w14:paraId="795A9EB9" w14:textId="77777777" w:rsidR="006860FC" w:rsidRDefault="006860FC" w:rsidP="00826256">
            <w:pPr>
              <w:jc w:val="both"/>
              <w:rPr>
                <w:sz w:val="18"/>
                <w:szCs w:val="18"/>
              </w:rPr>
            </w:pPr>
          </w:p>
          <w:p w14:paraId="4B8C6D11" w14:textId="7CBF3394" w:rsidR="006860FC" w:rsidRPr="00F150FC" w:rsidRDefault="006860FC" w:rsidP="006860F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89" w:type="dxa"/>
          </w:tcPr>
          <w:p w14:paraId="7AB64E98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NGOFBA64H04E400X</w:t>
            </w:r>
          </w:p>
          <w:p w14:paraId="3EF2169A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CENTRO SERVIZI DI FABIO NOGA</w:t>
            </w:r>
          </w:p>
          <w:p w14:paraId="6859F5AC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5E32BE9E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FiscaleMNCNDR66H21G113X</w:t>
            </w:r>
          </w:p>
          <w:p w14:paraId="5BC7AC42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 xml:space="preserve">Ragione Sociale ANDREA MANCA </w:t>
            </w:r>
          </w:p>
          <w:p w14:paraId="1628394B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202AB981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01021320955</w:t>
            </w:r>
          </w:p>
          <w:p w14:paraId="221B59BD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COOPERATIVA SOCIALE GIUBILEO 2000</w:t>
            </w:r>
          </w:p>
          <w:p w14:paraId="0E4E7344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72A8B5BE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DTTCMN54M12H398A</w:t>
            </w:r>
          </w:p>
          <w:p w14:paraId="4D512326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D'ETTORRE CARMINE</w:t>
            </w:r>
          </w:p>
          <w:p w14:paraId="3CBE3CA6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69298FF5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MSSSST78R43G113Z</w:t>
            </w:r>
          </w:p>
          <w:p w14:paraId="7A849A2B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IMPRESA DI PULIZIE DI MOSSA SEBASTIANA</w:t>
            </w:r>
          </w:p>
          <w:p w14:paraId="4C1B609A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5155CCE2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MRZPLM59A53A662U</w:t>
            </w:r>
          </w:p>
          <w:p w14:paraId="63A1EB3E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IMPRESA PULIZIE MARZANO PALMA</w:t>
            </w:r>
          </w:p>
          <w:p w14:paraId="55CA8E00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56B68617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01174050953</w:t>
            </w:r>
          </w:p>
          <w:p w14:paraId="3343165E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IP IMPRESA SERVIZI SRL</w:t>
            </w:r>
          </w:p>
          <w:p w14:paraId="2FBDF136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24DB6F06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MRULNE50L62I374P</w:t>
            </w:r>
          </w:p>
          <w:p w14:paraId="113EFAD2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 xml:space="preserve"> Ragione Sociale MURA ELENA</w:t>
            </w:r>
          </w:p>
          <w:p w14:paraId="38290243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1848921E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02405860921</w:t>
            </w:r>
          </w:p>
          <w:p w14:paraId="331A5135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NUOVA PRIMA SRL</w:t>
            </w:r>
          </w:p>
          <w:p w14:paraId="13AA1C99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0017D1DB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00701900953</w:t>
            </w:r>
          </w:p>
          <w:p w14:paraId="2CDA81D8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PLANET SOCIETA' COOPERATIVA</w:t>
            </w:r>
          </w:p>
          <w:p w14:paraId="55B419A7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79490F81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02E4C107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1CCDD215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1F012D60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TRNLBT74A49G113M</w:t>
            </w:r>
          </w:p>
          <w:p w14:paraId="0B3679C5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SARDEGNA DISINFESTAZIONI DI TRONCIA ELISABETTA</w:t>
            </w:r>
          </w:p>
          <w:p w14:paraId="43EA2F64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0A28EB58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00650350952</w:t>
            </w:r>
          </w:p>
          <w:p w14:paraId="5ED9448A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SERVIZI ECOLOGICI 2000</w:t>
            </w:r>
          </w:p>
          <w:p w14:paraId="50275D77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11397753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00102190956</w:t>
            </w:r>
          </w:p>
          <w:p w14:paraId="64A35D81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SOCIETA' COOPERATIVA SACRO CUORE</w:t>
            </w:r>
          </w:p>
          <w:p w14:paraId="6A46FA19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  <w:p w14:paraId="3FF581ED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00535940951</w:t>
            </w:r>
          </w:p>
          <w:p w14:paraId="488629B4" w14:textId="77777777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TRE STELLE SOCIETA' COOPERATIVA</w:t>
            </w:r>
          </w:p>
          <w:p w14:paraId="080E5EF1" w14:textId="7DD64693" w:rsidR="00F75D11" w:rsidRPr="00F150FC" w:rsidRDefault="00F75D11" w:rsidP="00F75D1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92" w:type="dxa"/>
          </w:tcPr>
          <w:p w14:paraId="205E6546" w14:textId="77777777" w:rsidR="00F75D11" w:rsidRPr="00F150FC" w:rsidRDefault="00F75D11" w:rsidP="00F75D11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lastRenderedPageBreak/>
              <w:t>Codice Fiscale MRZPLM59A53A662U</w:t>
            </w:r>
          </w:p>
          <w:p w14:paraId="2A5CF53B" w14:textId="605FE93F" w:rsidR="00F75D11" w:rsidRPr="00F150FC" w:rsidRDefault="00F75D11" w:rsidP="00F75D11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Ragione Sociale IMPRESA PULIZIE MARZANO PALMA</w:t>
            </w:r>
          </w:p>
        </w:tc>
      </w:tr>
      <w:tr w:rsidR="00B117D2" w14:paraId="384DD439" w14:textId="77777777" w:rsidTr="00C251EF">
        <w:tc>
          <w:tcPr>
            <w:tcW w:w="4315" w:type="dxa"/>
          </w:tcPr>
          <w:p w14:paraId="4E2AA708" w14:textId="77777777" w:rsidR="000C70A1" w:rsidRPr="006860FC" w:rsidRDefault="000C70A1" w:rsidP="000C70A1">
            <w:pPr>
              <w:jc w:val="both"/>
              <w:rPr>
                <w:sz w:val="18"/>
                <w:szCs w:val="18"/>
              </w:rPr>
            </w:pPr>
            <w:r w:rsidRPr="006860FC">
              <w:rPr>
                <w:b/>
                <w:bCs/>
                <w:sz w:val="18"/>
                <w:szCs w:val="18"/>
              </w:rPr>
              <w:t>CIG:</w:t>
            </w:r>
            <w:r>
              <w:rPr>
                <w:sz w:val="18"/>
                <w:szCs w:val="18"/>
              </w:rPr>
              <w:t xml:space="preserve"> </w:t>
            </w:r>
            <w:r w:rsidRPr="006860FC">
              <w:rPr>
                <w:sz w:val="18"/>
                <w:szCs w:val="18"/>
              </w:rPr>
              <w:t>Z351654F6E</w:t>
            </w:r>
          </w:p>
          <w:p w14:paraId="5556B7E5" w14:textId="77777777" w:rsidR="000C70A1" w:rsidRPr="006860FC" w:rsidRDefault="000C70A1" w:rsidP="000C70A1">
            <w:pPr>
              <w:jc w:val="both"/>
              <w:rPr>
                <w:sz w:val="18"/>
                <w:szCs w:val="18"/>
              </w:rPr>
            </w:pPr>
            <w:r w:rsidRPr="006860FC">
              <w:rPr>
                <w:b/>
                <w:bCs/>
                <w:sz w:val="18"/>
                <w:szCs w:val="18"/>
              </w:rPr>
              <w:t>OGGETTO:</w:t>
            </w:r>
            <w:r>
              <w:rPr>
                <w:sz w:val="18"/>
                <w:szCs w:val="18"/>
              </w:rPr>
              <w:t xml:space="preserve"> </w:t>
            </w:r>
            <w:r w:rsidRPr="006860FC">
              <w:rPr>
                <w:sz w:val="18"/>
                <w:szCs w:val="18"/>
              </w:rPr>
              <w:t>ACQUISTO MATERIALE DI CANCELLERIA</w:t>
            </w:r>
          </w:p>
          <w:p w14:paraId="01D3B0A8" w14:textId="77777777" w:rsidR="00F75D11" w:rsidRDefault="000C70A1" w:rsidP="000C70A1">
            <w:pPr>
              <w:rPr>
                <w:sz w:val="18"/>
                <w:szCs w:val="18"/>
              </w:rPr>
            </w:pPr>
            <w:r w:rsidRPr="006860FC">
              <w:rPr>
                <w:b/>
                <w:bCs/>
                <w:sz w:val="18"/>
                <w:szCs w:val="18"/>
              </w:rPr>
              <w:t>Scelta Contraente:</w:t>
            </w:r>
            <w:r>
              <w:rPr>
                <w:sz w:val="18"/>
                <w:szCs w:val="18"/>
              </w:rPr>
              <w:t xml:space="preserve"> </w:t>
            </w:r>
            <w:r w:rsidRPr="006860FC">
              <w:rPr>
                <w:sz w:val="18"/>
                <w:szCs w:val="18"/>
              </w:rPr>
              <w:t>08-AFFIDAMENTO IN ECONOMIA - COTTIMO FIDUCIARIO</w:t>
            </w:r>
          </w:p>
          <w:p w14:paraId="312CD5C1" w14:textId="24F24D9A" w:rsidR="00135243" w:rsidRPr="00F150FC" w:rsidRDefault="00135243" w:rsidP="00135243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F150FC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1.209</w:t>
            </w:r>
            <w:r w:rsidRPr="00F150FC">
              <w:rPr>
                <w:sz w:val="18"/>
                <w:szCs w:val="18"/>
              </w:rPr>
              <w:t>,00</w:t>
            </w:r>
          </w:p>
          <w:p w14:paraId="201113DA" w14:textId="33383EFF" w:rsidR="00135243" w:rsidRPr="00F150FC" w:rsidRDefault="00135243" w:rsidP="00135243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F150FC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1.209</w:t>
            </w:r>
            <w:r w:rsidRPr="00F150FC">
              <w:rPr>
                <w:sz w:val="18"/>
                <w:szCs w:val="18"/>
              </w:rPr>
              <w:t>,00</w:t>
            </w:r>
          </w:p>
          <w:p w14:paraId="4A33484B" w14:textId="65779D64" w:rsidR="00135243" w:rsidRDefault="00135243" w:rsidP="00135243">
            <w:pPr>
              <w:jc w:val="both"/>
              <w:rPr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F150FC">
              <w:rPr>
                <w:sz w:val="18"/>
                <w:szCs w:val="18"/>
              </w:rPr>
              <w:t>dal 0</w:t>
            </w:r>
            <w:r>
              <w:rPr>
                <w:sz w:val="18"/>
                <w:szCs w:val="18"/>
              </w:rPr>
              <w:t>9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F150FC">
              <w:rPr>
                <w:sz w:val="18"/>
                <w:szCs w:val="18"/>
              </w:rPr>
              <w:t xml:space="preserve">.2015 al </w:t>
            </w:r>
            <w:r>
              <w:rPr>
                <w:sz w:val="18"/>
                <w:szCs w:val="18"/>
              </w:rPr>
              <w:t>16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F150FC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5</w:t>
            </w:r>
          </w:p>
          <w:p w14:paraId="55D1BEFE" w14:textId="56E09C29" w:rsidR="00135243" w:rsidRDefault="00135243" w:rsidP="000C70A1"/>
        </w:tc>
        <w:tc>
          <w:tcPr>
            <w:tcW w:w="5489" w:type="dxa"/>
          </w:tcPr>
          <w:p w14:paraId="0271B78A" w14:textId="7307301C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781A46">
              <w:rPr>
                <w:rFonts w:ascii="Calibri Light" w:hAnsi="Calibri Light" w:cs="Calibri Light"/>
                <w:sz w:val="18"/>
                <w:szCs w:val="18"/>
              </w:rPr>
              <w:t>00149520546</w:t>
            </w:r>
          </w:p>
          <w:p w14:paraId="5F9AEBAB" w14:textId="3213FB3E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781A46">
              <w:rPr>
                <w:rFonts w:ascii="Calibri Light" w:hAnsi="Calibri Light" w:cs="Calibri Light"/>
                <w:sz w:val="18"/>
                <w:szCs w:val="18"/>
              </w:rPr>
              <w:t>BRAGIOLA SPA</w:t>
            </w:r>
          </w:p>
          <w:p w14:paraId="74F82A62" w14:textId="16A0B1D5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6F7EDBB3" w14:textId="0D5768D1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781A46">
              <w:rPr>
                <w:rFonts w:ascii="Calibri Light" w:hAnsi="Calibri Light" w:cs="Calibri Light"/>
                <w:sz w:val="18"/>
                <w:szCs w:val="18"/>
              </w:rPr>
              <w:t>PSNGZM57E27G113O</w:t>
            </w:r>
          </w:p>
          <w:p w14:paraId="70BF43A8" w14:textId="172DAAEA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781A46">
              <w:rPr>
                <w:rFonts w:ascii="Calibri Light" w:hAnsi="Calibri Light" w:cs="Calibri Light"/>
                <w:sz w:val="18"/>
                <w:szCs w:val="18"/>
              </w:rPr>
              <w:t>CARTA CAMPING DI PISANU IGNAZIO MARCO</w:t>
            </w:r>
          </w:p>
          <w:p w14:paraId="586D58C0" w14:textId="6717DF54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75F2B5DB" w14:textId="158A2F1A" w:rsidR="00781A46" w:rsidRPr="00781A46" w:rsidRDefault="00FA0919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01543240921</w:t>
            </w:r>
          </w:p>
          <w:p w14:paraId="7B379947" w14:textId="5DD6D88F" w:rsidR="00781A46" w:rsidRPr="00781A46" w:rsidRDefault="00FA0919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CARTARIA VAL.DY</w:t>
            </w:r>
          </w:p>
          <w:p w14:paraId="64417B48" w14:textId="4D01C403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F2366B4" w14:textId="4780BD1D" w:rsidR="00781A46" w:rsidRPr="00781A46" w:rsidRDefault="000125E2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00732780952</w:t>
            </w:r>
          </w:p>
          <w:p w14:paraId="2E6EC356" w14:textId="38522617" w:rsidR="00781A46" w:rsidRPr="00781A46" w:rsidRDefault="000125E2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CARTOLERIA AL.AN. DI ANTONIO BRAGONI &amp;</w:t>
            </w:r>
            <w:proofErr w:type="spellStart"/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amp</w:t>
            </w:r>
            <w:proofErr w:type="spellEnd"/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; ALBERTO PUDDU SNC</w:t>
            </w:r>
          </w:p>
          <w:p w14:paraId="6A4877E8" w14:textId="157FE098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792CEBED" w14:textId="71B3837B" w:rsidR="00781A46" w:rsidRPr="00781A46" w:rsidRDefault="000125E2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CHSMRA36H16I452N</w:t>
            </w:r>
          </w:p>
          <w:p w14:paraId="4B63CB79" w14:textId="203FA758" w:rsidR="00781A46" w:rsidRPr="00781A46" w:rsidRDefault="000125E2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CARTOLERIA CHESSA DI CHESSA MARIO</w:t>
            </w:r>
          </w:p>
          <w:p w14:paraId="621033F8" w14:textId="655E3B9A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2A69D84" w14:textId="7B5EB46F" w:rsidR="00781A46" w:rsidRPr="00781A46" w:rsidRDefault="000125E2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02020010928</w:t>
            </w:r>
          </w:p>
          <w:p w14:paraId="6CF5A46C" w14:textId="4E6D9133" w:rsidR="00781A46" w:rsidRPr="00781A46" w:rsidRDefault="000125E2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CARTOLIBRERIA ANNYCART DI SIRIGU ANNIBALE &amp;</w:t>
            </w:r>
            <w:proofErr w:type="spellStart"/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amp</w:t>
            </w:r>
            <w:proofErr w:type="spellEnd"/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; C. S.A.S.</w:t>
            </w:r>
          </w:p>
          <w:p w14:paraId="08E35CA2" w14:textId="15B7957B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5656834" w14:textId="7A144C2D" w:rsidR="00781A46" w:rsidRPr="00781A46" w:rsidRDefault="009429B9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02284700909</w:t>
            </w:r>
          </w:p>
          <w:p w14:paraId="6E5B52F4" w14:textId="565B1200" w:rsidR="00781A46" w:rsidRPr="00781A46" w:rsidRDefault="009429B9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CARTOLIBRERIA MUNDULA &amp;</w:t>
            </w:r>
            <w:proofErr w:type="spellStart"/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amp</w:t>
            </w:r>
            <w:proofErr w:type="spellEnd"/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; MUZZU SNC</w:t>
            </w:r>
          </w:p>
          <w:p w14:paraId="12C9B076" w14:textId="6A0790E7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5E836D3E" w14:textId="2DFA227F" w:rsidR="00781A46" w:rsidRPr="00781A46" w:rsidRDefault="009429B9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STCNRC78L11L219X</w:t>
            </w:r>
          </w:p>
          <w:p w14:paraId="7302BD36" w14:textId="76338410" w:rsidR="00781A46" w:rsidRPr="00781A46" w:rsidRDefault="009429B9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Sociale&gt;CARTOLIBRERIA STOCCORO ENRICO</w:t>
            </w:r>
          </w:p>
          <w:p w14:paraId="659F101C" w14:textId="4510C64A" w:rsidR="00781A46" w:rsidRPr="00781A46" w:rsidRDefault="00781A46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239F603" w14:textId="3D8A9C42" w:rsidR="00781A46" w:rsidRPr="00781A46" w:rsidRDefault="009429B9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01043710431</w:t>
            </w:r>
          </w:p>
          <w:p w14:paraId="249FA3E3" w14:textId="0CDCAA69" w:rsidR="00781A46" w:rsidRDefault="009429B9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CIEMME SNC</w:t>
            </w:r>
          </w:p>
          <w:p w14:paraId="08824136" w14:textId="77777777" w:rsidR="009429B9" w:rsidRPr="00781A46" w:rsidRDefault="009429B9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EFA0F31" w14:textId="556677E3" w:rsidR="00781A46" w:rsidRPr="00781A46" w:rsidRDefault="008A42A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04427081007</w:t>
            </w:r>
          </w:p>
          <w:p w14:paraId="7A258850" w14:textId="23E389AC" w:rsidR="00781A46" w:rsidRDefault="008A42A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ECO LASER INFORMATICA SRL</w:t>
            </w:r>
          </w:p>
          <w:p w14:paraId="40A827F0" w14:textId="77777777" w:rsidR="008A42A4" w:rsidRDefault="008A42A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6072629" w14:textId="79C9285C" w:rsidR="00781A46" w:rsidRPr="00781A46" w:rsidRDefault="008A42A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lastRenderedPageBreak/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01530740669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</w:p>
          <w:p w14:paraId="7B4FB31B" w14:textId="0C0B33F9" w:rsidR="00781A46" w:rsidRDefault="008A42A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FERELLA CARTOLERIA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</w:p>
          <w:p w14:paraId="24D58996" w14:textId="77777777" w:rsidR="008A42A4" w:rsidRPr="00781A46" w:rsidRDefault="008A42A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DAFF5ED" w14:textId="23166CF6" w:rsidR="00781A46" w:rsidRPr="00781A46" w:rsidRDefault="008A42A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01866830449</w:t>
            </w:r>
          </w:p>
          <w:p w14:paraId="227A5FFD" w14:textId="7ABD857D" w:rsidR="00781A46" w:rsidRDefault="008A42A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 xml:space="preserve">FRASINI EUROFFICE </w:t>
            </w:r>
            <w:proofErr w:type="gramStart"/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S..R.L.</w:t>
            </w:r>
            <w:proofErr w:type="gramEnd"/>
          </w:p>
          <w:p w14:paraId="53B706EB" w14:textId="77777777" w:rsidR="008A42A4" w:rsidRPr="00781A46" w:rsidRDefault="008A42A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AB8F920" w14:textId="3856CEF5" w:rsidR="00781A46" w:rsidRPr="00781A46" w:rsidRDefault="00A0448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00146780929</w:t>
            </w:r>
          </w:p>
          <w:p w14:paraId="353A27CD" w14:textId="337240BC" w:rsidR="00781A46" w:rsidRPr="00781A46" w:rsidRDefault="00A0448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INCASPISANO</w:t>
            </w:r>
          </w:p>
          <w:p w14:paraId="74217C04" w14:textId="7E375457" w:rsidR="00781A46" w:rsidRPr="00781A46" w:rsidRDefault="00A0448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MCRGCR46H14Z130X</w:t>
            </w:r>
          </w:p>
          <w:p w14:paraId="439F8A88" w14:textId="4FEAA831" w:rsidR="00781A46" w:rsidRDefault="00A0448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LA PITAGORA DI MACRELLI DR. GIANCARLO</w:t>
            </w:r>
          </w:p>
          <w:p w14:paraId="78433C69" w14:textId="77777777" w:rsidR="00A04484" w:rsidRPr="00781A46" w:rsidRDefault="00A0448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F8BB860" w14:textId="6263F8F6" w:rsidR="00781A46" w:rsidRPr="00781A46" w:rsidRDefault="00A0448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11582010150</w:t>
            </w:r>
          </w:p>
          <w:p w14:paraId="7E2CE97A" w14:textId="5CD67F37" w:rsidR="00781A46" w:rsidRDefault="00A0448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LYRECO ITALIA SPA</w:t>
            </w:r>
          </w:p>
          <w:p w14:paraId="2BDB4B3B" w14:textId="77777777" w:rsidR="00A04484" w:rsidRPr="00781A46" w:rsidRDefault="00A04484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D14B60D" w14:textId="388F8437" w:rsidR="00781A46" w:rsidRPr="00781A46" w:rsidRDefault="00C741D1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04770060632</w:t>
            </w:r>
          </w:p>
          <w:p w14:paraId="0AE99B8F" w14:textId="0902CB5C" w:rsidR="00F75D11" w:rsidRPr="00F150FC" w:rsidRDefault="00C741D1" w:rsidP="00781A4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81A46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81A46" w:rsidRPr="00781A46">
              <w:rPr>
                <w:rFonts w:ascii="Calibri Light" w:hAnsi="Calibri Light" w:cs="Calibri Light"/>
                <w:sz w:val="18"/>
                <w:szCs w:val="18"/>
              </w:rPr>
              <w:t>PARTENUFFICIO DI ANTONIO FENIZIA</w:t>
            </w:r>
          </w:p>
        </w:tc>
        <w:tc>
          <w:tcPr>
            <w:tcW w:w="4792" w:type="dxa"/>
          </w:tcPr>
          <w:p w14:paraId="2AAD90FE" w14:textId="3420AFFE" w:rsidR="000C772D" w:rsidRDefault="000C772D" w:rsidP="000C772D">
            <w:r>
              <w:lastRenderedPageBreak/>
              <w:t>Codice Fiscale 01543240921</w:t>
            </w:r>
          </w:p>
          <w:p w14:paraId="3F0184BB" w14:textId="6AB7C484" w:rsidR="00F75D11" w:rsidRDefault="000C772D" w:rsidP="000C772D">
            <w:r>
              <w:t>Ragione Sociale CARTARIA VAL.DY</w:t>
            </w:r>
          </w:p>
        </w:tc>
      </w:tr>
      <w:tr w:rsidR="00B117D2" w14:paraId="0DEDBC7E" w14:textId="77777777" w:rsidTr="00C251EF">
        <w:tc>
          <w:tcPr>
            <w:tcW w:w="4315" w:type="dxa"/>
          </w:tcPr>
          <w:p w14:paraId="4FFDF48F" w14:textId="77777777" w:rsidR="00F75D11" w:rsidRDefault="00AC0AF1" w:rsidP="003536D0">
            <w:pPr>
              <w:jc w:val="both"/>
              <w:rPr>
                <w:sz w:val="18"/>
                <w:szCs w:val="18"/>
              </w:rPr>
            </w:pPr>
            <w:r w:rsidRPr="00AC0AF1">
              <w:rPr>
                <w:b/>
                <w:bCs/>
                <w:sz w:val="18"/>
                <w:szCs w:val="18"/>
              </w:rPr>
              <w:t>CIG</w:t>
            </w:r>
            <w:r w:rsidRPr="00AC0AF1">
              <w:rPr>
                <w:sz w:val="18"/>
                <w:szCs w:val="18"/>
              </w:rPr>
              <w:t>: Z0714A817A</w:t>
            </w:r>
          </w:p>
          <w:p w14:paraId="22FA3162" w14:textId="77777777" w:rsidR="003536D0" w:rsidRDefault="003536D0" w:rsidP="003536D0">
            <w:pPr>
              <w:jc w:val="both"/>
              <w:rPr>
                <w:sz w:val="18"/>
                <w:szCs w:val="18"/>
              </w:rPr>
            </w:pPr>
            <w:r w:rsidRPr="003536D0">
              <w:rPr>
                <w:b/>
                <w:bCs/>
                <w:sz w:val="18"/>
                <w:szCs w:val="18"/>
              </w:rPr>
              <w:t>OGGETTO: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536D0">
              <w:rPr>
                <w:sz w:val="18"/>
                <w:szCs w:val="18"/>
              </w:rPr>
              <w:t>PULIZIA LOCALI UST ORISTANO DICEMBRE 2014</w:t>
            </w:r>
          </w:p>
          <w:p w14:paraId="707F977E" w14:textId="77777777" w:rsidR="003536D0" w:rsidRDefault="003536D0" w:rsidP="003536D0">
            <w:pPr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3536D0">
              <w:rPr>
                <w:sz w:val="18"/>
                <w:szCs w:val="18"/>
              </w:rPr>
              <w:t>23-AFFIDAMENTO IN ECONOMIA – AFFIDAMENTO DIRETTO</w:t>
            </w:r>
          </w:p>
          <w:p w14:paraId="69E3AB24" w14:textId="0F10E88C" w:rsidR="003536D0" w:rsidRPr="00F150FC" w:rsidRDefault="003536D0" w:rsidP="003536D0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F150FC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321</w:t>
            </w:r>
            <w:r w:rsidRPr="00F150FC">
              <w:rPr>
                <w:sz w:val="18"/>
                <w:szCs w:val="18"/>
              </w:rPr>
              <w:t>,00</w:t>
            </w:r>
          </w:p>
          <w:p w14:paraId="5E297358" w14:textId="6F5D75E5" w:rsidR="003536D0" w:rsidRPr="00F150FC" w:rsidRDefault="003536D0" w:rsidP="003536D0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F150FC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321</w:t>
            </w:r>
            <w:r w:rsidRPr="00F150FC">
              <w:rPr>
                <w:sz w:val="18"/>
                <w:szCs w:val="18"/>
              </w:rPr>
              <w:t>,00</w:t>
            </w:r>
          </w:p>
          <w:p w14:paraId="1CD363D4" w14:textId="33B73D94" w:rsidR="003536D0" w:rsidRPr="003536D0" w:rsidRDefault="003536D0" w:rsidP="00FE6E3A">
            <w:pPr>
              <w:jc w:val="both"/>
              <w:rPr>
                <w:b/>
                <w:bCs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F150FC">
              <w:rPr>
                <w:sz w:val="18"/>
                <w:szCs w:val="18"/>
              </w:rPr>
              <w:t xml:space="preserve">dal </w:t>
            </w:r>
            <w:r w:rsidR="00FD2051">
              <w:rPr>
                <w:sz w:val="18"/>
                <w:szCs w:val="18"/>
              </w:rPr>
              <w:t>21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05</w:t>
            </w:r>
            <w:r w:rsidRPr="00F150FC">
              <w:rPr>
                <w:sz w:val="18"/>
                <w:szCs w:val="18"/>
              </w:rPr>
              <w:t xml:space="preserve">.2015 al </w:t>
            </w:r>
            <w:r w:rsidR="00FD2051">
              <w:rPr>
                <w:sz w:val="18"/>
                <w:szCs w:val="18"/>
              </w:rPr>
              <w:t>21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05</w:t>
            </w:r>
            <w:r w:rsidRPr="00F150FC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489" w:type="dxa"/>
          </w:tcPr>
          <w:p w14:paraId="6C290D83" w14:textId="77777777" w:rsidR="00A91241" w:rsidRPr="00F150FC" w:rsidRDefault="00A91241" w:rsidP="00A9124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7DF85505" w14:textId="77777777" w:rsidR="00A91241" w:rsidRPr="00F150FC" w:rsidRDefault="00A91241" w:rsidP="00A9124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2520EFB0" w14:textId="77777777" w:rsidR="00F75D11" w:rsidRPr="00F150FC" w:rsidRDefault="00F75D11" w:rsidP="00F75D11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4792" w:type="dxa"/>
          </w:tcPr>
          <w:p w14:paraId="3AE29987" w14:textId="77777777" w:rsidR="00A91241" w:rsidRPr="00F150FC" w:rsidRDefault="00A91241" w:rsidP="00A9124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7B97E9B5" w14:textId="69BAF615" w:rsidR="00F75D11" w:rsidRPr="00A91241" w:rsidRDefault="00A91241" w:rsidP="00F75D11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PUNTO SERVIZI S.R.L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117D2" w14:paraId="675031E9" w14:textId="77777777" w:rsidTr="00C251EF">
        <w:tc>
          <w:tcPr>
            <w:tcW w:w="4315" w:type="dxa"/>
          </w:tcPr>
          <w:p w14:paraId="65517864" w14:textId="63762772" w:rsidR="00FA3FDF" w:rsidRPr="00C33427" w:rsidRDefault="00FA3FDF" w:rsidP="00FA3FD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CIG: </w:t>
            </w:r>
            <w:r w:rsidRPr="00C33427">
              <w:rPr>
                <w:sz w:val="18"/>
                <w:szCs w:val="18"/>
              </w:rPr>
              <w:t>Z06153523F</w:t>
            </w:r>
          </w:p>
          <w:p w14:paraId="666B7E66" w14:textId="4973F4AD" w:rsidR="00FA3FDF" w:rsidRPr="00C33427" w:rsidRDefault="00FA3FDF" w:rsidP="00FA3FD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OGGETTO: </w:t>
            </w:r>
            <w:r w:rsidRPr="00C40691">
              <w:rPr>
                <w:sz w:val="18"/>
                <w:szCs w:val="18"/>
              </w:rPr>
              <w:t>PULIZIA LOCALI UST ORISTANO FEBBRAIO 2015</w:t>
            </w:r>
          </w:p>
          <w:p w14:paraId="59D52E81" w14:textId="77777777" w:rsidR="00FA3FDF" w:rsidRDefault="00FA3FDF" w:rsidP="00FA3FDF">
            <w:pPr>
              <w:jc w:val="both"/>
              <w:rPr>
                <w:sz w:val="18"/>
                <w:szCs w:val="18"/>
              </w:rPr>
            </w:pPr>
            <w:r w:rsidRPr="00C33427">
              <w:rPr>
                <w:b/>
                <w:bCs/>
                <w:sz w:val="18"/>
                <w:szCs w:val="18"/>
              </w:rPr>
              <w:t>Scelta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33427">
              <w:rPr>
                <w:b/>
                <w:bCs/>
                <w:sz w:val="18"/>
                <w:szCs w:val="18"/>
              </w:rPr>
              <w:t>Contraente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 w:rsidRPr="001A7D9B">
              <w:rPr>
                <w:sz w:val="18"/>
                <w:szCs w:val="18"/>
              </w:rPr>
              <w:t>23-AFFIDAMENTO IN ECONOMIA - AFFIDAMENTO DIRETTO</w:t>
            </w:r>
          </w:p>
          <w:p w14:paraId="6265F93B" w14:textId="77777777" w:rsidR="00133115" w:rsidRPr="00F150FC" w:rsidRDefault="00133115" w:rsidP="00133115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F150FC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321</w:t>
            </w:r>
            <w:r w:rsidRPr="00F150FC">
              <w:rPr>
                <w:sz w:val="18"/>
                <w:szCs w:val="18"/>
              </w:rPr>
              <w:t>,00</w:t>
            </w:r>
          </w:p>
          <w:p w14:paraId="7D173BA0" w14:textId="77777777" w:rsidR="00133115" w:rsidRPr="00F150FC" w:rsidRDefault="00133115" w:rsidP="00133115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F150FC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321</w:t>
            </w:r>
            <w:r w:rsidRPr="00F150FC">
              <w:rPr>
                <w:sz w:val="18"/>
                <w:szCs w:val="18"/>
              </w:rPr>
              <w:t>,00</w:t>
            </w:r>
          </w:p>
          <w:p w14:paraId="7464EB70" w14:textId="6C79C710" w:rsidR="00133115" w:rsidRDefault="00133115" w:rsidP="00FE6E3A">
            <w:pPr>
              <w:jc w:val="both"/>
            </w:pPr>
            <w:r w:rsidRPr="00F150F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F150FC">
              <w:rPr>
                <w:sz w:val="18"/>
                <w:szCs w:val="18"/>
              </w:rPr>
              <w:t xml:space="preserve">dal </w:t>
            </w:r>
            <w:r>
              <w:rPr>
                <w:sz w:val="18"/>
                <w:szCs w:val="18"/>
              </w:rPr>
              <w:t>30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06</w:t>
            </w:r>
            <w:r w:rsidRPr="00F150FC">
              <w:rPr>
                <w:sz w:val="18"/>
                <w:szCs w:val="18"/>
              </w:rPr>
              <w:t xml:space="preserve">.2015 al </w:t>
            </w:r>
            <w:r>
              <w:rPr>
                <w:sz w:val="18"/>
                <w:szCs w:val="18"/>
              </w:rPr>
              <w:t>30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06</w:t>
            </w:r>
            <w:r w:rsidRPr="00F150FC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489" w:type="dxa"/>
          </w:tcPr>
          <w:p w14:paraId="0EE1F529" w14:textId="77777777" w:rsidR="00FA3FDF" w:rsidRPr="00F150FC" w:rsidRDefault="00FA3FDF" w:rsidP="00FA3FDF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0D86D986" w14:textId="77777777" w:rsidR="00FA3FDF" w:rsidRPr="00F150FC" w:rsidRDefault="00FA3FDF" w:rsidP="00FA3FDF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177DE968" w14:textId="77777777" w:rsidR="00FA3FDF" w:rsidRPr="00F150FC" w:rsidRDefault="00FA3FDF" w:rsidP="00FA3FDF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4792" w:type="dxa"/>
          </w:tcPr>
          <w:p w14:paraId="59337BC4" w14:textId="77777777" w:rsidR="00FA3FDF" w:rsidRPr="00F150FC" w:rsidRDefault="00FA3FDF" w:rsidP="00FA3FDF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271FF2D5" w14:textId="77777777" w:rsidR="00FA3FDF" w:rsidRPr="00F150FC" w:rsidRDefault="00FA3FDF" w:rsidP="00FA3FDF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546FFD2B" w14:textId="77777777" w:rsidR="00FA3FDF" w:rsidRDefault="00FA3FDF" w:rsidP="00FA3FDF"/>
        </w:tc>
      </w:tr>
      <w:tr w:rsidR="00B117D2" w14:paraId="69C80B2B" w14:textId="77777777" w:rsidTr="00C251EF">
        <w:tc>
          <w:tcPr>
            <w:tcW w:w="4315" w:type="dxa"/>
          </w:tcPr>
          <w:p w14:paraId="63C21FF7" w14:textId="3AF14968" w:rsidR="000E2D27" w:rsidRPr="00C33427" w:rsidRDefault="000E2D27" w:rsidP="000E2D2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CIG: </w:t>
            </w:r>
            <w:r w:rsidRPr="004476B6">
              <w:rPr>
                <w:sz w:val="18"/>
                <w:szCs w:val="18"/>
              </w:rPr>
              <w:t>Z701535262</w:t>
            </w:r>
          </w:p>
          <w:p w14:paraId="29512704" w14:textId="1383D82C" w:rsidR="000E2D27" w:rsidRPr="00C33427" w:rsidRDefault="000E2D27" w:rsidP="000E2D2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OGGETTO: </w:t>
            </w:r>
            <w:r w:rsidRPr="00C40691">
              <w:rPr>
                <w:sz w:val="18"/>
                <w:szCs w:val="18"/>
              </w:rPr>
              <w:t xml:space="preserve">PULIZIA LOCALI UST ORISTANO </w:t>
            </w:r>
            <w:r>
              <w:rPr>
                <w:sz w:val="18"/>
                <w:szCs w:val="18"/>
              </w:rPr>
              <w:t>MARZO</w:t>
            </w:r>
            <w:r w:rsidRPr="00C40691">
              <w:rPr>
                <w:sz w:val="18"/>
                <w:szCs w:val="18"/>
              </w:rPr>
              <w:t xml:space="preserve"> 2015</w:t>
            </w:r>
          </w:p>
          <w:p w14:paraId="29528797" w14:textId="77777777" w:rsidR="000E2D27" w:rsidRDefault="000E2D27" w:rsidP="000E2D27">
            <w:pPr>
              <w:jc w:val="both"/>
              <w:rPr>
                <w:sz w:val="18"/>
                <w:szCs w:val="18"/>
              </w:rPr>
            </w:pPr>
            <w:r w:rsidRPr="00C33427">
              <w:rPr>
                <w:b/>
                <w:bCs/>
                <w:sz w:val="18"/>
                <w:szCs w:val="18"/>
              </w:rPr>
              <w:t>Scelta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33427">
              <w:rPr>
                <w:b/>
                <w:bCs/>
                <w:sz w:val="18"/>
                <w:szCs w:val="18"/>
              </w:rPr>
              <w:t>Contraente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 w:rsidRPr="001A7D9B">
              <w:rPr>
                <w:sz w:val="18"/>
                <w:szCs w:val="18"/>
              </w:rPr>
              <w:t>23-AFFIDAMENTO IN ECONOMIA - AFFIDAMENTO DIRETTO</w:t>
            </w:r>
          </w:p>
          <w:p w14:paraId="5E287C1A" w14:textId="77777777" w:rsidR="000E2D27" w:rsidRPr="00F150FC" w:rsidRDefault="000E2D27" w:rsidP="000E2D27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F150FC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321</w:t>
            </w:r>
            <w:r w:rsidRPr="00F150FC">
              <w:rPr>
                <w:sz w:val="18"/>
                <w:szCs w:val="18"/>
              </w:rPr>
              <w:t>,00</w:t>
            </w:r>
          </w:p>
          <w:p w14:paraId="522DDFE4" w14:textId="77777777" w:rsidR="000E2D27" w:rsidRPr="00F150FC" w:rsidRDefault="000E2D27" w:rsidP="000E2D27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lastRenderedPageBreak/>
              <w:t xml:space="preserve">SOMME LIQUIDATE: </w:t>
            </w:r>
            <w:r w:rsidRPr="00F150FC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321</w:t>
            </w:r>
            <w:r w:rsidRPr="00F150FC">
              <w:rPr>
                <w:sz w:val="18"/>
                <w:szCs w:val="18"/>
              </w:rPr>
              <w:t>,00</w:t>
            </w:r>
          </w:p>
          <w:p w14:paraId="0A97A8F1" w14:textId="44F2FDA0" w:rsidR="000E2D27" w:rsidRDefault="000E2D27" w:rsidP="000E2D27">
            <w:r w:rsidRPr="00F150F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F150FC">
              <w:rPr>
                <w:sz w:val="18"/>
                <w:szCs w:val="18"/>
              </w:rPr>
              <w:t xml:space="preserve">dal </w:t>
            </w:r>
            <w:r>
              <w:rPr>
                <w:sz w:val="18"/>
                <w:szCs w:val="18"/>
              </w:rPr>
              <w:t>30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06</w:t>
            </w:r>
            <w:r w:rsidRPr="00F150FC">
              <w:rPr>
                <w:sz w:val="18"/>
                <w:szCs w:val="18"/>
              </w:rPr>
              <w:t xml:space="preserve">.2015 al </w:t>
            </w:r>
            <w:r>
              <w:rPr>
                <w:sz w:val="18"/>
                <w:szCs w:val="18"/>
              </w:rPr>
              <w:t>30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06</w:t>
            </w:r>
            <w:r w:rsidRPr="00F150FC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489" w:type="dxa"/>
          </w:tcPr>
          <w:p w14:paraId="74F472E0" w14:textId="77777777" w:rsidR="000E2D27" w:rsidRPr="00F150FC" w:rsidRDefault="000E2D27" w:rsidP="000E2D27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lastRenderedPageBreak/>
              <w:t>Codice Fiscale 01637620905</w:t>
            </w:r>
          </w:p>
          <w:p w14:paraId="60E7DF54" w14:textId="77777777" w:rsidR="000E2D27" w:rsidRPr="00F150FC" w:rsidRDefault="000E2D27" w:rsidP="000E2D27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58D9CB02" w14:textId="77777777" w:rsidR="000E2D27" w:rsidRPr="00F150FC" w:rsidRDefault="000E2D27" w:rsidP="000E2D27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4792" w:type="dxa"/>
          </w:tcPr>
          <w:p w14:paraId="7221B407" w14:textId="77777777" w:rsidR="000E2D27" w:rsidRPr="00F150FC" w:rsidRDefault="000E2D27" w:rsidP="000E2D27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1204655C" w14:textId="77777777" w:rsidR="000E2D27" w:rsidRPr="00F150FC" w:rsidRDefault="000E2D27" w:rsidP="000E2D27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364E02A4" w14:textId="77777777" w:rsidR="000E2D27" w:rsidRDefault="000E2D27" w:rsidP="000E2D27"/>
        </w:tc>
      </w:tr>
      <w:tr w:rsidR="00B117D2" w14:paraId="1FBC7F7D" w14:textId="77777777" w:rsidTr="00C251EF">
        <w:tc>
          <w:tcPr>
            <w:tcW w:w="4315" w:type="dxa"/>
          </w:tcPr>
          <w:p w14:paraId="57CAFDFC" w14:textId="0D003ED7" w:rsidR="007073F1" w:rsidRPr="00022CE8" w:rsidRDefault="007073F1" w:rsidP="007073F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CIG: </w:t>
            </w:r>
            <w:r w:rsidRPr="00022CE8">
              <w:rPr>
                <w:sz w:val="18"/>
                <w:szCs w:val="18"/>
              </w:rPr>
              <w:t>Z99153EB9A</w:t>
            </w:r>
          </w:p>
          <w:p w14:paraId="217E93CD" w14:textId="20460AC8" w:rsidR="007073F1" w:rsidRPr="00022CE8" w:rsidRDefault="007073F1" w:rsidP="007073F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OGGETTO: </w:t>
            </w:r>
            <w:r w:rsidRPr="00022CE8">
              <w:rPr>
                <w:sz w:val="18"/>
                <w:szCs w:val="18"/>
              </w:rPr>
              <w:t>III BIM2015 TELECOM</w:t>
            </w:r>
          </w:p>
          <w:p w14:paraId="45CB57E8" w14:textId="3872443C" w:rsidR="007073F1" w:rsidRPr="00022CE8" w:rsidRDefault="007073F1" w:rsidP="007073F1">
            <w:pPr>
              <w:jc w:val="both"/>
              <w:rPr>
                <w:b/>
                <w:bCs/>
                <w:sz w:val="18"/>
                <w:szCs w:val="18"/>
              </w:rPr>
            </w:pPr>
            <w:r w:rsidRPr="00022CE8">
              <w:rPr>
                <w:b/>
                <w:bCs/>
                <w:sz w:val="18"/>
                <w:szCs w:val="18"/>
              </w:rPr>
              <w:t>Scelta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22CE8">
              <w:rPr>
                <w:b/>
                <w:bCs/>
                <w:sz w:val="18"/>
                <w:szCs w:val="18"/>
              </w:rPr>
              <w:t>Contraente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 w:rsidRPr="00022CE8">
              <w:rPr>
                <w:sz w:val="18"/>
                <w:szCs w:val="18"/>
              </w:rPr>
              <w:t>23-AFFIDAMENTO IN ECONOMIA - AFFIDAMENTO DIRETTO</w:t>
            </w:r>
          </w:p>
          <w:p w14:paraId="24F84496" w14:textId="39EB7EAF" w:rsidR="007073F1" w:rsidRPr="00F150FC" w:rsidRDefault="002B08AE" w:rsidP="007073F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7073F1" w:rsidRPr="00F150FC">
              <w:rPr>
                <w:b/>
                <w:bCs/>
                <w:sz w:val="18"/>
                <w:szCs w:val="18"/>
              </w:rPr>
              <w:t xml:space="preserve">IMPORTO AGGIUDICATO: </w:t>
            </w:r>
            <w:r w:rsidR="007073F1" w:rsidRPr="00F150FC">
              <w:rPr>
                <w:sz w:val="18"/>
                <w:szCs w:val="18"/>
              </w:rPr>
              <w:t xml:space="preserve">€ </w:t>
            </w:r>
            <w:r w:rsidR="007073F1">
              <w:rPr>
                <w:sz w:val="18"/>
                <w:szCs w:val="18"/>
              </w:rPr>
              <w:t>343</w:t>
            </w:r>
            <w:r w:rsidR="007073F1" w:rsidRPr="00F150FC">
              <w:rPr>
                <w:sz w:val="18"/>
                <w:szCs w:val="18"/>
              </w:rPr>
              <w:t>,00</w:t>
            </w:r>
          </w:p>
          <w:p w14:paraId="636BF825" w14:textId="25C3577E" w:rsidR="007073F1" w:rsidRPr="00F150FC" w:rsidRDefault="007073F1" w:rsidP="007073F1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F150FC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343</w:t>
            </w:r>
            <w:r w:rsidRPr="00F150FC">
              <w:rPr>
                <w:sz w:val="18"/>
                <w:szCs w:val="18"/>
              </w:rPr>
              <w:t>,00</w:t>
            </w:r>
          </w:p>
          <w:p w14:paraId="3A61564D" w14:textId="5390FF31" w:rsidR="007073F1" w:rsidRDefault="007073F1" w:rsidP="007073F1">
            <w:r w:rsidRPr="00F150F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F150FC">
              <w:rPr>
                <w:sz w:val="18"/>
                <w:szCs w:val="18"/>
              </w:rPr>
              <w:t xml:space="preserve">dal </w:t>
            </w:r>
            <w:r>
              <w:rPr>
                <w:sz w:val="18"/>
                <w:szCs w:val="18"/>
              </w:rPr>
              <w:t>02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F150FC">
              <w:rPr>
                <w:sz w:val="18"/>
                <w:szCs w:val="18"/>
              </w:rPr>
              <w:t xml:space="preserve">.2015 al </w:t>
            </w:r>
            <w:r>
              <w:rPr>
                <w:sz w:val="18"/>
                <w:szCs w:val="18"/>
              </w:rPr>
              <w:t>02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F150FC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489" w:type="dxa"/>
          </w:tcPr>
          <w:p w14:paraId="63F9DAE8" w14:textId="6BEEAF38" w:rsidR="007073F1" w:rsidRPr="007073F1" w:rsidRDefault="007073F1" w:rsidP="007073F1">
            <w:pPr>
              <w:rPr>
                <w:rFonts w:cstheme="minorHAnsi"/>
                <w:sz w:val="18"/>
                <w:szCs w:val="18"/>
              </w:rPr>
            </w:pPr>
            <w:r w:rsidRPr="007073F1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073F1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073F1">
              <w:rPr>
                <w:rFonts w:cstheme="minorHAnsi"/>
                <w:sz w:val="18"/>
                <w:szCs w:val="18"/>
              </w:rPr>
              <w:t>00488410010</w:t>
            </w:r>
          </w:p>
          <w:p w14:paraId="6BB07C3F" w14:textId="590F91E8" w:rsidR="007073F1" w:rsidRPr="007073F1" w:rsidRDefault="007073F1" w:rsidP="007073F1">
            <w:pPr>
              <w:rPr>
                <w:rFonts w:cstheme="minorHAnsi"/>
                <w:sz w:val="18"/>
                <w:szCs w:val="18"/>
              </w:rPr>
            </w:pPr>
            <w:r w:rsidRPr="007073F1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073F1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7073F1">
              <w:rPr>
                <w:rFonts w:cstheme="minorHAnsi"/>
                <w:sz w:val="18"/>
                <w:szCs w:val="18"/>
              </w:rPr>
              <w:t>TELECOM ITALIA S.P.A.</w:t>
            </w:r>
          </w:p>
        </w:tc>
        <w:tc>
          <w:tcPr>
            <w:tcW w:w="4792" w:type="dxa"/>
          </w:tcPr>
          <w:p w14:paraId="5CCB1028" w14:textId="77777777" w:rsidR="007073F1" w:rsidRPr="007073F1" w:rsidRDefault="007073F1" w:rsidP="007073F1">
            <w:pPr>
              <w:rPr>
                <w:rFonts w:cstheme="minorHAnsi"/>
                <w:sz w:val="18"/>
                <w:szCs w:val="18"/>
              </w:rPr>
            </w:pPr>
            <w:r w:rsidRPr="007073F1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073F1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073F1">
              <w:rPr>
                <w:rFonts w:cstheme="minorHAnsi"/>
                <w:sz w:val="18"/>
                <w:szCs w:val="18"/>
              </w:rPr>
              <w:t>00488410010</w:t>
            </w:r>
          </w:p>
          <w:p w14:paraId="6C9B5FF1" w14:textId="7537B255" w:rsidR="007073F1" w:rsidRPr="007073F1" w:rsidRDefault="007073F1" w:rsidP="007073F1">
            <w:pPr>
              <w:rPr>
                <w:rFonts w:cstheme="minorHAnsi"/>
                <w:sz w:val="18"/>
                <w:szCs w:val="18"/>
              </w:rPr>
            </w:pPr>
            <w:r w:rsidRPr="007073F1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073F1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7073F1">
              <w:rPr>
                <w:rFonts w:cstheme="minorHAnsi"/>
                <w:sz w:val="18"/>
                <w:szCs w:val="18"/>
              </w:rPr>
              <w:t>TELECOM ITALIA S.P.A.</w:t>
            </w:r>
          </w:p>
        </w:tc>
      </w:tr>
      <w:tr w:rsidR="00B81BF9" w14:paraId="7AD7E415" w14:textId="77777777" w:rsidTr="00C251EF">
        <w:tc>
          <w:tcPr>
            <w:tcW w:w="4315" w:type="dxa"/>
          </w:tcPr>
          <w:p w14:paraId="1565774A" w14:textId="49F9C1D9" w:rsidR="00CE17B3" w:rsidRPr="00C33ABB" w:rsidRDefault="00CE17B3" w:rsidP="00CE17B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CIG: </w:t>
            </w:r>
            <w:r w:rsidRPr="00C33ABB">
              <w:rPr>
                <w:sz w:val="18"/>
                <w:szCs w:val="18"/>
              </w:rPr>
              <w:t>ZCE157EFB1</w:t>
            </w:r>
          </w:p>
          <w:p w14:paraId="7C0A3ADE" w14:textId="7E169694" w:rsidR="00CE17B3" w:rsidRPr="00C33ABB" w:rsidRDefault="00CE17B3" w:rsidP="00CE17B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OGGETTO: </w:t>
            </w:r>
            <w:r w:rsidRPr="00C33ABB">
              <w:rPr>
                <w:sz w:val="18"/>
                <w:szCs w:val="18"/>
              </w:rPr>
              <w:t>SPESA PER ALLACCIO NUOVA FORNITURA ENERGIA ELETTRICA ENEL</w:t>
            </w:r>
          </w:p>
          <w:p w14:paraId="6FFC47DC" w14:textId="77777777" w:rsidR="00CE17B3" w:rsidRDefault="00CE17B3" w:rsidP="00CE17B3">
            <w:pPr>
              <w:jc w:val="both"/>
              <w:rPr>
                <w:sz w:val="18"/>
                <w:szCs w:val="18"/>
              </w:rPr>
            </w:pPr>
            <w:r w:rsidRPr="00C33ABB">
              <w:rPr>
                <w:b/>
                <w:bCs/>
                <w:sz w:val="18"/>
                <w:szCs w:val="18"/>
              </w:rPr>
              <w:t>Scelta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33ABB">
              <w:rPr>
                <w:b/>
                <w:bCs/>
                <w:sz w:val="18"/>
                <w:szCs w:val="18"/>
              </w:rPr>
              <w:t>Contraente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 w:rsidRPr="00C33ABB">
              <w:rPr>
                <w:sz w:val="18"/>
                <w:szCs w:val="18"/>
              </w:rPr>
              <w:t>23-AFFIDAMENTO IN ECONOMIA - AFFIDAMENTO DIRETTO</w:t>
            </w:r>
          </w:p>
          <w:p w14:paraId="3C5DC55F" w14:textId="53F9DDE9" w:rsidR="002B08AE" w:rsidRPr="00F150FC" w:rsidRDefault="002B08AE" w:rsidP="002B08AE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F150FC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4.403</w:t>
            </w:r>
            <w:r w:rsidRPr="00F150FC">
              <w:rPr>
                <w:sz w:val="18"/>
                <w:szCs w:val="18"/>
              </w:rPr>
              <w:t>,00</w:t>
            </w:r>
          </w:p>
          <w:p w14:paraId="7469B07D" w14:textId="162FEDA0" w:rsidR="002B08AE" w:rsidRPr="00F150FC" w:rsidRDefault="002B08AE" w:rsidP="002B08AE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F150FC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4.403</w:t>
            </w:r>
            <w:r w:rsidRPr="00F150FC">
              <w:rPr>
                <w:sz w:val="18"/>
                <w:szCs w:val="18"/>
              </w:rPr>
              <w:t>,00</w:t>
            </w:r>
          </w:p>
          <w:p w14:paraId="0B011103" w14:textId="2C165544" w:rsidR="002B08AE" w:rsidRPr="00C33ABB" w:rsidRDefault="002B08AE" w:rsidP="002B08AE">
            <w:pPr>
              <w:jc w:val="both"/>
              <w:rPr>
                <w:b/>
                <w:bCs/>
                <w:sz w:val="18"/>
                <w:szCs w:val="18"/>
              </w:rPr>
            </w:pPr>
            <w:r w:rsidRPr="00F150F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F150FC">
              <w:rPr>
                <w:sz w:val="18"/>
                <w:szCs w:val="18"/>
              </w:rPr>
              <w:t xml:space="preserve">dal </w:t>
            </w:r>
            <w:r>
              <w:rPr>
                <w:sz w:val="18"/>
                <w:szCs w:val="18"/>
              </w:rPr>
              <w:t>23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F150FC">
              <w:rPr>
                <w:sz w:val="18"/>
                <w:szCs w:val="18"/>
              </w:rPr>
              <w:t xml:space="preserve">.2015 al </w:t>
            </w:r>
            <w:r>
              <w:rPr>
                <w:sz w:val="18"/>
                <w:szCs w:val="18"/>
              </w:rPr>
              <w:t>23</w:t>
            </w:r>
            <w:r w:rsidRPr="00F150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F150FC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489" w:type="dxa"/>
          </w:tcPr>
          <w:p w14:paraId="3D6A2EC8" w14:textId="7914A59D" w:rsidR="00CE17B3" w:rsidRPr="00C33ABB" w:rsidRDefault="00CE17B3" w:rsidP="00CE17B3">
            <w:pPr>
              <w:rPr>
                <w:rFonts w:cstheme="minorHAnsi"/>
                <w:sz w:val="18"/>
                <w:szCs w:val="18"/>
              </w:rPr>
            </w:pPr>
            <w:r w:rsidRPr="00C33AB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33AB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33ABB">
              <w:rPr>
                <w:rFonts w:cstheme="minorHAnsi"/>
                <w:sz w:val="18"/>
                <w:szCs w:val="18"/>
              </w:rPr>
              <w:t>09633951000</w:t>
            </w:r>
          </w:p>
          <w:p w14:paraId="42F6597C" w14:textId="0396EC44" w:rsidR="00CE17B3" w:rsidRPr="00F150FC" w:rsidRDefault="00CE17B3" w:rsidP="00CE1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C33AB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33AB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33ABB">
              <w:rPr>
                <w:rFonts w:cstheme="minorHAnsi"/>
                <w:sz w:val="18"/>
                <w:szCs w:val="18"/>
              </w:rPr>
              <w:t>ENEL SERVIZIO ELETTRICO SPA</w:t>
            </w:r>
          </w:p>
        </w:tc>
        <w:tc>
          <w:tcPr>
            <w:tcW w:w="4792" w:type="dxa"/>
          </w:tcPr>
          <w:p w14:paraId="6C89CD32" w14:textId="77777777" w:rsidR="00CE17B3" w:rsidRPr="00C33ABB" w:rsidRDefault="00CE17B3" w:rsidP="00CE17B3">
            <w:pPr>
              <w:rPr>
                <w:rFonts w:cstheme="minorHAnsi"/>
                <w:sz w:val="18"/>
                <w:szCs w:val="18"/>
              </w:rPr>
            </w:pPr>
            <w:r w:rsidRPr="00C33AB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33AB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33ABB">
              <w:rPr>
                <w:rFonts w:cstheme="minorHAnsi"/>
                <w:sz w:val="18"/>
                <w:szCs w:val="18"/>
              </w:rPr>
              <w:t>09633951000</w:t>
            </w:r>
          </w:p>
          <w:p w14:paraId="7FD3C921" w14:textId="7D91E288" w:rsidR="00CE17B3" w:rsidRDefault="00CE17B3" w:rsidP="00CE17B3">
            <w:r w:rsidRPr="00C33AB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33AB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33ABB">
              <w:rPr>
                <w:rFonts w:cstheme="minorHAnsi"/>
                <w:sz w:val="18"/>
                <w:szCs w:val="18"/>
              </w:rPr>
              <w:t>ENEL SERVIZIO ELETTRICO SPA</w:t>
            </w:r>
          </w:p>
        </w:tc>
      </w:tr>
      <w:tr w:rsidR="00B81BF9" w14:paraId="083896F2" w14:textId="77777777" w:rsidTr="00C251EF">
        <w:tc>
          <w:tcPr>
            <w:tcW w:w="4315" w:type="dxa"/>
          </w:tcPr>
          <w:p w14:paraId="0C937DEE" w14:textId="77777777" w:rsidR="007D4BC4" w:rsidRDefault="007D4BC4" w:rsidP="007D4BC4">
            <w:pPr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CIG: </w:t>
            </w:r>
            <w:r w:rsidRPr="00163AB3">
              <w:rPr>
                <w:sz w:val="18"/>
                <w:szCs w:val="18"/>
              </w:rPr>
              <w:t>Z971582B62</w:t>
            </w:r>
          </w:p>
          <w:p w14:paraId="1152DAA5" w14:textId="1297714C" w:rsidR="007D4BC4" w:rsidRPr="00163AB3" w:rsidRDefault="007D4BC4" w:rsidP="007D4BC4">
            <w:pPr>
              <w:jc w:val="both"/>
              <w:rPr>
                <w:b/>
                <w:bCs/>
                <w:sz w:val="18"/>
                <w:szCs w:val="18"/>
              </w:rPr>
            </w:pPr>
            <w:r w:rsidRPr="00163AB3">
              <w:rPr>
                <w:b/>
                <w:bCs/>
                <w:sz w:val="18"/>
                <w:szCs w:val="18"/>
              </w:rPr>
              <w:t xml:space="preserve">OGGETTO: </w:t>
            </w:r>
            <w:r w:rsidRPr="00163AB3">
              <w:rPr>
                <w:sz w:val="18"/>
                <w:szCs w:val="18"/>
              </w:rPr>
              <w:t>PULIZIA LOCALI UST ORISTANO GENNAIO 2015</w:t>
            </w:r>
          </w:p>
          <w:p w14:paraId="329AB4D9" w14:textId="77777777" w:rsidR="007D4BC4" w:rsidRPr="00602E56" w:rsidRDefault="007D4BC4" w:rsidP="007D4BC4">
            <w:pPr>
              <w:jc w:val="both"/>
              <w:rPr>
                <w:sz w:val="18"/>
                <w:szCs w:val="18"/>
              </w:rPr>
            </w:pPr>
            <w:r w:rsidRPr="00602E56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602E56">
              <w:rPr>
                <w:sz w:val="18"/>
                <w:szCs w:val="18"/>
              </w:rPr>
              <w:t>23-AFFIDAMENTO IN ECONOMIA - AFFIDAMENTO DIRETTO</w:t>
            </w:r>
          </w:p>
          <w:p w14:paraId="7418B88E" w14:textId="77777777" w:rsidR="007D4BC4" w:rsidRPr="005E3862" w:rsidRDefault="007D4BC4" w:rsidP="007D4BC4">
            <w:pPr>
              <w:jc w:val="both"/>
              <w:rPr>
                <w:b/>
                <w:bCs/>
                <w:sz w:val="18"/>
                <w:szCs w:val="18"/>
              </w:rPr>
            </w:pPr>
            <w:r w:rsidRPr="005E3862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5E3862">
              <w:rPr>
                <w:sz w:val="18"/>
                <w:szCs w:val="18"/>
              </w:rPr>
              <w:t>€ 321,00</w:t>
            </w:r>
          </w:p>
          <w:p w14:paraId="736D039D" w14:textId="77777777" w:rsidR="007D4BC4" w:rsidRPr="005E3862" w:rsidRDefault="007D4BC4" w:rsidP="007D4BC4">
            <w:pPr>
              <w:jc w:val="both"/>
              <w:rPr>
                <w:b/>
                <w:bCs/>
                <w:sz w:val="18"/>
                <w:szCs w:val="18"/>
              </w:rPr>
            </w:pPr>
            <w:r w:rsidRPr="005E3862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5E3862">
              <w:rPr>
                <w:sz w:val="18"/>
                <w:szCs w:val="18"/>
              </w:rPr>
              <w:t>€ 321,00</w:t>
            </w:r>
          </w:p>
          <w:p w14:paraId="39C9B780" w14:textId="583C2A9D" w:rsidR="007D4BC4" w:rsidRDefault="007D4BC4" w:rsidP="007D4BC4">
            <w:pPr>
              <w:jc w:val="both"/>
            </w:pPr>
            <w:r w:rsidRPr="005E3862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5E3862">
              <w:rPr>
                <w:sz w:val="18"/>
                <w:szCs w:val="18"/>
              </w:rPr>
              <w:t xml:space="preserve">dal </w:t>
            </w:r>
            <w:r w:rsidR="005E3862" w:rsidRPr="005E3862">
              <w:rPr>
                <w:sz w:val="18"/>
                <w:szCs w:val="18"/>
              </w:rPr>
              <w:t>23</w:t>
            </w:r>
            <w:r w:rsidRPr="005E3862">
              <w:rPr>
                <w:sz w:val="18"/>
                <w:szCs w:val="18"/>
              </w:rPr>
              <w:t>.0</w:t>
            </w:r>
            <w:r w:rsidR="005E3862" w:rsidRPr="005E3862">
              <w:rPr>
                <w:sz w:val="18"/>
                <w:szCs w:val="18"/>
              </w:rPr>
              <w:t>7</w:t>
            </w:r>
            <w:r w:rsidRPr="005E3862">
              <w:rPr>
                <w:sz w:val="18"/>
                <w:szCs w:val="18"/>
              </w:rPr>
              <w:t xml:space="preserve">.2015 al </w:t>
            </w:r>
            <w:r w:rsidR="005E3862" w:rsidRPr="005E3862">
              <w:rPr>
                <w:sz w:val="18"/>
                <w:szCs w:val="18"/>
              </w:rPr>
              <w:t>23</w:t>
            </w:r>
            <w:r w:rsidRPr="005E3862">
              <w:rPr>
                <w:sz w:val="18"/>
                <w:szCs w:val="18"/>
              </w:rPr>
              <w:t>.0</w:t>
            </w:r>
            <w:r w:rsidR="005E3862" w:rsidRPr="005E3862">
              <w:rPr>
                <w:sz w:val="18"/>
                <w:szCs w:val="18"/>
              </w:rPr>
              <w:t>7</w:t>
            </w:r>
            <w:r w:rsidRPr="005E3862">
              <w:rPr>
                <w:sz w:val="18"/>
                <w:szCs w:val="18"/>
              </w:rPr>
              <w:t>.2015</w:t>
            </w:r>
          </w:p>
        </w:tc>
        <w:tc>
          <w:tcPr>
            <w:tcW w:w="5489" w:type="dxa"/>
          </w:tcPr>
          <w:p w14:paraId="14784378" w14:textId="77777777" w:rsidR="007D4BC4" w:rsidRPr="00F150FC" w:rsidRDefault="007D4BC4" w:rsidP="007D4BC4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64C0FDD4" w14:textId="77777777" w:rsidR="007D4BC4" w:rsidRPr="00F150FC" w:rsidRDefault="007D4BC4" w:rsidP="007D4BC4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0A91746F" w14:textId="77777777" w:rsidR="007D4BC4" w:rsidRPr="00F150FC" w:rsidRDefault="007D4BC4" w:rsidP="007D4BC4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4792" w:type="dxa"/>
          </w:tcPr>
          <w:p w14:paraId="329CE6DF" w14:textId="77777777" w:rsidR="007D4BC4" w:rsidRPr="00F150FC" w:rsidRDefault="007D4BC4" w:rsidP="007D4BC4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4851CB5C" w14:textId="77777777" w:rsidR="007D4BC4" w:rsidRPr="00F150FC" w:rsidRDefault="007D4BC4" w:rsidP="007D4BC4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092C6C04" w14:textId="77777777" w:rsidR="007D4BC4" w:rsidRDefault="007D4BC4" w:rsidP="007D4BC4"/>
        </w:tc>
      </w:tr>
      <w:tr w:rsidR="00B81BF9" w14:paraId="5201F547" w14:textId="77777777" w:rsidTr="00C251EF">
        <w:tc>
          <w:tcPr>
            <w:tcW w:w="4315" w:type="dxa"/>
          </w:tcPr>
          <w:p w14:paraId="2B1E6380" w14:textId="6FB65A41" w:rsidR="005B77D6" w:rsidRPr="003917EA" w:rsidRDefault="005B77D6" w:rsidP="00F0000B">
            <w:pPr>
              <w:jc w:val="both"/>
              <w:rPr>
                <w:sz w:val="18"/>
                <w:szCs w:val="18"/>
              </w:rPr>
            </w:pPr>
            <w:r w:rsidRPr="003917EA">
              <w:rPr>
                <w:b/>
                <w:bCs/>
                <w:sz w:val="18"/>
                <w:szCs w:val="18"/>
              </w:rPr>
              <w:t xml:space="preserve">CIG: </w:t>
            </w:r>
            <w:r w:rsidR="003917EA" w:rsidRPr="003917EA">
              <w:rPr>
                <w:sz w:val="18"/>
                <w:szCs w:val="18"/>
              </w:rPr>
              <w:t>ZF61582B7F</w:t>
            </w:r>
          </w:p>
          <w:p w14:paraId="47DBEF28" w14:textId="2DD8AE55" w:rsidR="005B77D6" w:rsidRPr="005B77D6" w:rsidRDefault="005B77D6" w:rsidP="00F0000B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3917EA">
              <w:rPr>
                <w:b/>
                <w:bCs/>
                <w:sz w:val="18"/>
                <w:szCs w:val="18"/>
              </w:rPr>
              <w:t xml:space="preserve">OGGETTO: </w:t>
            </w:r>
            <w:r w:rsidRPr="003917EA">
              <w:rPr>
                <w:sz w:val="18"/>
                <w:szCs w:val="18"/>
              </w:rPr>
              <w:t xml:space="preserve">PULIZIA LOCALI UST ORISTANO </w:t>
            </w:r>
            <w:r w:rsidR="00342036" w:rsidRPr="006B4F6E">
              <w:rPr>
                <w:sz w:val="18"/>
                <w:szCs w:val="18"/>
              </w:rPr>
              <w:t>APRILE</w:t>
            </w:r>
            <w:r w:rsidRPr="006B4F6E">
              <w:rPr>
                <w:sz w:val="18"/>
                <w:szCs w:val="18"/>
              </w:rPr>
              <w:t xml:space="preserve"> 2</w:t>
            </w:r>
            <w:r w:rsidRPr="00342036">
              <w:rPr>
                <w:sz w:val="18"/>
                <w:szCs w:val="18"/>
              </w:rPr>
              <w:t>015</w:t>
            </w:r>
          </w:p>
          <w:p w14:paraId="5B729A36" w14:textId="77777777" w:rsidR="005B77D6" w:rsidRPr="009C60F2" w:rsidRDefault="005B77D6" w:rsidP="00F0000B">
            <w:pPr>
              <w:jc w:val="both"/>
              <w:rPr>
                <w:sz w:val="18"/>
                <w:szCs w:val="18"/>
              </w:rPr>
            </w:pPr>
            <w:r w:rsidRPr="009C60F2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9C60F2">
              <w:rPr>
                <w:sz w:val="18"/>
                <w:szCs w:val="18"/>
              </w:rPr>
              <w:t>23-AFFIDAMENTO IN ECONOMIA - AFFIDAMENTO DIRETTO</w:t>
            </w:r>
          </w:p>
          <w:p w14:paraId="5692EACC" w14:textId="77777777" w:rsidR="005B77D6" w:rsidRPr="009C60F2" w:rsidRDefault="005B77D6" w:rsidP="00F0000B">
            <w:pPr>
              <w:jc w:val="both"/>
              <w:rPr>
                <w:b/>
                <w:bCs/>
                <w:sz w:val="18"/>
                <w:szCs w:val="18"/>
              </w:rPr>
            </w:pPr>
            <w:r w:rsidRPr="009C60F2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9C60F2">
              <w:rPr>
                <w:sz w:val="18"/>
                <w:szCs w:val="18"/>
              </w:rPr>
              <w:t>€ 321,00</w:t>
            </w:r>
          </w:p>
          <w:p w14:paraId="5D468480" w14:textId="77777777" w:rsidR="005B77D6" w:rsidRPr="009C60F2" w:rsidRDefault="005B77D6" w:rsidP="00F0000B">
            <w:pPr>
              <w:jc w:val="both"/>
              <w:rPr>
                <w:b/>
                <w:bCs/>
                <w:sz w:val="18"/>
                <w:szCs w:val="18"/>
              </w:rPr>
            </w:pPr>
            <w:r w:rsidRPr="009C60F2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9C60F2">
              <w:rPr>
                <w:sz w:val="18"/>
                <w:szCs w:val="18"/>
              </w:rPr>
              <w:t>€ 321,00</w:t>
            </w:r>
          </w:p>
          <w:p w14:paraId="75560E05" w14:textId="77777777" w:rsidR="005B77D6" w:rsidRPr="005B77D6" w:rsidRDefault="005B77D6" w:rsidP="00F0000B">
            <w:pPr>
              <w:jc w:val="both"/>
              <w:rPr>
                <w:highlight w:val="yellow"/>
              </w:rPr>
            </w:pPr>
            <w:r w:rsidRPr="00DA5201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DA5201">
              <w:rPr>
                <w:sz w:val="18"/>
                <w:szCs w:val="18"/>
              </w:rPr>
              <w:t>dal 23.07.2015 al 23.07.2015</w:t>
            </w:r>
          </w:p>
        </w:tc>
        <w:tc>
          <w:tcPr>
            <w:tcW w:w="5489" w:type="dxa"/>
          </w:tcPr>
          <w:p w14:paraId="0164C8C3" w14:textId="77777777" w:rsidR="005B77D6" w:rsidRPr="005B77D6" w:rsidRDefault="005B77D6" w:rsidP="00F0000B">
            <w:pPr>
              <w:rPr>
                <w:rFonts w:cstheme="minorHAnsi"/>
                <w:sz w:val="18"/>
                <w:szCs w:val="18"/>
              </w:rPr>
            </w:pPr>
            <w:r w:rsidRPr="005B77D6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12768688" w14:textId="77777777" w:rsidR="005B77D6" w:rsidRPr="005B77D6" w:rsidRDefault="005B77D6" w:rsidP="00F0000B">
            <w:pPr>
              <w:rPr>
                <w:rFonts w:cstheme="minorHAnsi"/>
                <w:sz w:val="18"/>
                <w:szCs w:val="18"/>
              </w:rPr>
            </w:pPr>
            <w:r w:rsidRPr="005B77D6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6813D0E5" w14:textId="77777777" w:rsidR="005B77D6" w:rsidRPr="005B77D6" w:rsidRDefault="005B77D6" w:rsidP="00F0000B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4792" w:type="dxa"/>
          </w:tcPr>
          <w:p w14:paraId="5B41BD17" w14:textId="77777777" w:rsidR="005B77D6" w:rsidRPr="005B77D6" w:rsidRDefault="005B77D6" w:rsidP="00F0000B">
            <w:pPr>
              <w:rPr>
                <w:rFonts w:cstheme="minorHAnsi"/>
                <w:sz w:val="18"/>
                <w:szCs w:val="18"/>
              </w:rPr>
            </w:pPr>
            <w:r w:rsidRPr="005B77D6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04000010" w14:textId="77777777" w:rsidR="005B77D6" w:rsidRPr="005B77D6" w:rsidRDefault="005B77D6" w:rsidP="00F0000B">
            <w:pPr>
              <w:rPr>
                <w:rFonts w:cstheme="minorHAnsi"/>
                <w:sz w:val="18"/>
                <w:szCs w:val="18"/>
              </w:rPr>
            </w:pPr>
            <w:r w:rsidRPr="005B77D6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0F0F1E16" w14:textId="77777777" w:rsidR="005B77D6" w:rsidRPr="005B77D6" w:rsidRDefault="005B77D6" w:rsidP="00F0000B"/>
        </w:tc>
      </w:tr>
      <w:tr w:rsidR="001A3F36" w14:paraId="27FF3FF6" w14:textId="77777777" w:rsidTr="00C251EF">
        <w:tc>
          <w:tcPr>
            <w:tcW w:w="4315" w:type="dxa"/>
          </w:tcPr>
          <w:p w14:paraId="238E7A67" w14:textId="0AB784ED" w:rsidR="00E3681C" w:rsidRPr="00A70E81" w:rsidRDefault="00E3681C" w:rsidP="00F0000B">
            <w:pPr>
              <w:jc w:val="both"/>
              <w:rPr>
                <w:b/>
                <w:bCs/>
                <w:sz w:val="18"/>
                <w:szCs w:val="18"/>
              </w:rPr>
            </w:pPr>
            <w:r w:rsidRPr="00A70E81">
              <w:rPr>
                <w:b/>
                <w:bCs/>
                <w:sz w:val="18"/>
                <w:szCs w:val="18"/>
              </w:rPr>
              <w:t xml:space="preserve">CIG: </w:t>
            </w:r>
            <w:r w:rsidR="00084CC9" w:rsidRPr="00A70E81">
              <w:rPr>
                <w:sz w:val="18"/>
                <w:szCs w:val="18"/>
              </w:rPr>
              <w:t>Z4D15D8D96</w:t>
            </w:r>
          </w:p>
          <w:p w14:paraId="2BFA75CB" w14:textId="4DA87CD8" w:rsidR="00E3681C" w:rsidRPr="00A70E81" w:rsidRDefault="00E3681C" w:rsidP="00F0000B">
            <w:pPr>
              <w:jc w:val="both"/>
              <w:rPr>
                <w:b/>
                <w:bCs/>
                <w:sz w:val="18"/>
                <w:szCs w:val="18"/>
              </w:rPr>
            </w:pPr>
            <w:r w:rsidRPr="00A70E81">
              <w:rPr>
                <w:b/>
                <w:bCs/>
                <w:sz w:val="18"/>
                <w:szCs w:val="18"/>
              </w:rPr>
              <w:t xml:space="preserve">OGGETTO: </w:t>
            </w:r>
            <w:r w:rsidR="001F6A21" w:rsidRPr="00A70E81">
              <w:rPr>
                <w:sz w:val="18"/>
                <w:szCs w:val="18"/>
              </w:rPr>
              <w:t>IV BIM 2015 TELECOM</w:t>
            </w:r>
          </w:p>
          <w:p w14:paraId="4285C550" w14:textId="77777777" w:rsidR="00E3681C" w:rsidRPr="00A70E81" w:rsidRDefault="00E3681C" w:rsidP="00F0000B">
            <w:pPr>
              <w:jc w:val="both"/>
              <w:rPr>
                <w:b/>
                <w:bCs/>
                <w:sz w:val="18"/>
                <w:szCs w:val="18"/>
              </w:rPr>
            </w:pPr>
            <w:r w:rsidRPr="00A70E81">
              <w:rPr>
                <w:b/>
                <w:bCs/>
                <w:sz w:val="18"/>
                <w:szCs w:val="18"/>
              </w:rPr>
              <w:lastRenderedPageBreak/>
              <w:t xml:space="preserve">Scelta Contraente: </w:t>
            </w:r>
            <w:r w:rsidRPr="00A70E81">
              <w:rPr>
                <w:sz w:val="18"/>
                <w:szCs w:val="18"/>
              </w:rPr>
              <w:t>23-AFFIDAMENTO IN ECONOMIA - AFFIDAMENTO DIRETTO</w:t>
            </w:r>
          </w:p>
          <w:p w14:paraId="20EF5C5D" w14:textId="77777777" w:rsidR="00E3681C" w:rsidRPr="00A70E81" w:rsidRDefault="00E3681C" w:rsidP="00F0000B">
            <w:pPr>
              <w:jc w:val="both"/>
              <w:rPr>
                <w:b/>
                <w:bCs/>
                <w:sz w:val="18"/>
                <w:szCs w:val="18"/>
              </w:rPr>
            </w:pPr>
            <w:r w:rsidRPr="00A70E81">
              <w:rPr>
                <w:b/>
                <w:bCs/>
                <w:sz w:val="18"/>
                <w:szCs w:val="18"/>
              </w:rPr>
              <w:t xml:space="preserve"> IMPORTO AGGIUDICATO: </w:t>
            </w:r>
            <w:r w:rsidRPr="00A70E81">
              <w:rPr>
                <w:sz w:val="18"/>
                <w:szCs w:val="18"/>
              </w:rPr>
              <w:t>€ 343,00</w:t>
            </w:r>
          </w:p>
          <w:p w14:paraId="19B72E82" w14:textId="77777777" w:rsidR="00E3681C" w:rsidRPr="00A70E81" w:rsidRDefault="00E3681C" w:rsidP="00F0000B">
            <w:pPr>
              <w:jc w:val="both"/>
              <w:rPr>
                <w:b/>
                <w:bCs/>
                <w:sz w:val="18"/>
                <w:szCs w:val="18"/>
              </w:rPr>
            </w:pPr>
            <w:r w:rsidRPr="00A70E81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A70E81">
              <w:rPr>
                <w:sz w:val="18"/>
                <w:szCs w:val="18"/>
              </w:rPr>
              <w:t>€ 343,00</w:t>
            </w:r>
          </w:p>
          <w:p w14:paraId="237FF916" w14:textId="38136EB6" w:rsidR="00E3681C" w:rsidRPr="00E3681C" w:rsidRDefault="00E3681C" w:rsidP="00F0000B">
            <w:pPr>
              <w:rPr>
                <w:highlight w:val="yellow"/>
              </w:rPr>
            </w:pPr>
            <w:r w:rsidRPr="00A70E81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A70E81">
              <w:rPr>
                <w:sz w:val="18"/>
                <w:szCs w:val="18"/>
              </w:rPr>
              <w:t>dal 0</w:t>
            </w:r>
            <w:r w:rsidR="00A70E81" w:rsidRPr="00A70E81">
              <w:rPr>
                <w:sz w:val="18"/>
                <w:szCs w:val="18"/>
              </w:rPr>
              <w:t>1</w:t>
            </w:r>
            <w:r w:rsidRPr="00A70E81">
              <w:rPr>
                <w:sz w:val="18"/>
                <w:szCs w:val="18"/>
              </w:rPr>
              <w:t>.0</w:t>
            </w:r>
            <w:r w:rsidR="00A70E81" w:rsidRPr="00A70E81">
              <w:rPr>
                <w:sz w:val="18"/>
                <w:szCs w:val="18"/>
              </w:rPr>
              <w:t>9</w:t>
            </w:r>
            <w:r w:rsidRPr="00A70E81">
              <w:rPr>
                <w:sz w:val="18"/>
                <w:szCs w:val="18"/>
              </w:rPr>
              <w:t>.2015 al 0</w:t>
            </w:r>
            <w:r w:rsidR="00A70E81" w:rsidRPr="00A70E81">
              <w:rPr>
                <w:sz w:val="18"/>
                <w:szCs w:val="18"/>
              </w:rPr>
              <w:t>1</w:t>
            </w:r>
            <w:r w:rsidRPr="00A70E81">
              <w:rPr>
                <w:sz w:val="18"/>
                <w:szCs w:val="18"/>
              </w:rPr>
              <w:t>.0</w:t>
            </w:r>
            <w:r w:rsidR="00A70E81" w:rsidRPr="00A70E81">
              <w:rPr>
                <w:sz w:val="18"/>
                <w:szCs w:val="18"/>
              </w:rPr>
              <w:t>9</w:t>
            </w:r>
            <w:r w:rsidRPr="00A70E81">
              <w:rPr>
                <w:sz w:val="18"/>
                <w:szCs w:val="18"/>
              </w:rPr>
              <w:t>.2015</w:t>
            </w:r>
          </w:p>
        </w:tc>
        <w:tc>
          <w:tcPr>
            <w:tcW w:w="5489" w:type="dxa"/>
          </w:tcPr>
          <w:p w14:paraId="7F837BE2" w14:textId="77777777" w:rsidR="00E3681C" w:rsidRPr="00C16CA3" w:rsidRDefault="00E3681C" w:rsidP="00F0000B">
            <w:pPr>
              <w:rPr>
                <w:rFonts w:cstheme="minorHAnsi"/>
                <w:sz w:val="18"/>
                <w:szCs w:val="18"/>
              </w:rPr>
            </w:pPr>
            <w:r w:rsidRPr="00C16CA3">
              <w:rPr>
                <w:rFonts w:cstheme="minorHAnsi"/>
                <w:sz w:val="18"/>
                <w:szCs w:val="18"/>
              </w:rPr>
              <w:lastRenderedPageBreak/>
              <w:t>Codice Fiscale 00488410010</w:t>
            </w:r>
          </w:p>
          <w:p w14:paraId="72348476" w14:textId="77777777" w:rsidR="00E3681C" w:rsidRPr="00C16CA3" w:rsidRDefault="00E3681C" w:rsidP="00F0000B">
            <w:pPr>
              <w:rPr>
                <w:rFonts w:cstheme="minorHAnsi"/>
                <w:sz w:val="18"/>
                <w:szCs w:val="18"/>
              </w:rPr>
            </w:pPr>
            <w:r w:rsidRPr="00C16CA3">
              <w:rPr>
                <w:rFonts w:cstheme="minorHAnsi"/>
                <w:sz w:val="18"/>
                <w:szCs w:val="18"/>
              </w:rPr>
              <w:t>Ragione Sociale: TELECOM ITALIA S.P.A.</w:t>
            </w:r>
          </w:p>
        </w:tc>
        <w:tc>
          <w:tcPr>
            <w:tcW w:w="4792" w:type="dxa"/>
          </w:tcPr>
          <w:p w14:paraId="63CA8A57" w14:textId="77777777" w:rsidR="00E3681C" w:rsidRPr="00C16CA3" w:rsidRDefault="00E3681C" w:rsidP="00F0000B">
            <w:pPr>
              <w:rPr>
                <w:rFonts w:cstheme="minorHAnsi"/>
                <w:sz w:val="18"/>
                <w:szCs w:val="18"/>
              </w:rPr>
            </w:pPr>
            <w:r w:rsidRPr="00C16CA3">
              <w:rPr>
                <w:rFonts w:cstheme="minorHAnsi"/>
                <w:sz w:val="18"/>
                <w:szCs w:val="18"/>
              </w:rPr>
              <w:t>Codice Fiscale 00488410010</w:t>
            </w:r>
          </w:p>
          <w:p w14:paraId="6C2A25F6" w14:textId="77777777" w:rsidR="00E3681C" w:rsidRPr="00C16CA3" w:rsidRDefault="00E3681C" w:rsidP="00F0000B">
            <w:pPr>
              <w:rPr>
                <w:rFonts w:cstheme="minorHAnsi"/>
                <w:sz w:val="18"/>
                <w:szCs w:val="18"/>
              </w:rPr>
            </w:pPr>
            <w:r w:rsidRPr="00C16CA3">
              <w:rPr>
                <w:rFonts w:cstheme="minorHAnsi"/>
                <w:sz w:val="18"/>
                <w:szCs w:val="18"/>
              </w:rPr>
              <w:t>Ragione Sociale: TELECOM ITALIA S.P.A.</w:t>
            </w:r>
          </w:p>
        </w:tc>
      </w:tr>
      <w:tr w:rsidR="00B81BF9" w14:paraId="62482B8C" w14:textId="77777777" w:rsidTr="00C251EF">
        <w:tc>
          <w:tcPr>
            <w:tcW w:w="4315" w:type="dxa"/>
          </w:tcPr>
          <w:p w14:paraId="2137EAE7" w14:textId="3615048A" w:rsidR="00C251EF" w:rsidRPr="001A0870" w:rsidRDefault="00967EE1" w:rsidP="00C251E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CIG: </w:t>
            </w:r>
            <w:r w:rsidR="00C251EF" w:rsidRPr="00967EE1">
              <w:rPr>
                <w:sz w:val="18"/>
                <w:szCs w:val="18"/>
              </w:rPr>
              <w:t>ZED15FB1A7</w:t>
            </w:r>
          </w:p>
          <w:p w14:paraId="11A7E01D" w14:textId="27BB0603" w:rsidR="00C251EF" w:rsidRDefault="00967EE1" w:rsidP="00C251E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OGGETTO: </w:t>
            </w:r>
            <w:r w:rsidR="00C251EF" w:rsidRPr="00967EE1">
              <w:rPr>
                <w:sz w:val="18"/>
                <w:szCs w:val="18"/>
              </w:rPr>
              <w:t>FORNITURA BUONI PASTO SETTEMBRE 2015 - NOVEMBRE 2016</w:t>
            </w:r>
          </w:p>
          <w:p w14:paraId="22962335" w14:textId="137E0B3E" w:rsidR="00C251EF" w:rsidRPr="00F72D2E" w:rsidRDefault="00F72D2E" w:rsidP="00C251EF">
            <w:pPr>
              <w:jc w:val="both"/>
              <w:rPr>
                <w:sz w:val="18"/>
                <w:szCs w:val="18"/>
              </w:rPr>
            </w:pPr>
            <w:r w:rsidRPr="001A0870">
              <w:rPr>
                <w:b/>
                <w:bCs/>
                <w:sz w:val="18"/>
                <w:szCs w:val="18"/>
              </w:rPr>
              <w:t>S</w:t>
            </w:r>
            <w:r w:rsidR="00C251EF" w:rsidRPr="001A0870">
              <w:rPr>
                <w:b/>
                <w:bCs/>
                <w:sz w:val="18"/>
                <w:szCs w:val="18"/>
              </w:rPr>
              <w:t>celta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C251EF" w:rsidRPr="001A0870">
              <w:rPr>
                <w:b/>
                <w:bCs/>
                <w:sz w:val="18"/>
                <w:szCs w:val="18"/>
              </w:rPr>
              <w:t>Contraente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 w:rsidR="00C251EF" w:rsidRPr="00F72D2E">
              <w:rPr>
                <w:sz w:val="18"/>
                <w:szCs w:val="18"/>
              </w:rPr>
              <w:t>26-AFFIDAMENTO DIRETTO IN ADESIONE AD ACCORDO QUADRO/CONVENZIONE</w:t>
            </w:r>
          </w:p>
          <w:p w14:paraId="74D16E75" w14:textId="027E31F4" w:rsidR="00C251EF" w:rsidRPr="00E41D2F" w:rsidRDefault="00C251EF" w:rsidP="00C251EF">
            <w:pPr>
              <w:jc w:val="both"/>
              <w:rPr>
                <w:b/>
                <w:bCs/>
                <w:sz w:val="18"/>
                <w:szCs w:val="18"/>
              </w:rPr>
            </w:pPr>
            <w:r w:rsidRPr="00E41D2F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E41D2F">
              <w:rPr>
                <w:sz w:val="18"/>
                <w:szCs w:val="18"/>
              </w:rPr>
              <w:t xml:space="preserve">€ </w:t>
            </w:r>
            <w:r w:rsidR="00F72D2E" w:rsidRPr="00E41D2F">
              <w:rPr>
                <w:sz w:val="18"/>
                <w:szCs w:val="18"/>
              </w:rPr>
              <w:t>12.117</w:t>
            </w:r>
            <w:r w:rsidRPr="00E41D2F">
              <w:rPr>
                <w:sz w:val="18"/>
                <w:szCs w:val="18"/>
              </w:rPr>
              <w:t>,00</w:t>
            </w:r>
          </w:p>
          <w:p w14:paraId="21878647" w14:textId="46DE895D" w:rsidR="00C251EF" w:rsidRPr="00A70E81" w:rsidRDefault="00C251EF" w:rsidP="00C251EF">
            <w:pPr>
              <w:jc w:val="both"/>
              <w:rPr>
                <w:b/>
                <w:bCs/>
                <w:sz w:val="18"/>
                <w:szCs w:val="18"/>
              </w:rPr>
            </w:pPr>
            <w:r w:rsidRPr="00E41D2F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E41D2F">
              <w:rPr>
                <w:sz w:val="18"/>
                <w:szCs w:val="18"/>
              </w:rPr>
              <w:t xml:space="preserve">€ </w:t>
            </w:r>
            <w:r w:rsidR="00F72D2E" w:rsidRPr="00E41D2F">
              <w:rPr>
                <w:sz w:val="18"/>
                <w:szCs w:val="18"/>
              </w:rPr>
              <w:t>12.117</w:t>
            </w:r>
            <w:r w:rsidRPr="00E41D2F">
              <w:rPr>
                <w:sz w:val="18"/>
                <w:szCs w:val="18"/>
              </w:rPr>
              <w:t>,00</w:t>
            </w:r>
          </w:p>
          <w:p w14:paraId="51D12D01" w14:textId="495C7F7A" w:rsidR="00C251EF" w:rsidRPr="00DF3BC0" w:rsidRDefault="00C251EF" w:rsidP="00C251EF">
            <w:pPr>
              <w:jc w:val="both"/>
              <w:rPr>
                <w:b/>
                <w:bCs/>
                <w:sz w:val="18"/>
                <w:szCs w:val="18"/>
              </w:rPr>
            </w:pPr>
            <w:r w:rsidRPr="00AE3C2E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AE3C2E">
              <w:rPr>
                <w:sz w:val="18"/>
                <w:szCs w:val="18"/>
              </w:rPr>
              <w:t>dal 0</w:t>
            </w:r>
            <w:r w:rsidR="00AE3C2E" w:rsidRPr="00AE3C2E">
              <w:rPr>
                <w:sz w:val="18"/>
                <w:szCs w:val="18"/>
              </w:rPr>
              <w:t>9</w:t>
            </w:r>
            <w:r w:rsidRPr="00AE3C2E">
              <w:rPr>
                <w:sz w:val="18"/>
                <w:szCs w:val="18"/>
              </w:rPr>
              <w:t xml:space="preserve">.09.2015 al </w:t>
            </w:r>
            <w:r w:rsidR="00AE3C2E" w:rsidRPr="00AE3C2E">
              <w:rPr>
                <w:sz w:val="18"/>
                <w:szCs w:val="18"/>
              </w:rPr>
              <w:t>18</w:t>
            </w:r>
            <w:r w:rsidRPr="00AE3C2E">
              <w:rPr>
                <w:sz w:val="18"/>
                <w:szCs w:val="18"/>
              </w:rPr>
              <w:t>.09.2015</w:t>
            </w:r>
          </w:p>
        </w:tc>
        <w:tc>
          <w:tcPr>
            <w:tcW w:w="5489" w:type="dxa"/>
          </w:tcPr>
          <w:p w14:paraId="459EB2DB" w14:textId="1F1105CE" w:rsidR="00C251EF" w:rsidRPr="00FC65EA" w:rsidRDefault="00C251EF" w:rsidP="00C251EF">
            <w:pPr>
              <w:rPr>
                <w:rFonts w:cstheme="minorHAnsi"/>
                <w:sz w:val="18"/>
                <w:szCs w:val="18"/>
              </w:rPr>
            </w:pPr>
            <w:r w:rsidRPr="00FC65EA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65EA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65EA">
              <w:rPr>
                <w:rFonts w:cstheme="minorHAnsi"/>
                <w:sz w:val="18"/>
                <w:szCs w:val="18"/>
              </w:rPr>
              <w:t>03543000370</w:t>
            </w:r>
          </w:p>
          <w:p w14:paraId="60B860D8" w14:textId="5A1F5531" w:rsidR="00C251EF" w:rsidRPr="00FC65EA" w:rsidRDefault="00C251EF" w:rsidP="00C251EF">
            <w:pPr>
              <w:rPr>
                <w:rFonts w:cstheme="minorHAnsi"/>
                <w:sz w:val="18"/>
                <w:szCs w:val="18"/>
              </w:rPr>
            </w:pPr>
            <w:r w:rsidRPr="00FC65EA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65EA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65EA">
              <w:rPr>
                <w:rFonts w:cstheme="minorHAnsi"/>
                <w:sz w:val="18"/>
                <w:szCs w:val="18"/>
              </w:rPr>
              <w:t>DAY RISTOSERVICE S.P.A.</w:t>
            </w:r>
          </w:p>
        </w:tc>
        <w:tc>
          <w:tcPr>
            <w:tcW w:w="4792" w:type="dxa"/>
          </w:tcPr>
          <w:p w14:paraId="37465D55" w14:textId="77777777" w:rsidR="00C251EF" w:rsidRPr="00FC65EA" w:rsidRDefault="00C251EF" w:rsidP="00C251EF">
            <w:pPr>
              <w:rPr>
                <w:rFonts w:cstheme="minorHAnsi"/>
                <w:sz w:val="18"/>
                <w:szCs w:val="18"/>
              </w:rPr>
            </w:pPr>
            <w:r w:rsidRPr="00FC65EA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65EA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65EA">
              <w:rPr>
                <w:rFonts w:cstheme="minorHAnsi"/>
                <w:sz w:val="18"/>
                <w:szCs w:val="18"/>
              </w:rPr>
              <w:t>03543000370</w:t>
            </w:r>
          </w:p>
          <w:p w14:paraId="1C682460" w14:textId="217769B0" w:rsidR="00C251EF" w:rsidRDefault="00C251EF" w:rsidP="00C251EF">
            <w:r w:rsidRPr="00FC65EA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65EA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C65EA">
              <w:rPr>
                <w:rFonts w:cstheme="minorHAnsi"/>
                <w:sz w:val="18"/>
                <w:szCs w:val="18"/>
              </w:rPr>
              <w:t>DAY RISTOSERVICE S.P.A.</w:t>
            </w:r>
          </w:p>
        </w:tc>
      </w:tr>
      <w:tr w:rsidR="00B81BF9" w14:paraId="652EA573" w14:textId="77777777" w:rsidTr="00C251EF">
        <w:tc>
          <w:tcPr>
            <w:tcW w:w="4315" w:type="dxa"/>
          </w:tcPr>
          <w:p w14:paraId="6649C71D" w14:textId="265DDA16" w:rsidR="000C6CBE" w:rsidRPr="00B117AA" w:rsidRDefault="00B56BEC" w:rsidP="000C6CBE">
            <w:pPr>
              <w:jc w:val="both"/>
              <w:rPr>
                <w:sz w:val="18"/>
                <w:szCs w:val="18"/>
              </w:rPr>
            </w:pPr>
            <w:r w:rsidRPr="00B56BEC">
              <w:rPr>
                <w:b/>
                <w:bCs/>
                <w:sz w:val="18"/>
                <w:szCs w:val="18"/>
              </w:rPr>
              <w:t>CIG:</w:t>
            </w:r>
            <w:r>
              <w:rPr>
                <w:sz w:val="18"/>
                <w:szCs w:val="18"/>
              </w:rPr>
              <w:t xml:space="preserve"> </w:t>
            </w:r>
            <w:r w:rsidR="000C6CBE" w:rsidRPr="00B117AA">
              <w:rPr>
                <w:sz w:val="18"/>
                <w:szCs w:val="18"/>
              </w:rPr>
              <w:t>ZBB162FE16</w:t>
            </w:r>
          </w:p>
          <w:p w14:paraId="0A5E528C" w14:textId="75E3EB0C" w:rsidR="000C6CBE" w:rsidRPr="00B117AA" w:rsidRDefault="00B56BEC" w:rsidP="000C6CBE">
            <w:pPr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OGGETTO: </w:t>
            </w:r>
            <w:r w:rsidR="000C6CBE" w:rsidRPr="00B117AA">
              <w:rPr>
                <w:sz w:val="18"/>
                <w:szCs w:val="18"/>
              </w:rPr>
              <w:t>AFFRANCATURA CORRISPONDENZA IN SPEDIZIONE - POSTE ITALIANE-C.C. 30082394-002 - PERIODO SET2015-AGO2016</w:t>
            </w:r>
          </w:p>
          <w:p w14:paraId="24AAC1F8" w14:textId="74641449" w:rsidR="000C6CBE" w:rsidRDefault="00B56BEC" w:rsidP="000C6CBE">
            <w:pPr>
              <w:jc w:val="both"/>
              <w:rPr>
                <w:sz w:val="18"/>
                <w:szCs w:val="18"/>
              </w:rPr>
            </w:pPr>
            <w:r w:rsidRPr="001A0870">
              <w:rPr>
                <w:b/>
                <w:bCs/>
                <w:sz w:val="18"/>
                <w:szCs w:val="18"/>
              </w:rPr>
              <w:t>Scelta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1A0870">
              <w:rPr>
                <w:b/>
                <w:bCs/>
                <w:sz w:val="18"/>
                <w:szCs w:val="18"/>
              </w:rPr>
              <w:t>Contraente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 w:rsidR="000C6CBE" w:rsidRPr="00B117AA">
              <w:rPr>
                <w:sz w:val="18"/>
                <w:szCs w:val="18"/>
              </w:rPr>
              <w:t>23-AFFIDAMENTO IN ECONOMIA - AFFIDAMENTO DIRETTO</w:t>
            </w:r>
          </w:p>
          <w:p w14:paraId="45E000B7" w14:textId="0FD92CC6" w:rsidR="000C6CBE" w:rsidRPr="00012C90" w:rsidRDefault="000C6CBE" w:rsidP="000C6CBE">
            <w:pPr>
              <w:jc w:val="both"/>
              <w:rPr>
                <w:b/>
                <w:bCs/>
                <w:sz w:val="18"/>
                <w:szCs w:val="18"/>
              </w:rPr>
            </w:pPr>
            <w:r w:rsidRPr="00012C90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12C90">
              <w:rPr>
                <w:sz w:val="18"/>
                <w:szCs w:val="18"/>
              </w:rPr>
              <w:t xml:space="preserve">€ </w:t>
            </w:r>
            <w:r w:rsidR="00012C90" w:rsidRPr="00012C90">
              <w:rPr>
                <w:sz w:val="18"/>
                <w:szCs w:val="18"/>
              </w:rPr>
              <w:t>3</w:t>
            </w:r>
            <w:r w:rsidRPr="00012C90">
              <w:rPr>
                <w:sz w:val="18"/>
                <w:szCs w:val="18"/>
              </w:rPr>
              <w:t>.</w:t>
            </w:r>
            <w:r w:rsidR="00012C90" w:rsidRPr="00012C90">
              <w:rPr>
                <w:sz w:val="18"/>
                <w:szCs w:val="18"/>
              </w:rPr>
              <w:t>000</w:t>
            </w:r>
            <w:r w:rsidRPr="00012C90">
              <w:rPr>
                <w:sz w:val="18"/>
                <w:szCs w:val="18"/>
              </w:rPr>
              <w:t>,00</w:t>
            </w:r>
          </w:p>
          <w:p w14:paraId="3D883A1B" w14:textId="0847C43A" w:rsidR="000C6CBE" w:rsidRPr="00012C90" w:rsidRDefault="000C6CBE" w:rsidP="000C6CBE">
            <w:pPr>
              <w:jc w:val="both"/>
              <w:rPr>
                <w:b/>
                <w:bCs/>
                <w:sz w:val="18"/>
                <w:szCs w:val="18"/>
              </w:rPr>
            </w:pPr>
            <w:r w:rsidRPr="00012C90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12C90">
              <w:rPr>
                <w:sz w:val="18"/>
                <w:szCs w:val="18"/>
              </w:rPr>
              <w:t xml:space="preserve">€ </w:t>
            </w:r>
            <w:r w:rsidR="00012C90" w:rsidRPr="00012C90">
              <w:rPr>
                <w:sz w:val="18"/>
                <w:szCs w:val="18"/>
              </w:rPr>
              <w:t>3</w:t>
            </w:r>
            <w:r w:rsidRPr="00012C90">
              <w:rPr>
                <w:sz w:val="18"/>
                <w:szCs w:val="18"/>
              </w:rPr>
              <w:t>.</w:t>
            </w:r>
            <w:r w:rsidR="00012C90" w:rsidRPr="00012C90">
              <w:rPr>
                <w:sz w:val="18"/>
                <w:szCs w:val="18"/>
              </w:rPr>
              <w:t>000</w:t>
            </w:r>
            <w:r w:rsidRPr="00012C90">
              <w:rPr>
                <w:sz w:val="18"/>
                <w:szCs w:val="18"/>
              </w:rPr>
              <w:t>,00</w:t>
            </w:r>
          </w:p>
          <w:p w14:paraId="38968E14" w14:textId="76BBB857" w:rsidR="000C6CBE" w:rsidRDefault="000C6CBE" w:rsidP="000C6CBE">
            <w:pPr>
              <w:jc w:val="both"/>
            </w:pPr>
            <w:r w:rsidRPr="00EC0734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EC0734">
              <w:rPr>
                <w:sz w:val="18"/>
                <w:szCs w:val="18"/>
              </w:rPr>
              <w:t xml:space="preserve">dal </w:t>
            </w:r>
            <w:r w:rsidR="00EC0734" w:rsidRPr="00EC0734">
              <w:rPr>
                <w:sz w:val="18"/>
                <w:szCs w:val="18"/>
              </w:rPr>
              <w:t>23</w:t>
            </w:r>
            <w:r w:rsidRPr="00EC0734">
              <w:rPr>
                <w:sz w:val="18"/>
                <w:szCs w:val="18"/>
              </w:rPr>
              <w:t xml:space="preserve">.09.2015 al </w:t>
            </w:r>
            <w:r w:rsidR="00EC0734" w:rsidRPr="00EC0734">
              <w:rPr>
                <w:sz w:val="18"/>
                <w:szCs w:val="18"/>
              </w:rPr>
              <w:t>23</w:t>
            </w:r>
            <w:r w:rsidRPr="00EC0734">
              <w:rPr>
                <w:sz w:val="18"/>
                <w:szCs w:val="18"/>
              </w:rPr>
              <w:t>.09.2015</w:t>
            </w:r>
          </w:p>
        </w:tc>
        <w:tc>
          <w:tcPr>
            <w:tcW w:w="5489" w:type="dxa"/>
          </w:tcPr>
          <w:p w14:paraId="02EA9767" w14:textId="2211DE69" w:rsidR="000C6CBE" w:rsidRPr="00EF1BFD" w:rsidRDefault="000C6CBE" w:rsidP="000C6CBE">
            <w:pPr>
              <w:rPr>
                <w:rFonts w:cstheme="minorHAnsi"/>
                <w:sz w:val="18"/>
                <w:szCs w:val="18"/>
              </w:rPr>
            </w:pPr>
            <w:r w:rsidRPr="00EF1BFD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BFD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BFD">
              <w:rPr>
                <w:rFonts w:cstheme="minorHAnsi"/>
                <w:sz w:val="18"/>
                <w:szCs w:val="18"/>
              </w:rPr>
              <w:t>01114601006</w:t>
            </w:r>
          </w:p>
          <w:p w14:paraId="02D570E8" w14:textId="01362A9A" w:rsidR="000C6CBE" w:rsidRPr="00F150FC" w:rsidRDefault="000C6CBE" w:rsidP="000C6CBE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F1BFD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BFD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BFD">
              <w:rPr>
                <w:rFonts w:cstheme="minorHAnsi"/>
                <w:sz w:val="18"/>
                <w:szCs w:val="18"/>
              </w:rPr>
              <w:t>POSTE ITALIANE</w:t>
            </w:r>
          </w:p>
        </w:tc>
        <w:tc>
          <w:tcPr>
            <w:tcW w:w="4792" w:type="dxa"/>
          </w:tcPr>
          <w:p w14:paraId="6C6E73DD" w14:textId="77777777" w:rsidR="000C6CBE" w:rsidRPr="00EF1BFD" w:rsidRDefault="000C6CBE" w:rsidP="000C6CBE">
            <w:pPr>
              <w:rPr>
                <w:rFonts w:cstheme="minorHAnsi"/>
                <w:sz w:val="18"/>
                <w:szCs w:val="18"/>
              </w:rPr>
            </w:pPr>
            <w:r w:rsidRPr="00EF1BFD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BFD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BFD">
              <w:rPr>
                <w:rFonts w:cstheme="minorHAnsi"/>
                <w:sz w:val="18"/>
                <w:szCs w:val="18"/>
              </w:rPr>
              <w:t>01114601006</w:t>
            </w:r>
          </w:p>
          <w:p w14:paraId="51592D60" w14:textId="645FC784" w:rsidR="000C6CBE" w:rsidRDefault="000C6CBE" w:rsidP="000C6CBE">
            <w:r w:rsidRPr="00EF1BFD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BFD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BFD">
              <w:rPr>
                <w:rFonts w:cstheme="minorHAnsi"/>
                <w:sz w:val="18"/>
                <w:szCs w:val="18"/>
              </w:rPr>
              <w:t>POSTE ITALIANE</w:t>
            </w:r>
          </w:p>
        </w:tc>
      </w:tr>
      <w:tr w:rsidR="00B117D2" w14:paraId="3F85677C" w14:textId="77777777" w:rsidTr="00F0000B">
        <w:tc>
          <w:tcPr>
            <w:tcW w:w="4315" w:type="dxa"/>
          </w:tcPr>
          <w:p w14:paraId="1F12F511" w14:textId="2861CC94" w:rsidR="00D60E3F" w:rsidRPr="00B04941" w:rsidRDefault="00D60E3F" w:rsidP="00F0000B">
            <w:pPr>
              <w:jc w:val="both"/>
              <w:rPr>
                <w:sz w:val="18"/>
                <w:szCs w:val="18"/>
              </w:rPr>
            </w:pPr>
            <w:r w:rsidRPr="00B04941">
              <w:rPr>
                <w:b/>
                <w:bCs/>
                <w:sz w:val="18"/>
                <w:szCs w:val="18"/>
              </w:rPr>
              <w:t xml:space="preserve">CIG: </w:t>
            </w:r>
            <w:r w:rsidR="00693783" w:rsidRPr="00B04941">
              <w:rPr>
                <w:sz w:val="18"/>
                <w:szCs w:val="18"/>
              </w:rPr>
              <w:t>ZDB16399C8</w:t>
            </w:r>
          </w:p>
          <w:p w14:paraId="35504992" w14:textId="7A8624F3" w:rsidR="00D60E3F" w:rsidRPr="00B04941" w:rsidRDefault="00D60E3F" w:rsidP="00F0000B">
            <w:pPr>
              <w:jc w:val="both"/>
              <w:rPr>
                <w:b/>
                <w:bCs/>
                <w:sz w:val="18"/>
                <w:szCs w:val="18"/>
              </w:rPr>
            </w:pPr>
            <w:r w:rsidRPr="00B04941">
              <w:rPr>
                <w:b/>
                <w:bCs/>
                <w:sz w:val="18"/>
                <w:szCs w:val="18"/>
              </w:rPr>
              <w:t xml:space="preserve">OGGETTO: </w:t>
            </w:r>
            <w:r w:rsidR="00E66EF1" w:rsidRPr="00B04941">
              <w:rPr>
                <w:sz w:val="18"/>
                <w:szCs w:val="18"/>
              </w:rPr>
              <w:t>PULIZIA LOCALI UST ORISTANO MAGGIO - GIUGNO 2015</w:t>
            </w:r>
          </w:p>
          <w:p w14:paraId="642328F3" w14:textId="77777777" w:rsidR="00D60E3F" w:rsidRPr="00B04941" w:rsidRDefault="00D60E3F" w:rsidP="00F0000B">
            <w:pPr>
              <w:jc w:val="both"/>
              <w:rPr>
                <w:sz w:val="18"/>
                <w:szCs w:val="18"/>
              </w:rPr>
            </w:pPr>
            <w:r w:rsidRPr="00B04941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B04941">
              <w:rPr>
                <w:sz w:val="18"/>
                <w:szCs w:val="18"/>
              </w:rPr>
              <w:t>23-AFFIDAMENTO IN ECONOMIA - AFFIDAMENTO DIRETTO</w:t>
            </w:r>
          </w:p>
          <w:p w14:paraId="33E6D3FC" w14:textId="685910B9" w:rsidR="00D60E3F" w:rsidRPr="00620EA1" w:rsidRDefault="00D60E3F" w:rsidP="00F0000B">
            <w:pPr>
              <w:jc w:val="both"/>
              <w:rPr>
                <w:b/>
                <w:bCs/>
                <w:sz w:val="18"/>
                <w:szCs w:val="18"/>
              </w:rPr>
            </w:pPr>
            <w:r w:rsidRPr="00620EA1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620EA1">
              <w:rPr>
                <w:sz w:val="18"/>
                <w:szCs w:val="18"/>
              </w:rPr>
              <w:t xml:space="preserve">€ </w:t>
            </w:r>
            <w:r w:rsidR="00620EA1" w:rsidRPr="00620EA1">
              <w:rPr>
                <w:sz w:val="18"/>
                <w:szCs w:val="18"/>
              </w:rPr>
              <w:t>643</w:t>
            </w:r>
            <w:r w:rsidRPr="00620EA1">
              <w:rPr>
                <w:sz w:val="18"/>
                <w:szCs w:val="18"/>
              </w:rPr>
              <w:t>,00</w:t>
            </w:r>
          </w:p>
          <w:p w14:paraId="395F3EFE" w14:textId="2202E7D3" w:rsidR="00D60E3F" w:rsidRPr="00620EA1" w:rsidRDefault="00D60E3F" w:rsidP="00F0000B">
            <w:pPr>
              <w:jc w:val="both"/>
              <w:rPr>
                <w:b/>
                <w:bCs/>
                <w:sz w:val="18"/>
                <w:szCs w:val="18"/>
              </w:rPr>
            </w:pPr>
            <w:r w:rsidRPr="00620EA1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620EA1">
              <w:rPr>
                <w:sz w:val="18"/>
                <w:szCs w:val="18"/>
              </w:rPr>
              <w:t xml:space="preserve">€ </w:t>
            </w:r>
            <w:r w:rsidR="00620EA1" w:rsidRPr="00620EA1">
              <w:rPr>
                <w:sz w:val="18"/>
                <w:szCs w:val="18"/>
              </w:rPr>
              <w:t>643</w:t>
            </w:r>
            <w:r w:rsidRPr="00620EA1">
              <w:rPr>
                <w:sz w:val="18"/>
                <w:szCs w:val="18"/>
              </w:rPr>
              <w:t>,00</w:t>
            </w:r>
          </w:p>
          <w:p w14:paraId="160064F3" w14:textId="05F297CF" w:rsidR="00D60E3F" w:rsidRPr="005B77D6" w:rsidRDefault="00D60E3F" w:rsidP="00F0000B">
            <w:pPr>
              <w:jc w:val="both"/>
              <w:rPr>
                <w:highlight w:val="yellow"/>
              </w:rPr>
            </w:pPr>
            <w:r w:rsidRPr="00620EA1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620EA1">
              <w:rPr>
                <w:sz w:val="18"/>
                <w:szCs w:val="18"/>
              </w:rPr>
              <w:t>dal 2</w:t>
            </w:r>
            <w:r w:rsidR="00620EA1" w:rsidRPr="00620EA1">
              <w:rPr>
                <w:sz w:val="18"/>
                <w:szCs w:val="18"/>
              </w:rPr>
              <w:t>5</w:t>
            </w:r>
            <w:r w:rsidRPr="00620EA1">
              <w:rPr>
                <w:sz w:val="18"/>
                <w:szCs w:val="18"/>
              </w:rPr>
              <w:t>.0</w:t>
            </w:r>
            <w:r w:rsidR="00620EA1" w:rsidRPr="00620EA1">
              <w:rPr>
                <w:sz w:val="18"/>
                <w:szCs w:val="18"/>
              </w:rPr>
              <w:t>9</w:t>
            </w:r>
            <w:r w:rsidRPr="00620EA1">
              <w:rPr>
                <w:sz w:val="18"/>
                <w:szCs w:val="18"/>
              </w:rPr>
              <w:t>.2015 al 2</w:t>
            </w:r>
            <w:r w:rsidR="00620EA1" w:rsidRPr="00620EA1">
              <w:rPr>
                <w:sz w:val="18"/>
                <w:szCs w:val="18"/>
              </w:rPr>
              <w:t>5</w:t>
            </w:r>
            <w:r w:rsidRPr="00620EA1">
              <w:rPr>
                <w:sz w:val="18"/>
                <w:szCs w:val="18"/>
              </w:rPr>
              <w:t>.0</w:t>
            </w:r>
            <w:r w:rsidR="00620EA1" w:rsidRPr="00620EA1">
              <w:rPr>
                <w:sz w:val="18"/>
                <w:szCs w:val="18"/>
              </w:rPr>
              <w:t>9</w:t>
            </w:r>
            <w:r w:rsidRPr="00620EA1">
              <w:rPr>
                <w:sz w:val="18"/>
                <w:szCs w:val="18"/>
              </w:rPr>
              <w:t>.2015</w:t>
            </w:r>
          </w:p>
        </w:tc>
        <w:tc>
          <w:tcPr>
            <w:tcW w:w="5489" w:type="dxa"/>
          </w:tcPr>
          <w:p w14:paraId="282D8D7A" w14:textId="77777777" w:rsidR="00D60E3F" w:rsidRPr="005B77D6" w:rsidRDefault="00D60E3F" w:rsidP="00F0000B">
            <w:pPr>
              <w:rPr>
                <w:rFonts w:cstheme="minorHAnsi"/>
                <w:sz w:val="18"/>
                <w:szCs w:val="18"/>
              </w:rPr>
            </w:pPr>
            <w:r w:rsidRPr="005B77D6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76995AEE" w14:textId="77777777" w:rsidR="00D60E3F" w:rsidRPr="005B77D6" w:rsidRDefault="00D60E3F" w:rsidP="00F0000B">
            <w:pPr>
              <w:rPr>
                <w:rFonts w:cstheme="minorHAnsi"/>
                <w:sz w:val="18"/>
                <w:szCs w:val="18"/>
              </w:rPr>
            </w:pPr>
            <w:r w:rsidRPr="005B77D6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744265F4" w14:textId="77777777" w:rsidR="00D60E3F" w:rsidRPr="005B77D6" w:rsidRDefault="00D60E3F" w:rsidP="00F0000B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4792" w:type="dxa"/>
          </w:tcPr>
          <w:p w14:paraId="324E2778" w14:textId="77777777" w:rsidR="00D60E3F" w:rsidRPr="005B77D6" w:rsidRDefault="00D60E3F" w:rsidP="00F0000B">
            <w:pPr>
              <w:rPr>
                <w:rFonts w:cstheme="minorHAnsi"/>
                <w:sz w:val="18"/>
                <w:szCs w:val="18"/>
              </w:rPr>
            </w:pPr>
            <w:r w:rsidRPr="005B77D6">
              <w:rPr>
                <w:rFonts w:cstheme="minorHAnsi"/>
                <w:sz w:val="18"/>
                <w:szCs w:val="18"/>
              </w:rPr>
              <w:t>Codice Fiscale 01637620905</w:t>
            </w:r>
          </w:p>
          <w:p w14:paraId="7B4CFABC" w14:textId="77777777" w:rsidR="00D60E3F" w:rsidRPr="005B77D6" w:rsidRDefault="00D60E3F" w:rsidP="00F0000B">
            <w:pPr>
              <w:rPr>
                <w:rFonts w:cstheme="minorHAnsi"/>
                <w:sz w:val="18"/>
                <w:szCs w:val="18"/>
              </w:rPr>
            </w:pPr>
            <w:r w:rsidRPr="005B77D6">
              <w:rPr>
                <w:rFonts w:cstheme="minorHAnsi"/>
                <w:sz w:val="18"/>
                <w:szCs w:val="18"/>
              </w:rPr>
              <w:t>Ragione Sociale PUNTO SERVIZI S.R.L.</w:t>
            </w:r>
          </w:p>
          <w:p w14:paraId="533BFDD3" w14:textId="77777777" w:rsidR="00D60E3F" w:rsidRPr="005B77D6" w:rsidRDefault="00D60E3F" w:rsidP="00F0000B"/>
        </w:tc>
      </w:tr>
      <w:tr w:rsidR="00B81BF9" w14:paraId="618087E3" w14:textId="77777777" w:rsidTr="00C251EF">
        <w:tc>
          <w:tcPr>
            <w:tcW w:w="4315" w:type="dxa"/>
          </w:tcPr>
          <w:p w14:paraId="6DF24BE5" w14:textId="7DC5BD0B" w:rsidR="003924A6" w:rsidRPr="007C0D82" w:rsidRDefault="005269E4" w:rsidP="003924A6">
            <w:pPr>
              <w:jc w:val="both"/>
              <w:rPr>
                <w:b/>
                <w:bCs/>
                <w:sz w:val="18"/>
                <w:szCs w:val="18"/>
              </w:rPr>
            </w:pPr>
            <w:r w:rsidRPr="00B04941">
              <w:rPr>
                <w:b/>
                <w:bCs/>
                <w:sz w:val="18"/>
                <w:szCs w:val="18"/>
              </w:rPr>
              <w:t>CIG: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924A6" w:rsidRPr="005269E4">
              <w:rPr>
                <w:sz w:val="18"/>
                <w:szCs w:val="18"/>
              </w:rPr>
              <w:t>Z6A1649A9A</w:t>
            </w:r>
          </w:p>
          <w:p w14:paraId="2E66B4A2" w14:textId="475CAF0D" w:rsidR="003924A6" w:rsidRPr="007C0D82" w:rsidRDefault="005269E4" w:rsidP="003924A6">
            <w:pPr>
              <w:jc w:val="both"/>
              <w:rPr>
                <w:b/>
                <w:bCs/>
                <w:sz w:val="18"/>
                <w:szCs w:val="18"/>
              </w:rPr>
            </w:pPr>
            <w:r w:rsidRPr="00B04941">
              <w:rPr>
                <w:b/>
                <w:bCs/>
                <w:sz w:val="18"/>
                <w:szCs w:val="18"/>
              </w:rPr>
              <w:t>OGGETTO: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924A6" w:rsidRPr="005269E4">
              <w:rPr>
                <w:sz w:val="18"/>
                <w:szCs w:val="18"/>
              </w:rPr>
              <w:t>ACQUISTO RISME CARTA A4 GR. 80</w:t>
            </w:r>
          </w:p>
          <w:p w14:paraId="012E1082" w14:textId="7A2F451B" w:rsidR="003924A6" w:rsidRDefault="005269E4" w:rsidP="003924A6">
            <w:pPr>
              <w:jc w:val="both"/>
              <w:rPr>
                <w:b/>
                <w:bCs/>
                <w:sz w:val="18"/>
                <w:szCs w:val="18"/>
              </w:rPr>
            </w:pPr>
            <w:r w:rsidRPr="00B04941">
              <w:rPr>
                <w:b/>
                <w:bCs/>
                <w:sz w:val="18"/>
                <w:szCs w:val="18"/>
              </w:rPr>
              <w:t xml:space="preserve">Scelta Contraente: </w:t>
            </w:r>
            <w:r w:rsidR="003924A6" w:rsidRPr="005269E4">
              <w:rPr>
                <w:sz w:val="18"/>
                <w:szCs w:val="18"/>
              </w:rPr>
              <w:t>23-AFFIDAMENTO IN ECONOMIA - AFFIDAMENTO DIRETTO</w:t>
            </w:r>
          </w:p>
          <w:p w14:paraId="5F3BF4A9" w14:textId="2350EAC3" w:rsidR="003924A6" w:rsidRPr="00A82454" w:rsidRDefault="003924A6" w:rsidP="003924A6">
            <w:pPr>
              <w:jc w:val="both"/>
              <w:rPr>
                <w:b/>
                <w:bCs/>
                <w:sz w:val="18"/>
                <w:szCs w:val="18"/>
              </w:rPr>
            </w:pPr>
            <w:r w:rsidRPr="00A82454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A82454">
              <w:rPr>
                <w:sz w:val="18"/>
                <w:szCs w:val="18"/>
              </w:rPr>
              <w:t xml:space="preserve">€ </w:t>
            </w:r>
            <w:r w:rsidR="00A82454" w:rsidRPr="00A82454">
              <w:rPr>
                <w:sz w:val="18"/>
                <w:szCs w:val="18"/>
              </w:rPr>
              <w:t>938</w:t>
            </w:r>
            <w:r w:rsidRPr="00A82454">
              <w:rPr>
                <w:sz w:val="18"/>
                <w:szCs w:val="18"/>
              </w:rPr>
              <w:t>,00</w:t>
            </w:r>
          </w:p>
          <w:p w14:paraId="1A25E265" w14:textId="074E1E5C" w:rsidR="003924A6" w:rsidRPr="00A82454" w:rsidRDefault="003924A6" w:rsidP="003924A6">
            <w:pPr>
              <w:jc w:val="both"/>
              <w:rPr>
                <w:b/>
                <w:bCs/>
                <w:sz w:val="18"/>
                <w:szCs w:val="18"/>
              </w:rPr>
            </w:pPr>
            <w:r w:rsidRPr="00A82454">
              <w:rPr>
                <w:b/>
                <w:bCs/>
                <w:sz w:val="18"/>
                <w:szCs w:val="18"/>
              </w:rPr>
              <w:lastRenderedPageBreak/>
              <w:t xml:space="preserve">SOMME LIQUIDATE: </w:t>
            </w:r>
            <w:r w:rsidRPr="00A82454">
              <w:rPr>
                <w:sz w:val="18"/>
                <w:szCs w:val="18"/>
              </w:rPr>
              <w:t xml:space="preserve">€ </w:t>
            </w:r>
            <w:r w:rsidR="00A82454" w:rsidRPr="00A82454">
              <w:rPr>
                <w:sz w:val="18"/>
                <w:szCs w:val="18"/>
              </w:rPr>
              <w:t>938</w:t>
            </w:r>
            <w:r w:rsidRPr="00A82454">
              <w:rPr>
                <w:sz w:val="18"/>
                <w:szCs w:val="18"/>
              </w:rPr>
              <w:t>,00</w:t>
            </w:r>
          </w:p>
          <w:p w14:paraId="186E03EB" w14:textId="33B0C893" w:rsidR="003924A6" w:rsidRDefault="003924A6" w:rsidP="003924A6">
            <w:pPr>
              <w:jc w:val="both"/>
            </w:pPr>
            <w:r w:rsidRPr="00117DA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117DAC">
              <w:rPr>
                <w:sz w:val="18"/>
                <w:szCs w:val="18"/>
              </w:rPr>
              <w:t>dal 2</w:t>
            </w:r>
            <w:r w:rsidR="00117DAC" w:rsidRPr="00117DAC">
              <w:rPr>
                <w:sz w:val="18"/>
                <w:szCs w:val="18"/>
              </w:rPr>
              <w:t>9</w:t>
            </w:r>
            <w:r w:rsidRPr="00117DAC">
              <w:rPr>
                <w:sz w:val="18"/>
                <w:szCs w:val="18"/>
              </w:rPr>
              <w:t xml:space="preserve">.09.2015 al </w:t>
            </w:r>
            <w:r w:rsidR="00117DAC" w:rsidRPr="00117DAC">
              <w:rPr>
                <w:sz w:val="18"/>
                <w:szCs w:val="18"/>
              </w:rPr>
              <w:t>1</w:t>
            </w:r>
            <w:r w:rsidRPr="00117DAC">
              <w:rPr>
                <w:sz w:val="18"/>
                <w:szCs w:val="18"/>
              </w:rPr>
              <w:t>5.</w:t>
            </w:r>
            <w:r w:rsidR="00117DAC" w:rsidRPr="00117DAC">
              <w:rPr>
                <w:sz w:val="18"/>
                <w:szCs w:val="18"/>
              </w:rPr>
              <w:t>10</w:t>
            </w:r>
            <w:r w:rsidRPr="00117DAC">
              <w:rPr>
                <w:sz w:val="18"/>
                <w:szCs w:val="18"/>
              </w:rPr>
              <w:t>.2015</w:t>
            </w:r>
          </w:p>
        </w:tc>
        <w:tc>
          <w:tcPr>
            <w:tcW w:w="5489" w:type="dxa"/>
          </w:tcPr>
          <w:p w14:paraId="4BBF6A6E" w14:textId="31F83355" w:rsidR="003924A6" w:rsidRPr="00F71D76" w:rsidRDefault="003924A6" w:rsidP="003924A6">
            <w:pPr>
              <w:rPr>
                <w:rFonts w:cstheme="minorHAnsi"/>
                <w:sz w:val="18"/>
                <w:szCs w:val="18"/>
              </w:rPr>
            </w:pPr>
            <w:r w:rsidRPr="00F71D76">
              <w:rPr>
                <w:rFonts w:cstheme="minorHAnsi"/>
                <w:sz w:val="18"/>
                <w:szCs w:val="18"/>
              </w:rPr>
              <w:lastRenderedPageBreak/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71D76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71D76">
              <w:rPr>
                <w:rFonts w:cstheme="minorHAnsi"/>
                <w:sz w:val="18"/>
                <w:szCs w:val="18"/>
              </w:rPr>
              <w:t>04427081007</w:t>
            </w:r>
          </w:p>
          <w:p w14:paraId="4F98FBED" w14:textId="226C245C" w:rsidR="003924A6" w:rsidRPr="00F150FC" w:rsidRDefault="003924A6" w:rsidP="003924A6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F71D76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71D76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71D76">
              <w:rPr>
                <w:rFonts w:cstheme="minorHAnsi"/>
                <w:sz w:val="18"/>
                <w:szCs w:val="18"/>
              </w:rPr>
              <w:t>ECO LASER INFORMATICA SRL</w:t>
            </w:r>
          </w:p>
        </w:tc>
        <w:tc>
          <w:tcPr>
            <w:tcW w:w="4792" w:type="dxa"/>
          </w:tcPr>
          <w:p w14:paraId="167A05BB" w14:textId="77777777" w:rsidR="003924A6" w:rsidRPr="00F71D76" w:rsidRDefault="003924A6" w:rsidP="003924A6">
            <w:pPr>
              <w:rPr>
                <w:rFonts w:cstheme="minorHAnsi"/>
                <w:sz w:val="18"/>
                <w:szCs w:val="18"/>
              </w:rPr>
            </w:pPr>
            <w:r w:rsidRPr="00F71D76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71D76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71D76">
              <w:rPr>
                <w:rFonts w:cstheme="minorHAnsi"/>
                <w:sz w:val="18"/>
                <w:szCs w:val="18"/>
              </w:rPr>
              <w:t>04427081007</w:t>
            </w:r>
          </w:p>
          <w:p w14:paraId="3B059DB9" w14:textId="623A8A42" w:rsidR="003924A6" w:rsidRDefault="003924A6" w:rsidP="003924A6">
            <w:r w:rsidRPr="00F71D76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71D76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71D76">
              <w:rPr>
                <w:rFonts w:cstheme="minorHAnsi"/>
                <w:sz w:val="18"/>
                <w:szCs w:val="18"/>
              </w:rPr>
              <w:t>ECO LASER INFORMATICA SRL</w:t>
            </w:r>
          </w:p>
        </w:tc>
      </w:tr>
      <w:tr w:rsidR="00B81BF9" w14:paraId="78B8CDDB" w14:textId="77777777" w:rsidTr="00C251EF">
        <w:tc>
          <w:tcPr>
            <w:tcW w:w="4315" w:type="dxa"/>
          </w:tcPr>
          <w:p w14:paraId="40501809" w14:textId="556A2FCB" w:rsidR="00876494" w:rsidRPr="001A3F36" w:rsidRDefault="00876494" w:rsidP="00876494">
            <w:pPr>
              <w:rPr>
                <w:b/>
                <w:bCs/>
                <w:sz w:val="18"/>
                <w:szCs w:val="18"/>
              </w:rPr>
            </w:pPr>
            <w:r w:rsidRPr="00B04941">
              <w:rPr>
                <w:b/>
                <w:bCs/>
                <w:sz w:val="18"/>
                <w:szCs w:val="18"/>
              </w:rPr>
              <w:t>CIG: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F15AF">
              <w:rPr>
                <w:sz w:val="18"/>
                <w:szCs w:val="18"/>
              </w:rPr>
              <w:t>Z4B175AD05</w:t>
            </w:r>
          </w:p>
          <w:p w14:paraId="2E95B628" w14:textId="5C22D55F" w:rsidR="00876494" w:rsidRPr="001A3F36" w:rsidRDefault="00876494" w:rsidP="00876494">
            <w:pPr>
              <w:rPr>
                <w:b/>
                <w:bCs/>
                <w:sz w:val="18"/>
                <w:szCs w:val="18"/>
              </w:rPr>
            </w:pPr>
            <w:r w:rsidRPr="00B04941">
              <w:rPr>
                <w:b/>
                <w:bCs/>
                <w:sz w:val="18"/>
                <w:szCs w:val="18"/>
              </w:rPr>
              <w:t>OGGETTO: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F15AF">
              <w:rPr>
                <w:sz w:val="18"/>
                <w:szCs w:val="18"/>
              </w:rPr>
              <w:t>INCARICO PER LE FUNZIONI DI MEDICO COMPETENTE ART. 18 D.LGS 81/08</w:t>
            </w:r>
          </w:p>
          <w:p w14:paraId="3C65FD6C" w14:textId="204780EA" w:rsidR="00876494" w:rsidRPr="009F15AF" w:rsidRDefault="00876494" w:rsidP="00876494">
            <w:pPr>
              <w:rPr>
                <w:sz w:val="18"/>
                <w:szCs w:val="18"/>
              </w:rPr>
            </w:pPr>
            <w:r w:rsidRPr="00B04941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9F15AF">
              <w:rPr>
                <w:sz w:val="18"/>
                <w:szCs w:val="18"/>
              </w:rPr>
              <w:t>23-AFFIDAMENTO IN ECONOMIA - AFFIDAMENTO DIRETTO</w:t>
            </w:r>
          </w:p>
          <w:p w14:paraId="2FB7EEB4" w14:textId="48568A1F" w:rsidR="00876494" w:rsidRPr="002F5FBC" w:rsidRDefault="00876494" w:rsidP="00876494">
            <w:pPr>
              <w:jc w:val="both"/>
              <w:rPr>
                <w:b/>
                <w:bCs/>
                <w:sz w:val="18"/>
                <w:szCs w:val="18"/>
              </w:rPr>
            </w:pPr>
            <w:r w:rsidRPr="002F5FBC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2F5FBC">
              <w:rPr>
                <w:sz w:val="18"/>
                <w:szCs w:val="18"/>
              </w:rPr>
              <w:t xml:space="preserve">€ </w:t>
            </w:r>
            <w:r w:rsidR="002F5FBC" w:rsidRPr="002F5FBC">
              <w:rPr>
                <w:sz w:val="18"/>
                <w:szCs w:val="18"/>
              </w:rPr>
              <w:t>1.</w:t>
            </w:r>
            <w:r w:rsidRPr="002F5FBC">
              <w:rPr>
                <w:sz w:val="18"/>
                <w:szCs w:val="18"/>
              </w:rPr>
              <w:t>3</w:t>
            </w:r>
            <w:r w:rsidR="002F5FBC" w:rsidRPr="002F5FBC">
              <w:rPr>
                <w:sz w:val="18"/>
                <w:szCs w:val="18"/>
              </w:rPr>
              <w:t>50</w:t>
            </w:r>
            <w:r w:rsidRPr="002F5FBC">
              <w:rPr>
                <w:sz w:val="18"/>
                <w:szCs w:val="18"/>
              </w:rPr>
              <w:t>,00</w:t>
            </w:r>
          </w:p>
          <w:p w14:paraId="3E4D3A65" w14:textId="1F7F2900" w:rsidR="00876494" w:rsidRPr="002F5FBC" w:rsidRDefault="00876494" w:rsidP="00876494">
            <w:pPr>
              <w:jc w:val="both"/>
              <w:rPr>
                <w:b/>
                <w:bCs/>
                <w:sz w:val="18"/>
                <w:szCs w:val="18"/>
              </w:rPr>
            </w:pPr>
            <w:r w:rsidRPr="002F5FBC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2F5FBC">
              <w:rPr>
                <w:sz w:val="18"/>
                <w:szCs w:val="18"/>
              </w:rPr>
              <w:t xml:space="preserve">€ </w:t>
            </w:r>
            <w:r w:rsidR="002F5FBC" w:rsidRPr="002F5FBC">
              <w:rPr>
                <w:sz w:val="18"/>
                <w:szCs w:val="18"/>
              </w:rPr>
              <w:t>0</w:t>
            </w:r>
            <w:r w:rsidRPr="002F5FBC">
              <w:rPr>
                <w:sz w:val="18"/>
                <w:szCs w:val="18"/>
              </w:rPr>
              <w:t>,00</w:t>
            </w:r>
          </w:p>
          <w:p w14:paraId="299A3A3D" w14:textId="28C2DB40" w:rsidR="00876494" w:rsidRDefault="00876494" w:rsidP="00876494">
            <w:r w:rsidRPr="00EB18C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EB18CC">
              <w:rPr>
                <w:sz w:val="18"/>
                <w:szCs w:val="18"/>
              </w:rPr>
              <w:t xml:space="preserve">dal </w:t>
            </w:r>
            <w:r w:rsidR="00EB18CC" w:rsidRPr="00EB18CC">
              <w:rPr>
                <w:sz w:val="18"/>
                <w:szCs w:val="18"/>
              </w:rPr>
              <w:t>30</w:t>
            </w:r>
            <w:r w:rsidRPr="00EB18CC">
              <w:rPr>
                <w:sz w:val="18"/>
                <w:szCs w:val="18"/>
              </w:rPr>
              <w:t>.</w:t>
            </w:r>
            <w:r w:rsidR="00EB18CC" w:rsidRPr="00EB18CC">
              <w:rPr>
                <w:sz w:val="18"/>
                <w:szCs w:val="18"/>
              </w:rPr>
              <w:t>11</w:t>
            </w:r>
            <w:r w:rsidRPr="00EB18CC">
              <w:rPr>
                <w:sz w:val="18"/>
                <w:szCs w:val="18"/>
              </w:rPr>
              <w:t xml:space="preserve">.2015 al </w:t>
            </w:r>
            <w:r w:rsidR="00EB18CC" w:rsidRPr="00EB18CC">
              <w:rPr>
                <w:sz w:val="18"/>
                <w:szCs w:val="18"/>
              </w:rPr>
              <w:t>30</w:t>
            </w:r>
            <w:r w:rsidRPr="00EB18CC">
              <w:rPr>
                <w:sz w:val="18"/>
                <w:szCs w:val="18"/>
              </w:rPr>
              <w:t>.</w:t>
            </w:r>
            <w:r w:rsidR="00EB18CC" w:rsidRPr="00EB18CC">
              <w:rPr>
                <w:sz w:val="18"/>
                <w:szCs w:val="18"/>
              </w:rPr>
              <w:t>11</w:t>
            </w:r>
            <w:r w:rsidRPr="00EB18CC">
              <w:rPr>
                <w:sz w:val="18"/>
                <w:szCs w:val="18"/>
              </w:rPr>
              <w:t>.2015</w:t>
            </w:r>
          </w:p>
        </w:tc>
        <w:tc>
          <w:tcPr>
            <w:tcW w:w="5489" w:type="dxa"/>
          </w:tcPr>
          <w:p w14:paraId="7C6441E1" w14:textId="3BCCBA19" w:rsidR="00876494" w:rsidRPr="00C84039" w:rsidRDefault="00876494" w:rsidP="00876494">
            <w:pPr>
              <w:rPr>
                <w:rFonts w:cstheme="minorHAnsi"/>
                <w:sz w:val="18"/>
                <w:szCs w:val="18"/>
              </w:rPr>
            </w:pPr>
            <w:r w:rsidRPr="00C8403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BLLBRC71R55H118T</w:t>
            </w:r>
          </w:p>
          <w:p w14:paraId="1CB8EE6F" w14:textId="722E5EBA" w:rsidR="00876494" w:rsidRPr="00F150FC" w:rsidRDefault="00876494" w:rsidP="00876494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C8403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DOTT.SSA BILLAI BEATRICE SEIDE AUGUSTA</w:t>
            </w:r>
          </w:p>
        </w:tc>
        <w:tc>
          <w:tcPr>
            <w:tcW w:w="4792" w:type="dxa"/>
          </w:tcPr>
          <w:p w14:paraId="470D8685" w14:textId="77777777" w:rsidR="00876494" w:rsidRPr="00C84039" w:rsidRDefault="00876494" w:rsidP="00876494">
            <w:pPr>
              <w:rPr>
                <w:rFonts w:cstheme="minorHAnsi"/>
                <w:sz w:val="18"/>
                <w:szCs w:val="18"/>
              </w:rPr>
            </w:pPr>
            <w:r w:rsidRPr="00C8403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BLLBRC71R55H118T</w:t>
            </w:r>
          </w:p>
          <w:p w14:paraId="7D9FDB9B" w14:textId="6CEE70C2" w:rsidR="00876494" w:rsidRDefault="00876494" w:rsidP="00876494">
            <w:r w:rsidRPr="00C8403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4039">
              <w:rPr>
                <w:rFonts w:cstheme="minorHAnsi"/>
                <w:sz w:val="18"/>
                <w:szCs w:val="18"/>
              </w:rPr>
              <w:t>DOTT.SSA BILLAI BEATRICE SEIDE AUGUSTA</w:t>
            </w:r>
          </w:p>
        </w:tc>
      </w:tr>
      <w:tr w:rsidR="00241E61" w14:paraId="71FFB7C3" w14:textId="77777777" w:rsidTr="00C251EF">
        <w:tc>
          <w:tcPr>
            <w:tcW w:w="4315" w:type="dxa"/>
          </w:tcPr>
          <w:p w14:paraId="188869F4" w14:textId="077EEAEE" w:rsidR="00241E61" w:rsidRPr="006677CB" w:rsidRDefault="00CA3299" w:rsidP="00241E61">
            <w:pPr>
              <w:rPr>
                <w:b/>
                <w:bCs/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 xml:space="preserve">CIG: </w:t>
            </w:r>
            <w:r w:rsidR="00241E61" w:rsidRPr="006677CB">
              <w:rPr>
                <w:sz w:val="18"/>
                <w:szCs w:val="18"/>
              </w:rPr>
              <w:t>Z0617CD87D</w:t>
            </w:r>
          </w:p>
          <w:p w14:paraId="4455824B" w14:textId="550E4BE5" w:rsidR="00241E61" w:rsidRPr="006677CB" w:rsidRDefault="00CA3299" w:rsidP="00241E61">
            <w:pPr>
              <w:rPr>
                <w:b/>
                <w:bCs/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>OGGETTO:</w:t>
            </w:r>
            <w:r w:rsidR="00B117D2" w:rsidRPr="006677CB">
              <w:rPr>
                <w:b/>
                <w:bCs/>
                <w:sz w:val="18"/>
                <w:szCs w:val="18"/>
              </w:rPr>
              <w:t xml:space="preserve"> </w:t>
            </w:r>
            <w:r w:rsidR="00241E61" w:rsidRPr="006677CB">
              <w:rPr>
                <w:sz w:val="18"/>
                <w:szCs w:val="18"/>
              </w:rPr>
              <w:t>ACQUISTO N. 8 ESTINTORI A POLVERE KG 6 34A233BC</w:t>
            </w:r>
          </w:p>
          <w:p w14:paraId="5061E25C" w14:textId="2B5890FA" w:rsidR="00241E61" w:rsidRPr="006677CB" w:rsidRDefault="00CA3299" w:rsidP="00241E61">
            <w:pPr>
              <w:rPr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 xml:space="preserve">Scelta Contraente: </w:t>
            </w:r>
            <w:r w:rsidR="00241E61" w:rsidRPr="006677CB">
              <w:rPr>
                <w:sz w:val="18"/>
                <w:szCs w:val="18"/>
              </w:rPr>
              <w:t>23-AFFIDAMENTO IN ECONOMIA - AFFIDAMENTO DIRETTO</w:t>
            </w:r>
          </w:p>
          <w:p w14:paraId="5635B338" w14:textId="51338465" w:rsidR="00241E61" w:rsidRPr="006677CB" w:rsidRDefault="00241E61" w:rsidP="00241E61">
            <w:pPr>
              <w:jc w:val="both"/>
              <w:rPr>
                <w:b/>
                <w:bCs/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6677CB">
              <w:rPr>
                <w:sz w:val="18"/>
                <w:szCs w:val="18"/>
              </w:rPr>
              <w:t xml:space="preserve">€ </w:t>
            </w:r>
            <w:r w:rsidR="00750E1D" w:rsidRPr="006677CB">
              <w:rPr>
                <w:sz w:val="18"/>
                <w:szCs w:val="18"/>
              </w:rPr>
              <w:t>264</w:t>
            </w:r>
            <w:r w:rsidRPr="006677CB">
              <w:rPr>
                <w:sz w:val="18"/>
                <w:szCs w:val="18"/>
              </w:rPr>
              <w:t>,00</w:t>
            </w:r>
          </w:p>
          <w:p w14:paraId="65295657" w14:textId="77777777" w:rsidR="00241E61" w:rsidRPr="006677CB" w:rsidRDefault="00241E61" w:rsidP="00241E61">
            <w:pPr>
              <w:jc w:val="both"/>
              <w:rPr>
                <w:b/>
                <w:bCs/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6677CB">
              <w:rPr>
                <w:sz w:val="18"/>
                <w:szCs w:val="18"/>
              </w:rPr>
              <w:t>€ 0,00</w:t>
            </w:r>
          </w:p>
          <w:p w14:paraId="045806D6" w14:textId="3528CC5D" w:rsidR="00241E61" w:rsidRPr="006677CB" w:rsidRDefault="00241E61" w:rsidP="00241E61">
            <w:r w:rsidRPr="006677CB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6677CB">
              <w:rPr>
                <w:sz w:val="18"/>
                <w:szCs w:val="18"/>
              </w:rPr>
              <w:t xml:space="preserve">dal </w:t>
            </w:r>
            <w:r w:rsidR="006677CB" w:rsidRPr="006677CB">
              <w:rPr>
                <w:sz w:val="18"/>
                <w:szCs w:val="18"/>
              </w:rPr>
              <w:t>29</w:t>
            </w:r>
            <w:r w:rsidRPr="006677CB">
              <w:rPr>
                <w:sz w:val="18"/>
                <w:szCs w:val="18"/>
              </w:rPr>
              <w:t>.1</w:t>
            </w:r>
            <w:r w:rsidR="006677CB" w:rsidRPr="006677CB">
              <w:rPr>
                <w:sz w:val="18"/>
                <w:szCs w:val="18"/>
              </w:rPr>
              <w:t>2</w:t>
            </w:r>
            <w:r w:rsidRPr="006677CB">
              <w:rPr>
                <w:sz w:val="18"/>
                <w:szCs w:val="18"/>
              </w:rPr>
              <w:t xml:space="preserve">.2015 al </w:t>
            </w:r>
            <w:r w:rsidR="006677CB" w:rsidRPr="006677CB">
              <w:rPr>
                <w:sz w:val="18"/>
                <w:szCs w:val="18"/>
              </w:rPr>
              <w:t>29</w:t>
            </w:r>
            <w:r w:rsidRPr="006677CB">
              <w:rPr>
                <w:sz w:val="18"/>
                <w:szCs w:val="18"/>
              </w:rPr>
              <w:t>.1</w:t>
            </w:r>
            <w:r w:rsidR="006677CB" w:rsidRPr="006677CB">
              <w:rPr>
                <w:sz w:val="18"/>
                <w:szCs w:val="18"/>
              </w:rPr>
              <w:t>2</w:t>
            </w:r>
            <w:r w:rsidRPr="006677CB">
              <w:rPr>
                <w:sz w:val="18"/>
                <w:szCs w:val="18"/>
              </w:rPr>
              <w:t>.2015</w:t>
            </w:r>
          </w:p>
        </w:tc>
        <w:tc>
          <w:tcPr>
            <w:tcW w:w="5489" w:type="dxa"/>
          </w:tcPr>
          <w:p w14:paraId="1BA32EF9" w14:textId="70EA42CC" w:rsidR="00241E61" w:rsidRPr="00574043" w:rsidRDefault="00241E61" w:rsidP="00241E61">
            <w:pPr>
              <w:rPr>
                <w:rFonts w:cstheme="minorHAnsi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01039960598</w:t>
            </w:r>
          </w:p>
          <w:p w14:paraId="400AF4A4" w14:textId="0F12C6F5" w:rsidR="00241E61" w:rsidRPr="00F150FC" w:rsidRDefault="00241E61" w:rsidP="00241E61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ISMA DI MELIS SRL</w:t>
            </w:r>
          </w:p>
        </w:tc>
        <w:tc>
          <w:tcPr>
            <w:tcW w:w="4792" w:type="dxa"/>
          </w:tcPr>
          <w:p w14:paraId="5F7F4B21" w14:textId="77777777" w:rsidR="00241E61" w:rsidRPr="00574043" w:rsidRDefault="00241E61" w:rsidP="00241E61">
            <w:pPr>
              <w:rPr>
                <w:rFonts w:cstheme="minorHAnsi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01039960598</w:t>
            </w:r>
          </w:p>
          <w:p w14:paraId="7F581A8E" w14:textId="3172159E" w:rsidR="00241E61" w:rsidRDefault="00241E61" w:rsidP="00241E61">
            <w:r w:rsidRPr="00574043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ISMA DI MELIS SRL</w:t>
            </w:r>
          </w:p>
        </w:tc>
      </w:tr>
      <w:tr w:rsidR="005A1B65" w14:paraId="419F9E54" w14:textId="77777777" w:rsidTr="00C251EF">
        <w:tc>
          <w:tcPr>
            <w:tcW w:w="4315" w:type="dxa"/>
          </w:tcPr>
          <w:p w14:paraId="0FEB9008" w14:textId="22D4855E" w:rsidR="005A1B65" w:rsidRPr="00B81BF9" w:rsidRDefault="00651511" w:rsidP="005A1B65">
            <w:pPr>
              <w:jc w:val="both"/>
              <w:rPr>
                <w:b/>
                <w:bCs/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 xml:space="preserve">CIG: </w:t>
            </w:r>
            <w:r w:rsidR="005A1B65" w:rsidRPr="00651511">
              <w:rPr>
                <w:sz w:val="18"/>
                <w:szCs w:val="18"/>
              </w:rPr>
              <w:t>Z3117CD94B</w:t>
            </w:r>
          </w:p>
          <w:p w14:paraId="0B4177F6" w14:textId="47BB3585" w:rsidR="005A1B65" w:rsidRPr="00B81BF9" w:rsidRDefault="00651511" w:rsidP="005A1B65">
            <w:pPr>
              <w:jc w:val="both"/>
              <w:rPr>
                <w:b/>
                <w:bCs/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 xml:space="preserve"> OGGETTO: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5A1B65" w:rsidRPr="00651511">
              <w:rPr>
                <w:sz w:val="18"/>
                <w:szCs w:val="18"/>
              </w:rPr>
              <w:t>AFFIDAMENTO SERVIZIO DI MANUTENZIONE ESTINTORI PER ANNI 1</w:t>
            </w:r>
          </w:p>
          <w:p w14:paraId="297A4271" w14:textId="6A371ABA" w:rsidR="005A1B65" w:rsidRDefault="00651511" w:rsidP="005A1B65">
            <w:pPr>
              <w:jc w:val="both"/>
              <w:rPr>
                <w:b/>
                <w:bCs/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>Scelta Contraente</w:t>
            </w:r>
            <w:r w:rsidRPr="00651511">
              <w:rPr>
                <w:sz w:val="18"/>
                <w:szCs w:val="18"/>
              </w:rPr>
              <w:t xml:space="preserve">: </w:t>
            </w:r>
            <w:r w:rsidR="005A1B65" w:rsidRPr="00651511">
              <w:rPr>
                <w:sz w:val="18"/>
                <w:szCs w:val="18"/>
              </w:rPr>
              <w:t>23-AFFIDAMENTO IN ECONOMIA - AFFIDAMENTO DIRETTO</w:t>
            </w:r>
          </w:p>
          <w:p w14:paraId="5253C224" w14:textId="16C33D60" w:rsidR="005A1B65" w:rsidRPr="00D91029" w:rsidRDefault="005A1B65" w:rsidP="005A1B65">
            <w:pPr>
              <w:jc w:val="both"/>
              <w:rPr>
                <w:b/>
                <w:bCs/>
                <w:sz w:val="18"/>
                <w:szCs w:val="18"/>
              </w:rPr>
            </w:pPr>
            <w:r w:rsidRPr="00D9102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D91029">
              <w:rPr>
                <w:sz w:val="18"/>
                <w:szCs w:val="18"/>
              </w:rPr>
              <w:t xml:space="preserve">€ </w:t>
            </w:r>
            <w:r w:rsidR="00D91029" w:rsidRPr="00D91029">
              <w:rPr>
                <w:sz w:val="18"/>
                <w:szCs w:val="18"/>
              </w:rPr>
              <w:t>176</w:t>
            </w:r>
            <w:r w:rsidRPr="00D91029">
              <w:rPr>
                <w:sz w:val="18"/>
                <w:szCs w:val="18"/>
              </w:rPr>
              <w:t>,00</w:t>
            </w:r>
          </w:p>
          <w:p w14:paraId="724BB7CA" w14:textId="77777777" w:rsidR="005A1B65" w:rsidRPr="00D91029" w:rsidRDefault="005A1B65" w:rsidP="005A1B65">
            <w:pPr>
              <w:jc w:val="both"/>
              <w:rPr>
                <w:b/>
                <w:bCs/>
                <w:sz w:val="18"/>
                <w:szCs w:val="18"/>
              </w:rPr>
            </w:pPr>
            <w:r w:rsidRPr="00D9102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D91029">
              <w:rPr>
                <w:sz w:val="18"/>
                <w:szCs w:val="18"/>
              </w:rPr>
              <w:t>€ 0,00</w:t>
            </w:r>
          </w:p>
          <w:p w14:paraId="5F6DD569" w14:textId="5DD6C2FB" w:rsidR="005A1B65" w:rsidRDefault="005A1B65" w:rsidP="005A1B65">
            <w:pPr>
              <w:jc w:val="both"/>
            </w:pPr>
            <w:r w:rsidRPr="00936D27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936D27">
              <w:rPr>
                <w:sz w:val="18"/>
                <w:szCs w:val="18"/>
              </w:rPr>
              <w:t>dal 29.12.2015 al 29.12.2015</w:t>
            </w:r>
          </w:p>
        </w:tc>
        <w:tc>
          <w:tcPr>
            <w:tcW w:w="5489" w:type="dxa"/>
          </w:tcPr>
          <w:p w14:paraId="29707E02" w14:textId="77777777" w:rsidR="005A1B65" w:rsidRPr="00574043" w:rsidRDefault="005A1B65" w:rsidP="005A1B65">
            <w:pPr>
              <w:rPr>
                <w:rFonts w:cstheme="minorHAnsi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01039960598</w:t>
            </w:r>
          </w:p>
          <w:p w14:paraId="13A0F8A3" w14:textId="5B9EE4C6" w:rsidR="005A1B65" w:rsidRPr="00F150FC" w:rsidRDefault="005A1B65" w:rsidP="005A1B6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ISMA DI MELIS SRL</w:t>
            </w:r>
          </w:p>
        </w:tc>
        <w:tc>
          <w:tcPr>
            <w:tcW w:w="4792" w:type="dxa"/>
          </w:tcPr>
          <w:p w14:paraId="0580AEDE" w14:textId="77777777" w:rsidR="005A1B65" w:rsidRPr="00574043" w:rsidRDefault="005A1B65" w:rsidP="005A1B65">
            <w:pPr>
              <w:rPr>
                <w:rFonts w:cstheme="minorHAnsi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01039960598</w:t>
            </w:r>
          </w:p>
          <w:p w14:paraId="216F3060" w14:textId="34C1328C" w:rsidR="005A1B65" w:rsidRDefault="005A1B65" w:rsidP="005A1B65">
            <w:r w:rsidRPr="00574043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ISMA DI MELIS SRL</w:t>
            </w:r>
          </w:p>
        </w:tc>
      </w:tr>
    </w:tbl>
    <w:p w14:paraId="6CB820EE" w14:textId="12E656A2" w:rsidR="003C1B9F" w:rsidRDefault="003C1B9F"/>
    <w:p w14:paraId="3D422A27" w14:textId="62BA3118" w:rsidR="008C1519" w:rsidRDefault="008C1519" w:rsidP="008C1519">
      <w:r>
        <w:t xml:space="preserve">Pubblicazione 1 legge 190, anno di riferimento 2015 </w:t>
      </w:r>
    </w:p>
    <w:p w14:paraId="299652C7" w14:textId="5A8630AB" w:rsidR="008C1519" w:rsidRPr="00A17948" w:rsidRDefault="008C1519" w:rsidP="008C1519">
      <w:pPr>
        <w:rPr>
          <w:rStyle w:val="Collegamentoipertestuale"/>
          <w:color w:val="auto"/>
          <w:u w:val="none"/>
        </w:rPr>
      </w:pPr>
      <w:r>
        <w:t>Url pubblicazione:</w:t>
      </w:r>
      <w:r>
        <w:tab/>
      </w:r>
    </w:p>
    <w:p w14:paraId="4F884A64" w14:textId="69060442" w:rsidR="00B737AC" w:rsidRDefault="000F11C0" w:rsidP="008C1519">
      <w:hyperlink r:id="rId7" w:history="1">
        <w:r w:rsidR="00B737AC" w:rsidRPr="009A5EB6">
          <w:rPr>
            <w:rStyle w:val="Collegamentoipertestuale"/>
          </w:rPr>
          <w:t>http://ww2.gazzettaamministrativa.it/opencms/opencms/_gazzetta_amministrativa/amministr</w:t>
        </w:r>
        <w:r w:rsidR="00B737AC" w:rsidRPr="009A5EB6">
          <w:rPr>
            <w:rStyle w:val="Collegamentoipertestuale"/>
          </w:rPr>
          <w:t>a</w:t>
        </w:r>
        <w:r w:rsidR="00B737AC" w:rsidRPr="009A5EB6">
          <w:rPr>
            <w:rStyle w:val="Collegamentoipertestuale"/>
          </w:rPr>
          <w:t>zione_trasparente/_sardegna/_ufficio_scolastico_regionale_per_la_sardegna_VIII_ambito_territoriale_di_oristano/110_ban_gar_con/2016/Documenti_1454070068212/1455108422786_avcp_dataset_2015.xml</w:t>
        </w:r>
      </w:hyperlink>
    </w:p>
    <w:sectPr w:rsidR="00B737AC" w:rsidSect="001202AB">
      <w:head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9D20E" w14:textId="77777777" w:rsidR="000F11C0" w:rsidRDefault="000F11C0" w:rsidP="00B12F67">
      <w:pPr>
        <w:spacing w:after="0" w:line="240" w:lineRule="auto"/>
      </w:pPr>
      <w:r>
        <w:separator/>
      </w:r>
    </w:p>
  </w:endnote>
  <w:endnote w:type="continuationSeparator" w:id="0">
    <w:p w14:paraId="4638D825" w14:textId="77777777" w:rsidR="000F11C0" w:rsidRDefault="000F11C0" w:rsidP="00B12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D6099" w14:textId="77777777" w:rsidR="000F11C0" w:rsidRDefault="000F11C0" w:rsidP="00B12F67">
      <w:pPr>
        <w:spacing w:after="0" w:line="240" w:lineRule="auto"/>
      </w:pPr>
      <w:r>
        <w:separator/>
      </w:r>
    </w:p>
  </w:footnote>
  <w:footnote w:type="continuationSeparator" w:id="0">
    <w:p w14:paraId="6F5AFCA9" w14:textId="77777777" w:rsidR="000F11C0" w:rsidRDefault="000F11C0" w:rsidP="00B12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E314" w14:textId="6E64A9E7" w:rsidR="00B12F67" w:rsidRDefault="00B12F67" w:rsidP="00B12F67">
    <w:pPr>
      <w:pStyle w:val="Intestazione"/>
      <w:jc w:val="center"/>
    </w:pPr>
    <w:r>
      <w:t>PROCEDURE ANNO 2015</w:t>
    </w:r>
  </w:p>
  <w:p w14:paraId="0F64DCFF" w14:textId="2B7ED31E" w:rsidR="00B12F67" w:rsidRDefault="00B12F67">
    <w:pPr>
      <w:pStyle w:val="Intestazione"/>
    </w:pPr>
  </w:p>
  <w:p w14:paraId="3B75ED61" w14:textId="36208705" w:rsidR="00B12F67" w:rsidRDefault="00B12F67">
    <w:pPr>
      <w:pStyle w:val="Intestazione"/>
    </w:pPr>
  </w:p>
  <w:p w14:paraId="18E88A0F" w14:textId="2C05209E" w:rsidR="00B12F67" w:rsidRDefault="00B12F67">
    <w:pPr>
      <w:pStyle w:val="Intestazione"/>
    </w:pPr>
  </w:p>
  <w:p w14:paraId="5BC10598" w14:textId="77777777" w:rsidR="00B12F67" w:rsidRDefault="00B12F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ED3"/>
    <w:rsid w:val="000125E2"/>
    <w:rsid w:val="00012C90"/>
    <w:rsid w:val="00022CE8"/>
    <w:rsid w:val="00043FA9"/>
    <w:rsid w:val="0008136E"/>
    <w:rsid w:val="00084CC9"/>
    <w:rsid w:val="000C6CBE"/>
    <w:rsid w:val="000C70A1"/>
    <w:rsid w:val="000C772D"/>
    <w:rsid w:val="000E2D27"/>
    <w:rsid w:val="000F11C0"/>
    <w:rsid w:val="00117DAC"/>
    <w:rsid w:val="001202AB"/>
    <w:rsid w:val="00133115"/>
    <w:rsid w:val="00135243"/>
    <w:rsid w:val="00163AB3"/>
    <w:rsid w:val="001A0870"/>
    <w:rsid w:val="001A3F36"/>
    <w:rsid w:val="001A7D9B"/>
    <w:rsid w:val="001F6A21"/>
    <w:rsid w:val="00215E59"/>
    <w:rsid w:val="002264DE"/>
    <w:rsid w:val="00241E61"/>
    <w:rsid w:val="002B08AE"/>
    <w:rsid w:val="002E3564"/>
    <w:rsid w:val="002F5FBC"/>
    <w:rsid w:val="00342036"/>
    <w:rsid w:val="003536D0"/>
    <w:rsid w:val="00372839"/>
    <w:rsid w:val="003801C4"/>
    <w:rsid w:val="003917EA"/>
    <w:rsid w:val="003924A6"/>
    <w:rsid w:val="003C1B9F"/>
    <w:rsid w:val="004476B6"/>
    <w:rsid w:val="004565F0"/>
    <w:rsid w:val="004D2FF9"/>
    <w:rsid w:val="0051528B"/>
    <w:rsid w:val="005269E4"/>
    <w:rsid w:val="00574043"/>
    <w:rsid w:val="0058295F"/>
    <w:rsid w:val="00584030"/>
    <w:rsid w:val="005A1B65"/>
    <w:rsid w:val="005B77D6"/>
    <w:rsid w:val="005C57EF"/>
    <w:rsid w:val="005E3862"/>
    <w:rsid w:val="00602E56"/>
    <w:rsid w:val="00620EA1"/>
    <w:rsid w:val="00651511"/>
    <w:rsid w:val="006677CB"/>
    <w:rsid w:val="006860FC"/>
    <w:rsid w:val="00693783"/>
    <w:rsid w:val="006B4F6E"/>
    <w:rsid w:val="006E6E01"/>
    <w:rsid w:val="007073F1"/>
    <w:rsid w:val="00736077"/>
    <w:rsid w:val="00750E1D"/>
    <w:rsid w:val="00781A46"/>
    <w:rsid w:val="007C0D82"/>
    <w:rsid w:val="007D3347"/>
    <w:rsid w:val="007D4BC4"/>
    <w:rsid w:val="00826256"/>
    <w:rsid w:val="00833C46"/>
    <w:rsid w:val="00876494"/>
    <w:rsid w:val="008A3A2C"/>
    <w:rsid w:val="008A42A4"/>
    <w:rsid w:val="008C1519"/>
    <w:rsid w:val="008E0D31"/>
    <w:rsid w:val="00936D27"/>
    <w:rsid w:val="009429B9"/>
    <w:rsid w:val="00945FE6"/>
    <w:rsid w:val="00967EE1"/>
    <w:rsid w:val="00973BA2"/>
    <w:rsid w:val="00984E65"/>
    <w:rsid w:val="009C60F2"/>
    <w:rsid w:val="009F15AF"/>
    <w:rsid w:val="00A04484"/>
    <w:rsid w:val="00A17948"/>
    <w:rsid w:val="00A358E9"/>
    <w:rsid w:val="00A70E81"/>
    <w:rsid w:val="00A82454"/>
    <w:rsid w:val="00A91241"/>
    <w:rsid w:val="00AA3CF0"/>
    <w:rsid w:val="00AC0AF1"/>
    <w:rsid w:val="00AE3C2E"/>
    <w:rsid w:val="00AF175D"/>
    <w:rsid w:val="00B0061C"/>
    <w:rsid w:val="00B04941"/>
    <w:rsid w:val="00B117AA"/>
    <w:rsid w:val="00B117D2"/>
    <w:rsid w:val="00B12F67"/>
    <w:rsid w:val="00B56BEC"/>
    <w:rsid w:val="00B737AC"/>
    <w:rsid w:val="00B81BF9"/>
    <w:rsid w:val="00BA0DFA"/>
    <w:rsid w:val="00BC127D"/>
    <w:rsid w:val="00C16CA3"/>
    <w:rsid w:val="00C251EF"/>
    <w:rsid w:val="00C33427"/>
    <w:rsid w:val="00C33ABB"/>
    <w:rsid w:val="00C40691"/>
    <w:rsid w:val="00C741D1"/>
    <w:rsid w:val="00C84039"/>
    <w:rsid w:val="00CA3299"/>
    <w:rsid w:val="00CE17B3"/>
    <w:rsid w:val="00CE1D94"/>
    <w:rsid w:val="00D133AE"/>
    <w:rsid w:val="00D13AF3"/>
    <w:rsid w:val="00D35ED3"/>
    <w:rsid w:val="00D60E3F"/>
    <w:rsid w:val="00D91029"/>
    <w:rsid w:val="00DA5201"/>
    <w:rsid w:val="00DF3BC0"/>
    <w:rsid w:val="00E3681C"/>
    <w:rsid w:val="00E40BAE"/>
    <w:rsid w:val="00E414D8"/>
    <w:rsid w:val="00E41D2F"/>
    <w:rsid w:val="00E60A05"/>
    <w:rsid w:val="00E66EF1"/>
    <w:rsid w:val="00EB18CC"/>
    <w:rsid w:val="00EC0734"/>
    <w:rsid w:val="00EE0EFE"/>
    <w:rsid w:val="00EF1BFD"/>
    <w:rsid w:val="00F150FC"/>
    <w:rsid w:val="00F41879"/>
    <w:rsid w:val="00F4685D"/>
    <w:rsid w:val="00F71D76"/>
    <w:rsid w:val="00F72D2E"/>
    <w:rsid w:val="00F75D11"/>
    <w:rsid w:val="00FA0919"/>
    <w:rsid w:val="00FA3FDF"/>
    <w:rsid w:val="00FC65EA"/>
    <w:rsid w:val="00FD2051"/>
    <w:rsid w:val="00FE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39748"/>
  <w15:chartTrackingRefBased/>
  <w15:docId w15:val="{81EEA731-4964-4CC9-8E08-68C1DEFA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20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12F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2F67"/>
  </w:style>
  <w:style w:type="paragraph" w:styleId="Pidipagina">
    <w:name w:val="footer"/>
    <w:basedOn w:val="Normale"/>
    <w:link w:val="PidipaginaCarattere"/>
    <w:uiPriority w:val="99"/>
    <w:unhideWhenUsed/>
    <w:rsid w:val="00B12F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2F67"/>
  </w:style>
  <w:style w:type="character" w:styleId="Collegamentoipertestuale">
    <w:name w:val="Hyperlink"/>
    <w:basedOn w:val="Carpredefinitoparagrafo"/>
    <w:uiPriority w:val="99"/>
    <w:unhideWhenUsed/>
    <w:rsid w:val="008C151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C151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C15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2.gazzettaamministrativa.it/opencms/opencms/_gazzetta_amministrativa/amministrazione_trasparente/_sardegna/_ufficio_scolastico_regionale_per_la_sardegna_VIII_ambito_territoriale_di_oristano/110_ban_gar_con/2016/Documenti_1454070068212/1455108422786_avcp_dataset_2015.x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5523B-B286-4ED5-B498-4728160A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Cavanna Elisabetta</dc:creator>
  <cp:keywords/>
  <dc:description/>
  <cp:lastModifiedBy>Cavanna Elisabetta</cp:lastModifiedBy>
  <cp:revision>4</cp:revision>
  <dcterms:created xsi:type="dcterms:W3CDTF">2022-05-19T15:59:00Z</dcterms:created>
  <dcterms:modified xsi:type="dcterms:W3CDTF">2022-05-23T08:19:00Z</dcterms:modified>
</cp:coreProperties>
</file>