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7206" w14:textId="77777777" w:rsidR="00F9753A" w:rsidRPr="00F9753A" w:rsidRDefault="00F9753A" w:rsidP="00040C24">
      <w:pPr>
        <w:jc w:val="both"/>
      </w:pPr>
      <w:r w:rsidRPr="00F9753A">
        <w:t>Al Direttore Generale dell’Ufficio Scolastico Regionale per la Toscana</w:t>
      </w:r>
    </w:p>
    <w:p w14:paraId="1F8C1C89" w14:textId="77777777" w:rsidR="00040C24" w:rsidRDefault="00040C24" w:rsidP="00040C24">
      <w:pPr>
        <w:jc w:val="both"/>
        <w:rPr>
          <w:b/>
          <w:bCs/>
        </w:rPr>
      </w:pPr>
    </w:p>
    <w:p w14:paraId="5D2F6AC4" w14:textId="77777777" w:rsidR="00F9753A" w:rsidRPr="00F9753A" w:rsidRDefault="00F9753A" w:rsidP="00040C24">
      <w:pPr>
        <w:jc w:val="both"/>
        <w:rPr>
          <w:b/>
          <w:bCs/>
        </w:rPr>
      </w:pPr>
      <w:r w:rsidRPr="00F9753A">
        <w:rPr>
          <w:b/>
          <w:bCs/>
        </w:rPr>
        <w:t>OGGETTO: Domanda di estensione del riconoscimento della parità scolastica per un nuovo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corso completo a partire dalla classe prima (scuole primarie e secondarie I grado e II grado)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con dec</w:t>
      </w:r>
      <w:r w:rsidR="00B00A77">
        <w:rPr>
          <w:b/>
          <w:bCs/>
        </w:rPr>
        <w:t xml:space="preserve">orrenza dall’anno scolastico </w:t>
      </w:r>
      <w:r w:rsidR="009175B4">
        <w:rPr>
          <w:b/>
          <w:bCs/>
        </w:rPr>
        <w:t>______</w:t>
      </w:r>
      <w:r w:rsidRPr="00F9753A">
        <w:rPr>
          <w:b/>
          <w:bCs/>
        </w:rPr>
        <w:t>.</w:t>
      </w:r>
    </w:p>
    <w:p w14:paraId="7F1FC77A" w14:textId="77777777" w:rsidR="00F9753A" w:rsidRPr="00F9753A" w:rsidRDefault="00F9753A" w:rsidP="00040C24">
      <w:pPr>
        <w:jc w:val="both"/>
      </w:pPr>
      <w:r w:rsidRPr="00F9753A">
        <w:t>Il sottoscritto ______________________________________________________________, nato</w:t>
      </w:r>
    </w:p>
    <w:p w14:paraId="01349134" w14:textId="77777777" w:rsidR="00B86233" w:rsidRDefault="00F9753A" w:rsidP="00040C24">
      <w:pPr>
        <w:jc w:val="both"/>
      </w:pPr>
      <w:r w:rsidRPr="00F9753A">
        <w:t>a ___________________________ il _______________ _gestore _ rappresentante legale</w:t>
      </w:r>
    </w:p>
    <w:p w14:paraId="58B3315C" w14:textId="77777777" w:rsidR="00F9753A" w:rsidRPr="00F9753A" w:rsidRDefault="00F9753A" w:rsidP="00040C24">
      <w:pPr>
        <w:jc w:val="both"/>
      </w:pPr>
      <w:r w:rsidRPr="00F9753A">
        <w:t>(barrare la casella che interessa)</w:t>
      </w:r>
    </w:p>
    <w:p w14:paraId="6D797C79" w14:textId="77777777" w:rsidR="00F9753A" w:rsidRPr="00F9753A" w:rsidRDefault="00F9753A" w:rsidP="00040C24">
      <w:pPr>
        <w:jc w:val="both"/>
      </w:pPr>
      <w:r w:rsidRPr="00F9753A">
        <w:t>del___________________________________________________________________________,</w:t>
      </w:r>
    </w:p>
    <w:p w14:paraId="68A92265" w14:textId="77777777" w:rsidR="00F9753A" w:rsidRPr="00F9753A" w:rsidRDefault="00F9753A" w:rsidP="00040C24">
      <w:pPr>
        <w:jc w:val="both"/>
      </w:pPr>
      <w:r w:rsidRPr="00F9753A">
        <w:t>(indicare l’Ente o la società per esteso)</w:t>
      </w:r>
    </w:p>
    <w:p w14:paraId="3B996105" w14:textId="77777777" w:rsidR="00F9753A" w:rsidRPr="00F9753A" w:rsidRDefault="00F9753A" w:rsidP="00040C24">
      <w:pPr>
        <w:jc w:val="both"/>
      </w:pPr>
      <w:r w:rsidRPr="00F9753A">
        <w:t>con sede legale in______________________, via _____________________________________,</w:t>
      </w:r>
    </w:p>
    <w:p w14:paraId="062BDEFA" w14:textId="77777777" w:rsidR="00F9753A" w:rsidRPr="00F9753A" w:rsidRDefault="00F9753A" w:rsidP="00040C24">
      <w:pPr>
        <w:jc w:val="both"/>
      </w:pPr>
      <w:r w:rsidRPr="00F9753A">
        <w:t>codice fiscale:_______________________________________,</w:t>
      </w:r>
    </w:p>
    <w:p w14:paraId="5C15CE59" w14:textId="77777777" w:rsidR="00F9753A" w:rsidRPr="00F9753A" w:rsidRDefault="00F9753A" w:rsidP="00381AD3">
      <w:pPr>
        <w:jc w:val="center"/>
        <w:rPr>
          <w:b/>
          <w:bCs/>
        </w:rPr>
      </w:pPr>
      <w:r w:rsidRPr="00F9753A">
        <w:rPr>
          <w:b/>
          <w:bCs/>
        </w:rPr>
        <w:t>C H I E D E</w:t>
      </w:r>
    </w:p>
    <w:p w14:paraId="4B9A08A5" w14:textId="77777777" w:rsidR="00F9753A" w:rsidRPr="00F9753A" w:rsidRDefault="00F9753A" w:rsidP="00040C24">
      <w:pPr>
        <w:jc w:val="both"/>
      </w:pPr>
      <w:r w:rsidRPr="00F9753A">
        <w:t>L’estensione del riconoscimento della parità scolastica per una nuova classe prima, in vista</w:t>
      </w:r>
      <w:r w:rsidR="00B86233">
        <w:t xml:space="preserve"> </w:t>
      </w:r>
      <w:r w:rsidRPr="00F9753A">
        <w:t>dell’attivazione di un ulteriore corso completo in scuola primaria o secondaria I grado e II grado,</w:t>
      </w:r>
      <w:r w:rsidR="00B86233">
        <w:t xml:space="preserve"> </w:t>
      </w:r>
      <w:r w:rsidRPr="00F9753A">
        <w:t>nel rispetto di quanto stabilito dal punto 4.6 del D.M. 83/2008</w:t>
      </w:r>
    </w:p>
    <w:p w14:paraId="6F4A7363" w14:textId="77777777" w:rsidR="00F9753A" w:rsidRPr="00F9753A" w:rsidRDefault="00F9753A" w:rsidP="00040C24">
      <w:pPr>
        <w:jc w:val="both"/>
      </w:pPr>
      <w:r w:rsidRPr="00F9753A">
        <w:t>PRESSO LA SCUOLA PARITARIA:_________________________________________________</w:t>
      </w:r>
      <w:r w:rsidR="00C83CCF">
        <w:t>________</w:t>
      </w:r>
    </w:p>
    <w:p w14:paraId="163987D1" w14:textId="77777777" w:rsidR="00F9753A" w:rsidRPr="00F9753A" w:rsidRDefault="00F9753A" w:rsidP="00040C24">
      <w:pPr>
        <w:jc w:val="both"/>
      </w:pPr>
      <w:r w:rsidRPr="00F9753A">
        <w:t>CODICE MECCANOGRAFICO:____________________________________________________</w:t>
      </w:r>
      <w:r w:rsidR="00C83CCF">
        <w:t>_______</w:t>
      </w:r>
    </w:p>
    <w:p w14:paraId="381C114D" w14:textId="77777777" w:rsidR="00F9753A" w:rsidRPr="00F9753A" w:rsidRDefault="00F9753A" w:rsidP="00040C24">
      <w:pPr>
        <w:jc w:val="both"/>
      </w:pPr>
      <w:r w:rsidRPr="00F9753A">
        <w:t>ORDINE E GRADO DELLA SCUOLA: ______________________________________________</w:t>
      </w:r>
      <w:r w:rsidR="00C83CCF">
        <w:t>__________</w:t>
      </w:r>
    </w:p>
    <w:p w14:paraId="27D08F8A" w14:textId="77777777" w:rsidR="00F9753A" w:rsidRPr="00F9753A" w:rsidRDefault="00F9753A" w:rsidP="00040C24">
      <w:pPr>
        <w:jc w:val="both"/>
      </w:pPr>
      <w:r w:rsidRPr="00F9753A">
        <w:t>DENOMINAZIONE:______________________________________________________________</w:t>
      </w:r>
      <w:r w:rsidR="00C83CCF">
        <w:t>______</w:t>
      </w:r>
    </w:p>
    <w:p w14:paraId="071F6F70" w14:textId="77777777" w:rsidR="00F9753A" w:rsidRPr="00F9753A" w:rsidRDefault="00F9753A" w:rsidP="00040C24">
      <w:pPr>
        <w:jc w:val="both"/>
      </w:pPr>
      <w:r w:rsidRPr="00F9753A">
        <w:t>INDIRIZZO__________________________,n.fax___________________e-mail</w:t>
      </w:r>
      <w:r w:rsidR="00FF2521">
        <w:t xml:space="preserve"> e pec</w:t>
      </w:r>
      <w:r w:rsidRPr="00F9753A">
        <w:t>______________</w:t>
      </w:r>
      <w:r w:rsidR="00C83CCF">
        <w:t>______</w:t>
      </w:r>
    </w:p>
    <w:p w14:paraId="5C02C80B" w14:textId="77777777" w:rsidR="00C83CCF" w:rsidRDefault="00C83CCF" w:rsidP="00040C24">
      <w:pPr>
        <w:jc w:val="both"/>
      </w:pPr>
      <w:r>
        <w:t>_________________________________________________________________________________</w:t>
      </w:r>
    </w:p>
    <w:p w14:paraId="71C13C37" w14:textId="77777777" w:rsidR="00F9753A" w:rsidRPr="00F9753A" w:rsidRDefault="00F9753A" w:rsidP="00040C24">
      <w:pPr>
        <w:jc w:val="both"/>
      </w:pPr>
      <w:r w:rsidRPr="00F9753A">
        <w:t>CLASSI GIA’ FUNZIONANTI CON NUMERO DI ALLIEVI PER CIASCUNA CLASSE</w:t>
      </w:r>
      <w:r w:rsidR="00B86233">
        <w:t xml:space="preserve"> </w:t>
      </w:r>
      <w:r w:rsidRPr="00F9753A">
        <w:t>NUMERO DEGLI ALLIEVI ISCRITTI IN QUESTA NUOVA PRIMA CLASSE</w:t>
      </w:r>
    </w:p>
    <w:p w14:paraId="1D2FEB3D" w14:textId="77777777" w:rsidR="00F9753A" w:rsidRPr="00F9753A" w:rsidRDefault="00F9753A" w:rsidP="00040C24">
      <w:pPr>
        <w:jc w:val="both"/>
      </w:pPr>
      <w:r w:rsidRPr="00F9753A">
        <w:t>Si allegano:</w:t>
      </w:r>
    </w:p>
    <w:p w14:paraId="5260544F" w14:textId="77777777" w:rsidR="00F9753A" w:rsidRPr="00F9753A" w:rsidRDefault="00F9753A" w:rsidP="00040C24">
      <w:pPr>
        <w:jc w:val="both"/>
      </w:pPr>
      <w:r w:rsidRPr="00F9753A">
        <w:t>1. elenco documentazione prodotta;</w:t>
      </w:r>
    </w:p>
    <w:p w14:paraId="548F29AC" w14:textId="77777777" w:rsidR="00F9753A" w:rsidRPr="00F9753A" w:rsidRDefault="00F9753A" w:rsidP="00040C24">
      <w:pPr>
        <w:jc w:val="both"/>
      </w:pPr>
      <w:r w:rsidRPr="00F9753A">
        <w:t>2. fotocopia del documento di riconoscimento (</w:t>
      </w:r>
      <w:r w:rsidRPr="00F9753A">
        <w:rPr>
          <w:i/>
          <w:iCs/>
        </w:rPr>
        <w:t>e</w:t>
      </w:r>
      <w:r w:rsidRPr="00F9753A">
        <w:t>x art. 38 D.P.R. n. 445/00).</w:t>
      </w:r>
    </w:p>
    <w:p w14:paraId="133E968F" w14:textId="77777777" w:rsidR="00F9753A" w:rsidRPr="00F9753A" w:rsidRDefault="00F9753A" w:rsidP="00040C24">
      <w:pPr>
        <w:jc w:val="both"/>
      </w:pPr>
      <w:r w:rsidRPr="00F9753A">
        <w:t>Data Firma</w:t>
      </w:r>
    </w:p>
    <w:p w14:paraId="6322B514" w14:textId="77777777" w:rsidR="00FC386D" w:rsidRDefault="00F9753A" w:rsidP="00040C24">
      <w:pPr>
        <w:jc w:val="both"/>
      </w:pPr>
      <w:r w:rsidRPr="00F9753A">
        <w:t>(IL GESTORE O IL LEGALE RAPPRESENTANTE)</w:t>
      </w:r>
    </w:p>
    <w:sectPr w:rsidR="00FC3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3A"/>
    <w:rsid w:val="00040C24"/>
    <w:rsid w:val="001078E7"/>
    <w:rsid w:val="0018209A"/>
    <w:rsid w:val="0018697C"/>
    <w:rsid w:val="0020597C"/>
    <w:rsid w:val="00381AD3"/>
    <w:rsid w:val="00527221"/>
    <w:rsid w:val="00545162"/>
    <w:rsid w:val="009175B4"/>
    <w:rsid w:val="00A17381"/>
    <w:rsid w:val="00B00A77"/>
    <w:rsid w:val="00B86233"/>
    <w:rsid w:val="00C83CCF"/>
    <w:rsid w:val="00F70D25"/>
    <w:rsid w:val="00F9753A"/>
    <w:rsid w:val="00FB09CE"/>
    <w:rsid w:val="00FC386D"/>
    <w:rsid w:val="00FE134E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BCDB"/>
  <w15:docId w15:val="{14A8DBBD-63FD-4402-B4B4-98FA750A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CALVARUSO CARMEN MANUELA</cp:lastModifiedBy>
  <cp:revision>2</cp:revision>
  <dcterms:created xsi:type="dcterms:W3CDTF">2025-03-03T10:41:00Z</dcterms:created>
  <dcterms:modified xsi:type="dcterms:W3CDTF">2025-03-03T10:41:00Z</dcterms:modified>
</cp:coreProperties>
</file>