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3833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B8FAA9C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190F159" w14:textId="1EEF0D74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8038E5">
        <w:rPr>
          <w:rFonts w:asciiTheme="minorHAnsi" w:hAnsiTheme="minorHAnsi"/>
          <w:sz w:val="22"/>
          <w:szCs w:val="22"/>
        </w:rPr>
        <w:t xml:space="preserve"> B</w:t>
      </w:r>
      <w:r w:rsidR="00D245D1">
        <w:rPr>
          <w:rFonts w:asciiTheme="minorHAnsi" w:hAnsiTheme="minorHAnsi"/>
          <w:sz w:val="22"/>
          <w:szCs w:val="22"/>
        </w:rPr>
        <w:t>– Modello di candidatura</w:t>
      </w:r>
    </w:p>
    <w:p w14:paraId="7087B287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0D8E506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BD6D3F2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B8DD0A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A8AFD39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1214A06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48826E1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487D8C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6054EB5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E7C0A98" w14:textId="6F50BC24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Ufficio Scolastico Regionale per </w:t>
      </w:r>
      <w:r w:rsidR="003F2D51">
        <w:rPr>
          <w:sz w:val="22"/>
          <w:szCs w:val="22"/>
        </w:rPr>
        <w:t>la Toscana</w:t>
      </w:r>
    </w:p>
    <w:p w14:paraId="27AF6620" w14:textId="3A331782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Ufficio </w:t>
      </w:r>
      <w:r w:rsidR="003F2D51">
        <w:rPr>
          <w:sz w:val="22"/>
          <w:szCs w:val="22"/>
        </w:rPr>
        <w:t>IV</w:t>
      </w:r>
    </w:p>
    <w:p w14:paraId="0EEDABAD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4EDFBB5A" w14:textId="5519B443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7D1B1FD5" w14:textId="77777777" w:rsidR="00871826" w:rsidRPr="00D245D1" w:rsidRDefault="00871826" w:rsidP="0024112C">
      <w:pPr>
        <w:overflowPunct w:val="0"/>
        <w:adjustRightInd w:val="0"/>
        <w:textAlignment w:val="baseline"/>
        <w:rPr>
          <w:sz w:val="22"/>
          <w:szCs w:val="22"/>
        </w:rPr>
      </w:pPr>
    </w:p>
    <w:p w14:paraId="14A1357A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78D4FF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4BE2FF7E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E7063B5" w14:textId="1722F0F4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</w:t>
      </w:r>
      <w:r w:rsidR="00D35AF0">
        <w:rPr>
          <w:sz w:val="22"/>
          <w:szCs w:val="22"/>
        </w:rPr>
        <w:t>.</w:t>
      </w:r>
    </w:p>
    <w:p w14:paraId="18ADF5EA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4BFDFB5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2FF60A75" w14:textId="709A4C5F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="003E5844">
        <w:rPr>
          <w:sz w:val="22"/>
          <w:szCs w:val="22"/>
        </w:rPr>
        <w:t>…………………</w:t>
      </w:r>
      <w:proofErr w:type="gramStart"/>
      <w:r w:rsidR="003E5844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……………………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</w:t>
      </w:r>
      <w:r w:rsidR="00A90E22">
        <w:rPr>
          <w:sz w:val="22"/>
          <w:szCs w:val="22"/>
        </w:rPr>
        <w:t xml:space="preserve">in data </w:t>
      </w:r>
      <w:r w:rsidR="00534692">
        <w:rPr>
          <w:sz w:val="22"/>
          <w:szCs w:val="22"/>
        </w:rPr>
        <w:t>07</w:t>
      </w:r>
      <w:r w:rsidR="003C1C92" w:rsidRPr="004A42B8">
        <w:rPr>
          <w:sz w:val="22"/>
          <w:szCs w:val="22"/>
        </w:rPr>
        <w:t>/</w:t>
      </w:r>
      <w:r w:rsidR="00287E01" w:rsidRPr="004A42B8">
        <w:rPr>
          <w:sz w:val="22"/>
          <w:szCs w:val="22"/>
        </w:rPr>
        <w:t>0</w:t>
      </w:r>
      <w:r w:rsidR="00534692">
        <w:rPr>
          <w:sz w:val="22"/>
          <w:szCs w:val="22"/>
        </w:rPr>
        <w:t>4</w:t>
      </w:r>
      <w:r w:rsidR="003C1C92" w:rsidRPr="004A42B8">
        <w:rPr>
          <w:sz w:val="22"/>
          <w:szCs w:val="22"/>
        </w:rPr>
        <w:t>/2025</w:t>
      </w:r>
      <w:r w:rsidR="00A90E22">
        <w:rPr>
          <w:sz w:val="22"/>
          <w:szCs w:val="22"/>
        </w:rPr>
        <w:t xml:space="preserve"> </w:t>
      </w:r>
      <w:r w:rsidR="00FE5728" w:rsidRPr="00D245D1">
        <w:rPr>
          <w:sz w:val="22"/>
          <w:szCs w:val="22"/>
        </w:rPr>
        <w:t xml:space="preserve">per il conferimento di incarico dirigenziale in reggenza </w:t>
      </w:r>
    </w:p>
    <w:p w14:paraId="0CFBECF8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37BE9DFE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26BFE015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2A04520F" w14:textId="328270F8" w:rsidR="006D5ACE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A90E22">
        <w:rPr>
          <w:sz w:val="22"/>
          <w:szCs w:val="22"/>
        </w:rPr>
        <w:t xml:space="preserve"> presso:</w:t>
      </w:r>
    </w:p>
    <w:p w14:paraId="0D496D6F" w14:textId="77777777" w:rsidR="003D4297" w:rsidRDefault="003D4297" w:rsidP="00871826">
      <w:pPr>
        <w:autoSpaceDE/>
        <w:autoSpaceDN/>
        <w:ind w:right="-1"/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1414"/>
        <w:gridCol w:w="4111"/>
        <w:gridCol w:w="3111"/>
      </w:tblGrid>
      <w:tr w:rsidR="0078330F" w14:paraId="35C6A432" w14:textId="77777777" w:rsidTr="00572831">
        <w:trPr>
          <w:jc w:val="center"/>
        </w:trPr>
        <w:tc>
          <w:tcPr>
            <w:tcW w:w="424" w:type="dxa"/>
          </w:tcPr>
          <w:p w14:paraId="0C87062D" w14:textId="4ECD7412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</w:p>
        </w:tc>
        <w:tc>
          <w:tcPr>
            <w:tcW w:w="1414" w:type="dxa"/>
          </w:tcPr>
          <w:p w14:paraId="3304B21B" w14:textId="7D2E6206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Mecc.</w:t>
            </w:r>
          </w:p>
        </w:tc>
        <w:tc>
          <w:tcPr>
            <w:tcW w:w="4111" w:type="dxa"/>
          </w:tcPr>
          <w:p w14:paraId="563193C5" w14:textId="28CF1D90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Scuola</w:t>
            </w:r>
          </w:p>
        </w:tc>
        <w:tc>
          <w:tcPr>
            <w:tcW w:w="3111" w:type="dxa"/>
          </w:tcPr>
          <w:p w14:paraId="46FEBDDD" w14:textId="292F1745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</w:tr>
      <w:tr w:rsidR="000F0863" w14:paraId="09CA534C" w14:textId="77777777" w:rsidTr="00572831">
        <w:trPr>
          <w:jc w:val="center"/>
        </w:trPr>
        <w:tc>
          <w:tcPr>
            <w:tcW w:w="424" w:type="dxa"/>
          </w:tcPr>
          <w:p w14:paraId="587815CA" w14:textId="038D2B3D" w:rsidR="000F0863" w:rsidRDefault="000F0863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14:paraId="11E8BFB3" w14:textId="68640B4B" w:rsidR="000F0863" w:rsidRDefault="00534692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 w:rsidRPr="00534692">
              <w:rPr>
                <w:sz w:val="22"/>
                <w:szCs w:val="22"/>
              </w:rPr>
              <w:t>PTRC010007</w:t>
            </w:r>
          </w:p>
        </w:tc>
        <w:tc>
          <w:tcPr>
            <w:tcW w:w="4111" w:type="dxa"/>
          </w:tcPr>
          <w:p w14:paraId="290EFD49" w14:textId="57DBA4BF" w:rsidR="000F0863" w:rsidRDefault="00534692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I.S. </w:t>
            </w:r>
            <w:r w:rsidRPr="00534692">
              <w:rPr>
                <w:sz w:val="22"/>
                <w:szCs w:val="22"/>
              </w:rPr>
              <w:t>LUIGI EINAUDI</w:t>
            </w:r>
          </w:p>
        </w:tc>
        <w:tc>
          <w:tcPr>
            <w:tcW w:w="3111" w:type="dxa"/>
          </w:tcPr>
          <w:p w14:paraId="3F17A965" w14:textId="0F11A457" w:rsidR="000F0863" w:rsidRDefault="00534692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PISTOIA</w:t>
            </w:r>
          </w:p>
        </w:tc>
      </w:tr>
    </w:tbl>
    <w:p w14:paraId="01E8B7E0" w14:textId="77777777" w:rsidR="00A90E22" w:rsidRPr="0078330F" w:rsidRDefault="00A90E22" w:rsidP="0078330F">
      <w:pPr>
        <w:autoSpaceDE/>
        <w:autoSpaceDN/>
        <w:ind w:right="-1"/>
        <w:jc w:val="both"/>
        <w:rPr>
          <w:sz w:val="22"/>
          <w:szCs w:val="22"/>
        </w:rPr>
      </w:pPr>
    </w:p>
    <w:p w14:paraId="1464C4A7" w14:textId="0A232DC0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 xml:space="preserve">Autorizza il Ministero dell’Istruzione, </w:t>
      </w:r>
      <w:r w:rsidR="00871826" w:rsidRPr="00D245D1">
        <w:rPr>
          <w:iCs/>
          <w:sz w:val="22"/>
          <w:szCs w:val="22"/>
        </w:rPr>
        <w:t>al trattamento dei dati personali, ai sensi del decreto legislativo del 30 giugno 2003 n. 196.</w:t>
      </w:r>
    </w:p>
    <w:p w14:paraId="78D9079B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3905CB2B" w14:textId="331550BE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2E500A9D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4FB3E248" w14:textId="25AFC1F4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  <w:r w:rsidR="000F0863">
        <w:rPr>
          <w:sz w:val="22"/>
          <w:szCs w:val="22"/>
        </w:rPr>
        <w:t xml:space="preserve"> digitale</w:t>
      </w:r>
    </w:p>
    <w:p w14:paraId="42FCB54E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890A" w14:textId="77777777" w:rsidR="00CE0A6B" w:rsidRDefault="00CE0A6B">
      <w:r>
        <w:separator/>
      </w:r>
    </w:p>
  </w:endnote>
  <w:endnote w:type="continuationSeparator" w:id="0">
    <w:p w14:paraId="7F11F3AE" w14:textId="77777777" w:rsidR="00CE0A6B" w:rsidRDefault="00CE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4E6" w14:textId="77777777" w:rsidR="0024112C" w:rsidRDefault="0024112C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4C1C" w14:textId="77777777" w:rsidR="00CE0A6B" w:rsidRDefault="00CE0A6B">
      <w:r>
        <w:separator/>
      </w:r>
    </w:p>
  </w:footnote>
  <w:footnote w:type="continuationSeparator" w:id="0">
    <w:p w14:paraId="0B79043B" w14:textId="77777777" w:rsidR="00CE0A6B" w:rsidRDefault="00CE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6EF9" w14:textId="77777777" w:rsidR="0024112C" w:rsidRDefault="0024112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65723E1E" w14:textId="77777777" w:rsidR="0024112C" w:rsidRPr="00E36C83" w:rsidRDefault="0024112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23287"/>
    <w:multiLevelType w:val="hybridMultilevel"/>
    <w:tmpl w:val="3410D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055990"/>
    <w:rsid w:val="00093657"/>
    <w:rsid w:val="000C5D74"/>
    <w:rsid w:val="000E39BB"/>
    <w:rsid w:val="000F0863"/>
    <w:rsid w:val="0012070E"/>
    <w:rsid w:val="00124467"/>
    <w:rsid w:val="001479B2"/>
    <w:rsid w:val="0016480B"/>
    <w:rsid w:val="00165E9B"/>
    <w:rsid w:val="0018150B"/>
    <w:rsid w:val="001B39C3"/>
    <w:rsid w:val="001B3D7E"/>
    <w:rsid w:val="001C29FB"/>
    <w:rsid w:val="001E1EBE"/>
    <w:rsid w:val="00226978"/>
    <w:rsid w:val="00234C6F"/>
    <w:rsid w:val="0024112C"/>
    <w:rsid w:val="00260054"/>
    <w:rsid w:val="00261A91"/>
    <w:rsid w:val="00287E01"/>
    <w:rsid w:val="002B145F"/>
    <w:rsid w:val="002D6351"/>
    <w:rsid w:val="002E4E83"/>
    <w:rsid w:val="002E51B6"/>
    <w:rsid w:val="00341B81"/>
    <w:rsid w:val="00344465"/>
    <w:rsid w:val="00344E81"/>
    <w:rsid w:val="00361566"/>
    <w:rsid w:val="00381E5A"/>
    <w:rsid w:val="003826C3"/>
    <w:rsid w:val="003957A6"/>
    <w:rsid w:val="003C1C92"/>
    <w:rsid w:val="003C4A28"/>
    <w:rsid w:val="003C6D21"/>
    <w:rsid w:val="003D4297"/>
    <w:rsid w:val="003E57CC"/>
    <w:rsid w:val="003E5844"/>
    <w:rsid w:val="003F2D51"/>
    <w:rsid w:val="004131F6"/>
    <w:rsid w:val="00454551"/>
    <w:rsid w:val="00476797"/>
    <w:rsid w:val="00481052"/>
    <w:rsid w:val="004A42B8"/>
    <w:rsid w:val="004E22D9"/>
    <w:rsid w:val="004E4C16"/>
    <w:rsid w:val="004F20FC"/>
    <w:rsid w:val="00534692"/>
    <w:rsid w:val="0055656F"/>
    <w:rsid w:val="00572831"/>
    <w:rsid w:val="005D7513"/>
    <w:rsid w:val="005E2DC3"/>
    <w:rsid w:val="005F10FF"/>
    <w:rsid w:val="00626732"/>
    <w:rsid w:val="00632E08"/>
    <w:rsid w:val="00651F8A"/>
    <w:rsid w:val="006566DD"/>
    <w:rsid w:val="006D5ACE"/>
    <w:rsid w:val="00722B96"/>
    <w:rsid w:val="00724717"/>
    <w:rsid w:val="00742C3F"/>
    <w:rsid w:val="00756828"/>
    <w:rsid w:val="0076769E"/>
    <w:rsid w:val="0078330F"/>
    <w:rsid w:val="00787ACB"/>
    <w:rsid w:val="007F3AC7"/>
    <w:rsid w:val="008038E5"/>
    <w:rsid w:val="00806B0F"/>
    <w:rsid w:val="00814EE8"/>
    <w:rsid w:val="00820924"/>
    <w:rsid w:val="008407B8"/>
    <w:rsid w:val="00852998"/>
    <w:rsid w:val="00871826"/>
    <w:rsid w:val="008B13BC"/>
    <w:rsid w:val="008B4420"/>
    <w:rsid w:val="008D5F5C"/>
    <w:rsid w:val="008F19CD"/>
    <w:rsid w:val="008F49F6"/>
    <w:rsid w:val="00956D2E"/>
    <w:rsid w:val="009B6088"/>
    <w:rsid w:val="009D159D"/>
    <w:rsid w:val="009D49C4"/>
    <w:rsid w:val="009D5632"/>
    <w:rsid w:val="009E3C3F"/>
    <w:rsid w:val="00A1596F"/>
    <w:rsid w:val="00A51495"/>
    <w:rsid w:val="00A5365D"/>
    <w:rsid w:val="00A61CC9"/>
    <w:rsid w:val="00A87870"/>
    <w:rsid w:val="00A90E22"/>
    <w:rsid w:val="00AC176D"/>
    <w:rsid w:val="00AD3F3F"/>
    <w:rsid w:val="00AE34EC"/>
    <w:rsid w:val="00AF1FB0"/>
    <w:rsid w:val="00B00DC6"/>
    <w:rsid w:val="00B124EA"/>
    <w:rsid w:val="00B156FF"/>
    <w:rsid w:val="00B351F9"/>
    <w:rsid w:val="00B37F6F"/>
    <w:rsid w:val="00B407C3"/>
    <w:rsid w:val="00BD4639"/>
    <w:rsid w:val="00C01791"/>
    <w:rsid w:val="00C049C4"/>
    <w:rsid w:val="00C31893"/>
    <w:rsid w:val="00C40CE3"/>
    <w:rsid w:val="00C6782B"/>
    <w:rsid w:val="00C93BCC"/>
    <w:rsid w:val="00CB72A4"/>
    <w:rsid w:val="00CC7B71"/>
    <w:rsid w:val="00CE0A6B"/>
    <w:rsid w:val="00D0231C"/>
    <w:rsid w:val="00D07305"/>
    <w:rsid w:val="00D245D1"/>
    <w:rsid w:val="00D25677"/>
    <w:rsid w:val="00D3500A"/>
    <w:rsid w:val="00D35AF0"/>
    <w:rsid w:val="00D37526"/>
    <w:rsid w:val="00D50C0D"/>
    <w:rsid w:val="00D5100C"/>
    <w:rsid w:val="00D558EA"/>
    <w:rsid w:val="00D6328B"/>
    <w:rsid w:val="00D81569"/>
    <w:rsid w:val="00D818DD"/>
    <w:rsid w:val="00D8276A"/>
    <w:rsid w:val="00D91871"/>
    <w:rsid w:val="00DA0269"/>
    <w:rsid w:val="00DA638A"/>
    <w:rsid w:val="00DB3FE1"/>
    <w:rsid w:val="00DE492B"/>
    <w:rsid w:val="00E77F92"/>
    <w:rsid w:val="00E93806"/>
    <w:rsid w:val="00EA5383"/>
    <w:rsid w:val="00EC5B67"/>
    <w:rsid w:val="00ED2D11"/>
    <w:rsid w:val="00EF71CF"/>
    <w:rsid w:val="00F30D08"/>
    <w:rsid w:val="00F36660"/>
    <w:rsid w:val="00F433AC"/>
    <w:rsid w:val="00F50834"/>
    <w:rsid w:val="00F55C60"/>
    <w:rsid w:val="00F63632"/>
    <w:rsid w:val="00F9032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F01F"/>
  <w15:docId w15:val="{010E24FD-49C0-453F-B877-ED85A65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78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Catricala Dario</cp:lastModifiedBy>
  <cp:revision>2</cp:revision>
  <dcterms:created xsi:type="dcterms:W3CDTF">2025-04-08T06:57:00Z</dcterms:created>
  <dcterms:modified xsi:type="dcterms:W3CDTF">2025-04-08T06:57:00Z</dcterms:modified>
</cp:coreProperties>
</file>