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F34C3" w14:textId="77777777" w:rsidR="00246ED5" w:rsidRDefault="00246ED5" w:rsidP="00C125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12E86DFB" w14:textId="7EC71936" w:rsidR="00DC54A2" w:rsidRDefault="00D961A7" w:rsidP="005816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E90541">
        <w:rPr>
          <w:rFonts w:ascii="Calibri" w:eastAsia="Calibri" w:hAnsi="Calibri" w:cs="Calibri"/>
          <w:b/>
          <w:color w:val="000000"/>
          <w:sz w:val="28"/>
          <w:szCs w:val="28"/>
        </w:rPr>
        <w:t xml:space="preserve">Allegato </w:t>
      </w:r>
      <w:r w:rsidR="0062617A">
        <w:rPr>
          <w:rFonts w:ascii="Calibri" w:eastAsia="Calibri" w:hAnsi="Calibri" w:cs="Calibri"/>
          <w:b/>
          <w:color w:val="000000"/>
          <w:sz w:val="28"/>
          <w:szCs w:val="28"/>
        </w:rPr>
        <w:t>1</w:t>
      </w:r>
      <w:r w:rsidR="00E90541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14:paraId="2333D297" w14:textId="77777777" w:rsidR="00C8514C" w:rsidRDefault="00C8514C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DD43535" w14:textId="77777777" w:rsidR="00C1258F" w:rsidRDefault="00C1258F" w:rsidP="00D25925">
      <w:pPr>
        <w:jc w:val="center"/>
        <w:rPr>
          <w:rFonts w:ascii="Calibri" w:eastAsia="Calibri" w:hAnsi="Calibri" w:cs="Calibri"/>
          <w:b/>
          <w:sz w:val="28"/>
          <w:szCs w:val="24"/>
        </w:rPr>
      </w:pPr>
    </w:p>
    <w:p w14:paraId="23CBCA3C" w14:textId="77777777" w:rsidR="00C1258F" w:rsidRDefault="00E90541" w:rsidP="00D25925">
      <w:pPr>
        <w:jc w:val="center"/>
        <w:rPr>
          <w:rFonts w:ascii="Calibri" w:eastAsia="Calibri" w:hAnsi="Calibri" w:cs="Calibri"/>
          <w:b/>
          <w:sz w:val="28"/>
          <w:szCs w:val="24"/>
        </w:rPr>
      </w:pPr>
      <w:r w:rsidRPr="00D04955">
        <w:rPr>
          <w:rFonts w:ascii="Calibri" w:eastAsia="Calibri" w:hAnsi="Calibri" w:cs="Calibri"/>
          <w:b/>
          <w:sz w:val="28"/>
          <w:szCs w:val="24"/>
        </w:rPr>
        <w:t>SCHEDA CANDIDATURA</w:t>
      </w:r>
    </w:p>
    <w:p w14:paraId="3D380FB8" w14:textId="1610F676" w:rsidR="001C698C" w:rsidRDefault="00E90541" w:rsidP="00D25925">
      <w:pPr>
        <w:jc w:val="center"/>
        <w:rPr>
          <w:rFonts w:ascii="Calibri" w:eastAsia="Calibri" w:hAnsi="Calibri" w:cs="Calibri"/>
          <w:b/>
          <w:sz w:val="28"/>
          <w:szCs w:val="24"/>
        </w:rPr>
      </w:pPr>
      <w:r w:rsidRPr="00D04955">
        <w:rPr>
          <w:rFonts w:ascii="Calibri" w:eastAsia="Calibri" w:hAnsi="Calibri" w:cs="Calibri"/>
          <w:b/>
          <w:sz w:val="28"/>
          <w:szCs w:val="24"/>
        </w:rPr>
        <w:t xml:space="preserve"> </w:t>
      </w:r>
    </w:p>
    <w:p w14:paraId="1554FB3B" w14:textId="77777777" w:rsidR="00246ED5" w:rsidRPr="00D04955" w:rsidRDefault="00246ED5">
      <w:pPr>
        <w:jc w:val="center"/>
        <w:rPr>
          <w:rFonts w:ascii="Calibri" w:eastAsia="Calibri" w:hAnsi="Calibri" w:cs="Calibri"/>
          <w:b/>
          <w:sz w:val="28"/>
          <w:szCs w:val="24"/>
        </w:rPr>
      </w:pPr>
    </w:p>
    <w:p w14:paraId="5AC2D2A1" w14:textId="032E8131" w:rsidR="00B87E51" w:rsidRPr="00D04955" w:rsidRDefault="008756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4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Verdana" w:eastAsia="Times New Roman" w:hAnsi="Verdana" w:cs="Calibri"/>
          <w:b/>
          <w:sz w:val="20"/>
          <w:lang w:eastAsia="ar-SA"/>
        </w:rPr>
        <w:t xml:space="preserve">Avviso regionale prot. </w:t>
      </w:r>
      <w:r w:rsidR="001608BE">
        <w:rPr>
          <w:rFonts w:ascii="Verdana" w:hAnsi="Verdana"/>
          <w:b/>
          <w:sz w:val="20"/>
          <w:szCs w:val="24"/>
        </w:rPr>
        <w:t>n</w:t>
      </w:r>
      <w:r w:rsidR="002F4693">
        <w:rPr>
          <w:rFonts w:ascii="Verdana" w:hAnsi="Verdana"/>
          <w:b/>
          <w:sz w:val="20"/>
          <w:szCs w:val="24"/>
        </w:rPr>
        <w:t>.</w:t>
      </w:r>
      <w:r w:rsidR="001608BE">
        <w:rPr>
          <w:rFonts w:ascii="Verdana" w:hAnsi="Verdana"/>
          <w:b/>
          <w:sz w:val="20"/>
          <w:szCs w:val="24"/>
        </w:rPr>
        <w:t xml:space="preserve"> 13417 del 07.09.2023</w:t>
      </w:r>
      <w:r w:rsidR="00D04955" w:rsidRPr="00875675">
        <w:rPr>
          <w:rFonts w:ascii="Verdana" w:eastAsia="Times New Roman" w:hAnsi="Verdana" w:cs="Calibri"/>
          <w:b/>
          <w:sz w:val="18"/>
          <w:lang w:eastAsia="ar-SA"/>
        </w:rPr>
        <w:t xml:space="preserve"> </w:t>
      </w:r>
      <w:r w:rsidR="00D04955" w:rsidRPr="00D04955">
        <w:rPr>
          <w:rFonts w:ascii="Verdana" w:eastAsia="Times New Roman" w:hAnsi="Verdana" w:cs="Calibri"/>
          <w:b/>
          <w:sz w:val="20"/>
          <w:lang w:eastAsia="ar-SA"/>
        </w:rPr>
        <w:t xml:space="preserve">finalizzato all’attribuzione di risorse </w:t>
      </w:r>
      <w:r w:rsidR="00D04955" w:rsidRPr="00D04955">
        <w:rPr>
          <w:rFonts w:ascii="Verdana" w:hAnsi="Verdana"/>
          <w:b/>
          <w:sz w:val="20"/>
        </w:rPr>
        <w:t xml:space="preserve">per l’ampliamento dell’offerta formativa </w:t>
      </w:r>
      <w:r w:rsidR="00E72D0C">
        <w:rPr>
          <w:rFonts w:ascii="Verdana" w:hAnsi="Verdana"/>
          <w:b/>
          <w:sz w:val="20"/>
        </w:rPr>
        <w:t xml:space="preserve">dei Licei Musicali </w:t>
      </w:r>
      <w:r w:rsidR="00D04955" w:rsidRPr="00D04955">
        <w:rPr>
          <w:rFonts w:ascii="Verdana" w:hAnsi="Verdana"/>
          <w:b/>
          <w:sz w:val="20"/>
        </w:rPr>
        <w:t>attraverso l’attivazione di corsi a indirizzo jazzistico e di percorsi formativi dedicati ai nuovi linguaggi musicali</w:t>
      </w:r>
      <w:r w:rsidR="00E90541" w:rsidRPr="00D04955">
        <w:rPr>
          <w:rFonts w:ascii="Calibri" w:eastAsia="Calibri" w:hAnsi="Calibri" w:cs="Calibri"/>
          <w:b/>
          <w:color w:val="000000"/>
          <w:sz w:val="24"/>
        </w:rPr>
        <w:t> </w:t>
      </w:r>
    </w:p>
    <w:p w14:paraId="1FD518A7" w14:textId="23F36D99" w:rsidR="001C698C" w:rsidRPr="000715C4" w:rsidRDefault="001C698C" w:rsidP="000715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4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69F89354" w14:textId="0038DF73" w:rsidR="007B47FA" w:rsidRDefault="007B47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Grigliatabella1"/>
        <w:tblW w:w="9923" w:type="dxa"/>
        <w:tblInd w:w="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94"/>
        <w:gridCol w:w="6629"/>
      </w:tblGrid>
      <w:tr w:rsidR="007B47FA" w:rsidRPr="007B47FA" w14:paraId="0230E51D" w14:textId="77777777" w:rsidTr="00500FC1">
        <w:trPr>
          <w:trHeight w:val="531"/>
        </w:trPr>
        <w:tc>
          <w:tcPr>
            <w:tcW w:w="3294" w:type="dxa"/>
          </w:tcPr>
          <w:p w14:paraId="2C9E37BF" w14:textId="77777777" w:rsidR="007B47FA" w:rsidRPr="00A359AD" w:rsidRDefault="007B47FA" w:rsidP="007B47FA">
            <w:pPr>
              <w:ind w:right="565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359A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Denominazione Istituzione scolastica </w:t>
            </w:r>
          </w:p>
          <w:p w14:paraId="4CCD676A" w14:textId="77777777" w:rsidR="007B47FA" w:rsidRPr="00A359AD" w:rsidRDefault="007B47FA" w:rsidP="007B47FA">
            <w:pPr>
              <w:ind w:right="565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629" w:type="dxa"/>
          </w:tcPr>
          <w:p w14:paraId="7F051CDA" w14:textId="77777777" w:rsidR="007B47FA" w:rsidRPr="007B47FA" w:rsidRDefault="007B47FA" w:rsidP="007B47FA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7B47FA" w:rsidRPr="007B47FA" w14:paraId="07A34034" w14:textId="77777777" w:rsidTr="00500FC1">
        <w:trPr>
          <w:trHeight w:val="547"/>
        </w:trPr>
        <w:tc>
          <w:tcPr>
            <w:tcW w:w="3294" w:type="dxa"/>
          </w:tcPr>
          <w:p w14:paraId="28D23E36" w14:textId="77777777" w:rsidR="007B47FA" w:rsidRPr="00A359AD" w:rsidRDefault="007B47FA" w:rsidP="007B47FA">
            <w:pPr>
              <w:ind w:right="565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359A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Codice meccanografico</w:t>
            </w:r>
          </w:p>
          <w:p w14:paraId="24A96BB2" w14:textId="77777777" w:rsidR="007B47FA" w:rsidRPr="00A359AD" w:rsidRDefault="007B47FA" w:rsidP="007B47FA">
            <w:pPr>
              <w:ind w:right="565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629" w:type="dxa"/>
          </w:tcPr>
          <w:p w14:paraId="1295607C" w14:textId="77777777" w:rsidR="007B47FA" w:rsidRPr="007B47FA" w:rsidRDefault="007B47FA" w:rsidP="007B47FA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246ED5" w:rsidRPr="007B47FA" w14:paraId="67DE4C22" w14:textId="77777777" w:rsidTr="00500FC1">
        <w:trPr>
          <w:trHeight w:val="531"/>
        </w:trPr>
        <w:tc>
          <w:tcPr>
            <w:tcW w:w="3294" w:type="dxa"/>
          </w:tcPr>
          <w:p w14:paraId="42A6D7E0" w14:textId="77777777" w:rsidR="00246ED5" w:rsidRPr="00A359AD" w:rsidRDefault="00246ED5" w:rsidP="00246ED5">
            <w:pPr>
              <w:ind w:right="565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359A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Provincia</w:t>
            </w:r>
          </w:p>
          <w:p w14:paraId="0B1E9CC2" w14:textId="77777777" w:rsidR="00246ED5" w:rsidRPr="00A359AD" w:rsidRDefault="00246ED5" w:rsidP="007B47FA">
            <w:pPr>
              <w:ind w:right="565"/>
              <w:rPr>
                <w:rFonts w:ascii="Calibri" w:hAnsi="Calibri" w:cs="Calibri"/>
                <w:b/>
                <w:bCs/>
                <w:iCs/>
              </w:rPr>
            </w:pPr>
          </w:p>
        </w:tc>
        <w:tc>
          <w:tcPr>
            <w:tcW w:w="6629" w:type="dxa"/>
          </w:tcPr>
          <w:p w14:paraId="30708656" w14:textId="77777777" w:rsidR="00246ED5" w:rsidRPr="007B47FA" w:rsidRDefault="00246ED5" w:rsidP="007B47FA">
            <w:pPr>
              <w:ind w:right="565"/>
              <w:rPr>
                <w:rFonts w:ascii="Calibri" w:hAnsi="Calibri" w:cs="Calibri"/>
                <w:bCs/>
                <w:iCs/>
              </w:rPr>
            </w:pPr>
          </w:p>
        </w:tc>
      </w:tr>
      <w:tr w:rsidR="007B47FA" w:rsidRPr="007B47FA" w14:paraId="142026B4" w14:textId="77777777" w:rsidTr="00500FC1">
        <w:trPr>
          <w:trHeight w:val="531"/>
        </w:trPr>
        <w:tc>
          <w:tcPr>
            <w:tcW w:w="3294" w:type="dxa"/>
          </w:tcPr>
          <w:p w14:paraId="42BF0189" w14:textId="132C270E" w:rsidR="007B47FA" w:rsidRPr="00A359AD" w:rsidRDefault="00246ED5" w:rsidP="00246ED5">
            <w:pPr>
              <w:ind w:right="565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359A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Dirigente Scolastico</w:t>
            </w:r>
          </w:p>
        </w:tc>
        <w:tc>
          <w:tcPr>
            <w:tcW w:w="6629" w:type="dxa"/>
          </w:tcPr>
          <w:p w14:paraId="34AAB64B" w14:textId="77777777" w:rsidR="007B47FA" w:rsidRPr="007B47FA" w:rsidRDefault="007B47FA" w:rsidP="007B47FA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E1541A" w:rsidRPr="007B47FA" w14:paraId="7807264D" w14:textId="77777777" w:rsidTr="00500FC1">
        <w:trPr>
          <w:trHeight w:val="531"/>
        </w:trPr>
        <w:tc>
          <w:tcPr>
            <w:tcW w:w="3294" w:type="dxa"/>
          </w:tcPr>
          <w:p w14:paraId="3E23848C" w14:textId="2DF89BE3" w:rsidR="00E1541A" w:rsidRPr="00A359AD" w:rsidRDefault="00E1541A" w:rsidP="00246ED5">
            <w:pPr>
              <w:ind w:right="565"/>
              <w:rPr>
                <w:rFonts w:ascii="Calibri" w:hAnsi="Calibri" w:cs="Calibri"/>
                <w:b/>
                <w:bCs/>
                <w:iCs/>
                <w:sz w:val="22"/>
              </w:rPr>
            </w:pPr>
            <w:r w:rsidRPr="00A359AD">
              <w:rPr>
                <w:rFonts w:ascii="Calibri" w:hAnsi="Calibri" w:cs="Calibri"/>
                <w:b/>
                <w:bCs/>
                <w:iCs/>
                <w:sz w:val="22"/>
              </w:rPr>
              <w:t>Referente del progetto</w:t>
            </w:r>
          </w:p>
        </w:tc>
        <w:tc>
          <w:tcPr>
            <w:tcW w:w="6629" w:type="dxa"/>
          </w:tcPr>
          <w:p w14:paraId="73A0B9DC" w14:textId="77777777" w:rsidR="00E1541A" w:rsidRPr="007B47FA" w:rsidRDefault="00E1541A" w:rsidP="007B47FA">
            <w:pPr>
              <w:ind w:right="565"/>
              <w:rPr>
                <w:rFonts w:ascii="Calibri" w:hAnsi="Calibri" w:cs="Calibri"/>
                <w:bCs/>
                <w:iCs/>
              </w:rPr>
            </w:pPr>
          </w:p>
        </w:tc>
      </w:tr>
      <w:tr w:rsidR="007B47FA" w:rsidRPr="007B47FA" w14:paraId="342D4E1A" w14:textId="77777777" w:rsidTr="00500FC1">
        <w:trPr>
          <w:trHeight w:val="513"/>
        </w:trPr>
        <w:tc>
          <w:tcPr>
            <w:tcW w:w="3294" w:type="dxa"/>
          </w:tcPr>
          <w:p w14:paraId="3079777F" w14:textId="77777777" w:rsidR="007B47FA" w:rsidRPr="00A359AD" w:rsidRDefault="007B47FA" w:rsidP="007B47FA">
            <w:pPr>
              <w:ind w:right="565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359A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CODICE FISCALE </w:t>
            </w:r>
          </w:p>
        </w:tc>
        <w:tc>
          <w:tcPr>
            <w:tcW w:w="6629" w:type="dxa"/>
          </w:tcPr>
          <w:p w14:paraId="3EEA0E24" w14:textId="77777777" w:rsidR="007B47FA" w:rsidRPr="007B47FA" w:rsidRDefault="007B47FA" w:rsidP="007B47FA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7B47FA" w:rsidRPr="007B47FA" w14:paraId="3634A0FA" w14:textId="77777777" w:rsidTr="00500FC1">
        <w:trPr>
          <w:trHeight w:val="513"/>
        </w:trPr>
        <w:tc>
          <w:tcPr>
            <w:tcW w:w="3294" w:type="dxa"/>
          </w:tcPr>
          <w:p w14:paraId="4919F8D0" w14:textId="7D8DF9E9" w:rsidR="007B47FA" w:rsidRPr="00A359AD" w:rsidRDefault="007C71BC" w:rsidP="007B47FA">
            <w:pPr>
              <w:ind w:right="565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359A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CODICE </w:t>
            </w:r>
            <w:r w:rsidR="007B47FA" w:rsidRPr="00A359A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di TESORERIA</w:t>
            </w:r>
          </w:p>
          <w:p w14:paraId="046B1457" w14:textId="77777777" w:rsidR="007B47FA" w:rsidRPr="00A359AD" w:rsidRDefault="007B47FA" w:rsidP="007B47FA">
            <w:pPr>
              <w:ind w:right="565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629" w:type="dxa"/>
          </w:tcPr>
          <w:p w14:paraId="1AF7F9BE" w14:textId="77777777" w:rsidR="007B47FA" w:rsidRPr="007B47FA" w:rsidRDefault="007B47FA" w:rsidP="007B47FA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7B47FA" w:rsidRPr="007B47FA" w14:paraId="08CA31AF" w14:textId="77777777" w:rsidTr="00500FC1">
        <w:trPr>
          <w:trHeight w:val="513"/>
        </w:trPr>
        <w:tc>
          <w:tcPr>
            <w:tcW w:w="3294" w:type="dxa"/>
          </w:tcPr>
          <w:p w14:paraId="1C105E14" w14:textId="58B4F79A" w:rsidR="007B47FA" w:rsidRPr="00A359AD" w:rsidRDefault="007B47FA" w:rsidP="007B47FA">
            <w:pPr>
              <w:ind w:right="565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359A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CONTO </w:t>
            </w:r>
            <w:r w:rsidR="007C71BC" w:rsidRPr="00A359A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di</w:t>
            </w:r>
            <w:r w:rsidRPr="00A359A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TESORERIA</w:t>
            </w:r>
          </w:p>
        </w:tc>
        <w:tc>
          <w:tcPr>
            <w:tcW w:w="6629" w:type="dxa"/>
          </w:tcPr>
          <w:p w14:paraId="3AF5F524" w14:textId="77777777" w:rsidR="007B47FA" w:rsidRPr="007B47FA" w:rsidRDefault="007B47FA" w:rsidP="007B47FA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</w:tbl>
    <w:p w14:paraId="20E101C4" w14:textId="730D7E83" w:rsidR="007B47FA" w:rsidRDefault="007B47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244C1DAD" w14:textId="77777777" w:rsidR="001C698C" w:rsidRDefault="001C69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6"/>
        <w:tblW w:w="9883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9883"/>
      </w:tblGrid>
      <w:tr w:rsidR="00F15D14" w:rsidRPr="00745D73" w14:paraId="26AF1754" w14:textId="77777777" w:rsidTr="0079589A">
        <w:trPr>
          <w:trHeight w:val="450"/>
        </w:trPr>
        <w:tc>
          <w:tcPr>
            <w:tcW w:w="988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0DE0" w14:textId="14B0B0B3" w:rsidR="00820624" w:rsidRPr="007C5BDA" w:rsidRDefault="00820624" w:rsidP="007C5BD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 w:rsidRPr="007C5BDA">
              <w:rPr>
                <w:rFonts w:ascii="Calibri" w:eastAsia="Calibri" w:hAnsi="Calibri" w:cs="Calibri"/>
                <w:b/>
                <w:sz w:val="24"/>
                <w:u w:val="single"/>
              </w:rPr>
              <w:t>D</w:t>
            </w:r>
            <w:r w:rsidR="007C5BDA">
              <w:rPr>
                <w:rFonts w:ascii="Calibri" w:eastAsia="Calibri" w:hAnsi="Calibri" w:cs="Calibri"/>
                <w:b/>
                <w:sz w:val="24"/>
                <w:u w:val="single"/>
              </w:rPr>
              <w:t>escrizione</w:t>
            </w:r>
            <w:r w:rsidRPr="007C5BDA">
              <w:rPr>
                <w:rFonts w:ascii="Calibri" w:eastAsia="Calibri" w:hAnsi="Calibri" w:cs="Calibri"/>
                <w:b/>
                <w:sz w:val="24"/>
                <w:u w:val="single"/>
              </w:rPr>
              <w:t xml:space="preserve"> del progetto</w:t>
            </w:r>
          </w:p>
        </w:tc>
      </w:tr>
      <w:tr w:rsidR="0079589A" w:rsidRPr="00745D73" w14:paraId="513BFF89" w14:textId="77777777" w:rsidTr="0079589A">
        <w:trPr>
          <w:trHeight w:val="1090"/>
        </w:trPr>
        <w:tc>
          <w:tcPr>
            <w:tcW w:w="988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D65EC" w14:textId="77777777" w:rsidR="0079589A" w:rsidRPr="00A359AD" w:rsidRDefault="0079589A" w:rsidP="0079589A">
            <w:pPr>
              <w:widowControl w:val="0"/>
              <w:spacing w:line="242" w:lineRule="auto"/>
              <w:ind w:right="-7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A359AD">
              <w:rPr>
                <w:rFonts w:ascii="Calibri" w:eastAsia="Calibri" w:hAnsi="Calibri" w:cs="Calibri"/>
                <w:b/>
                <w:bCs/>
              </w:rPr>
              <w:t>Titolo del progetto:</w:t>
            </w:r>
          </w:p>
          <w:p w14:paraId="58DBFE27" w14:textId="77777777" w:rsidR="0079589A" w:rsidRPr="00A359AD" w:rsidRDefault="0079589A" w:rsidP="0079589A">
            <w:pPr>
              <w:widowControl w:val="0"/>
              <w:spacing w:line="242" w:lineRule="auto"/>
              <w:ind w:right="-7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210B800C" w14:textId="77777777" w:rsidR="0079589A" w:rsidRPr="00A359AD" w:rsidRDefault="0079589A" w:rsidP="00820624">
            <w:pPr>
              <w:widowControl w:val="0"/>
              <w:spacing w:line="242" w:lineRule="auto"/>
              <w:ind w:right="-7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20624" w:rsidRPr="00745D73" w14:paraId="6F413366" w14:textId="77777777" w:rsidTr="00500FC1">
        <w:trPr>
          <w:trHeight w:val="827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7547D" w14:textId="5ED7F262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</w:rPr>
            </w:pPr>
            <w:r w:rsidRPr="00A359AD">
              <w:rPr>
                <w:rFonts w:ascii="Calibri" w:eastAsia="Calibri" w:hAnsi="Calibri" w:cs="Calibri"/>
                <w:b/>
                <w:bCs/>
              </w:rPr>
              <w:t>Durata del progetto:</w:t>
            </w:r>
          </w:p>
        </w:tc>
      </w:tr>
      <w:tr w:rsidR="00820624" w:rsidRPr="00745D73" w14:paraId="4D802116" w14:textId="77777777" w:rsidTr="00820624">
        <w:trPr>
          <w:trHeight w:val="94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BF21D" w14:textId="024B5BC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A359AD">
              <w:rPr>
                <w:rFonts w:ascii="Calibri" w:eastAsia="Calibri" w:hAnsi="Calibri" w:cs="Calibri"/>
                <w:b/>
                <w:bCs/>
              </w:rPr>
              <w:t>Numero classi partecipanti:</w:t>
            </w:r>
          </w:p>
          <w:p w14:paraId="200C90E0" w14:textId="777777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67629F24" w14:textId="4ECE6956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20624" w:rsidRPr="00745D73" w14:paraId="35EAF33F" w14:textId="77777777" w:rsidTr="00500FC1">
        <w:trPr>
          <w:trHeight w:val="91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79F07" w14:textId="777777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A359AD">
              <w:rPr>
                <w:rFonts w:ascii="Calibri" w:eastAsia="Calibri" w:hAnsi="Calibri" w:cs="Calibri"/>
                <w:b/>
                <w:bCs/>
              </w:rPr>
              <w:t>Numero studenti partecipanti:</w:t>
            </w:r>
          </w:p>
          <w:p w14:paraId="52632EB4" w14:textId="777777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15388FA2" w14:textId="4DD3D36F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20624" w:rsidRPr="00745D73" w14:paraId="59E69530" w14:textId="77777777" w:rsidTr="00500FC1">
        <w:trPr>
          <w:trHeight w:val="91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4ADE3" w14:textId="777777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A359AD">
              <w:rPr>
                <w:rFonts w:ascii="Calibri" w:eastAsia="Calibri" w:hAnsi="Calibri" w:cs="Calibri"/>
                <w:b/>
                <w:bCs/>
              </w:rPr>
              <w:lastRenderedPageBreak/>
              <w:t>Laboratori attivati:</w:t>
            </w:r>
          </w:p>
          <w:p w14:paraId="6689488C" w14:textId="777777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118296F9" w14:textId="68A03E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20624" w:rsidRPr="00745D73" w14:paraId="6ABF526D" w14:textId="77777777" w:rsidTr="00500FC1">
        <w:trPr>
          <w:trHeight w:val="91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03C9F" w14:textId="32319722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A359AD">
              <w:rPr>
                <w:rFonts w:ascii="Calibri" w:eastAsia="Calibri" w:hAnsi="Calibri" w:cs="Calibri"/>
                <w:b/>
                <w:bCs/>
              </w:rPr>
              <w:t>Corsi attivati:</w:t>
            </w:r>
          </w:p>
          <w:p w14:paraId="5B3CC14E" w14:textId="777777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7DF63E41" w14:textId="4B717906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20624" w:rsidRPr="00745D73" w14:paraId="08A98165" w14:textId="77777777" w:rsidTr="00820624">
        <w:trPr>
          <w:trHeight w:val="25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66622" w14:textId="777777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A359AD">
              <w:rPr>
                <w:rFonts w:ascii="Calibri" w:eastAsia="Calibri" w:hAnsi="Calibri" w:cs="Calibri"/>
                <w:b/>
                <w:bCs/>
              </w:rPr>
              <w:t>Attività di musica d’insieme previste:</w:t>
            </w:r>
          </w:p>
          <w:p w14:paraId="4676BDBB" w14:textId="777777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48CA0187" w14:textId="2623CCDB" w:rsidR="00820624" w:rsidRPr="00A359AD" w:rsidRDefault="00820624" w:rsidP="00820624">
            <w:pPr>
              <w:widowControl w:val="0"/>
              <w:spacing w:line="242" w:lineRule="auto"/>
              <w:ind w:right="-7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20624" w:rsidRPr="00745D73" w14:paraId="5FDC99D4" w14:textId="77777777" w:rsidTr="00500FC1">
        <w:trPr>
          <w:trHeight w:val="25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D6AD7" w14:textId="777777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A359AD">
              <w:rPr>
                <w:rFonts w:ascii="Calibri" w:eastAsia="Calibri" w:hAnsi="Calibri" w:cs="Calibri"/>
                <w:b/>
                <w:bCs/>
              </w:rPr>
              <w:t>Percorsi in verticale attivati:</w:t>
            </w:r>
          </w:p>
          <w:p w14:paraId="05CFA73C" w14:textId="777777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4D415EBF" w14:textId="6D3E304B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20624" w:rsidRPr="00745D73" w14:paraId="66139B48" w14:textId="77777777" w:rsidTr="00500FC1">
        <w:trPr>
          <w:trHeight w:val="25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0BECC" w14:textId="777777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A359AD">
              <w:rPr>
                <w:rFonts w:ascii="Calibri" w:eastAsia="Calibri" w:hAnsi="Calibri" w:cs="Calibri"/>
                <w:b/>
                <w:bCs/>
              </w:rPr>
              <w:t xml:space="preserve">Prodotti creativi previsti: </w:t>
            </w:r>
          </w:p>
          <w:p w14:paraId="63889B61" w14:textId="777777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2D064F0E" w14:textId="120BA369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20624" w:rsidRPr="00745D73" w14:paraId="3E86107B" w14:textId="77777777" w:rsidTr="00500FC1">
        <w:trPr>
          <w:trHeight w:val="25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2FED1" w14:textId="777777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A359AD">
              <w:rPr>
                <w:rFonts w:ascii="Calibri" w:eastAsia="Calibri" w:hAnsi="Calibri" w:cs="Calibri"/>
                <w:b/>
                <w:bCs/>
              </w:rPr>
              <w:t>Elementi di qualità:</w:t>
            </w:r>
          </w:p>
          <w:p w14:paraId="698A2D4E" w14:textId="777777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19391923" w14:textId="75E83D72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20624" w:rsidRPr="00745D73" w14:paraId="1D09A9CB" w14:textId="77777777" w:rsidTr="00500FC1">
        <w:trPr>
          <w:trHeight w:val="25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11BD8" w14:textId="777777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A359AD">
              <w:rPr>
                <w:rFonts w:ascii="Calibri" w:eastAsia="Calibri" w:hAnsi="Calibri" w:cs="Calibri"/>
                <w:b/>
                <w:bCs/>
              </w:rPr>
              <w:t>Elementi di fruibilità:</w:t>
            </w:r>
          </w:p>
          <w:p w14:paraId="268E82CE" w14:textId="777777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38332470" w14:textId="00FDE032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20624" w:rsidRPr="00745D73" w14:paraId="652D3675" w14:textId="77777777" w:rsidTr="00500FC1">
        <w:trPr>
          <w:trHeight w:val="25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A50D8" w14:textId="43001172" w:rsidR="00820624" w:rsidRPr="00A359AD" w:rsidRDefault="00372A89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Metodologie ed e</w:t>
            </w:r>
            <w:r w:rsidR="00820624" w:rsidRPr="00A359AD">
              <w:rPr>
                <w:rFonts w:ascii="Calibri" w:eastAsia="Calibri" w:hAnsi="Calibri" w:cs="Calibri"/>
                <w:b/>
                <w:bCs/>
              </w:rPr>
              <w:t xml:space="preserve">lementi </w:t>
            </w:r>
            <w:r>
              <w:rPr>
                <w:rFonts w:ascii="Calibri" w:eastAsia="Calibri" w:hAnsi="Calibri" w:cs="Calibri"/>
                <w:b/>
                <w:bCs/>
              </w:rPr>
              <w:t>innovativi</w:t>
            </w:r>
            <w:r w:rsidR="00820624" w:rsidRPr="00A359AD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5AAC2819" w14:textId="777777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16C380B4" w14:textId="05AD0BD9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359AD" w:rsidRPr="00745D73" w14:paraId="6A47BFC1" w14:textId="77777777" w:rsidTr="00372A89">
        <w:trPr>
          <w:trHeight w:val="1109"/>
        </w:trPr>
        <w:tc>
          <w:tcPr>
            <w:tcW w:w="988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6DEA1" w14:textId="649B9D62" w:rsidR="00A359AD" w:rsidRPr="00372A89" w:rsidRDefault="00372A89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Theme="majorHAnsi" w:eastAsia="Calibri" w:hAnsiTheme="majorHAnsi" w:cstheme="majorHAnsi"/>
                <w:b/>
                <w:bCs/>
                <w:sz w:val="24"/>
                <w:u w:val="single"/>
              </w:rPr>
            </w:pPr>
            <w:r w:rsidRPr="00372A89">
              <w:rPr>
                <w:rFonts w:asciiTheme="majorHAnsi" w:hAnsiTheme="majorHAnsi" w:cstheme="majorHAnsi"/>
                <w:b/>
                <w:bCs/>
              </w:rPr>
              <w:t>Collaborazioni consolidate tra istituzione scolastica e realtà culturali e musicali del territorio attive nei diversi ambiti dei nuovi linguaggi musicali</w:t>
            </w:r>
            <w:r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10C17F92" w14:textId="1EF00CB6" w:rsidR="00A359AD" w:rsidRPr="007C5BDA" w:rsidRDefault="00A359AD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sz w:val="24"/>
                <w:u w:val="single"/>
              </w:rPr>
            </w:pPr>
          </w:p>
        </w:tc>
      </w:tr>
      <w:tr w:rsidR="00372A89" w:rsidRPr="00745D73" w14:paraId="57CAFDBE" w14:textId="77777777" w:rsidTr="00372A89">
        <w:trPr>
          <w:trHeight w:val="960"/>
        </w:trPr>
        <w:tc>
          <w:tcPr>
            <w:tcW w:w="9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71BEC" w14:textId="77777777" w:rsidR="00372A89" w:rsidRDefault="00372A89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372A89">
              <w:rPr>
                <w:rFonts w:asciiTheme="majorHAnsi" w:hAnsiTheme="majorHAnsi" w:cstheme="majorHAnsi"/>
                <w:b/>
                <w:bCs/>
              </w:rPr>
              <w:t>Modalità di coinvolgimento dei docenti e degli eventuali esperti esterni, degli studenti e delle loro</w:t>
            </w:r>
            <w:r w:rsidRPr="00372A89">
              <w:rPr>
                <w:rFonts w:asciiTheme="majorHAnsi" w:hAnsiTheme="majorHAnsi" w:cstheme="majorHAnsi"/>
                <w:b/>
                <w:bCs/>
                <w:spacing w:val="-5"/>
              </w:rPr>
              <w:t xml:space="preserve"> </w:t>
            </w:r>
            <w:r w:rsidRPr="00372A89">
              <w:rPr>
                <w:rFonts w:asciiTheme="majorHAnsi" w:hAnsiTheme="majorHAnsi" w:cstheme="majorHAnsi"/>
                <w:b/>
                <w:bCs/>
              </w:rPr>
              <w:t>famiglie:</w:t>
            </w:r>
          </w:p>
          <w:p w14:paraId="75BC1580" w14:textId="77777777" w:rsidR="00372A89" w:rsidRDefault="00372A89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3300F7DD" w14:textId="77777777" w:rsidR="00372A89" w:rsidRDefault="00372A89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51DAF3E2" w14:textId="28AFFB87" w:rsidR="00372A89" w:rsidRPr="00372A89" w:rsidRDefault="00372A89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372A89" w:rsidRPr="00745D73" w14:paraId="7ACAB8C5" w14:textId="77777777" w:rsidTr="00372A89">
        <w:trPr>
          <w:trHeight w:val="1005"/>
        </w:trPr>
        <w:tc>
          <w:tcPr>
            <w:tcW w:w="9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31810" w14:textId="77777777" w:rsidR="00372A89" w:rsidRDefault="00372A89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372A89">
              <w:rPr>
                <w:rFonts w:asciiTheme="majorHAnsi" w:hAnsiTheme="majorHAnsi" w:cstheme="majorHAnsi"/>
                <w:b/>
                <w:bCs/>
              </w:rPr>
              <w:t>Tipologia e le modalità di impiego delle tecnologie nella realizzazione e nello sviluppo del progetto</w:t>
            </w:r>
            <w:r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404CFE30" w14:textId="77777777" w:rsidR="00372A89" w:rsidRDefault="00372A89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400C4D33" w14:textId="77777777" w:rsidR="00372A89" w:rsidRDefault="00372A89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460CF974" w14:textId="71A0DC2A" w:rsidR="00372A89" w:rsidRPr="00372A89" w:rsidRDefault="00372A89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372A89" w:rsidRPr="00745D73" w14:paraId="74FA7EC4" w14:textId="77777777" w:rsidTr="00372A89">
        <w:trPr>
          <w:trHeight w:val="795"/>
        </w:trPr>
        <w:tc>
          <w:tcPr>
            <w:tcW w:w="988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53F12" w14:textId="3A183C9B" w:rsidR="00372A89" w:rsidRPr="00372A89" w:rsidRDefault="00372A89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372A89">
              <w:rPr>
                <w:rFonts w:asciiTheme="majorHAnsi" w:hAnsiTheme="majorHAnsi" w:cstheme="majorHAnsi"/>
                <w:b/>
                <w:bCs/>
              </w:rPr>
              <w:t>Modalità di valutazione dei processi e dei materiali didattici prodotti e delle competenze raggiunte dagli</w:t>
            </w:r>
            <w:r w:rsidRPr="00372A89">
              <w:rPr>
                <w:rFonts w:asciiTheme="majorHAnsi" w:hAnsiTheme="majorHAnsi" w:cstheme="majorHAnsi"/>
                <w:b/>
                <w:bCs/>
                <w:spacing w:val="-4"/>
              </w:rPr>
              <w:t xml:space="preserve"> </w:t>
            </w:r>
            <w:r w:rsidRPr="00372A89">
              <w:rPr>
                <w:rFonts w:asciiTheme="majorHAnsi" w:hAnsiTheme="majorHAnsi" w:cstheme="majorHAnsi"/>
                <w:b/>
                <w:bCs/>
              </w:rPr>
              <w:t>studenti:</w:t>
            </w:r>
          </w:p>
          <w:p w14:paraId="16763A95" w14:textId="77777777" w:rsidR="00372A89" w:rsidRDefault="00372A89" w:rsidP="00201A2A">
            <w:pPr>
              <w:widowControl w:val="0"/>
              <w:spacing w:line="242" w:lineRule="auto"/>
              <w:ind w:left="20" w:right="-7" w:firstLine="10"/>
              <w:jc w:val="both"/>
            </w:pPr>
          </w:p>
          <w:p w14:paraId="5E1F635D" w14:textId="77777777" w:rsidR="00372A89" w:rsidRDefault="00372A89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61076D57" w14:textId="77777777" w:rsidR="00372A89" w:rsidRPr="00372A89" w:rsidRDefault="00372A89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C5BDA" w:rsidRPr="00745D73" w14:paraId="1D85CE61" w14:textId="77777777" w:rsidTr="00500FC1">
        <w:trPr>
          <w:trHeight w:val="25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F643" w14:textId="2254EFA4" w:rsidR="007C5BDA" w:rsidRPr="007C5BDA" w:rsidRDefault="007C5BDA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sz w:val="24"/>
                <w:u w:val="single"/>
              </w:rPr>
            </w:pPr>
            <w:r w:rsidRPr="007C5BDA">
              <w:rPr>
                <w:rFonts w:ascii="Calibri" w:eastAsia="Calibri" w:hAnsi="Calibri" w:cs="Calibri"/>
                <w:b/>
                <w:sz w:val="24"/>
                <w:u w:val="single"/>
              </w:rPr>
              <w:lastRenderedPageBreak/>
              <w:t>Elementi valutabili</w:t>
            </w:r>
          </w:p>
          <w:p w14:paraId="512BEF3D" w14:textId="3E3B03AE" w:rsidR="007C5BDA" w:rsidRDefault="007C5BDA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1C698C" w:rsidRPr="00745D73" w14:paraId="7342DF5F" w14:textId="77777777" w:rsidTr="00500FC1">
        <w:trPr>
          <w:trHeight w:val="1439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DEF10" w14:textId="05F5D497" w:rsidR="00ED52D7" w:rsidRPr="004B393F" w:rsidRDefault="004B393F" w:rsidP="004B393F">
            <w:pPr>
              <w:pStyle w:val="Paragrafoelenco"/>
              <w:widowControl w:val="0"/>
              <w:numPr>
                <w:ilvl w:val="0"/>
                <w:numId w:val="4"/>
              </w:numPr>
              <w:spacing w:line="242" w:lineRule="auto"/>
              <w:ind w:right="-7"/>
              <w:rPr>
                <w:rFonts w:ascii="Calibri" w:eastAsia="Calibri" w:hAnsi="Calibri" w:cs="Calibri"/>
                <w:b/>
              </w:rPr>
            </w:pPr>
            <w:r w:rsidRPr="004B393F">
              <w:rPr>
                <w:rFonts w:asciiTheme="majorHAnsi" w:hAnsiTheme="majorHAnsi" w:cstheme="majorHAnsi"/>
                <w:b/>
              </w:rPr>
              <w:t xml:space="preserve">adeguatezza della proposta alle specifiche caratteristiche richieste dall’avviso </w:t>
            </w:r>
            <w:r w:rsidRPr="004B393F">
              <w:rPr>
                <w:rFonts w:asciiTheme="majorHAnsi" w:eastAsia="Calibri" w:hAnsiTheme="majorHAnsi" w:cstheme="majorHAnsi"/>
                <w:b/>
              </w:rPr>
              <w:t xml:space="preserve">Indicare modalità di monitoraggio e valutazione degli obiettivi prefissati.                                                                  </w:t>
            </w:r>
            <w:r w:rsidR="00ED52D7" w:rsidRPr="004B393F">
              <w:rPr>
                <w:rFonts w:ascii="Calibri" w:eastAsia="Calibri" w:hAnsi="Calibri" w:cs="Calibri"/>
              </w:rPr>
              <w:t>Max 50 pt.</w:t>
            </w:r>
          </w:p>
          <w:p w14:paraId="669EC044" w14:textId="22A19D2A" w:rsidR="003402A1" w:rsidRPr="00745D73" w:rsidRDefault="003402A1" w:rsidP="00C36398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</w:rPr>
            </w:pPr>
          </w:p>
        </w:tc>
      </w:tr>
      <w:tr w:rsidR="001C698C" w:rsidRPr="00745D73" w14:paraId="7671786E" w14:textId="77777777" w:rsidTr="00500FC1">
        <w:trPr>
          <w:trHeight w:val="1083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A309E" w14:textId="42F954B9" w:rsidR="001C698C" w:rsidRPr="00745D73" w:rsidRDefault="004B3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</w:rPr>
              <w:t>(breve descrizione)</w:t>
            </w:r>
          </w:p>
          <w:p w14:paraId="4E27E0AF" w14:textId="77777777" w:rsidR="001C698C" w:rsidRPr="00745D73" w:rsidRDefault="001C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highlight w:val="white"/>
              </w:rPr>
            </w:pPr>
          </w:p>
          <w:p w14:paraId="6AE377C2" w14:textId="77777777" w:rsidR="001C698C" w:rsidRPr="00745D73" w:rsidRDefault="001C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highlight w:val="white"/>
              </w:rPr>
            </w:pPr>
          </w:p>
          <w:p w14:paraId="337633AE" w14:textId="77777777" w:rsidR="001C698C" w:rsidRPr="00745D73" w:rsidRDefault="001C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highlight w:val="white"/>
              </w:rPr>
            </w:pPr>
          </w:p>
          <w:p w14:paraId="58A96AC2" w14:textId="77777777" w:rsidR="001C698C" w:rsidRPr="00745D73" w:rsidRDefault="001C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1C698C" w:rsidRPr="00745D73" w14:paraId="31727580" w14:textId="77777777" w:rsidTr="00500FC1">
        <w:trPr>
          <w:trHeight w:val="960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6B173" w14:textId="0800F56A" w:rsidR="001C698C" w:rsidRPr="004B393F" w:rsidRDefault="00BE2780" w:rsidP="00EE1E08">
            <w:pPr>
              <w:pStyle w:val="Paragrafoelenco"/>
              <w:widowControl w:val="0"/>
              <w:numPr>
                <w:ilvl w:val="0"/>
                <w:numId w:val="4"/>
              </w:numPr>
              <w:spacing w:before="20" w:line="245" w:lineRule="auto"/>
              <w:ind w:right="-6"/>
              <w:jc w:val="both"/>
              <w:rPr>
                <w:rFonts w:ascii="Calibri" w:eastAsia="Calibri" w:hAnsi="Calibri" w:cs="Calibri"/>
                <w:b/>
              </w:rPr>
            </w:pPr>
            <w:r w:rsidRPr="004B393F">
              <w:rPr>
                <w:rFonts w:ascii="Calibri" w:eastAsia="Calibri" w:hAnsi="Calibri" w:cs="Calibri"/>
                <w:b/>
              </w:rPr>
              <w:t>Efficacia nella gestione di iniz</w:t>
            </w:r>
            <w:r w:rsidR="0076391E" w:rsidRPr="004B393F">
              <w:rPr>
                <w:rFonts w:ascii="Calibri" w:eastAsia="Calibri" w:hAnsi="Calibri" w:cs="Calibri"/>
                <w:b/>
              </w:rPr>
              <w:t>iative relative all’organizzazione di corsi extracurriculari destinati agli studenti</w:t>
            </w:r>
            <w:r w:rsidR="001B6329" w:rsidRPr="004B393F">
              <w:rPr>
                <w:rFonts w:ascii="Calibri" w:eastAsia="Calibri" w:hAnsi="Calibri" w:cs="Calibri"/>
                <w:b/>
              </w:rPr>
              <w:t xml:space="preserve">.                                                                                                                          </w:t>
            </w:r>
            <w:r w:rsidR="00EE1E08">
              <w:rPr>
                <w:rFonts w:ascii="Calibri" w:eastAsia="Calibri" w:hAnsi="Calibri" w:cs="Calibri"/>
                <w:b/>
              </w:rPr>
              <w:t xml:space="preserve">                  </w:t>
            </w:r>
            <w:r w:rsidR="0076391E" w:rsidRPr="004B393F">
              <w:rPr>
                <w:rFonts w:ascii="Calibri" w:eastAsia="Calibri" w:hAnsi="Calibri" w:cs="Calibri"/>
              </w:rPr>
              <w:t>Max 20 pt.</w:t>
            </w:r>
          </w:p>
        </w:tc>
      </w:tr>
      <w:tr w:rsidR="001C698C" w:rsidRPr="00745D73" w14:paraId="52A4DD60" w14:textId="77777777" w:rsidTr="00500FC1">
        <w:trPr>
          <w:trHeight w:val="1815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2787C" w14:textId="5D2AAE8C" w:rsidR="001C698C" w:rsidRPr="00745D73" w:rsidRDefault="00607DD6">
            <w:pPr>
              <w:widowControl w:val="0"/>
              <w:spacing w:line="240" w:lineRule="auto"/>
              <w:ind w:left="9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</w:rPr>
              <w:t>(breve descrizione)</w:t>
            </w:r>
          </w:p>
        </w:tc>
      </w:tr>
      <w:tr w:rsidR="001C698C" w:rsidRPr="00745D73" w14:paraId="7D7864AC" w14:textId="77777777" w:rsidTr="00500FC1">
        <w:trPr>
          <w:trHeight w:val="319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D8BC9" w14:textId="51C32D79" w:rsidR="000013C1" w:rsidRPr="0076391E" w:rsidRDefault="006C3586" w:rsidP="004B393F">
            <w:pPr>
              <w:pStyle w:val="Paragrafoelenco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687CE7">
              <w:rPr>
                <w:rFonts w:ascii="Calibri" w:eastAsia="Calibri" w:hAnsi="Calibri" w:cs="Calibri"/>
                <w:b/>
                <w:bCs/>
              </w:rPr>
              <w:t>Qualità, fruibilità e innovatività del progetto</w:t>
            </w:r>
            <w:r w:rsidR="005506AB" w:rsidRPr="00687CE7">
              <w:rPr>
                <w:rFonts w:ascii="Calibri" w:eastAsia="Calibri" w:hAnsi="Calibri" w:cs="Calibri"/>
                <w:b/>
                <w:bCs/>
              </w:rPr>
              <w:t xml:space="preserve">.                                                    </w:t>
            </w:r>
            <w:r w:rsidR="00EE1E08">
              <w:rPr>
                <w:rFonts w:ascii="Calibri" w:eastAsia="Calibri" w:hAnsi="Calibri" w:cs="Calibri"/>
                <w:b/>
                <w:bCs/>
              </w:rPr>
              <w:t xml:space="preserve">                        </w:t>
            </w:r>
            <w:r w:rsidR="005506AB">
              <w:rPr>
                <w:rFonts w:ascii="Calibri" w:eastAsia="Calibri" w:hAnsi="Calibri" w:cs="Calibri"/>
              </w:rPr>
              <w:t>Max 20 pt.</w:t>
            </w:r>
          </w:p>
        </w:tc>
      </w:tr>
      <w:tr w:rsidR="001C698C" w:rsidRPr="00745D73" w14:paraId="3CA230C0" w14:textId="77777777" w:rsidTr="00500FC1">
        <w:trPr>
          <w:trHeight w:val="2155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B25B4" w14:textId="40C8CF17" w:rsidR="001C698C" w:rsidRPr="00745D73" w:rsidRDefault="0076391E">
            <w:pPr>
              <w:widowControl w:val="0"/>
              <w:spacing w:line="240" w:lineRule="auto"/>
              <w:ind w:left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(breve descrizione)</w:t>
            </w:r>
          </w:p>
        </w:tc>
      </w:tr>
    </w:tbl>
    <w:p w14:paraId="7FEF3D2A" w14:textId="3E7AFCBA" w:rsidR="001C698C" w:rsidRDefault="001C69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tbl>
      <w:tblPr>
        <w:tblW w:w="9883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9883"/>
      </w:tblGrid>
      <w:tr w:rsidR="0076391E" w:rsidRPr="000013C1" w14:paraId="7EDEE586" w14:textId="77777777" w:rsidTr="00D506A6">
        <w:trPr>
          <w:trHeight w:val="319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F6913" w14:textId="60AE4F21" w:rsidR="0076391E" w:rsidRPr="004B393F" w:rsidRDefault="007C5BDA" w:rsidP="004B393F">
            <w:pPr>
              <w:pStyle w:val="Paragrafoelenco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Capacità</w:t>
            </w:r>
            <w:r w:rsidRPr="004B393F">
              <w:rPr>
                <w:rFonts w:ascii="Calibri" w:eastAsia="Calibri" w:hAnsi="Calibri" w:cs="Calibri"/>
                <w:b/>
                <w:bCs/>
              </w:rPr>
              <w:t xml:space="preserve"> di gestione amministrativo contabile</w:t>
            </w:r>
            <w:r w:rsidR="0076391E" w:rsidRPr="004B393F">
              <w:rPr>
                <w:rFonts w:ascii="Calibri" w:eastAsia="Calibri" w:hAnsi="Calibri" w:cs="Calibri"/>
                <w:b/>
                <w:bCs/>
              </w:rPr>
              <w:t xml:space="preserve">.                                                    </w:t>
            </w:r>
            <w:r w:rsidR="004B393F">
              <w:rPr>
                <w:rFonts w:ascii="Calibri" w:eastAsia="Calibri" w:hAnsi="Calibri" w:cs="Calibri"/>
                <w:b/>
                <w:bCs/>
              </w:rPr>
              <w:t xml:space="preserve">            </w:t>
            </w:r>
            <w:r w:rsidR="00EE1E08">
              <w:rPr>
                <w:rFonts w:ascii="Calibri" w:eastAsia="Calibri" w:hAnsi="Calibri" w:cs="Calibri"/>
                <w:b/>
                <w:bCs/>
              </w:rPr>
              <w:t xml:space="preserve">        </w:t>
            </w:r>
            <w:r w:rsidR="0076391E" w:rsidRPr="004B393F">
              <w:rPr>
                <w:rFonts w:ascii="Calibri" w:eastAsia="Calibri" w:hAnsi="Calibri" w:cs="Calibri"/>
              </w:rPr>
              <w:t>Max 10 pt.</w:t>
            </w:r>
          </w:p>
        </w:tc>
      </w:tr>
      <w:tr w:rsidR="0076391E" w:rsidRPr="00745D73" w14:paraId="67715315" w14:textId="77777777" w:rsidTr="00D506A6">
        <w:trPr>
          <w:trHeight w:val="2155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84DE6" w14:textId="2D0F903B" w:rsidR="004B393F" w:rsidRDefault="0076391E" w:rsidP="00D506A6">
            <w:pPr>
              <w:widowControl w:val="0"/>
              <w:spacing w:line="240" w:lineRule="auto"/>
              <w:ind w:left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(breve descrizione)</w:t>
            </w:r>
          </w:p>
          <w:p w14:paraId="55CE830B" w14:textId="77777777" w:rsidR="004B393F" w:rsidRPr="004B393F" w:rsidRDefault="004B393F" w:rsidP="004B393F">
            <w:pPr>
              <w:rPr>
                <w:rFonts w:ascii="Calibri" w:eastAsia="Calibri" w:hAnsi="Calibri" w:cs="Calibri"/>
              </w:rPr>
            </w:pPr>
          </w:p>
          <w:p w14:paraId="2A2F5585" w14:textId="77777777" w:rsidR="004B393F" w:rsidRPr="004B393F" w:rsidRDefault="004B393F" w:rsidP="004B393F">
            <w:pPr>
              <w:rPr>
                <w:rFonts w:ascii="Calibri" w:eastAsia="Calibri" w:hAnsi="Calibri" w:cs="Calibri"/>
              </w:rPr>
            </w:pPr>
          </w:p>
          <w:p w14:paraId="4A77702D" w14:textId="77777777" w:rsidR="004B393F" w:rsidRPr="004B393F" w:rsidRDefault="004B393F" w:rsidP="004B393F">
            <w:pPr>
              <w:rPr>
                <w:rFonts w:ascii="Calibri" w:eastAsia="Calibri" w:hAnsi="Calibri" w:cs="Calibri"/>
              </w:rPr>
            </w:pPr>
          </w:p>
          <w:p w14:paraId="491CEDF1" w14:textId="32D77575" w:rsidR="004B393F" w:rsidRDefault="004B393F" w:rsidP="004B393F">
            <w:pPr>
              <w:rPr>
                <w:rFonts w:ascii="Calibri" w:eastAsia="Calibri" w:hAnsi="Calibri" w:cs="Calibri"/>
              </w:rPr>
            </w:pPr>
          </w:p>
          <w:p w14:paraId="0EC1E691" w14:textId="77777777" w:rsidR="0076391E" w:rsidRPr="004B393F" w:rsidRDefault="0076391E" w:rsidP="004B393F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80A69F9" w14:textId="77777777" w:rsidR="001C698C" w:rsidRDefault="001C698C">
      <w:pPr>
        <w:rPr>
          <w:rFonts w:ascii="Verdana" w:eastAsia="Verdana" w:hAnsi="Verdana" w:cs="Verdana"/>
          <w:b/>
          <w:sz w:val="24"/>
          <w:szCs w:val="24"/>
        </w:rPr>
      </w:pPr>
    </w:p>
    <w:p w14:paraId="592D6E0A" w14:textId="77777777" w:rsidR="00C1258F" w:rsidRDefault="004B393F" w:rsidP="004B39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</w:p>
    <w:p w14:paraId="7D0549EC" w14:textId="77777777" w:rsidR="00C1258F" w:rsidRDefault="00C1258F" w:rsidP="004B39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14:paraId="291B336F" w14:textId="77777777" w:rsidR="00C1258F" w:rsidRDefault="00C1258F" w:rsidP="004B39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14:paraId="03F7C27B" w14:textId="77777777" w:rsidR="00C1258F" w:rsidRDefault="00C1258F" w:rsidP="004B39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14:paraId="4C576E87" w14:textId="77777777" w:rsidR="00C1258F" w:rsidRDefault="00C1258F" w:rsidP="004B39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14:paraId="1183C8A4" w14:textId="77777777" w:rsidR="00C1258F" w:rsidRDefault="00C1258F" w:rsidP="004B39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14:paraId="5E59801E" w14:textId="77777777" w:rsidR="00C1258F" w:rsidRDefault="00C1258F" w:rsidP="004B39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14:paraId="779992B2" w14:textId="77777777" w:rsidR="00C1258F" w:rsidRDefault="00C1258F" w:rsidP="004B39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14:paraId="26291136" w14:textId="77777777" w:rsidR="00C1258F" w:rsidRDefault="00C1258F" w:rsidP="004B39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14:paraId="05596F25" w14:textId="2C71D5F0" w:rsidR="004B393F" w:rsidRDefault="004B393F" w:rsidP="004B39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</w:t>
      </w:r>
    </w:p>
    <w:p w14:paraId="53098EEC" w14:textId="62ED05C1" w:rsidR="004B393F" w:rsidRDefault="004B393F" w:rsidP="004B39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3A02B466" w14:textId="03B44DCD" w:rsidR="00C1258F" w:rsidRDefault="00C1258F" w:rsidP="004B39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37196480" w14:textId="77777777" w:rsidR="00C1258F" w:rsidRDefault="00C1258F" w:rsidP="004B39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tbl>
      <w:tblPr>
        <w:tblW w:w="9880" w:type="dxa"/>
        <w:tblInd w:w="1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5505"/>
        <w:gridCol w:w="3382"/>
      </w:tblGrid>
      <w:tr w:rsidR="007C5BDA" w:rsidRPr="00F03659" w14:paraId="6C0793B0" w14:textId="77777777" w:rsidTr="009268CF">
        <w:tc>
          <w:tcPr>
            <w:tcW w:w="98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10F60" w14:textId="43E8E276" w:rsidR="007C5BDA" w:rsidRPr="00F03659" w:rsidRDefault="007C5BDA" w:rsidP="00D50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u w:val="single"/>
              </w:rPr>
              <w:t>Spese previste</w:t>
            </w:r>
          </w:p>
        </w:tc>
      </w:tr>
      <w:tr w:rsidR="004B393F" w:rsidRPr="00F03659" w14:paraId="6DF1B896" w14:textId="77777777" w:rsidTr="00D506A6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CD236" w14:textId="77777777" w:rsidR="004B393F" w:rsidRPr="00F03659" w:rsidRDefault="004B393F" w:rsidP="00D50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F03659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92E0B" w14:textId="77777777" w:rsidR="004B393F" w:rsidRPr="00F03659" w:rsidRDefault="004B393F" w:rsidP="00D506A6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84053" w14:textId="77777777" w:rsidR="004B393F" w:rsidRPr="00F03659" w:rsidRDefault="004B393F" w:rsidP="00D50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7158924E" w14:textId="77777777" w:rsidR="004B393F" w:rsidRPr="00F03659" w:rsidRDefault="004B393F" w:rsidP="00D50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F03659">
              <w:rPr>
                <w:rFonts w:ascii="Calibri" w:eastAsia="Calibri" w:hAnsi="Calibri" w:cs="Calibri"/>
              </w:rPr>
              <w:t>€</w:t>
            </w:r>
          </w:p>
        </w:tc>
      </w:tr>
      <w:tr w:rsidR="004B393F" w:rsidRPr="00F03659" w14:paraId="703AD9BB" w14:textId="77777777" w:rsidTr="00D506A6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553D" w14:textId="77777777" w:rsidR="004B393F" w:rsidRPr="00F03659" w:rsidRDefault="004B393F" w:rsidP="00D50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F03659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A0403" w14:textId="77777777" w:rsidR="004B393F" w:rsidRPr="00F03659" w:rsidRDefault="004B393F" w:rsidP="00D506A6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8D4DD" w14:textId="77777777" w:rsidR="004B393F" w:rsidRPr="00F03659" w:rsidRDefault="004B393F" w:rsidP="00D50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F03659">
              <w:rPr>
                <w:rFonts w:ascii="Calibri" w:eastAsia="Calibri" w:hAnsi="Calibri" w:cs="Calibri"/>
              </w:rPr>
              <w:t>€</w:t>
            </w:r>
          </w:p>
        </w:tc>
      </w:tr>
      <w:tr w:rsidR="004B393F" w:rsidRPr="00F03659" w14:paraId="1BD14859" w14:textId="77777777" w:rsidTr="00D506A6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FC4A9" w14:textId="77777777" w:rsidR="004B393F" w:rsidRPr="00F03659" w:rsidRDefault="004B393F" w:rsidP="00D50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F03659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84643" w14:textId="77777777" w:rsidR="004B393F" w:rsidRPr="00F03659" w:rsidRDefault="004B393F" w:rsidP="00D506A6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3B08" w14:textId="77777777" w:rsidR="004B393F" w:rsidRPr="00F03659" w:rsidRDefault="004B393F" w:rsidP="00D50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F03659">
              <w:rPr>
                <w:rFonts w:ascii="Calibri" w:eastAsia="Calibri" w:hAnsi="Calibri" w:cs="Calibri"/>
              </w:rPr>
              <w:t>€</w:t>
            </w:r>
          </w:p>
        </w:tc>
      </w:tr>
      <w:tr w:rsidR="004B393F" w:rsidRPr="00F03659" w14:paraId="3ABCFDA7" w14:textId="77777777" w:rsidTr="00D506A6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138C7" w14:textId="77777777" w:rsidR="004B393F" w:rsidRPr="00F03659" w:rsidRDefault="004B393F" w:rsidP="00D50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F03659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0358" w14:textId="77777777" w:rsidR="004B393F" w:rsidRPr="00F03659" w:rsidRDefault="004B393F" w:rsidP="00D506A6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92F6C" w14:textId="77777777" w:rsidR="004B393F" w:rsidRPr="00F03659" w:rsidRDefault="004B393F" w:rsidP="00D50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F03659">
              <w:rPr>
                <w:rFonts w:ascii="Calibri" w:eastAsia="Calibri" w:hAnsi="Calibri" w:cs="Calibri"/>
              </w:rPr>
              <w:t>€</w:t>
            </w:r>
          </w:p>
        </w:tc>
      </w:tr>
      <w:tr w:rsidR="004B393F" w:rsidRPr="00F03659" w14:paraId="7BD12F57" w14:textId="77777777" w:rsidTr="00D506A6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CB14" w14:textId="77777777" w:rsidR="004B393F" w:rsidRPr="00F03659" w:rsidRDefault="004B393F" w:rsidP="00D506A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F03659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AAF2E" w14:textId="77777777" w:rsidR="004B393F" w:rsidRPr="00F03659" w:rsidRDefault="004B393F" w:rsidP="00D506A6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F6DBA" w14:textId="77777777" w:rsidR="004B393F" w:rsidRPr="00F03659" w:rsidRDefault="004B393F" w:rsidP="00D506A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F03659">
              <w:rPr>
                <w:rFonts w:ascii="Calibri" w:eastAsia="Calibri" w:hAnsi="Calibri" w:cs="Calibri"/>
              </w:rPr>
              <w:t>€</w:t>
            </w:r>
          </w:p>
        </w:tc>
      </w:tr>
      <w:tr w:rsidR="004B393F" w:rsidRPr="00F03659" w14:paraId="0683F084" w14:textId="77777777" w:rsidTr="00D506A6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21458" w14:textId="77777777" w:rsidR="004B393F" w:rsidRPr="00F03659" w:rsidRDefault="004B393F" w:rsidP="00D50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331A3" w14:textId="77777777" w:rsidR="004B393F" w:rsidRPr="00F03659" w:rsidRDefault="004B393F" w:rsidP="00D506A6">
            <w:pPr>
              <w:widowControl w:val="0"/>
              <w:jc w:val="right"/>
              <w:rPr>
                <w:rFonts w:ascii="Calibri" w:eastAsia="Calibri" w:hAnsi="Calibri" w:cs="Calibri"/>
                <w:b/>
              </w:rPr>
            </w:pPr>
            <w:r w:rsidRPr="00F03659">
              <w:rPr>
                <w:rFonts w:ascii="Calibri" w:eastAsia="Calibri" w:hAnsi="Calibri" w:cs="Calibri"/>
                <w:b/>
              </w:rPr>
              <w:t>TOTALE €</w:t>
            </w:r>
          </w:p>
        </w:tc>
        <w:tc>
          <w:tcPr>
            <w:tcW w:w="3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40080" w14:textId="77777777" w:rsidR="004B393F" w:rsidRPr="00F03659" w:rsidRDefault="004B393F" w:rsidP="00D50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629036B8" w14:textId="77777777" w:rsidR="001C698C" w:rsidRDefault="001C69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0773664A" w14:textId="77777777" w:rsidR="00283240" w:rsidRDefault="002832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1147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4634F7D3" w14:textId="77777777" w:rsidR="00B74C83" w:rsidRDefault="00E905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7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Luogo e data</w:t>
      </w:r>
    </w:p>
    <w:p w14:paraId="6A973C7D" w14:textId="77777777" w:rsidR="00B74C83" w:rsidRDefault="00B74C83" w:rsidP="00B74C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1147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Dirigente Scolastico </w:t>
      </w:r>
    </w:p>
    <w:p w14:paraId="1F2A3F69" w14:textId="69DFB523" w:rsidR="001C698C" w:rsidRDefault="00E905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7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</w:p>
    <w:p w14:paraId="32CF6594" w14:textId="77777777" w:rsidR="001C698C" w:rsidRDefault="00E905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471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</w:t>
      </w:r>
    </w:p>
    <w:sectPr w:rsidR="001C698C" w:rsidSect="00D9487E">
      <w:headerReference w:type="default" r:id="rId8"/>
      <w:footerReference w:type="default" r:id="rId9"/>
      <w:pgSz w:w="11900" w:h="16820"/>
      <w:pgMar w:top="1413" w:right="1029" w:bottom="777" w:left="8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7B1B" w14:textId="77777777" w:rsidR="00D8210A" w:rsidRDefault="00D8210A">
      <w:pPr>
        <w:spacing w:line="240" w:lineRule="auto"/>
      </w:pPr>
      <w:r>
        <w:separator/>
      </w:r>
    </w:p>
  </w:endnote>
  <w:endnote w:type="continuationSeparator" w:id="0">
    <w:p w14:paraId="439FEC34" w14:textId="77777777" w:rsidR="00D8210A" w:rsidRDefault="00D821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468612"/>
      <w:docPartObj>
        <w:docPartGallery w:val="Page Numbers (Bottom of Page)"/>
        <w:docPartUnique/>
      </w:docPartObj>
    </w:sdtPr>
    <w:sdtContent>
      <w:p w14:paraId="5A5075DE" w14:textId="5B7C1DD3" w:rsidR="00283240" w:rsidRDefault="0028324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82E">
          <w:rPr>
            <w:noProof/>
          </w:rPr>
          <w:t>4</w:t>
        </w:r>
        <w:r>
          <w:fldChar w:fldCharType="end"/>
        </w:r>
      </w:p>
    </w:sdtContent>
  </w:sdt>
  <w:p w14:paraId="5828A36F" w14:textId="77777777" w:rsidR="001C698C" w:rsidRDefault="001C69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BB277" w14:textId="77777777" w:rsidR="00D8210A" w:rsidRDefault="00D8210A">
      <w:pPr>
        <w:spacing w:line="240" w:lineRule="auto"/>
      </w:pPr>
      <w:r>
        <w:separator/>
      </w:r>
    </w:p>
  </w:footnote>
  <w:footnote w:type="continuationSeparator" w:id="0">
    <w:p w14:paraId="177B20A8" w14:textId="77777777" w:rsidR="00D8210A" w:rsidRDefault="00D821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16B3" w14:textId="4BA15A02" w:rsidR="00734C5C" w:rsidRDefault="00734C5C" w:rsidP="00734C5C">
    <w:pPr>
      <w:pStyle w:val="Intestazione"/>
    </w:pPr>
  </w:p>
  <w:p w14:paraId="0806DF2A" w14:textId="0AABF8F8" w:rsidR="00734C5C" w:rsidRDefault="00734C5C" w:rsidP="00734C5C">
    <w:pPr>
      <w:pStyle w:val="Intestazione"/>
    </w:pPr>
  </w:p>
  <w:p w14:paraId="027B0A1B" w14:textId="36E0AAAF" w:rsidR="00734C5C" w:rsidRDefault="00734C5C" w:rsidP="00734C5C">
    <w:pPr>
      <w:pStyle w:val="Intestazione"/>
      <w:jc w:val="center"/>
      <w:rPr>
        <w:rFonts w:ascii="Times New Roman" w:hAnsi="Times New Roman" w:cs="Times New Roman"/>
        <w:b/>
        <w:bCs/>
      </w:rPr>
    </w:pPr>
    <w:r w:rsidRPr="00F07A5E">
      <w:rPr>
        <w:rFonts w:ascii="Times New Roman" w:hAnsi="Times New Roman" w:cs="Times New Roman"/>
        <w:b/>
        <w:bCs/>
      </w:rPr>
      <w:t>Intestazione dell’Istituzione scolastica</w:t>
    </w:r>
  </w:p>
  <w:p w14:paraId="6400D902" w14:textId="0F920EFA" w:rsidR="00C8514C" w:rsidRDefault="00C8514C" w:rsidP="00734C5C">
    <w:pPr>
      <w:pStyle w:val="Intestazione"/>
      <w:jc w:val="center"/>
      <w:rPr>
        <w:rFonts w:ascii="Times New Roman" w:hAnsi="Times New Roman" w:cs="Times New Roman"/>
        <w:b/>
        <w:bCs/>
      </w:rPr>
    </w:pPr>
  </w:p>
  <w:p w14:paraId="715539D9" w14:textId="77777777" w:rsidR="00C8514C" w:rsidRPr="00F07A5E" w:rsidRDefault="00C8514C" w:rsidP="00734C5C">
    <w:pPr>
      <w:pStyle w:val="Intestazione"/>
      <w:jc w:val="center"/>
      <w:rPr>
        <w:rFonts w:ascii="Times New Roman" w:hAnsi="Times New Roman" w:cs="Times New Roman"/>
        <w:b/>
        <w:bCs/>
      </w:rPr>
    </w:pPr>
  </w:p>
  <w:p w14:paraId="3F1A3315" w14:textId="77777777" w:rsidR="00734C5C" w:rsidRPr="00734C5C" w:rsidRDefault="00734C5C" w:rsidP="00734C5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32A"/>
    <w:multiLevelType w:val="hybridMultilevel"/>
    <w:tmpl w:val="05ACD728"/>
    <w:lvl w:ilvl="0" w:tplc="D43488F0">
      <w:start w:val="1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2E80FBD"/>
    <w:multiLevelType w:val="hybridMultilevel"/>
    <w:tmpl w:val="40880BA2"/>
    <w:lvl w:ilvl="0" w:tplc="BB80B100">
      <w:start w:val="1"/>
      <w:numFmt w:val="lowerLetter"/>
      <w:lvlText w:val="%1."/>
      <w:lvlJc w:val="left"/>
      <w:pPr>
        <w:ind w:left="390" w:hanging="360"/>
      </w:pPr>
      <w:rPr>
        <w:rFonts w:asciiTheme="majorHAnsi" w:eastAsia="Arial" w:hAnsiTheme="majorHAnsi" w:cstheme="maj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5D321758"/>
    <w:multiLevelType w:val="hybridMultilevel"/>
    <w:tmpl w:val="9E165844"/>
    <w:lvl w:ilvl="0" w:tplc="A064A70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95520C2"/>
    <w:multiLevelType w:val="hybridMultilevel"/>
    <w:tmpl w:val="9E165844"/>
    <w:lvl w:ilvl="0" w:tplc="A064A70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235551249">
    <w:abstractNumId w:val="0"/>
  </w:num>
  <w:num w:numId="2" w16cid:durableId="223638788">
    <w:abstractNumId w:val="2"/>
  </w:num>
  <w:num w:numId="3" w16cid:durableId="1450053554">
    <w:abstractNumId w:val="3"/>
  </w:num>
  <w:num w:numId="4" w16cid:durableId="1133209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98C"/>
    <w:rsid w:val="000013C1"/>
    <w:rsid w:val="000039E3"/>
    <w:rsid w:val="000144AE"/>
    <w:rsid w:val="00045644"/>
    <w:rsid w:val="00060D44"/>
    <w:rsid w:val="0006297C"/>
    <w:rsid w:val="000715C4"/>
    <w:rsid w:val="000C7C86"/>
    <w:rsid w:val="0011123B"/>
    <w:rsid w:val="001128F7"/>
    <w:rsid w:val="00112DC9"/>
    <w:rsid w:val="001232C9"/>
    <w:rsid w:val="00130E44"/>
    <w:rsid w:val="00137B55"/>
    <w:rsid w:val="00144E9D"/>
    <w:rsid w:val="001524E0"/>
    <w:rsid w:val="001608BE"/>
    <w:rsid w:val="00164C8A"/>
    <w:rsid w:val="0018599B"/>
    <w:rsid w:val="001B6329"/>
    <w:rsid w:val="001C0962"/>
    <w:rsid w:val="001C698C"/>
    <w:rsid w:val="00201A2A"/>
    <w:rsid w:val="002309C8"/>
    <w:rsid w:val="002409B0"/>
    <w:rsid w:val="00246ED5"/>
    <w:rsid w:val="00256D26"/>
    <w:rsid w:val="00283240"/>
    <w:rsid w:val="00283F15"/>
    <w:rsid w:val="00294E7B"/>
    <w:rsid w:val="002F4693"/>
    <w:rsid w:val="003318D2"/>
    <w:rsid w:val="003335DE"/>
    <w:rsid w:val="003402A1"/>
    <w:rsid w:val="00355C05"/>
    <w:rsid w:val="00360BDD"/>
    <w:rsid w:val="00372A89"/>
    <w:rsid w:val="003C3532"/>
    <w:rsid w:val="003F2F3C"/>
    <w:rsid w:val="003F5CF1"/>
    <w:rsid w:val="00404B58"/>
    <w:rsid w:val="00430FA9"/>
    <w:rsid w:val="00461CD8"/>
    <w:rsid w:val="004A23A6"/>
    <w:rsid w:val="004B393F"/>
    <w:rsid w:val="00500FC1"/>
    <w:rsid w:val="00504077"/>
    <w:rsid w:val="0050690D"/>
    <w:rsid w:val="005138C8"/>
    <w:rsid w:val="005506AB"/>
    <w:rsid w:val="00573C73"/>
    <w:rsid w:val="005816B5"/>
    <w:rsid w:val="005D2EF0"/>
    <w:rsid w:val="00604BF3"/>
    <w:rsid w:val="0060793D"/>
    <w:rsid w:val="00607DD6"/>
    <w:rsid w:val="0062617A"/>
    <w:rsid w:val="006365C6"/>
    <w:rsid w:val="00647E20"/>
    <w:rsid w:val="00677E85"/>
    <w:rsid w:val="00687CE7"/>
    <w:rsid w:val="006A0E23"/>
    <w:rsid w:val="006C3586"/>
    <w:rsid w:val="006D0027"/>
    <w:rsid w:val="006F3B74"/>
    <w:rsid w:val="00701DEA"/>
    <w:rsid w:val="00717BC4"/>
    <w:rsid w:val="00734C5C"/>
    <w:rsid w:val="00745D73"/>
    <w:rsid w:val="0076391E"/>
    <w:rsid w:val="0076473E"/>
    <w:rsid w:val="00780C8E"/>
    <w:rsid w:val="00786A8B"/>
    <w:rsid w:val="00791A52"/>
    <w:rsid w:val="0079589A"/>
    <w:rsid w:val="00797185"/>
    <w:rsid w:val="007B47FA"/>
    <w:rsid w:val="007C5BDA"/>
    <w:rsid w:val="007C71BC"/>
    <w:rsid w:val="007E05AE"/>
    <w:rsid w:val="007E0906"/>
    <w:rsid w:val="00820624"/>
    <w:rsid w:val="00820CB3"/>
    <w:rsid w:val="0083410B"/>
    <w:rsid w:val="008472FF"/>
    <w:rsid w:val="0085788A"/>
    <w:rsid w:val="00866716"/>
    <w:rsid w:val="00875675"/>
    <w:rsid w:val="0087618B"/>
    <w:rsid w:val="008968B3"/>
    <w:rsid w:val="008E1F9F"/>
    <w:rsid w:val="008F00CC"/>
    <w:rsid w:val="00901AEC"/>
    <w:rsid w:val="00921512"/>
    <w:rsid w:val="00971CDE"/>
    <w:rsid w:val="009C6EE5"/>
    <w:rsid w:val="009F3B3C"/>
    <w:rsid w:val="00A0061F"/>
    <w:rsid w:val="00A17139"/>
    <w:rsid w:val="00A359AD"/>
    <w:rsid w:val="00A573CB"/>
    <w:rsid w:val="00A858D1"/>
    <w:rsid w:val="00A914FF"/>
    <w:rsid w:val="00A95A65"/>
    <w:rsid w:val="00AC7DDC"/>
    <w:rsid w:val="00AD7652"/>
    <w:rsid w:val="00B15FA5"/>
    <w:rsid w:val="00B32001"/>
    <w:rsid w:val="00B7485B"/>
    <w:rsid w:val="00B74C83"/>
    <w:rsid w:val="00B80F6F"/>
    <w:rsid w:val="00B87E51"/>
    <w:rsid w:val="00BB5D9E"/>
    <w:rsid w:val="00BD1F0C"/>
    <w:rsid w:val="00BE2780"/>
    <w:rsid w:val="00BE7B70"/>
    <w:rsid w:val="00C1258F"/>
    <w:rsid w:val="00C36398"/>
    <w:rsid w:val="00C47E52"/>
    <w:rsid w:val="00C64F99"/>
    <w:rsid w:val="00C66456"/>
    <w:rsid w:val="00C8514C"/>
    <w:rsid w:val="00C874B2"/>
    <w:rsid w:val="00CA1D8C"/>
    <w:rsid w:val="00D04955"/>
    <w:rsid w:val="00D13B65"/>
    <w:rsid w:val="00D25925"/>
    <w:rsid w:val="00D2593C"/>
    <w:rsid w:val="00D260BE"/>
    <w:rsid w:val="00D344A9"/>
    <w:rsid w:val="00D640BC"/>
    <w:rsid w:val="00D75D39"/>
    <w:rsid w:val="00D8210A"/>
    <w:rsid w:val="00D8592B"/>
    <w:rsid w:val="00D9487E"/>
    <w:rsid w:val="00D961A7"/>
    <w:rsid w:val="00DC54A2"/>
    <w:rsid w:val="00E03EFE"/>
    <w:rsid w:val="00E12AFB"/>
    <w:rsid w:val="00E1541A"/>
    <w:rsid w:val="00E22E93"/>
    <w:rsid w:val="00E43402"/>
    <w:rsid w:val="00E55B41"/>
    <w:rsid w:val="00E72D0C"/>
    <w:rsid w:val="00E90541"/>
    <w:rsid w:val="00ED52D7"/>
    <w:rsid w:val="00ED6B86"/>
    <w:rsid w:val="00EE1E08"/>
    <w:rsid w:val="00F00D48"/>
    <w:rsid w:val="00F03659"/>
    <w:rsid w:val="00F07A5E"/>
    <w:rsid w:val="00F15D14"/>
    <w:rsid w:val="00F8597A"/>
    <w:rsid w:val="00F93D50"/>
    <w:rsid w:val="00FA1BE0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8D15"/>
  <w15:docId w15:val="{1EE4793C-E19C-D449-AB2F-A5E35AE7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391E"/>
  </w:style>
  <w:style w:type="paragraph" w:styleId="Titolo1">
    <w:name w:val="heading 1"/>
    <w:basedOn w:val="Normale"/>
    <w:next w:val="Normale"/>
    <w:uiPriority w:val="9"/>
    <w:qFormat/>
    <w:rsid w:val="00D948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94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94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D94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9487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94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94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D9487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948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94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D94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3C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5">
    <w:basedOn w:val="TableNormal0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e">
    <w:name w:val="Revision"/>
    <w:hidden/>
    <w:uiPriority w:val="99"/>
    <w:semiHidden/>
    <w:rsid w:val="00360BDD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5138C8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7B47FA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7B47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8324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3240"/>
  </w:style>
  <w:style w:type="paragraph" w:styleId="Pidipagina">
    <w:name w:val="footer"/>
    <w:basedOn w:val="Normale"/>
    <w:link w:val="PidipaginaCarattere"/>
    <w:uiPriority w:val="99"/>
    <w:unhideWhenUsed/>
    <w:rsid w:val="0028324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240"/>
  </w:style>
  <w:style w:type="character" w:styleId="Rimandocommento">
    <w:name w:val="annotation reference"/>
    <w:basedOn w:val="Carpredefinitoparagrafo"/>
    <w:uiPriority w:val="99"/>
    <w:semiHidden/>
    <w:unhideWhenUsed/>
    <w:rsid w:val="00F07A5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07A5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7A5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7A5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7A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12xf03/zjjW2kWyXCTEUgyhmfw==">AMUW2mU1mGcGouWIiEX6aSDcArfqatlOVJ7cY+UDGWx+UoQp9aSV77htEdO0jfeHdCi+B8kUzjnUcBzyWgsc3pObRx6kWV7r8xzaqtgoqRB2a/UrfrFt56U=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 Giovanni</dc:creator>
  <cp:lastModifiedBy>TAVANTI GIUSEPPE</cp:lastModifiedBy>
  <cp:revision>24</cp:revision>
  <cp:lastPrinted>2022-09-02T08:09:00Z</cp:lastPrinted>
  <dcterms:created xsi:type="dcterms:W3CDTF">2022-09-01T08:31:00Z</dcterms:created>
  <dcterms:modified xsi:type="dcterms:W3CDTF">2023-09-07T10:37:00Z</dcterms:modified>
</cp:coreProperties>
</file>