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6DFB" w14:textId="0F9E7216" w:rsidR="00DC54A2" w:rsidRDefault="00D961A7" w:rsidP="005816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E90541">
        <w:rPr>
          <w:rFonts w:ascii="Calibri" w:eastAsia="Calibri" w:hAnsi="Calibri" w:cs="Calibri"/>
          <w:b/>
          <w:color w:val="000000"/>
          <w:sz w:val="28"/>
          <w:szCs w:val="28"/>
        </w:rPr>
        <w:t xml:space="preserve">Allegato </w:t>
      </w:r>
      <w:r w:rsidR="0060793D">
        <w:rPr>
          <w:rFonts w:ascii="Calibri" w:eastAsia="Calibri" w:hAnsi="Calibri" w:cs="Calibri"/>
          <w:b/>
          <w:color w:val="000000"/>
          <w:sz w:val="28"/>
          <w:szCs w:val="28"/>
        </w:rPr>
        <w:t>A</w:t>
      </w:r>
      <w:r w:rsidR="00E90541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2333D297" w14:textId="77777777" w:rsidR="00C8514C" w:rsidRDefault="00C8514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D380FB8" w14:textId="00143B4E" w:rsidR="001C698C" w:rsidRDefault="00E9054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SCHEDA CANDIDATURA </w:t>
      </w:r>
    </w:p>
    <w:p w14:paraId="211137A0" w14:textId="68FB1A9F" w:rsidR="0060793D" w:rsidRPr="00D8592B" w:rsidRDefault="00E90541" w:rsidP="00C64F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4"/>
        <w:jc w:val="center"/>
        <w:rPr>
          <w:rFonts w:ascii="Calibri" w:eastAsia="Calibri" w:hAnsi="Calibri" w:cs="Calibri"/>
          <w:b/>
          <w:color w:val="000000"/>
        </w:rPr>
      </w:pPr>
      <w:r w:rsidRPr="00D8592B">
        <w:rPr>
          <w:rFonts w:ascii="Calibri" w:eastAsia="Calibri" w:hAnsi="Calibri" w:cs="Calibri"/>
          <w:b/>
          <w:color w:val="000000"/>
        </w:rPr>
        <w:t xml:space="preserve">Assegnazione “Fondo per i ristori educativi” di cui all’articolo 5-bis del </w:t>
      </w:r>
      <w:r w:rsidR="003F2F3C" w:rsidRPr="00D8592B">
        <w:rPr>
          <w:rFonts w:ascii="Calibri" w:eastAsia="Calibri" w:hAnsi="Calibri" w:cs="Calibri"/>
          <w:b/>
          <w:color w:val="000000"/>
        </w:rPr>
        <w:t>D.L.</w:t>
      </w:r>
      <w:r w:rsidRPr="00D8592B">
        <w:rPr>
          <w:rFonts w:ascii="Calibri" w:eastAsia="Calibri" w:hAnsi="Calibri" w:cs="Calibri"/>
          <w:b/>
          <w:color w:val="000000"/>
        </w:rPr>
        <w:t xml:space="preserve"> 7 gennaio 2022, n. 1 convertito, con modificazioni, dalla legge 4 marzo 2022.</w:t>
      </w:r>
    </w:p>
    <w:p w14:paraId="5AC2D2A1" w14:textId="4CD1A0C3" w:rsidR="00B87E51" w:rsidRPr="00D8592B" w:rsidRDefault="00E90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4"/>
        <w:jc w:val="center"/>
        <w:rPr>
          <w:rFonts w:ascii="Calibri" w:eastAsia="Calibri" w:hAnsi="Calibri" w:cs="Calibri"/>
          <w:b/>
          <w:color w:val="000000"/>
        </w:rPr>
      </w:pPr>
      <w:r w:rsidRPr="00D8592B">
        <w:rPr>
          <w:rFonts w:ascii="Calibri" w:eastAsia="Calibri" w:hAnsi="Calibri" w:cs="Calibri"/>
          <w:b/>
          <w:color w:val="000000"/>
        </w:rPr>
        <w:t> </w:t>
      </w:r>
    </w:p>
    <w:p w14:paraId="1FD518A7" w14:textId="5281FA0C" w:rsidR="001C698C" w:rsidRPr="000715C4" w:rsidRDefault="00B87E51" w:rsidP="000715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D8592B">
        <w:rPr>
          <w:rFonts w:ascii="Calibri" w:eastAsia="Calibri" w:hAnsi="Calibri" w:cs="Calibri"/>
          <w:bCs/>
          <w:color w:val="000000"/>
        </w:rPr>
        <w:t>Iniziative di recupero e di consolidamento degli apprendimenti relativi alle ore di scuola in presenza perse da parte degli studenti che sono stati soggetti a misure di isolamento dovute all’infezione da SARS-CoV-2, attraverso attività gratuite extra scolastiche, quali attività culturali, attività sportive, soggiorni estivi, sostegno allo studio e sostegno psicologico.</w:t>
      </w:r>
    </w:p>
    <w:p w14:paraId="69F89354" w14:textId="0038DF73" w:rsidR="007B47FA" w:rsidRDefault="007B47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Grigliatabella1"/>
        <w:tblW w:w="9923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94"/>
        <w:gridCol w:w="6629"/>
      </w:tblGrid>
      <w:tr w:rsidR="007B47FA" w:rsidRPr="007B47FA" w14:paraId="0230E51D" w14:textId="77777777" w:rsidTr="00500FC1">
        <w:trPr>
          <w:trHeight w:val="531"/>
        </w:trPr>
        <w:tc>
          <w:tcPr>
            <w:tcW w:w="3294" w:type="dxa"/>
          </w:tcPr>
          <w:p w14:paraId="2C9E37BF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B47FA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Denominazione Istituzione scolastica </w:t>
            </w:r>
          </w:p>
          <w:p w14:paraId="4CCD676A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6629" w:type="dxa"/>
          </w:tcPr>
          <w:p w14:paraId="7F051CDA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B47FA" w:rsidRPr="007B47FA" w14:paraId="07A34034" w14:textId="77777777" w:rsidTr="00500FC1">
        <w:trPr>
          <w:trHeight w:val="547"/>
        </w:trPr>
        <w:tc>
          <w:tcPr>
            <w:tcW w:w="3294" w:type="dxa"/>
          </w:tcPr>
          <w:p w14:paraId="28D23E36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B47FA">
              <w:rPr>
                <w:rFonts w:ascii="Calibri" w:hAnsi="Calibri" w:cs="Calibri"/>
                <w:bCs/>
                <w:iCs/>
                <w:sz w:val="22"/>
                <w:szCs w:val="22"/>
              </w:rPr>
              <w:t>Codice meccanografico</w:t>
            </w:r>
          </w:p>
          <w:p w14:paraId="24A96BB2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6629" w:type="dxa"/>
          </w:tcPr>
          <w:p w14:paraId="1295607C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B47FA" w:rsidRPr="007B47FA" w14:paraId="142026B4" w14:textId="77777777" w:rsidTr="00500FC1">
        <w:trPr>
          <w:trHeight w:val="531"/>
        </w:trPr>
        <w:tc>
          <w:tcPr>
            <w:tcW w:w="3294" w:type="dxa"/>
          </w:tcPr>
          <w:p w14:paraId="1CE2C57D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B47FA">
              <w:rPr>
                <w:rFonts w:ascii="Calibri" w:hAnsi="Calibri" w:cs="Calibri"/>
                <w:bCs/>
                <w:iCs/>
                <w:sz w:val="22"/>
                <w:szCs w:val="22"/>
              </w:rPr>
              <w:t>Provincia</w:t>
            </w:r>
          </w:p>
          <w:p w14:paraId="42BF0189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6629" w:type="dxa"/>
          </w:tcPr>
          <w:p w14:paraId="34AAB64B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B47FA" w:rsidRPr="007B47FA" w14:paraId="342D4E1A" w14:textId="77777777" w:rsidTr="00500FC1">
        <w:trPr>
          <w:trHeight w:val="513"/>
        </w:trPr>
        <w:tc>
          <w:tcPr>
            <w:tcW w:w="3294" w:type="dxa"/>
          </w:tcPr>
          <w:p w14:paraId="3079777F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B47FA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CODICE FISCALE </w:t>
            </w:r>
          </w:p>
        </w:tc>
        <w:tc>
          <w:tcPr>
            <w:tcW w:w="6629" w:type="dxa"/>
          </w:tcPr>
          <w:p w14:paraId="3EEA0E24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B47FA" w:rsidRPr="007B47FA" w14:paraId="3634A0FA" w14:textId="77777777" w:rsidTr="00500FC1">
        <w:trPr>
          <w:trHeight w:val="513"/>
        </w:trPr>
        <w:tc>
          <w:tcPr>
            <w:tcW w:w="3294" w:type="dxa"/>
          </w:tcPr>
          <w:p w14:paraId="4919F8D0" w14:textId="7D8DF9E9" w:rsidR="007B47FA" w:rsidRPr="007B47FA" w:rsidRDefault="007C71BC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B47FA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CODICE </w:t>
            </w:r>
            <w:r w:rsidR="007B47FA" w:rsidRPr="007B47FA">
              <w:rPr>
                <w:rFonts w:ascii="Calibri" w:hAnsi="Calibri" w:cs="Calibri"/>
                <w:bCs/>
                <w:iCs/>
                <w:sz w:val="22"/>
                <w:szCs w:val="22"/>
              </w:rPr>
              <w:t>di TESORERIA</w:t>
            </w:r>
          </w:p>
          <w:p w14:paraId="046B1457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6629" w:type="dxa"/>
          </w:tcPr>
          <w:p w14:paraId="1AF7F9BE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B47FA" w:rsidRPr="007B47FA" w14:paraId="08CA31AF" w14:textId="77777777" w:rsidTr="00500FC1">
        <w:trPr>
          <w:trHeight w:val="513"/>
        </w:trPr>
        <w:tc>
          <w:tcPr>
            <w:tcW w:w="3294" w:type="dxa"/>
          </w:tcPr>
          <w:p w14:paraId="1C105E14" w14:textId="58B4F79A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B47FA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CONTO </w:t>
            </w:r>
            <w:r w:rsidR="007C71BC">
              <w:rPr>
                <w:rFonts w:ascii="Calibri" w:hAnsi="Calibri" w:cs="Calibri"/>
                <w:bCs/>
                <w:iCs/>
                <w:sz w:val="22"/>
                <w:szCs w:val="22"/>
              </w:rPr>
              <w:t>di</w:t>
            </w:r>
            <w:r w:rsidRPr="007B47FA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TESORERIA</w:t>
            </w:r>
          </w:p>
        </w:tc>
        <w:tc>
          <w:tcPr>
            <w:tcW w:w="6629" w:type="dxa"/>
          </w:tcPr>
          <w:p w14:paraId="3AF5F524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</w:tbl>
    <w:p w14:paraId="20E101C4" w14:textId="730D7E83" w:rsidR="007B47FA" w:rsidRDefault="007B47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44C1DAD" w14:textId="77777777" w:rsidR="001C698C" w:rsidRDefault="001C69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6"/>
        <w:tblW w:w="9883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83"/>
      </w:tblGrid>
      <w:tr w:rsidR="00F15D14" w:rsidRPr="00745D73" w14:paraId="26AF1754" w14:textId="77777777" w:rsidTr="00500FC1">
        <w:trPr>
          <w:trHeight w:val="827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4DC8" w14:textId="774C86DC" w:rsidR="00604BF3" w:rsidRPr="00745D73" w:rsidRDefault="00201A2A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</w:rPr>
            </w:pPr>
            <w:r w:rsidRPr="00745D73">
              <w:rPr>
                <w:rFonts w:ascii="Calibri" w:eastAsia="Calibri" w:hAnsi="Calibri" w:cs="Calibri"/>
                <w:b/>
                <w:highlight w:val="white"/>
              </w:rPr>
              <w:t>Dimensione quantitativa</w:t>
            </w:r>
          </w:p>
          <w:p w14:paraId="4DDEAC45" w14:textId="77777777" w:rsidR="00F8597A" w:rsidRPr="00745D73" w:rsidRDefault="00F8597A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</w:rPr>
            </w:pPr>
          </w:p>
          <w:p w14:paraId="11A195EB" w14:textId="77777777" w:rsidR="00C874B2" w:rsidRPr="00745D73" w:rsidRDefault="00604BF3" w:rsidP="00BE7B70">
            <w:pPr>
              <w:pStyle w:val="Paragrafoelenco"/>
              <w:widowControl w:val="0"/>
              <w:numPr>
                <w:ilvl w:val="0"/>
                <w:numId w:val="1"/>
              </w:numPr>
              <w:spacing w:line="242" w:lineRule="auto"/>
              <w:ind w:right="-7"/>
              <w:jc w:val="both"/>
              <w:rPr>
                <w:rFonts w:ascii="Calibri" w:eastAsia="Calibri" w:hAnsi="Calibri" w:cs="Calibri"/>
                <w:bCs/>
              </w:rPr>
            </w:pPr>
            <w:r w:rsidRPr="00745D73">
              <w:rPr>
                <w:rFonts w:ascii="Calibri" w:eastAsia="Calibri" w:hAnsi="Calibri" w:cs="Calibri"/>
                <w:bCs/>
              </w:rPr>
              <w:t xml:space="preserve">Indicare il numero di </w:t>
            </w:r>
            <w:r w:rsidR="00201A2A" w:rsidRPr="00745D73">
              <w:rPr>
                <w:rFonts w:ascii="Calibri" w:eastAsia="Calibri" w:hAnsi="Calibri" w:cs="Calibri"/>
                <w:bCs/>
              </w:rPr>
              <w:t>studenti che sono stati soggetti a misure di isolamento dovute all’infezione da SARS-CoV-2</w:t>
            </w:r>
            <w:r w:rsidR="00F8597A" w:rsidRPr="00745D73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="00F8597A" w:rsidRPr="00745D73">
              <w:rPr>
                <w:rFonts w:ascii="Calibri" w:eastAsia="Calibri" w:hAnsi="Calibri" w:cs="Calibri"/>
                <w:bCs/>
              </w:rPr>
              <w:t>nell’a.s.</w:t>
            </w:r>
            <w:proofErr w:type="spellEnd"/>
            <w:r w:rsidR="00F8597A" w:rsidRPr="00745D73">
              <w:rPr>
                <w:rFonts w:ascii="Calibri" w:eastAsia="Calibri" w:hAnsi="Calibri" w:cs="Calibri"/>
                <w:bCs/>
              </w:rPr>
              <w:t xml:space="preserve"> 2021/2022 </w:t>
            </w:r>
            <w:r w:rsidR="00201A2A" w:rsidRPr="00745D73">
              <w:rPr>
                <w:rFonts w:ascii="Calibri" w:eastAsia="Calibri" w:hAnsi="Calibri" w:cs="Calibri"/>
                <w:bCs/>
              </w:rPr>
              <w:t>destinatari della proposta progettuale</w:t>
            </w:r>
            <w:r w:rsidR="00B32001" w:rsidRPr="00745D73">
              <w:rPr>
                <w:rFonts w:ascii="Calibri" w:eastAsia="Calibri" w:hAnsi="Calibri" w:cs="Calibri"/>
                <w:bCs/>
              </w:rPr>
              <w:t xml:space="preserve">  </w:t>
            </w:r>
          </w:p>
          <w:p w14:paraId="3C15BF2D" w14:textId="5956F444" w:rsidR="00BE7B70" w:rsidRPr="00745D73" w:rsidRDefault="00B32001" w:rsidP="00C874B2">
            <w:pPr>
              <w:pStyle w:val="Paragrafoelenco"/>
              <w:widowControl w:val="0"/>
              <w:spacing w:line="242" w:lineRule="auto"/>
              <w:ind w:left="390" w:right="-7"/>
              <w:jc w:val="both"/>
              <w:rPr>
                <w:rFonts w:ascii="Calibri" w:eastAsia="Calibri" w:hAnsi="Calibri" w:cs="Calibri"/>
                <w:bCs/>
              </w:rPr>
            </w:pPr>
            <w:r w:rsidRPr="00745D73">
              <w:rPr>
                <w:rFonts w:ascii="Calibri" w:eastAsia="Calibri" w:hAnsi="Calibri" w:cs="Calibri"/>
                <w:bCs/>
              </w:rPr>
              <w:t xml:space="preserve">n. </w:t>
            </w:r>
            <w:r w:rsidR="00BE7B70" w:rsidRPr="00745D73">
              <w:rPr>
                <w:rFonts w:ascii="Calibri" w:eastAsia="Calibri" w:hAnsi="Calibri" w:cs="Calibri"/>
                <w:bCs/>
              </w:rPr>
              <w:t>…</w:t>
            </w:r>
          </w:p>
          <w:p w14:paraId="2F233E50" w14:textId="77777777" w:rsidR="00BE7B70" w:rsidRPr="00745D73" w:rsidRDefault="00BE7B70" w:rsidP="00BE7B70">
            <w:pPr>
              <w:pStyle w:val="Paragrafoelenco"/>
              <w:widowControl w:val="0"/>
              <w:spacing w:line="242" w:lineRule="auto"/>
              <w:ind w:left="390" w:right="-7"/>
              <w:jc w:val="both"/>
              <w:rPr>
                <w:rFonts w:ascii="Calibri" w:eastAsia="Calibri" w:hAnsi="Calibri" w:cs="Calibri"/>
                <w:bCs/>
              </w:rPr>
            </w:pPr>
          </w:p>
          <w:p w14:paraId="1EEA3755" w14:textId="7F010EC4" w:rsidR="00BE7B70" w:rsidRPr="00745D73" w:rsidRDefault="00BE7B70" w:rsidP="00BE7B70">
            <w:pPr>
              <w:pStyle w:val="Paragrafoelenco"/>
              <w:widowControl w:val="0"/>
              <w:numPr>
                <w:ilvl w:val="0"/>
                <w:numId w:val="1"/>
              </w:numPr>
              <w:spacing w:line="242" w:lineRule="auto"/>
              <w:ind w:right="-7"/>
              <w:jc w:val="both"/>
              <w:rPr>
                <w:rFonts w:ascii="Calibri" w:eastAsia="Calibri" w:hAnsi="Calibri" w:cs="Calibri"/>
                <w:bCs/>
              </w:rPr>
            </w:pPr>
            <w:r w:rsidRPr="00745D73">
              <w:rPr>
                <w:rFonts w:ascii="Calibri" w:eastAsia="Calibri" w:hAnsi="Calibri" w:cs="Calibri"/>
                <w:bCs/>
              </w:rPr>
              <w:t xml:space="preserve">Indicare il numero di studenti </w:t>
            </w:r>
            <w:r w:rsidR="00B32001" w:rsidRPr="00745D73">
              <w:rPr>
                <w:rFonts w:ascii="Calibri" w:eastAsia="Calibri" w:hAnsi="Calibri" w:cs="Calibri"/>
                <w:bCs/>
              </w:rPr>
              <w:t>che si prevede di coinvolgere</w:t>
            </w:r>
            <w:r w:rsidRPr="00745D73">
              <w:rPr>
                <w:rFonts w:ascii="Calibri" w:eastAsia="Calibri" w:hAnsi="Calibri" w:cs="Calibri"/>
                <w:bCs/>
              </w:rPr>
              <w:t xml:space="preserve"> nelle azioni progettuali </w:t>
            </w:r>
            <w:r w:rsidR="00B32001" w:rsidRPr="00745D73">
              <w:rPr>
                <w:rFonts w:ascii="Calibri" w:eastAsia="Calibri" w:hAnsi="Calibri" w:cs="Calibri"/>
                <w:bCs/>
              </w:rPr>
              <w:t>che saranno attivate dall</w:t>
            </w:r>
            <w:r w:rsidRPr="00745D73">
              <w:rPr>
                <w:rFonts w:ascii="Calibri" w:eastAsia="Calibri" w:hAnsi="Calibri" w:cs="Calibri"/>
                <w:bCs/>
              </w:rPr>
              <w:t>’istituzione scolastica;</w:t>
            </w:r>
          </w:p>
          <w:p w14:paraId="66A07075" w14:textId="4EE16994" w:rsidR="00C874B2" w:rsidRPr="00745D73" w:rsidRDefault="00C874B2" w:rsidP="00C874B2">
            <w:pPr>
              <w:pStyle w:val="Paragrafoelenco"/>
              <w:widowControl w:val="0"/>
              <w:spacing w:line="242" w:lineRule="auto"/>
              <w:ind w:left="390" w:right="-7"/>
              <w:jc w:val="both"/>
              <w:rPr>
                <w:rFonts w:ascii="Calibri" w:eastAsia="Calibri" w:hAnsi="Calibri" w:cs="Calibri"/>
                <w:bCs/>
              </w:rPr>
            </w:pPr>
            <w:r w:rsidRPr="00745D73">
              <w:rPr>
                <w:rFonts w:ascii="Calibri" w:eastAsia="Calibri" w:hAnsi="Calibri" w:cs="Calibri"/>
                <w:bCs/>
              </w:rPr>
              <w:t>n. …</w:t>
            </w:r>
          </w:p>
          <w:p w14:paraId="3AE60DE0" w14:textId="646F3FF8" w:rsidR="00F15D14" w:rsidRPr="00745D73" w:rsidRDefault="00F15D14" w:rsidP="00B32001">
            <w:pPr>
              <w:widowControl w:val="0"/>
              <w:spacing w:line="242" w:lineRule="auto"/>
              <w:ind w:right="-7"/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</w:p>
        </w:tc>
      </w:tr>
      <w:tr w:rsidR="00F15D14" w:rsidRPr="00745D73" w14:paraId="63959425" w14:textId="77777777" w:rsidTr="00500FC1">
        <w:trPr>
          <w:trHeight w:val="813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6F5D" w14:textId="77777777" w:rsidR="009C6EE5" w:rsidRPr="00745D73" w:rsidRDefault="00A95A65" w:rsidP="00BD1F0C">
            <w:pPr>
              <w:widowControl w:val="0"/>
              <w:spacing w:line="242" w:lineRule="auto"/>
              <w:ind w:right="-7"/>
              <w:jc w:val="both"/>
              <w:rPr>
                <w:rFonts w:ascii="Calibri" w:eastAsia="Calibri" w:hAnsi="Calibri" w:cs="Calibri"/>
                <w:bCs/>
                <w:highlight w:val="white"/>
              </w:rPr>
            </w:pPr>
            <w:r w:rsidRPr="00745D73">
              <w:rPr>
                <w:rFonts w:ascii="Calibri" w:eastAsia="Calibri" w:hAnsi="Calibri" w:cs="Calibri"/>
                <w:bCs/>
                <w:highlight w:val="white"/>
              </w:rPr>
              <w:t>Indicare la durata del progetto (inizio e termine previsto</w:t>
            </w:r>
            <w:r w:rsidR="00604BF3" w:rsidRPr="00745D73">
              <w:rPr>
                <w:rFonts w:ascii="Calibri" w:eastAsia="Calibri" w:hAnsi="Calibri" w:cs="Calibri"/>
                <w:bCs/>
                <w:highlight w:val="white"/>
              </w:rPr>
              <w:t>)</w:t>
            </w:r>
          </w:p>
          <w:p w14:paraId="451D2042" w14:textId="77777777" w:rsidR="00C874B2" w:rsidRPr="00745D73" w:rsidRDefault="00C874B2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707C1745" w14:textId="27689C16" w:rsidR="00C874B2" w:rsidRPr="00745D73" w:rsidRDefault="00C874B2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</w:p>
        </w:tc>
      </w:tr>
      <w:tr w:rsidR="001C698C" w:rsidRPr="00745D73" w14:paraId="7342DF5F" w14:textId="77777777" w:rsidTr="00500FC1">
        <w:trPr>
          <w:trHeight w:val="1439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DEF10" w14:textId="4900C0B6" w:rsidR="00ED52D7" w:rsidRPr="00ED52D7" w:rsidRDefault="006F3B74" w:rsidP="00ED52D7">
            <w:pPr>
              <w:pStyle w:val="Paragrafoelenco"/>
              <w:widowControl w:val="0"/>
              <w:numPr>
                <w:ilvl w:val="0"/>
                <w:numId w:val="2"/>
              </w:numPr>
              <w:spacing w:line="242" w:lineRule="auto"/>
              <w:ind w:right="-7"/>
              <w:rPr>
                <w:rFonts w:ascii="Calibri" w:eastAsia="Calibri" w:hAnsi="Calibri" w:cs="Calibri"/>
                <w:b/>
              </w:rPr>
            </w:pPr>
            <w:r w:rsidRPr="00ED52D7">
              <w:rPr>
                <w:rFonts w:ascii="Calibri" w:eastAsia="Calibri" w:hAnsi="Calibri" w:cs="Calibri"/>
                <w:b/>
              </w:rPr>
              <w:t>Proposta progettuale.</w:t>
            </w:r>
            <w:r w:rsidR="00ED52D7">
              <w:rPr>
                <w:rFonts w:ascii="Calibri" w:eastAsia="Calibri" w:hAnsi="Calibri" w:cs="Calibri"/>
                <w:b/>
              </w:rPr>
              <w:t xml:space="preserve"> Adeguatezza della proposta progettuale</w:t>
            </w:r>
            <w:r w:rsidR="00971CDE">
              <w:t xml:space="preserve"> </w:t>
            </w:r>
            <w:r w:rsidR="00971CDE" w:rsidRPr="00971CDE">
              <w:rPr>
                <w:rFonts w:ascii="Calibri" w:eastAsia="Calibri" w:hAnsi="Calibri" w:cs="Calibri"/>
                <w:b/>
              </w:rPr>
              <w:t>rispetto ai temi indicati dal D.M. 150 del 1° giugno 2022 art. 3 c. 1.</w:t>
            </w:r>
            <w:r w:rsidR="00ED52D7">
              <w:rPr>
                <w:rFonts w:ascii="Calibri" w:eastAsia="Calibri" w:hAnsi="Calibri" w:cs="Calibri"/>
                <w:b/>
              </w:rPr>
              <w:t xml:space="preserve">                                                    </w:t>
            </w:r>
            <w:r w:rsidR="00971CDE">
              <w:rPr>
                <w:rFonts w:ascii="Calibri" w:eastAsia="Calibri" w:hAnsi="Calibri" w:cs="Calibri"/>
                <w:b/>
              </w:rPr>
              <w:t xml:space="preserve">                                                             </w:t>
            </w:r>
            <w:r w:rsidR="00ED52D7" w:rsidRPr="00745D73">
              <w:rPr>
                <w:rFonts w:ascii="Calibri" w:eastAsia="Calibri" w:hAnsi="Calibri" w:cs="Calibri"/>
              </w:rPr>
              <w:t xml:space="preserve">Max 50 </w:t>
            </w:r>
            <w:proofErr w:type="spellStart"/>
            <w:r w:rsidR="00ED52D7" w:rsidRPr="00745D73">
              <w:rPr>
                <w:rFonts w:ascii="Calibri" w:eastAsia="Calibri" w:hAnsi="Calibri" w:cs="Calibri"/>
              </w:rPr>
              <w:t>pt</w:t>
            </w:r>
            <w:proofErr w:type="spellEnd"/>
            <w:r w:rsidR="00ED52D7" w:rsidRPr="00745D73">
              <w:rPr>
                <w:rFonts w:ascii="Calibri" w:eastAsia="Calibri" w:hAnsi="Calibri" w:cs="Calibri"/>
              </w:rPr>
              <w:t>.</w:t>
            </w:r>
          </w:p>
          <w:p w14:paraId="171B4041" w14:textId="4171CAFB" w:rsidR="001C698C" w:rsidRPr="00ED52D7" w:rsidRDefault="001C698C" w:rsidP="0087618B">
            <w:pPr>
              <w:widowControl w:val="0"/>
              <w:spacing w:line="242" w:lineRule="auto"/>
              <w:ind w:right="-7"/>
              <w:jc w:val="both"/>
              <w:rPr>
                <w:rFonts w:ascii="Calibri" w:eastAsia="Calibri" w:hAnsi="Calibri" w:cs="Calibri"/>
              </w:rPr>
            </w:pPr>
          </w:p>
          <w:p w14:paraId="27440A95" w14:textId="77777777" w:rsidR="00E43402" w:rsidRDefault="00E90541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</w:rPr>
            </w:pPr>
            <w:r w:rsidRPr="00745D73">
              <w:rPr>
                <w:rFonts w:ascii="Calibri" w:eastAsia="Calibri" w:hAnsi="Calibri" w:cs="Calibri"/>
              </w:rPr>
              <w:t xml:space="preserve">Descrivere le </w:t>
            </w:r>
            <w:r w:rsidR="00701DEA" w:rsidRPr="00745D73">
              <w:rPr>
                <w:rFonts w:ascii="Calibri" w:eastAsia="Calibri" w:hAnsi="Calibri" w:cs="Calibri"/>
              </w:rPr>
              <w:t>azioni</w:t>
            </w:r>
            <w:r w:rsidRPr="00745D73">
              <w:rPr>
                <w:rFonts w:ascii="Calibri" w:eastAsia="Calibri" w:hAnsi="Calibri" w:cs="Calibri"/>
              </w:rPr>
              <w:t xml:space="preserve"> progettuali</w:t>
            </w:r>
            <w:r w:rsidR="00E43402">
              <w:rPr>
                <w:rFonts w:ascii="Calibri" w:eastAsia="Calibri" w:hAnsi="Calibri" w:cs="Calibri"/>
              </w:rPr>
              <w:t xml:space="preserve">. </w:t>
            </w:r>
          </w:p>
          <w:p w14:paraId="7BCD4A63" w14:textId="77777777" w:rsidR="001C698C" w:rsidRDefault="00283F15" w:rsidP="00C36398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</w:rPr>
            </w:pPr>
            <w:r w:rsidRPr="00745D73">
              <w:rPr>
                <w:rFonts w:ascii="Calibri" w:eastAsia="Calibri" w:hAnsi="Calibri" w:cs="Calibri"/>
              </w:rPr>
              <w:t>Specificare obiettivi</w:t>
            </w:r>
            <w:r w:rsidR="00A17139" w:rsidRPr="00745D73">
              <w:rPr>
                <w:rFonts w:ascii="Calibri" w:eastAsia="Calibri" w:hAnsi="Calibri" w:cs="Calibri"/>
              </w:rPr>
              <w:t xml:space="preserve">, </w:t>
            </w:r>
            <w:r w:rsidRPr="00745D73">
              <w:rPr>
                <w:rFonts w:ascii="Calibri" w:eastAsia="Calibri" w:hAnsi="Calibri" w:cs="Calibri"/>
              </w:rPr>
              <w:t>metod</w:t>
            </w:r>
            <w:r w:rsidR="0050690D" w:rsidRPr="00745D73">
              <w:rPr>
                <w:rFonts w:ascii="Calibri" w:eastAsia="Calibri" w:hAnsi="Calibri" w:cs="Calibri"/>
              </w:rPr>
              <w:t>i</w:t>
            </w:r>
            <w:r w:rsidR="00A17139" w:rsidRPr="00745D73">
              <w:rPr>
                <w:rFonts w:ascii="Calibri" w:eastAsia="Calibri" w:hAnsi="Calibri" w:cs="Calibri"/>
              </w:rPr>
              <w:t xml:space="preserve"> e risultati attesi.</w:t>
            </w:r>
          </w:p>
          <w:p w14:paraId="669EC044" w14:textId="15E7C6E8" w:rsidR="003402A1" w:rsidRPr="00745D73" w:rsidRDefault="003402A1" w:rsidP="00C36398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Indicare m</w:t>
            </w:r>
            <w:r w:rsidRPr="003402A1">
              <w:rPr>
                <w:rFonts w:ascii="Calibri" w:eastAsia="Calibri" w:hAnsi="Calibri" w:cs="Calibri"/>
              </w:rPr>
              <w:t>odalità di monitoraggio e valutazione degli obiettivi prefissati.</w:t>
            </w:r>
          </w:p>
        </w:tc>
      </w:tr>
      <w:tr w:rsidR="001C698C" w:rsidRPr="00745D73" w14:paraId="7671786E" w14:textId="77777777" w:rsidTr="00500FC1">
        <w:trPr>
          <w:trHeight w:val="1083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2437" w14:textId="486A6D52" w:rsidR="001C698C" w:rsidRPr="00745D73" w:rsidRDefault="003C3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</w:rPr>
              <w:lastRenderedPageBreak/>
              <w:t>da compilare</w:t>
            </w:r>
          </w:p>
          <w:p w14:paraId="39FA309E" w14:textId="77777777" w:rsidR="001C698C" w:rsidRPr="00745D73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highlight w:val="white"/>
              </w:rPr>
            </w:pPr>
          </w:p>
          <w:p w14:paraId="4E27E0AF" w14:textId="77777777" w:rsidR="001C698C" w:rsidRPr="00745D73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highlight w:val="white"/>
              </w:rPr>
            </w:pPr>
          </w:p>
          <w:p w14:paraId="6AE377C2" w14:textId="77777777" w:rsidR="001C698C" w:rsidRPr="00745D73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highlight w:val="white"/>
              </w:rPr>
            </w:pPr>
          </w:p>
          <w:p w14:paraId="337633AE" w14:textId="77777777" w:rsidR="001C698C" w:rsidRPr="00745D73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highlight w:val="white"/>
              </w:rPr>
            </w:pPr>
          </w:p>
          <w:p w14:paraId="58A96AC2" w14:textId="77777777" w:rsidR="001C698C" w:rsidRPr="00745D73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1C698C" w:rsidRPr="00745D73" w14:paraId="31727580" w14:textId="77777777" w:rsidTr="00500FC1">
        <w:trPr>
          <w:trHeight w:val="960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7D11" w14:textId="11358CE2" w:rsidR="001B6329" w:rsidRPr="001B6329" w:rsidRDefault="00BE2780" w:rsidP="001B6329">
            <w:pPr>
              <w:pStyle w:val="Paragrafoelenco"/>
              <w:widowControl w:val="0"/>
              <w:numPr>
                <w:ilvl w:val="0"/>
                <w:numId w:val="2"/>
              </w:numPr>
              <w:spacing w:before="20" w:line="245" w:lineRule="auto"/>
              <w:ind w:right="-6"/>
              <w:jc w:val="both"/>
              <w:rPr>
                <w:rFonts w:ascii="Calibri" w:eastAsia="Calibri" w:hAnsi="Calibri" w:cs="Calibri"/>
                <w:b/>
              </w:rPr>
            </w:pPr>
            <w:r w:rsidRPr="001B6329">
              <w:rPr>
                <w:rFonts w:ascii="Calibri" w:eastAsia="Calibri" w:hAnsi="Calibri" w:cs="Calibri"/>
                <w:b/>
              </w:rPr>
              <w:t>Efficacia nella gestione di iniziative relative al sostegno e im</w:t>
            </w:r>
            <w:r w:rsidR="001B6329" w:rsidRPr="001B6329">
              <w:rPr>
                <w:rFonts w:ascii="Calibri" w:eastAsia="Calibri" w:hAnsi="Calibri" w:cs="Calibri"/>
                <w:b/>
              </w:rPr>
              <w:t xml:space="preserve">plementazione di attività in materia di istruzione e formazione. </w:t>
            </w:r>
            <w:r w:rsidR="001B6329">
              <w:rPr>
                <w:rFonts w:ascii="Calibri" w:eastAsia="Calibri" w:hAnsi="Calibri" w:cs="Calibri"/>
                <w:b/>
              </w:rPr>
              <w:t xml:space="preserve">                                                                                                                         </w:t>
            </w:r>
            <w:r w:rsidR="001B6329" w:rsidRPr="00745D73">
              <w:rPr>
                <w:rFonts w:ascii="Calibri" w:eastAsia="Calibri" w:hAnsi="Calibri" w:cs="Calibri"/>
              </w:rPr>
              <w:t xml:space="preserve">Max 20 </w:t>
            </w:r>
            <w:proofErr w:type="spellStart"/>
            <w:r w:rsidR="001B6329" w:rsidRPr="00745D73">
              <w:rPr>
                <w:rFonts w:ascii="Calibri" w:eastAsia="Calibri" w:hAnsi="Calibri" w:cs="Calibri"/>
              </w:rPr>
              <w:t>pt</w:t>
            </w:r>
            <w:proofErr w:type="spellEnd"/>
            <w:r w:rsidR="001B6329" w:rsidRPr="00745D73">
              <w:rPr>
                <w:rFonts w:ascii="Calibri" w:eastAsia="Calibri" w:hAnsi="Calibri" w:cs="Calibri"/>
              </w:rPr>
              <w:t>.</w:t>
            </w:r>
          </w:p>
          <w:p w14:paraId="5226B173" w14:textId="6320100B" w:rsidR="001C698C" w:rsidRPr="00745D73" w:rsidRDefault="000144AE" w:rsidP="00B80F6F">
            <w:pPr>
              <w:widowControl w:val="0"/>
              <w:spacing w:before="20" w:line="245" w:lineRule="auto"/>
              <w:ind w:left="30" w:right="-6"/>
              <w:jc w:val="both"/>
              <w:rPr>
                <w:rFonts w:ascii="Calibri" w:eastAsia="Calibri" w:hAnsi="Calibri" w:cs="Calibri"/>
              </w:rPr>
            </w:pPr>
            <w:r w:rsidRPr="00FA1BE0">
              <w:rPr>
                <w:rFonts w:ascii="Calibri" w:eastAsia="Calibri" w:hAnsi="Calibri" w:cs="Calibri"/>
                <w:bCs/>
              </w:rPr>
              <w:t xml:space="preserve">Presentare </w:t>
            </w:r>
            <w:r w:rsidR="00404B58">
              <w:rPr>
                <w:rFonts w:ascii="Calibri" w:eastAsia="Calibri" w:hAnsi="Calibri" w:cs="Calibri"/>
                <w:bCs/>
              </w:rPr>
              <w:t xml:space="preserve">le progettualità della scuola </w:t>
            </w:r>
            <w:r w:rsidR="00B15FA5">
              <w:rPr>
                <w:rFonts w:ascii="Calibri" w:eastAsia="Calibri" w:hAnsi="Calibri" w:cs="Calibri"/>
                <w:bCs/>
              </w:rPr>
              <w:t xml:space="preserve">in merito a </w:t>
            </w:r>
            <w:r w:rsidR="00E90541" w:rsidRPr="00FA1BE0">
              <w:rPr>
                <w:rFonts w:ascii="Calibri" w:eastAsia="Calibri" w:hAnsi="Calibri" w:cs="Calibri"/>
                <w:bCs/>
              </w:rPr>
              <w:t>recupero e consolidamento degli apprendimenti,</w:t>
            </w:r>
            <w:r w:rsidR="00B80F6F">
              <w:rPr>
                <w:rFonts w:ascii="Calibri" w:eastAsia="Calibri" w:hAnsi="Calibri" w:cs="Calibri"/>
                <w:bCs/>
              </w:rPr>
              <w:t xml:space="preserve"> </w:t>
            </w:r>
            <w:r w:rsidR="006D0027">
              <w:rPr>
                <w:rFonts w:ascii="Calibri" w:eastAsia="Calibri" w:hAnsi="Calibri" w:cs="Calibri"/>
                <w:bCs/>
              </w:rPr>
              <w:t>attività extrascolastic</w:t>
            </w:r>
            <w:r w:rsidR="0076473E">
              <w:rPr>
                <w:rFonts w:ascii="Calibri" w:eastAsia="Calibri" w:hAnsi="Calibri" w:cs="Calibri"/>
                <w:bCs/>
              </w:rPr>
              <w:t xml:space="preserve">he, </w:t>
            </w:r>
            <w:r w:rsidR="00E90541" w:rsidRPr="00FA1BE0">
              <w:rPr>
                <w:rFonts w:ascii="Calibri" w:eastAsia="Calibri" w:hAnsi="Calibri" w:cs="Calibri"/>
              </w:rPr>
              <w:t>iniziative di sostegno allo studio e sostegno psicologico</w:t>
            </w:r>
            <w:r w:rsidR="008E1F9F" w:rsidRPr="00FA1BE0">
              <w:rPr>
                <w:rFonts w:ascii="Calibri" w:eastAsia="Calibri" w:hAnsi="Calibri" w:cs="Calibri"/>
              </w:rPr>
              <w:t xml:space="preserve"> </w:t>
            </w:r>
            <w:r w:rsidR="00144E9D">
              <w:rPr>
                <w:rFonts w:ascii="Calibri" w:eastAsia="Calibri" w:hAnsi="Calibri" w:cs="Calibri"/>
              </w:rPr>
              <w:t xml:space="preserve">svolte </w:t>
            </w:r>
            <w:r w:rsidR="008E1F9F" w:rsidRPr="00FA1BE0">
              <w:rPr>
                <w:rFonts w:ascii="Calibri" w:eastAsia="Calibri" w:hAnsi="Calibri" w:cs="Calibri"/>
              </w:rPr>
              <w:t>negli ultimi tre anni.</w:t>
            </w:r>
          </w:p>
        </w:tc>
      </w:tr>
      <w:tr w:rsidR="001C698C" w:rsidRPr="00745D73" w14:paraId="52A4DD60" w14:textId="77777777" w:rsidTr="00500FC1">
        <w:trPr>
          <w:trHeight w:val="181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787C" w14:textId="68BF6CDA" w:rsidR="001C698C" w:rsidRPr="00745D73" w:rsidRDefault="00E03EFE">
            <w:pPr>
              <w:widowControl w:val="0"/>
              <w:spacing w:line="240" w:lineRule="auto"/>
              <w:ind w:left="9"/>
              <w:rPr>
                <w:rFonts w:ascii="Calibri" w:eastAsia="Calibri" w:hAnsi="Calibri" w:cs="Calibri"/>
                <w:b/>
                <w:highlight w:val="white"/>
              </w:rPr>
            </w:pPr>
            <w:r w:rsidRPr="00745D73">
              <w:rPr>
                <w:rFonts w:ascii="Calibri" w:eastAsia="Calibri" w:hAnsi="Calibri" w:cs="Calibri"/>
              </w:rPr>
              <w:t>Max 5.000</w:t>
            </w:r>
            <w:r w:rsidR="00791A52" w:rsidRPr="00745D73">
              <w:rPr>
                <w:rFonts w:ascii="Calibri" w:eastAsia="Calibri" w:hAnsi="Calibri" w:cs="Calibri"/>
              </w:rPr>
              <w:t xml:space="preserve"> caratteri (spazi esclusi)</w:t>
            </w:r>
          </w:p>
        </w:tc>
      </w:tr>
      <w:tr w:rsidR="001C698C" w:rsidRPr="00745D73" w14:paraId="7D7864AC" w14:textId="77777777" w:rsidTr="00500FC1">
        <w:trPr>
          <w:trHeight w:val="319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DE87" w14:textId="77777777" w:rsidR="001C698C" w:rsidRDefault="006C3586" w:rsidP="008968B3">
            <w:pPr>
              <w:pStyle w:val="Paragrafoelenco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687CE7">
              <w:rPr>
                <w:rFonts w:ascii="Calibri" w:eastAsia="Calibri" w:hAnsi="Calibri" w:cs="Calibri"/>
                <w:b/>
                <w:bCs/>
              </w:rPr>
              <w:t>Qualità, fruibilità e innovatività del progetto</w:t>
            </w:r>
            <w:r w:rsidR="005506AB" w:rsidRPr="00687CE7">
              <w:rPr>
                <w:rFonts w:ascii="Calibri" w:eastAsia="Calibri" w:hAnsi="Calibri" w:cs="Calibri"/>
                <w:b/>
                <w:bCs/>
              </w:rPr>
              <w:t xml:space="preserve">.                                                                                    </w:t>
            </w:r>
            <w:r w:rsidR="005506AB">
              <w:rPr>
                <w:rFonts w:ascii="Calibri" w:eastAsia="Calibri" w:hAnsi="Calibri" w:cs="Calibri"/>
              </w:rPr>
              <w:t xml:space="preserve">Max 20 </w:t>
            </w:r>
            <w:proofErr w:type="spellStart"/>
            <w:r w:rsidR="005506AB">
              <w:rPr>
                <w:rFonts w:ascii="Calibri" w:eastAsia="Calibri" w:hAnsi="Calibri" w:cs="Calibri"/>
              </w:rPr>
              <w:t>pt</w:t>
            </w:r>
            <w:proofErr w:type="spellEnd"/>
            <w:r w:rsidR="005506AB">
              <w:rPr>
                <w:rFonts w:ascii="Calibri" w:eastAsia="Calibri" w:hAnsi="Calibri" w:cs="Calibri"/>
              </w:rPr>
              <w:t>.</w:t>
            </w:r>
          </w:p>
          <w:p w14:paraId="19CD8BC9" w14:textId="5922950F" w:rsidR="000013C1" w:rsidRPr="000013C1" w:rsidRDefault="00BB5D9E" w:rsidP="000013C1">
            <w:pPr>
              <w:widowControl w:val="0"/>
              <w:spacing w:line="240" w:lineRule="auto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Evidenziare</w:t>
            </w:r>
            <w:r w:rsidR="006A0E23">
              <w:rPr>
                <w:rFonts w:ascii="Calibri" w:eastAsia="Calibri" w:hAnsi="Calibri" w:cs="Calibri"/>
              </w:rPr>
              <w:t xml:space="preserve"> la dimensione inclusiva e metodo</w:t>
            </w:r>
            <w:r w:rsidR="002409B0">
              <w:rPr>
                <w:rFonts w:ascii="Calibri" w:eastAsia="Calibri" w:hAnsi="Calibri" w:cs="Calibri"/>
              </w:rPr>
              <w:t xml:space="preserve">logicamente innovativa del progetto sul piano organizzativo, </w:t>
            </w:r>
            <w:r w:rsidR="00780C8E">
              <w:rPr>
                <w:rFonts w:ascii="Calibri" w:eastAsia="Calibri" w:hAnsi="Calibri" w:cs="Calibri"/>
              </w:rPr>
              <w:t>pedagogico e didattico.</w:t>
            </w:r>
          </w:p>
        </w:tc>
      </w:tr>
      <w:tr w:rsidR="001C698C" w:rsidRPr="00745D73" w14:paraId="3CA230C0" w14:textId="77777777" w:rsidTr="00500FC1">
        <w:trPr>
          <w:trHeight w:val="215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25B4" w14:textId="517416E5" w:rsidR="001C698C" w:rsidRPr="00745D73" w:rsidRDefault="00780C8E">
            <w:pPr>
              <w:widowControl w:val="0"/>
              <w:spacing w:line="240" w:lineRule="auto"/>
              <w:ind w:left="9"/>
              <w:rPr>
                <w:rFonts w:ascii="Calibri" w:eastAsia="Calibri" w:hAnsi="Calibri" w:cs="Calibri"/>
              </w:rPr>
            </w:pPr>
            <w:r w:rsidRPr="00745D73">
              <w:rPr>
                <w:rFonts w:ascii="Calibri" w:eastAsia="Calibri" w:hAnsi="Calibri" w:cs="Calibri"/>
              </w:rPr>
              <w:t xml:space="preserve">Max </w:t>
            </w:r>
            <w:r>
              <w:rPr>
                <w:rFonts w:ascii="Calibri" w:eastAsia="Calibri" w:hAnsi="Calibri" w:cs="Calibri"/>
              </w:rPr>
              <w:t>5</w:t>
            </w:r>
            <w:r w:rsidRPr="00745D73">
              <w:rPr>
                <w:rFonts w:ascii="Calibri" w:eastAsia="Calibri" w:hAnsi="Calibri" w:cs="Calibri"/>
              </w:rPr>
              <w:t>.000 caratteri (spazi esclusi)</w:t>
            </w:r>
          </w:p>
        </w:tc>
      </w:tr>
    </w:tbl>
    <w:p w14:paraId="3534FEBB" w14:textId="77777777" w:rsidR="001C698C" w:rsidRDefault="001C698C">
      <w:pPr>
        <w:rPr>
          <w:rFonts w:ascii="Calibri" w:eastAsia="Calibri" w:hAnsi="Calibri" w:cs="Calibri"/>
          <w:sz w:val="24"/>
          <w:szCs w:val="24"/>
        </w:rPr>
      </w:pPr>
    </w:p>
    <w:p w14:paraId="4D1D22A0" w14:textId="430A7027" w:rsidR="001C698C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PREVISIONE di SPESA</w:t>
      </w:r>
      <w:r w:rsidR="00137B55">
        <w:rPr>
          <w:rFonts w:ascii="Calibri" w:eastAsia="Calibri" w:hAnsi="Calibri" w:cs="Calibri"/>
          <w:b/>
          <w:sz w:val="24"/>
          <w:szCs w:val="24"/>
        </w:rPr>
        <w:tab/>
      </w:r>
      <w:r w:rsidR="00137B55">
        <w:rPr>
          <w:rFonts w:ascii="Calibri" w:eastAsia="Calibri" w:hAnsi="Calibri" w:cs="Calibri"/>
          <w:b/>
          <w:sz w:val="24"/>
          <w:szCs w:val="24"/>
        </w:rPr>
        <w:tab/>
      </w:r>
      <w:r w:rsidR="00137B55">
        <w:rPr>
          <w:rFonts w:ascii="Calibri" w:eastAsia="Calibri" w:hAnsi="Calibri" w:cs="Calibri"/>
          <w:b/>
          <w:sz w:val="24"/>
          <w:szCs w:val="24"/>
        </w:rPr>
        <w:tab/>
      </w:r>
      <w:r w:rsidR="00137B55">
        <w:rPr>
          <w:rFonts w:ascii="Calibri" w:eastAsia="Calibri" w:hAnsi="Calibri" w:cs="Calibri"/>
          <w:b/>
          <w:sz w:val="24"/>
          <w:szCs w:val="24"/>
        </w:rPr>
        <w:tab/>
      </w:r>
      <w:r w:rsidR="00137B55">
        <w:rPr>
          <w:rFonts w:ascii="Calibri" w:eastAsia="Calibri" w:hAnsi="Calibri" w:cs="Calibri"/>
          <w:b/>
          <w:sz w:val="24"/>
          <w:szCs w:val="24"/>
        </w:rPr>
        <w:tab/>
      </w:r>
      <w:r w:rsidR="00137B55">
        <w:rPr>
          <w:rFonts w:ascii="Calibri" w:eastAsia="Calibri" w:hAnsi="Calibri" w:cs="Calibri"/>
          <w:b/>
          <w:sz w:val="24"/>
          <w:szCs w:val="24"/>
        </w:rPr>
        <w:tab/>
      </w:r>
      <w:r w:rsidR="00137B55">
        <w:rPr>
          <w:rFonts w:ascii="Calibri" w:eastAsia="Calibri" w:hAnsi="Calibri" w:cs="Calibri"/>
          <w:b/>
          <w:sz w:val="24"/>
          <w:szCs w:val="24"/>
        </w:rPr>
        <w:tab/>
      </w:r>
      <w:r w:rsidR="00137B55">
        <w:rPr>
          <w:rFonts w:ascii="Calibri" w:eastAsia="Calibri" w:hAnsi="Calibri" w:cs="Calibri"/>
          <w:b/>
          <w:sz w:val="24"/>
          <w:szCs w:val="24"/>
        </w:rPr>
        <w:tab/>
      </w:r>
      <w:r w:rsidR="00137B55">
        <w:rPr>
          <w:rFonts w:ascii="Calibri" w:eastAsia="Calibri" w:hAnsi="Calibri" w:cs="Calibri"/>
          <w:b/>
          <w:sz w:val="24"/>
          <w:szCs w:val="24"/>
        </w:rPr>
        <w:tab/>
      </w:r>
      <w:r w:rsidR="00137B55">
        <w:rPr>
          <w:rFonts w:ascii="Calibri" w:eastAsia="Calibri" w:hAnsi="Calibri" w:cs="Calibri"/>
          <w:b/>
          <w:sz w:val="24"/>
          <w:szCs w:val="24"/>
        </w:rPr>
        <w:tab/>
      </w:r>
      <w:r w:rsidR="0083410B">
        <w:rPr>
          <w:rFonts w:ascii="Calibri" w:eastAsia="Calibri" w:hAnsi="Calibri" w:cs="Calibri"/>
          <w:b/>
          <w:sz w:val="24"/>
          <w:szCs w:val="24"/>
        </w:rPr>
        <w:t xml:space="preserve"> (max 10 </w:t>
      </w:r>
      <w:proofErr w:type="spellStart"/>
      <w:r w:rsidR="0083410B">
        <w:rPr>
          <w:rFonts w:ascii="Calibri" w:eastAsia="Calibri" w:hAnsi="Calibri" w:cs="Calibri"/>
          <w:b/>
          <w:sz w:val="24"/>
          <w:szCs w:val="24"/>
        </w:rPr>
        <w:t>pt</w:t>
      </w:r>
      <w:proofErr w:type="spellEnd"/>
      <w:r w:rsidR="0083410B">
        <w:rPr>
          <w:rFonts w:ascii="Calibri" w:eastAsia="Calibri" w:hAnsi="Calibri" w:cs="Calibri"/>
          <w:b/>
          <w:sz w:val="24"/>
          <w:szCs w:val="24"/>
        </w:rPr>
        <w:t>.)</w:t>
      </w:r>
    </w:p>
    <w:p w14:paraId="71C63408" w14:textId="77777777" w:rsidR="001C698C" w:rsidRDefault="001C69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tbl>
      <w:tblPr>
        <w:tblStyle w:val="a7"/>
        <w:tblW w:w="9880" w:type="dxa"/>
        <w:tblInd w:w="1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5505"/>
        <w:gridCol w:w="3382"/>
      </w:tblGrid>
      <w:tr w:rsidR="001C698C" w:rsidRPr="00F03659" w14:paraId="2928C548" w14:textId="77777777" w:rsidTr="00C8514C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703ED" w14:textId="77777777" w:rsidR="001C698C" w:rsidRPr="00F03659" w:rsidRDefault="00E90541" w:rsidP="00E5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E8006" w14:textId="5B064DF2" w:rsidR="001C698C" w:rsidRPr="00F03659" w:rsidRDefault="00E90541" w:rsidP="00E55B41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Coordinamento, progettazione e gestione amministrativa</w:t>
            </w:r>
            <w:r w:rsidR="00256D26" w:rsidRPr="00F03659">
              <w:t xml:space="preserve"> </w:t>
            </w:r>
            <w:r w:rsidR="00256D26" w:rsidRPr="00F03659">
              <w:rPr>
                <w:rFonts w:ascii="Calibri" w:eastAsia="Calibri" w:hAnsi="Calibri" w:cs="Calibri"/>
              </w:rPr>
              <w:t>Iniziative di recupero e di consolidamento degli apprendimenti relativi alle ore di scuola in presenza perse da parte degli studenti che sono stati soggetti a misure di isolamento dovute all’infezione da SARS-CoV-2</w:t>
            </w:r>
            <w:r w:rsidR="00D344A9" w:rsidRPr="00F0365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4A2F7" w14:textId="77777777" w:rsidR="0083410B" w:rsidRPr="00F03659" w:rsidRDefault="0083410B" w:rsidP="00E5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64B259B8" w14:textId="6AC3AEC5" w:rsidR="001C698C" w:rsidRPr="00F03659" w:rsidRDefault="00E90541" w:rsidP="00E5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€</w:t>
            </w:r>
          </w:p>
        </w:tc>
      </w:tr>
      <w:tr w:rsidR="001C698C" w:rsidRPr="00F03659" w14:paraId="54103948" w14:textId="77777777" w:rsidTr="00C8514C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5220A" w14:textId="77777777" w:rsidR="001C698C" w:rsidRPr="00F03659" w:rsidRDefault="00E90541" w:rsidP="00E5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AD07" w14:textId="77777777" w:rsidR="001C698C" w:rsidRPr="00F03659" w:rsidRDefault="00E90541" w:rsidP="00E55B41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Comunicazione dei contenuti e degli obiettivi del progetto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C5C0" w14:textId="77777777" w:rsidR="001C698C" w:rsidRPr="00F03659" w:rsidRDefault="00E90541" w:rsidP="00E5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€</w:t>
            </w:r>
          </w:p>
        </w:tc>
      </w:tr>
      <w:tr w:rsidR="001C698C" w:rsidRPr="00F03659" w14:paraId="4FA6A20E" w14:textId="77777777" w:rsidTr="00C8514C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2539B" w14:textId="77777777" w:rsidR="001C698C" w:rsidRPr="00F03659" w:rsidRDefault="00E90541" w:rsidP="00E5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099E" w14:textId="77777777" w:rsidR="001C698C" w:rsidRPr="00F03659" w:rsidRDefault="00E90541" w:rsidP="00E55B41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Acquisto di beni e servizi per la realizzazione delle attività progettuali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E7F6" w14:textId="77777777" w:rsidR="001C698C" w:rsidRPr="00F03659" w:rsidRDefault="00E90541" w:rsidP="00E5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€</w:t>
            </w:r>
          </w:p>
        </w:tc>
      </w:tr>
      <w:tr w:rsidR="001C698C" w:rsidRPr="00F03659" w14:paraId="7E80603A" w14:textId="77777777" w:rsidTr="00C8514C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3DD2F" w14:textId="77777777" w:rsidR="001C698C" w:rsidRPr="00F03659" w:rsidRDefault="00E90541" w:rsidP="00E5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935B5" w14:textId="77777777" w:rsidR="001C698C" w:rsidRPr="00F03659" w:rsidRDefault="00E90541" w:rsidP="00E55B41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Attività di consulenza e collaborazione con soggetti terzi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E2E3B" w14:textId="77777777" w:rsidR="001C698C" w:rsidRPr="00F03659" w:rsidRDefault="00E90541" w:rsidP="00E5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€</w:t>
            </w:r>
          </w:p>
        </w:tc>
      </w:tr>
      <w:tr w:rsidR="001C698C" w:rsidRPr="00F03659" w14:paraId="3D66B429" w14:textId="77777777" w:rsidTr="00C8514C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88643" w14:textId="77777777" w:rsidR="001C698C" w:rsidRPr="00F03659" w:rsidRDefault="00E90541" w:rsidP="00E55B4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6F1C" w14:textId="77777777" w:rsidR="001C698C" w:rsidRPr="00F03659" w:rsidRDefault="00E90541" w:rsidP="00E55B41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 xml:space="preserve">Rimborsi di spese per trasferte connesse alla realizzazione di attività progettuali; monitoraggio e valutazione della </w:t>
            </w:r>
            <w:r w:rsidRPr="00F03659">
              <w:rPr>
                <w:rFonts w:ascii="Calibri" w:eastAsia="Calibri" w:hAnsi="Calibri" w:cs="Calibri"/>
              </w:rPr>
              <w:lastRenderedPageBreak/>
              <w:t>realizzazione del progetto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7CE8" w14:textId="77777777" w:rsidR="001C698C" w:rsidRPr="00F03659" w:rsidRDefault="00E90541" w:rsidP="00E55B4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lastRenderedPageBreak/>
              <w:t>€</w:t>
            </w:r>
          </w:p>
        </w:tc>
      </w:tr>
      <w:tr w:rsidR="001C698C" w:rsidRPr="00F03659" w14:paraId="43286674" w14:textId="77777777" w:rsidTr="00C8514C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679B" w14:textId="77777777" w:rsidR="001C698C" w:rsidRPr="00F03659" w:rsidRDefault="001C698C" w:rsidP="00E5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56F91" w14:textId="77777777" w:rsidR="001C698C" w:rsidRPr="00F03659" w:rsidRDefault="00E90541" w:rsidP="00E55B41">
            <w:pPr>
              <w:widowControl w:val="0"/>
              <w:jc w:val="right"/>
              <w:rPr>
                <w:rFonts w:ascii="Calibri" w:eastAsia="Calibri" w:hAnsi="Calibri" w:cs="Calibri"/>
                <w:b/>
              </w:rPr>
            </w:pPr>
            <w:r w:rsidRPr="00F03659">
              <w:rPr>
                <w:rFonts w:ascii="Calibri" w:eastAsia="Calibri" w:hAnsi="Calibri" w:cs="Calibri"/>
                <w:b/>
              </w:rPr>
              <w:t>TOTALE €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5C161" w14:textId="77777777" w:rsidR="001C698C" w:rsidRPr="00F03659" w:rsidRDefault="001C698C" w:rsidP="00E5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7FEF3D2A" w14:textId="77777777" w:rsidR="001C698C" w:rsidRDefault="001C69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180A69F9" w14:textId="77777777" w:rsidR="001C698C" w:rsidRDefault="001C698C">
      <w:pPr>
        <w:rPr>
          <w:rFonts w:ascii="Verdana" w:eastAsia="Verdana" w:hAnsi="Verdana" w:cs="Verdana"/>
          <w:b/>
          <w:sz w:val="24"/>
          <w:szCs w:val="24"/>
        </w:rPr>
      </w:pPr>
    </w:p>
    <w:p w14:paraId="629036B8" w14:textId="77777777" w:rsidR="001C698C" w:rsidRDefault="001C69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519012B3" w14:textId="732C5986" w:rsidR="001C698C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1147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Dirigente Scolastico </w:t>
      </w:r>
    </w:p>
    <w:p w14:paraId="0773664A" w14:textId="77777777" w:rsidR="00283240" w:rsidRDefault="002832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1147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1F2A3F69" w14:textId="77777777" w:rsidR="001C698C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7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Luogo e data  </w:t>
      </w:r>
    </w:p>
    <w:p w14:paraId="32CF6594" w14:textId="77777777" w:rsidR="001C698C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471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</w:t>
      </w:r>
    </w:p>
    <w:sectPr w:rsidR="001C698C" w:rsidSect="00D9487E">
      <w:headerReference w:type="default" r:id="rId8"/>
      <w:footerReference w:type="default" r:id="rId9"/>
      <w:pgSz w:w="11900" w:h="16820"/>
      <w:pgMar w:top="1413" w:right="1029" w:bottom="777" w:left="8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6FAD" w14:textId="77777777" w:rsidR="008F00CC" w:rsidRDefault="008F00CC">
      <w:pPr>
        <w:spacing w:line="240" w:lineRule="auto"/>
      </w:pPr>
      <w:r>
        <w:separator/>
      </w:r>
    </w:p>
  </w:endnote>
  <w:endnote w:type="continuationSeparator" w:id="0">
    <w:p w14:paraId="0F17EA4E" w14:textId="77777777" w:rsidR="008F00CC" w:rsidRDefault="008F0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468612"/>
      <w:docPartObj>
        <w:docPartGallery w:val="Page Numbers (Bottom of Page)"/>
        <w:docPartUnique/>
      </w:docPartObj>
    </w:sdtPr>
    <w:sdtEndPr/>
    <w:sdtContent>
      <w:p w14:paraId="5A5075DE" w14:textId="6F70DE1A" w:rsidR="00283240" w:rsidRDefault="002832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28A36F" w14:textId="77777777" w:rsidR="001C698C" w:rsidRDefault="001C69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C6A2" w14:textId="77777777" w:rsidR="008F00CC" w:rsidRDefault="008F00CC">
      <w:pPr>
        <w:spacing w:line="240" w:lineRule="auto"/>
      </w:pPr>
      <w:r>
        <w:separator/>
      </w:r>
    </w:p>
  </w:footnote>
  <w:footnote w:type="continuationSeparator" w:id="0">
    <w:p w14:paraId="18FD5203" w14:textId="77777777" w:rsidR="008F00CC" w:rsidRDefault="008F0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16B3" w14:textId="4BA15A02" w:rsidR="00734C5C" w:rsidRDefault="00734C5C" w:rsidP="00734C5C">
    <w:pPr>
      <w:pStyle w:val="Intestazione"/>
    </w:pPr>
  </w:p>
  <w:p w14:paraId="0806DF2A" w14:textId="0AABF8F8" w:rsidR="00734C5C" w:rsidRDefault="00734C5C" w:rsidP="00734C5C">
    <w:pPr>
      <w:pStyle w:val="Intestazione"/>
    </w:pPr>
  </w:p>
  <w:p w14:paraId="027B0A1B" w14:textId="36E0AAAF" w:rsidR="00734C5C" w:rsidRDefault="00734C5C" w:rsidP="00734C5C">
    <w:pPr>
      <w:pStyle w:val="Intestazione"/>
      <w:jc w:val="center"/>
      <w:rPr>
        <w:rFonts w:ascii="Times New Roman" w:hAnsi="Times New Roman" w:cs="Times New Roman"/>
        <w:b/>
        <w:bCs/>
      </w:rPr>
    </w:pPr>
    <w:r w:rsidRPr="00F07A5E">
      <w:rPr>
        <w:rFonts w:ascii="Times New Roman" w:hAnsi="Times New Roman" w:cs="Times New Roman"/>
        <w:b/>
        <w:bCs/>
      </w:rPr>
      <w:t>Intestazione dell’Istituzione scolastica</w:t>
    </w:r>
  </w:p>
  <w:p w14:paraId="6400D902" w14:textId="0F920EFA" w:rsidR="00C8514C" w:rsidRDefault="00C8514C" w:rsidP="00734C5C">
    <w:pPr>
      <w:pStyle w:val="Intestazione"/>
      <w:jc w:val="center"/>
      <w:rPr>
        <w:rFonts w:ascii="Times New Roman" w:hAnsi="Times New Roman" w:cs="Times New Roman"/>
        <w:b/>
        <w:bCs/>
      </w:rPr>
    </w:pPr>
  </w:p>
  <w:p w14:paraId="715539D9" w14:textId="77777777" w:rsidR="00C8514C" w:rsidRPr="00F07A5E" w:rsidRDefault="00C8514C" w:rsidP="00734C5C">
    <w:pPr>
      <w:pStyle w:val="Intestazione"/>
      <w:jc w:val="center"/>
      <w:rPr>
        <w:rFonts w:ascii="Times New Roman" w:hAnsi="Times New Roman" w:cs="Times New Roman"/>
        <w:b/>
        <w:bCs/>
      </w:rPr>
    </w:pPr>
  </w:p>
  <w:p w14:paraId="3F1A3315" w14:textId="77777777" w:rsidR="00734C5C" w:rsidRPr="00734C5C" w:rsidRDefault="00734C5C" w:rsidP="00734C5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32A"/>
    <w:multiLevelType w:val="hybridMultilevel"/>
    <w:tmpl w:val="05ACD728"/>
    <w:lvl w:ilvl="0" w:tplc="D43488F0">
      <w:start w:val="1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5D321758"/>
    <w:multiLevelType w:val="hybridMultilevel"/>
    <w:tmpl w:val="9E165844"/>
    <w:lvl w:ilvl="0" w:tplc="A064A70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8C"/>
    <w:rsid w:val="000013C1"/>
    <w:rsid w:val="000039E3"/>
    <w:rsid w:val="000144AE"/>
    <w:rsid w:val="00045644"/>
    <w:rsid w:val="00060D44"/>
    <w:rsid w:val="0006297C"/>
    <w:rsid w:val="000715C4"/>
    <w:rsid w:val="000C7C86"/>
    <w:rsid w:val="0011123B"/>
    <w:rsid w:val="001128F7"/>
    <w:rsid w:val="00112DC9"/>
    <w:rsid w:val="001232C9"/>
    <w:rsid w:val="00130E44"/>
    <w:rsid w:val="00137B55"/>
    <w:rsid w:val="00144E9D"/>
    <w:rsid w:val="001524E0"/>
    <w:rsid w:val="00164C8A"/>
    <w:rsid w:val="0018599B"/>
    <w:rsid w:val="001B6329"/>
    <w:rsid w:val="001C0962"/>
    <w:rsid w:val="001C698C"/>
    <w:rsid w:val="00201A2A"/>
    <w:rsid w:val="002309C8"/>
    <w:rsid w:val="002409B0"/>
    <w:rsid w:val="00256D26"/>
    <w:rsid w:val="00283240"/>
    <w:rsid w:val="00283F15"/>
    <w:rsid w:val="00294E7B"/>
    <w:rsid w:val="003318D2"/>
    <w:rsid w:val="003335DE"/>
    <w:rsid w:val="003402A1"/>
    <w:rsid w:val="00355C05"/>
    <w:rsid w:val="00360BDD"/>
    <w:rsid w:val="003C3532"/>
    <w:rsid w:val="003F2F3C"/>
    <w:rsid w:val="003F5CF1"/>
    <w:rsid w:val="00404B58"/>
    <w:rsid w:val="00430FA9"/>
    <w:rsid w:val="00461CD8"/>
    <w:rsid w:val="004A23A6"/>
    <w:rsid w:val="00500FC1"/>
    <w:rsid w:val="0050690D"/>
    <w:rsid w:val="005138C8"/>
    <w:rsid w:val="005506AB"/>
    <w:rsid w:val="00573C73"/>
    <w:rsid w:val="005816B5"/>
    <w:rsid w:val="00604BF3"/>
    <w:rsid w:val="0060793D"/>
    <w:rsid w:val="006365C6"/>
    <w:rsid w:val="00647E20"/>
    <w:rsid w:val="00677E85"/>
    <w:rsid w:val="00687CE7"/>
    <w:rsid w:val="006A0E23"/>
    <w:rsid w:val="006C3586"/>
    <w:rsid w:val="006D0027"/>
    <w:rsid w:val="006F3B74"/>
    <w:rsid w:val="00701DEA"/>
    <w:rsid w:val="00717BC4"/>
    <w:rsid w:val="00734C5C"/>
    <w:rsid w:val="00745D73"/>
    <w:rsid w:val="0076473E"/>
    <w:rsid w:val="00780C8E"/>
    <w:rsid w:val="00786A8B"/>
    <w:rsid w:val="00791A52"/>
    <w:rsid w:val="00797185"/>
    <w:rsid w:val="007B47FA"/>
    <w:rsid w:val="007C71BC"/>
    <w:rsid w:val="007E0906"/>
    <w:rsid w:val="00820CB3"/>
    <w:rsid w:val="0083410B"/>
    <w:rsid w:val="0085788A"/>
    <w:rsid w:val="00866716"/>
    <w:rsid w:val="0087618B"/>
    <w:rsid w:val="008968B3"/>
    <w:rsid w:val="008E1F9F"/>
    <w:rsid w:val="008F00CC"/>
    <w:rsid w:val="00901AEC"/>
    <w:rsid w:val="00921512"/>
    <w:rsid w:val="00971CDE"/>
    <w:rsid w:val="009C6EE5"/>
    <w:rsid w:val="009F3B3C"/>
    <w:rsid w:val="00A0061F"/>
    <w:rsid w:val="00A17139"/>
    <w:rsid w:val="00A573CB"/>
    <w:rsid w:val="00A914FF"/>
    <w:rsid w:val="00A95A65"/>
    <w:rsid w:val="00AC7DDC"/>
    <w:rsid w:val="00AD7652"/>
    <w:rsid w:val="00B15FA5"/>
    <w:rsid w:val="00B32001"/>
    <w:rsid w:val="00B7485B"/>
    <w:rsid w:val="00B80F6F"/>
    <w:rsid w:val="00B87E51"/>
    <w:rsid w:val="00BB5D9E"/>
    <w:rsid w:val="00BD1F0C"/>
    <w:rsid w:val="00BE2780"/>
    <w:rsid w:val="00BE7B70"/>
    <w:rsid w:val="00C36398"/>
    <w:rsid w:val="00C64F99"/>
    <w:rsid w:val="00C66456"/>
    <w:rsid w:val="00C8514C"/>
    <w:rsid w:val="00C874B2"/>
    <w:rsid w:val="00D13B65"/>
    <w:rsid w:val="00D2593C"/>
    <w:rsid w:val="00D260BE"/>
    <w:rsid w:val="00D344A9"/>
    <w:rsid w:val="00D75D39"/>
    <w:rsid w:val="00D8592B"/>
    <w:rsid w:val="00D9487E"/>
    <w:rsid w:val="00D961A7"/>
    <w:rsid w:val="00DC54A2"/>
    <w:rsid w:val="00E03EFE"/>
    <w:rsid w:val="00E12AFB"/>
    <w:rsid w:val="00E22E93"/>
    <w:rsid w:val="00E43402"/>
    <w:rsid w:val="00E55B41"/>
    <w:rsid w:val="00E90541"/>
    <w:rsid w:val="00ED52D7"/>
    <w:rsid w:val="00ED6B86"/>
    <w:rsid w:val="00F03659"/>
    <w:rsid w:val="00F07A5E"/>
    <w:rsid w:val="00F15D14"/>
    <w:rsid w:val="00F8597A"/>
    <w:rsid w:val="00F93D50"/>
    <w:rsid w:val="00FA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8D15"/>
  <w15:docId w15:val="{1EE4793C-E19C-D449-AB2F-A5E35AE7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87E"/>
  </w:style>
  <w:style w:type="paragraph" w:styleId="Titolo1">
    <w:name w:val="heading 1"/>
    <w:basedOn w:val="Normale"/>
    <w:next w:val="Normale"/>
    <w:uiPriority w:val="9"/>
    <w:qFormat/>
    <w:rsid w:val="00D948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94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94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94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9487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94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94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948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948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94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D94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C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0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e">
    <w:name w:val="Revision"/>
    <w:hidden/>
    <w:uiPriority w:val="99"/>
    <w:semiHidden/>
    <w:rsid w:val="00360BDD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5138C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7B47FA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B47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324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240"/>
  </w:style>
  <w:style w:type="paragraph" w:styleId="Pidipagina">
    <w:name w:val="footer"/>
    <w:basedOn w:val="Normale"/>
    <w:link w:val="PidipaginaCarattere"/>
    <w:uiPriority w:val="99"/>
    <w:unhideWhenUsed/>
    <w:rsid w:val="0028324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240"/>
  </w:style>
  <w:style w:type="character" w:styleId="Rimandocommento">
    <w:name w:val="annotation reference"/>
    <w:basedOn w:val="Carpredefinitoparagrafo"/>
    <w:uiPriority w:val="99"/>
    <w:semiHidden/>
    <w:unhideWhenUsed/>
    <w:rsid w:val="00F07A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7A5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7A5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7A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7A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12xf03/zjjW2kWyXCTEUgyhmfw==">AMUW2mU1mGcGouWIiEX6aSDcArfqatlOVJ7cY+UDGWx+UoQp9aSV77htEdO0jfeHdCi+B8kUzjnUcBzyWgsc3pObRx6kWV7r8xzaqtgoqRB2a/UrfrFt56U=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 Giovanni</dc:creator>
  <cp:lastModifiedBy>Maltinti Carla</cp:lastModifiedBy>
  <cp:revision>19</cp:revision>
  <cp:lastPrinted>2022-07-12T11:26:00Z</cp:lastPrinted>
  <dcterms:created xsi:type="dcterms:W3CDTF">2022-07-12T11:31:00Z</dcterms:created>
  <dcterms:modified xsi:type="dcterms:W3CDTF">2022-07-13T20:34:00Z</dcterms:modified>
</cp:coreProperties>
</file>