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26055" w14:textId="77777777" w:rsidR="007F68E5" w:rsidRDefault="007F68E5">
      <w:pPr>
        <w:pStyle w:val="Corpo"/>
        <w:rPr>
          <w:rFonts w:ascii="Calibri" w:hAnsi="Calibri" w:cs="Calibri"/>
          <w:sz w:val="24"/>
          <w:szCs w:val="24"/>
        </w:rPr>
      </w:pPr>
    </w:p>
    <w:p w14:paraId="53266A81" w14:textId="77777777" w:rsidR="007F68E5" w:rsidRDefault="00E17598">
      <w:pPr>
        <w:pStyle w:val="Corp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Mittente</w:t>
      </w:r>
    </w:p>
    <w:p w14:paraId="03D0B79A" w14:textId="77777777" w:rsidR="007F68E5" w:rsidRDefault="00E17598">
      <w:pPr>
        <w:pStyle w:val="Corp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Istituzione scolastica </w:t>
      </w:r>
    </w:p>
    <w:p w14:paraId="79202F29" w14:textId="77777777" w:rsidR="007F68E5" w:rsidRDefault="00E17598">
      <w:pPr>
        <w:pStyle w:val="Corp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(casella di posta elettronica istituzionale)</w:t>
      </w:r>
    </w:p>
    <w:p w14:paraId="62BE3C24" w14:textId="77777777" w:rsidR="007F68E5" w:rsidRDefault="007F68E5">
      <w:pPr>
        <w:pStyle w:val="Corpo"/>
        <w:rPr>
          <w:rFonts w:ascii="Calibri" w:hAnsi="Calibri" w:cs="Calibri"/>
          <w:sz w:val="24"/>
          <w:szCs w:val="24"/>
        </w:rPr>
      </w:pPr>
    </w:p>
    <w:p w14:paraId="371621D9" w14:textId="77777777" w:rsidR="007F68E5" w:rsidRDefault="007F68E5">
      <w:pPr>
        <w:pStyle w:val="Corpo"/>
        <w:rPr>
          <w:rFonts w:ascii="Calibri" w:hAnsi="Calibri" w:cs="Calibri"/>
          <w:sz w:val="24"/>
          <w:szCs w:val="24"/>
        </w:rPr>
      </w:pPr>
    </w:p>
    <w:p w14:paraId="671D4378" w14:textId="77777777" w:rsidR="007F68E5" w:rsidRDefault="007F68E5">
      <w:pPr>
        <w:pStyle w:val="Corpo"/>
        <w:rPr>
          <w:rFonts w:ascii="Calibri" w:hAnsi="Calibri" w:cs="Calibri"/>
          <w:sz w:val="24"/>
          <w:szCs w:val="24"/>
        </w:rPr>
      </w:pPr>
    </w:p>
    <w:p w14:paraId="68B230ED" w14:textId="77777777" w:rsidR="007F68E5" w:rsidRDefault="00E17598">
      <w:pPr>
        <w:pStyle w:val="Corp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</w:p>
    <w:p w14:paraId="170BE83D" w14:textId="77777777" w:rsidR="007F68E5" w:rsidRDefault="00E1759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Al sig./</w:t>
      </w:r>
      <w:proofErr w:type="spellStart"/>
      <w:proofErr w:type="gramStart"/>
      <w:r>
        <w:rPr>
          <w:rFonts w:ascii="Calibri" w:hAnsi="Calibri" w:cs="Calibri"/>
        </w:rPr>
        <w:t>dott</w:t>
      </w:r>
      <w:proofErr w:type="spellEnd"/>
      <w:r>
        <w:rPr>
          <w:rFonts w:ascii="Calibri" w:hAnsi="Calibri" w:cs="Calibri"/>
        </w:rPr>
        <w:t>./</w:t>
      </w:r>
      <w:proofErr w:type="gramEnd"/>
      <w:r>
        <w:rPr>
          <w:rFonts w:ascii="Calibri" w:hAnsi="Calibri" w:cs="Calibri"/>
        </w:rPr>
        <w:t xml:space="preserve">prof. …………..………………….... </w:t>
      </w:r>
    </w:p>
    <w:p w14:paraId="3ED93477" w14:textId="77777777" w:rsidR="007F68E5" w:rsidRDefault="00E17598">
      <w:pPr>
        <w:pStyle w:val="Corp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Mail ...........................................</w:t>
      </w:r>
    </w:p>
    <w:p w14:paraId="2DBE9DEF" w14:textId="77777777" w:rsidR="007F68E5" w:rsidRDefault="00E17598">
      <w:pPr>
        <w:pStyle w:val="Corp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</w:t>
      </w:r>
    </w:p>
    <w:p w14:paraId="04BDB876" w14:textId="77777777" w:rsidR="007F68E5" w:rsidRDefault="007F68E5">
      <w:pPr>
        <w:pStyle w:val="Corpo"/>
        <w:rPr>
          <w:rFonts w:ascii="Calibri" w:hAnsi="Calibri" w:cs="Calibri"/>
          <w:sz w:val="24"/>
          <w:szCs w:val="24"/>
        </w:rPr>
      </w:pPr>
    </w:p>
    <w:p w14:paraId="7D5A4A26" w14:textId="77777777" w:rsidR="007F68E5" w:rsidRDefault="007F68E5">
      <w:pPr>
        <w:pStyle w:val="Corpo"/>
        <w:rPr>
          <w:rFonts w:ascii="Calibri" w:hAnsi="Calibri" w:cs="Calibri"/>
          <w:color w:val="00000A"/>
          <w:sz w:val="24"/>
          <w:szCs w:val="24"/>
        </w:rPr>
      </w:pPr>
    </w:p>
    <w:p w14:paraId="0BDB985B" w14:textId="77777777" w:rsidR="007F68E5" w:rsidRDefault="007F68E5">
      <w:pPr>
        <w:pStyle w:val="Corpo"/>
        <w:rPr>
          <w:rFonts w:ascii="Calibri" w:hAnsi="Calibri" w:cs="Calibri"/>
          <w:color w:val="00000A"/>
          <w:sz w:val="24"/>
          <w:szCs w:val="24"/>
        </w:rPr>
      </w:pPr>
    </w:p>
    <w:p w14:paraId="02709AFA" w14:textId="77777777" w:rsidR="007F68E5" w:rsidRDefault="007F68E5">
      <w:pPr>
        <w:pStyle w:val="Corpo"/>
        <w:rPr>
          <w:rFonts w:ascii="Calibri" w:hAnsi="Calibri" w:cs="Calibri"/>
          <w:color w:val="00000A"/>
          <w:sz w:val="24"/>
          <w:szCs w:val="24"/>
        </w:rPr>
      </w:pPr>
    </w:p>
    <w:p w14:paraId="34F619F9" w14:textId="77777777" w:rsidR="007F68E5" w:rsidRDefault="00E17598">
      <w:pPr>
        <w:pStyle w:val="Corpo"/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Comunicazione esito negativo verifica QR Code Certificazione verde COV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ID-19</w:t>
      </w:r>
    </w:p>
    <w:p w14:paraId="604F454A" w14:textId="77777777" w:rsidR="007F68E5" w:rsidRDefault="007F68E5">
      <w:pPr>
        <w:pStyle w:val="Corpo"/>
        <w:rPr>
          <w:rFonts w:ascii="Calibri" w:hAnsi="Calibri" w:cs="Calibri"/>
          <w:color w:val="00000A"/>
          <w:sz w:val="24"/>
          <w:szCs w:val="24"/>
        </w:rPr>
      </w:pPr>
    </w:p>
    <w:p w14:paraId="5C2224F0" w14:textId="77777777" w:rsidR="007F68E5" w:rsidRDefault="007F68E5">
      <w:pPr>
        <w:pStyle w:val="Corpo"/>
        <w:rPr>
          <w:rFonts w:ascii="Calibri" w:hAnsi="Calibri" w:cs="Calibri"/>
          <w:sz w:val="24"/>
          <w:szCs w:val="24"/>
        </w:rPr>
      </w:pPr>
    </w:p>
    <w:p w14:paraId="24EFEB19" w14:textId="77777777" w:rsidR="007F68E5" w:rsidRDefault="007F68E5">
      <w:pPr>
        <w:pStyle w:val="Corpo"/>
        <w:rPr>
          <w:rFonts w:ascii="Calibri" w:hAnsi="Calibri" w:cs="Calibri"/>
          <w:sz w:val="24"/>
          <w:szCs w:val="24"/>
        </w:rPr>
      </w:pPr>
    </w:p>
    <w:p w14:paraId="231AE4BE" w14:textId="77777777" w:rsidR="007F68E5" w:rsidRDefault="00E17598">
      <w:pPr>
        <w:pStyle w:val="Corp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Come noto, il decreto-legge n. 111/2021 ha introdotto l’obbligo del possesso e il dovere di esibizione della certificazione verde COVID-19 per tutto il personale scolastico (docenti, ATA, dirigenti scolastici) delle scuole del sistema nazionale d’</w:t>
      </w:r>
      <w:r>
        <w:rPr>
          <w:rFonts w:ascii="Calibri" w:hAnsi="Calibri" w:cs="Calibri"/>
          <w:sz w:val="24"/>
          <w:szCs w:val="24"/>
        </w:rPr>
        <w:t>istruzione.</w:t>
      </w:r>
      <w:r>
        <w:rPr>
          <w:rStyle w:val="Nessuno"/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Il decreto-legge n. 122/2021, ha esteso l'obbligo della certificazione verde anche al personale dei servizi educativi per l’infanzia, dei centri provinciali per l'istruzione degli adulti (CPIA), dei sistemi regionali di Istruzione e Formazione </w:t>
      </w:r>
      <w:r>
        <w:rPr>
          <w:rFonts w:ascii="Calibri" w:hAnsi="Calibri" w:cs="Calibri"/>
          <w:sz w:val="24"/>
          <w:szCs w:val="24"/>
        </w:rPr>
        <w:t xml:space="preserve">Professionale </w:t>
      </w:r>
      <w:proofErr w:type="spellStart"/>
      <w:r>
        <w:rPr>
          <w:rFonts w:ascii="Calibri" w:hAnsi="Calibri" w:cs="Calibri"/>
          <w:sz w:val="24"/>
          <w:szCs w:val="24"/>
        </w:rPr>
        <w:t>IeFP</w:t>
      </w:r>
      <w:proofErr w:type="spellEnd"/>
      <w:r>
        <w:rPr>
          <w:rFonts w:ascii="Calibri" w:hAnsi="Calibri" w:cs="Calibri"/>
          <w:sz w:val="24"/>
          <w:szCs w:val="24"/>
        </w:rPr>
        <w:t xml:space="preserve">), dei sistemi regionali che realizzano i percorsi di Istruzione e Formazione Tecnica Superiore (IFTS) e degli Istituti Tecnici Superiori (ITS). </w:t>
      </w:r>
    </w:p>
    <w:p w14:paraId="59C60B83" w14:textId="77777777" w:rsidR="007F68E5" w:rsidRDefault="00E17598">
      <w:pPr>
        <w:pStyle w:val="Corpo"/>
        <w:jc w:val="both"/>
        <w:rPr>
          <w:rStyle w:val="Nessuno"/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verifica del QR Code abbinato alla propria certificazione verde COVID-19 fornisce come ri</w:t>
      </w:r>
      <w:r>
        <w:rPr>
          <w:rFonts w:ascii="Calibri" w:hAnsi="Calibri" w:cs="Calibri"/>
          <w:sz w:val="24"/>
          <w:szCs w:val="24"/>
        </w:rPr>
        <w:t>sultati:</w:t>
      </w:r>
    </w:p>
    <w:p w14:paraId="1DB48D2A" w14:textId="77777777" w:rsidR="007F68E5" w:rsidRDefault="00E17598">
      <w:pPr>
        <w:pStyle w:val="Default"/>
        <w:spacing w:before="0"/>
        <w:ind w:left="170" w:hanging="170"/>
        <w:jc w:val="both"/>
        <w:rPr>
          <w:rFonts w:ascii="Calibri" w:hAnsi="Calibri" w:cs="Calibri"/>
        </w:rPr>
      </w:pPr>
      <w:r>
        <w:rPr>
          <w:rStyle w:val="Nessuno"/>
          <w:rFonts w:ascii="Calibri" w:hAnsi="Calibri" w:cs="Calibri"/>
        </w:rPr>
        <w:t xml:space="preserve">- </w:t>
      </w:r>
      <w:r>
        <w:rPr>
          <w:rFonts w:ascii="Calibri" w:hAnsi="Calibri" w:cs="Calibri"/>
        </w:rPr>
        <w:t>schermata verde o azzurra: la certificazione è valida;</w:t>
      </w:r>
    </w:p>
    <w:p w14:paraId="32983F4D" w14:textId="77777777" w:rsidR="007F68E5" w:rsidRDefault="00E17598">
      <w:pPr>
        <w:pStyle w:val="Default"/>
        <w:spacing w:before="0"/>
        <w:jc w:val="both"/>
        <w:rPr>
          <w:rFonts w:ascii="Calibri" w:eastAsia="Arial" w:hAnsi="Calibri" w:cs="Calibri"/>
        </w:rPr>
      </w:pPr>
      <w:r>
        <w:rPr>
          <w:rStyle w:val="Nessuno"/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schermata rossa: la certificazione non è </w:t>
      </w:r>
      <w:r>
        <w:rPr>
          <w:rFonts w:ascii="Calibri" w:hAnsi="Calibri" w:cs="Calibri"/>
          <w:lang w:val="pt-PT"/>
        </w:rPr>
        <w:t xml:space="preserve">valida o </w:t>
      </w:r>
      <w:r>
        <w:rPr>
          <w:rFonts w:ascii="Calibri" w:hAnsi="Calibri" w:cs="Calibri"/>
        </w:rPr>
        <w:t>è scaduta.</w:t>
      </w:r>
    </w:p>
    <w:p w14:paraId="15C14BE9" w14:textId="77777777" w:rsidR="007F68E5" w:rsidRDefault="007F68E5">
      <w:pPr>
        <w:pStyle w:val="Default"/>
        <w:spacing w:before="0"/>
        <w:jc w:val="both"/>
        <w:rPr>
          <w:rFonts w:ascii="Calibri" w:eastAsia="Arial" w:hAnsi="Calibri" w:cs="Calibri"/>
        </w:rPr>
      </w:pPr>
    </w:p>
    <w:p w14:paraId="3389E271" w14:textId="77777777" w:rsidR="007F68E5" w:rsidRDefault="00E17598">
      <w:pPr>
        <w:pStyle w:val="Default"/>
        <w:spacing w:befor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presente per evidenziarle che in data odierna ___________ la verifica del QR Code abbinato alla certificazione verde COVID-19 della S.V., effettuata con: </w:t>
      </w:r>
    </w:p>
    <w:p w14:paraId="4BC0D6C0" w14:textId="77777777" w:rsidR="007F68E5" w:rsidRDefault="007F68E5">
      <w:pPr>
        <w:pStyle w:val="Default"/>
        <w:spacing w:before="0"/>
        <w:jc w:val="both"/>
        <w:rPr>
          <w:rFonts w:ascii="Calibri" w:eastAsia="Arial" w:hAnsi="Calibri" w:cs="Calibri"/>
          <w:sz w:val="16"/>
          <w:szCs w:val="16"/>
        </w:rPr>
      </w:pPr>
    </w:p>
    <w:p w14:paraId="3FFB6B73" w14:textId="77777777" w:rsidR="007F68E5" w:rsidRDefault="00E17598">
      <w:pPr>
        <w:pStyle w:val="Default"/>
        <w:spacing w:before="0"/>
        <w:rPr>
          <w:rFonts w:ascii="Calibri" w:eastAsia="Arial" w:hAnsi="Calibri" w:cs="Calibri"/>
        </w:rPr>
      </w:pPr>
      <w:proofErr w:type="gramStart"/>
      <w:r>
        <w:rPr>
          <w:rFonts w:ascii="Calibri" w:hAnsi="Calibri" w:cs="Calibri"/>
        </w:rPr>
        <w:t>[ ]</w:t>
      </w:r>
      <w:proofErr w:type="gramEnd"/>
      <w:r>
        <w:rPr>
          <w:rFonts w:ascii="Calibri" w:hAnsi="Calibri" w:cs="Calibri"/>
        </w:rPr>
        <w:t xml:space="preserve"> app “VerificaC19” </w:t>
      </w:r>
    </w:p>
    <w:p w14:paraId="2B56039B" w14:textId="77777777" w:rsidR="007F68E5" w:rsidRDefault="00E17598">
      <w:pPr>
        <w:pStyle w:val="Default"/>
        <w:spacing w:before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[ ]</w:t>
      </w:r>
      <w:proofErr w:type="gramEnd"/>
      <w:r>
        <w:rPr>
          <w:rFonts w:ascii="Calibri" w:hAnsi="Calibri" w:cs="Calibri"/>
        </w:rPr>
        <w:t xml:space="preserve"> piattaforma interoperabile tra il Sistema informativo del </w:t>
      </w:r>
      <w:r>
        <w:rPr>
          <w:rFonts w:ascii="Calibri" w:hAnsi="Calibri" w:cs="Calibri"/>
        </w:rPr>
        <w:t>Ministero dell’Istruzione-Sidi e la Piattaforma nazionale-DGC</w:t>
      </w:r>
    </w:p>
    <w:p w14:paraId="1DD50935" w14:textId="77777777" w:rsidR="007F68E5" w:rsidRDefault="007F68E5">
      <w:pPr>
        <w:pStyle w:val="Default"/>
        <w:spacing w:before="0"/>
        <w:rPr>
          <w:rFonts w:ascii="Calibri" w:hAnsi="Calibri" w:cs="Calibri"/>
          <w:sz w:val="16"/>
          <w:szCs w:val="16"/>
        </w:rPr>
      </w:pPr>
    </w:p>
    <w:p w14:paraId="10CEFD10" w14:textId="77777777" w:rsidR="007F68E5" w:rsidRDefault="00E17598">
      <w:pPr>
        <w:pStyle w:val="Default"/>
        <w:spacing w:before="0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</w:rPr>
        <w:t xml:space="preserve">ha mostrato </w:t>
      </w:r>
      <w:r>
        <w:rPr>
          <w:rFonts w:ascii="Calibri" w:hAnsi="Calibri" w:cs="Calibri"/>
          <w:color w:val="00000A"/>
        </w:rPr>
        <w:t xml:space="preserve">schermata rossa, ovvero ha dato esito negativo in quanto la certificazione è mancante, non è valida oppure è scaduta. </w:t>
      </w:r>
    </w:p>
    <w:p w14:paraId="6FCF1B3D" w14:textId="77777777" w:rsidR="007F68E5" w:rsidRDefault="007F68E5">
      <w:pPr>
        <w:pStyle w:val="Default"/>
        <w:spacing w:before="0"/>
        <w:jc w:val="both"/>
        <w:rPr>
          <w:rFonts w:ascii="Calibri" w:hAnsi="Calibri" w:cs="Calibri"/>
          <w:color w:val="00000A"/>
        </w:rPr>
      </w:pPr>
    </w:p>
    <w:p w14:paraId="7754D77C" w14:textId="77777777" w:rsidR="007F68E5" w:rsidRDefault="00E17598">
      <w:pPr>
        <w:pStyle w:val="Default"/>
        <w:spacing w:before="0"/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  <w:color w:val="00000A"/>
        </w:rPr>
        <w:t xml:space="preserve">La S.V., pertanto, non potrà in </w:t>
      </w:r>
      <w:r>
        <w:rPr>
          <w:rFonts w:ascii="Calibri" w:hAnsi="Calibri" w:cs="Calibri"/>
        </w:rPr>
        <w:t>data odierna svolgere attivit</w:t>
      </w:r>
      <w:r>
        <w:rPr>
          <w:rFonts w:ascii="Calibri" w:hAnsi="Calibri" w:cs="Calibri"/>
        </w:rPr>
        <w:t>à lavorativa presso questa istituzione scolastica e, corrispondentemente, le verrà decurtata la relativa retribuzione.</w:t>
      </w:r>
    </w:p>
    <w:p w14:paraId="0CDBB8A5" w14:textId="77777777" w:rsidR="007F68E5" w:rsidRDefault="007F68E5">
      <w:pPr>
        <w:pStyle w:val="Default"/>
        <w:spacing w:before="0"/>
        <w:jc w:val="both"/>
        <w:rPr>
          <w:rFonts w:ascii="Calibri" w:eastAsia="Arial" w:hAnsi="Calibri" w:cs="Calibri"/>
        </w:rPr>
      </w:pPr>
    </w:p>
    <w:p w14:paraId="64474A83" w14:textId="77777777" w:rsidR="007F68E5" w:rsidRDefault="007F68E5">
      <w:pPr>
        <w:pStyle w:val="Default"/>
        <w:spacing w:before="0"/>
        <w:jc w:val="both"/>
        <w:rPr>
          <w:rFonts w:ascii="Calibri" w:eastAsia="Arial" w:hAnsi="Calibri" w:cs="Calibri"/>
        </w:rPr>
      </w:pPr>
    </w:p>
    <w:p w14:paraId="1E0262C0" w14:textId="77777777" w:rsidR="007F68E5" w:rsidRDefault="00E17598">
      <w:pPr>
        <w:pStyle w:val="Default"/>
        <w:spacing w:before="0"/>
        <w:ind w:left="5040" w:firstLine="720"/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>Il Dirigente scolastico</w:t>
      </w:r>
    </w:p>
    <w:p w14:paraId="5C932D73" w14:textId="77777777" w:rsidR="007F68E5" w:rsidRDefault="007F68E5">
      <w:pPr>
        <w:pStyle w:val="Default"/>
        <w:spacing w:before="0"/>
        <w:jc w:val="both"/>
        <w:rPr>
          <w:rFonts w:ascii="Calibri" w:eastAsia="Arial" w:hAnsi="Calibri" w:cs="Calibri"/>
        </w:rPr>
      </w:pPr>
    </w:p>
    <w:p w14:paraId="15437C7B" w14:textId="77777777" w:rsidR="007F68E5" w:rsidRDefault="00E17598">
      <w:pPr>
        <w:pStyle w:val="Default"/>
        <w:spacing w:before="0"/>
        <w:jc w:val="both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……………………………………………………….</w:t>
      </w:r>
    </w:p>
    <w:sectPr w:rsidR="007F68E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6934E" w14:textId="77777777" w:rsidR="00E17598" w:rsidRDefault="00E17598">
      <w:r>
        <w:separator/>
      </w:r>
    </w:p>
  </w:endnote>
  <w:endnote w:type="continuationSeparator" w:id="0">
    <w:p w14:paraId="0E331E0F" w14:textId="77777777" w:rsidR="00E17598" w:rsidRDefault="00E1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ADE1" w14:textId="77777777" w:rsidR="007F68E5" w:rsidRDefault="007F68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ED23D" w14:textId="77777777" w:rsidR="00E17598" w:rsidRDefault="00E17598">
      <w:r>
        <w:separator/>
      </w:r>
    </w:p>
  </w:footnote>
  <w:footnote w:type="continuationSeparator" w:id="0">
    <w:p w14:paraId="2A08ACE3" w14:textId="77777777" w:rsidR="00E17598" w:rsidRDefault="00E1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9EBC6" w14:textId="77777777" w:rsidR="007F68E5" w:rsidRDefault="007F68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E5"/>
    <w:rsid w:val="003B3DBC"/>
    <w:rsid w:val="007F68E5"/>
    <w:rsid w:val="00E1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9F04"/>
  <w15:docId w15:val="{7598C5CC-3BC7-404C-94FB-6EC8FC0E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color w:val="00000A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u w:color="00000A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00000A"/>
    </w:rPr>
  </w:style>
  <w:style w:type="character" w:customStyle="1" w:styleId="Nessuno">
    <w:name w:val="Nessuno"/>
    <w:qFormat/>
    <w:rPr>
      <w:lang w:val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rpo">
    <w:name w:val="Corpo"/>
    <w:qFormat/>
    <w:rPr>
      <w:rFonts w:ascii="Helvetica Neue" w:hAnsi="Helvetica Neue" w:cs="Arial Unicode MS"/>
      <w:color w:val="000000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00000A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Versari Stefano</dc:creator>
  <dc:description/>
  <cp:lastModifiedBy>Roberi Giovanni</cp:lastModifiedBy>
  <cp:revision>2</cp:revision>
  <dcterms:created xsi:type="dcterms:W3CDTF">2021-09-20T09:27:00Z</dcterms:created>
  <dcterms:modified xsi:type="dcterms:W3CDTF">2021-09-20T09:27:00Z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