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5589A" w14:textId="7C8DD6EC" w:rsidR="00841A8F" w:rsidRDefault="00A262C3" w:rsidP="47BF502B">
      <w:pPr>
        <w:jc w:val="center"/>
        <w:rPr>
          <w:rFonts w:asciiTheme="majorHAnsi" w:hAnsiTheme="majorHAnsi" w:cstheme="majorBidi"/>
          <w:sz w:val="48"/>
          <w:szCs w:val="48"/>
        </w:rPr>
      </w:pPr>
      <w:r w:rsidRPr="47BF502B">
        <w:rPr>
          <w:rFonts w:asciiTheme="majorHAnsi" w:hAnsiTheme="majorHAnsi" w:cstheme="majorBidi"/>
          <w:sz w:val="48"/>
          <w:szCs w:val="48"/>
        </w:rPr>
        <w:t xml:space="preserve">Questionario Comune Richiesta Assistenti di Lingua Straniera per </w:t>
      </w:r>
      <w:proofErr w:type="spellStart"/>
      <w:r w:rsidRPr="47BF502B">
        <w:rPr>
          <w:rFonts w:asciiTheme="majorHAnsi" w:hAnsiTheme="majorHAnsi" w:cstheme="majorBidi"/>
          <w:sz w:val="48"/>
          <w:szCs w:val="48"/>
        </w:rPr>
        <w:t>l’a.s.</w:t>
      </w:r>
      <w:proofErr w:type="spellEnd"/>
      <w:r w:rsidRPr="47BF502B">
        <w:rPr>
          <w:rFonts w:asciiTheme="majorHAnsi" w:hAnsiTheme="majorHAnsi" w:cstheme="majorBidi"/>
          <w:sz w:val="48"/>
          <w:szCs w:val="48"/>
        </w:rPr>
        <w:t xml:space="preserve"> 202</w:t>
      </w:r>
      <w:r w:rsidR="284D683E" w:rsidRPr="47BF502B">
        <w:rPr>
          <w:rFonts w:asciiTheme="majorHAnsi" w:hAnsiTheme="majorHAnsi" w:cstheme="majorBidi"/>
          <w:sz w:val="48"/>
          <w:szCs w:val="48"/>
        </w:rPr>
        <w:t>5</w:t>
      </w:r>
      <w:r w:rsidRPr="47BF502B">
        <w:rPr>
          <w:rFonts w:asciiTheme="majorHAnsi" w:hAnsiTheme="majorHAnsi" w:cstheme="majorBidi"/>
          <w:sz w:val="48"/>
          <w:szCs w:val="48"/>
        </w:rPr>
        <w:t>/2</w:t>
      </w:r>
      <w:r w:rsidR="12DCCE42" w:rsidRPr="47BF502B">
        <w:rPr>
          <w:rFonts w:asciiTheme="majorHAnsi" w:hAnsiTheme="majorHAnsi" w:cstheme="majorBidi"/>
          <w:sz w:val="48"/>
          <w:szCs w:val="48"/>
        </w:rPr>
        <w:t>6</w:t>
      </w:r>
    </w:p>
    <w:p w14:paraId="6DAF333C" w14:textId="2EE6417E" w:rsidR="00A262C3" w:rsidRDefault="00A262C3" w:rsidP="00A262C3">
      <w:pPr>
        <w:rPr>
          <w:rFonts w:asciiTheme="majorHAnsi" w:hAnsiTheme="majorHAnsi" w:cstheme="majorHAnsi"/>
          <w:sz w:val="48"/>
          <w:szCs w:val="48"/>
        </w:rPr>
      </w:pPr>
    </w:p>
    <w:p w14:paraId="5869802B" w14:textId="439600A2" w:rsidR="00A262C3" w:rsidRDefault="00A262C3" w:rsidP="00A262C3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Anagrafica Scuola</w:t>
      </w:r>
    </w:p>
    <w:p w14:paraId="24F22DF7" w14:textId="77777777" w:rsidR="00A262C3" w:rsidRDefault="00A262C3" w:rsidP="00A262C3">
      <w:pPr>
        <w:rPr>
          <w:rFonts w:asciiTheme="majorHAnsi" w:hAnsiTheme="majorHAnsi" w:cstheme="majorHAnsi"/>
          <w:sz w:val="32"/>
          <w:szCs w:val="32"/>
        </w:rPr>
      </w:pPr>
    </w:p>
    <w:p w14:paraId="1D2288F9" w14:textId="4AB88C7B" w:rsidR="00A262C3" w:rsidRDefault="00A262C3" w:rsidP="00A262C3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Nome e Cognome Dirigente Scolastico:</w:t>
      </w:r>
    </w:p>
    <w:p w14:paraId="0B3A891B" w14:textId="7AEDB05E" w:rsidR="00A262C3" w:rsidRDefault="00A262C3" w:rsidP="00A262C3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Email Dirigente Scolastico:</w:t>
      </w:r>
    </w:p>
    <w:p w14:paraId="5444D901" w14:textId="74A8A160" w:rsidR="00A262C3" w:rsidRDefault="00A262C3" w:rsidP="00A262C3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Denominazione Istituto:</w:t>
      </w:r>
    </w:p>
    <w:p w14:paraId="0443E840" w14:textId="3C4F4331" w:rsidR="00A262C3" w:rsidRDefault="00A262C3" w:rsidP="00A262C3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Email Istituto:</w:t>
      </w:r>
    </w:p>
    <w:p w14:paraId="47D179E1" w14:textId="7245CFC7" w:rsidR="00A262C3" w:rsidRDefault="00A262C3" w:rsidP="00A262C3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Codice Meccanografico:</w:t>
      </w:r>
    </w:p>
    <w:p w14:paraId="7B40F60F" w14:textId="63217C23" w:rsidR="00A262C3" w:rsidRDefault="00A262C3" w:rsidP="00A262C3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Telefono:</w:t>
      </w:r>
    </w:p>
    <w:p w14:paraId="4E2DB654" w14:textId="77777777" w:rsidR="00A262C3" w:rsidRDefault="00A262C3" w:rsidP="00A262C3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Indirizzo:</w:t>
      </w:r>
    </w:p>
    <w:p w14:paraId="16A42934" w14:textId="58B15DDE" w:rsidR="00A262C3" w:rsidRDefault="00A262C3" w:rsidP="00A262C3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Comune:</w:t>
      </w:r>
    </w:p>
    <w:p w14:paraId="7BCE037C" w14:textId="57AD440C" w:rsidR="00A262C3" w:rsidRDefault="00A262C3" w:rsidP="00A262C3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Provincia:</w:t>
      </w:r>
    </w:p>
    <w:p w14:paraId="0FDBEB30" w14:textId="466E3874" w:rsidR="00A262C3" w:rsidRDefault="00A262C3" w:rsidP="00A262C3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Nome e Cognome Docente Tutor:</w:t>
      </w:r>
    </w:p>
    <w:p w14:paraId="3D32B874" w14:textId="627D91BF" w:rsidR="00A262C3" w:rsidRDefault="00A262C3" w:rsidP="00A262C3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Ruolo Docente Tutor nella scuola:</w:t>
      </w:r>
    </w:p>
    <w:p w14:paraId="064D36B7" w14:textId="498BCC5A" w:rsidR="00A262C3" w:rsidRDefault="00A262C3" w:rsidP="47BF502B">
      <w:pPr>
        <w:rPr>
          <w:rFonts w:asciiTheme="majorHAnsi" w:hAnsiTheme="majorHAnsi" w:cstheme="majorBidi"/>
          <w:sz w:val="32"/>
          <w:szCs w:val="32"/>
        </w:rPr>
      </w:pPr>
      <w:r w:rsidRPr="47BF502B">
        <w:rPr>
          <w:rFonts w:asciiTheme="majorHAnsi" w:hAnsiTheme="majorHAnsi" w:cstheme="majorBidi"/>
          <w:sz w:val="32"/>
          <w:szCs w:val="32"/>
        </w:rPr>
        <w:t>Email Docente Tutor:</w:t>
      </w:r>
    </w:p>
    <w:p w14:paraId="132B6400" w14:textId="025EFC6A" w:rsidR="00A262C3" w:rsidRDefault="00A262C3" w:rsidP="48A4EC44">
      <w:pPr>
        <w:rPr>
          <w:rFonts w:asciiTheme="majorHAnsi" w:hAnsiTheme="majorHAnsi" w:cstheme="majorBidi"/>
          <w:sz w:val="32"/>
          <w:szCs w:val="32"/>
        </w:rPr>
      </w:pPr>
      <w:r w:rsidRPr="48A4EC44">
        <w:rPr>
          <w:rFonts w:asciiTheme="majorHAnsi" w:hAnsiTheme="majorHAnsi" w:cstheme="majorBidi"/>
          <w:sz w:val="32"/>
          <w:szCs w:val="32"/>
        </w:rPr>
        <w:t>Telefono Docente Tutor:</w:t>
      </w:r>
    </w:p>
    <w:p w14:paraId="563DD7D1" w14:textId="77777777" w:rsidR="006718E4" w:rsidRDefault="006718E4" w:rsidP="00A262C3">
      <w:pPr>
        <w:rPr>
          <w:rFonts w:asciiTheme="majorHAnsi" w:hAnsiTheme="majorHAnsi" w:cstheme="majorHAnsi"/>
          <w:sz w:val="40"/>
          <w:szCs w:val="40"/>
        </w:rPr>
      </w:pPr>
    </w:p>
    <w:p w14:paraId="1E233D7D" w14:textId="2C626808" w:rsidR="00A262C3" w:rsidRDefault="00A262C3" w:rsidP="00A262C3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Scelta Lingua</w:t>
      </w:r>
      <w:r w:rsidR="006718E4">
        <w:rPr>
          <w:rFonts w:asciiTheme="majorHAnsi" w:hAnsiTheme="majorHAnsi" w:cstheme="majorHAnsi"/>
          <w:sz w:val="40"/>
          <w:szCs w:val="40"/>
        </w:rPr>
        <w:t xml:space="preserve"> (1 sola richiesta per posto disponibile)</w:t>
      </w:r>
      <w:r>
        <w:rPr>
          <w:rFonts w:asciiTheme="majorHAnsi" w:hAnsiTheme="majorHAnsi" w:cstheme="majorHAnsi"/>
          <w:sz w:val="40"/>
          <w:szCs w:val="40"/>
        </w:rPr>
        <w:t>:</w:t>
      </w:r>
    </w:p>
    <w:p w14:paraId="5F01108E" w14:textId="4CD9DBBA" w:rsidR="00A262C3" w:rsidRDefault="00A262C3" w:rsidP="00A262C3">
      <w:pPr>
        <w:rPr>
          <w:rFonts w:asciiTheme="majorHAnsi" w:hAnsiTheme="majorHAnsi" w:cstheme="majorHAnsi"/>
          <w:sz w:val="32"/>
          <w:szCs w:val="32"/>
        </w:rPr>
      </w:pPr>
    </w:p>
    <w:p w14:paraId="5CCF530C" w14:textId="71608815" w:rsidR="006718E4" w:rsidRDefault="006718E4" w:rsidP="00A262C3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Inglese</w:t>
      </w:r>
    </w:p>
    <w:p w14:paraId="1F517A6D" w14:textId="5F3B0254" w:rsidR="006718E4" w:rsidRDefault="006718E4" w:rsidP="00A262C3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Francese</w:t>
      </w:r>
    </w:p>
    <w:p w14:paraId="75D53A03" w14:textId="36771FB1" w:rsidR="006718E4" w:rsidRDefault="006718E4" w:rsidP="00A262C3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lastRenderedPageBreak/>
        <w:t>Spagnolo</w:t>
      </w:r>
    </w:p>
    <w:p w14:paraId="130797AE" w14:textId="6C8B7520" w:rsidR="006718E4" w:rsidRDefault="006718E4" w:rsidP="00A262C3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Tedesco</w:t>
      </w:r>
    </w:p>
    <w:p w14:paraId="3D194243" w14:textId="0D0FE513" w:rsidR="006718E4" w:rsidRDefault="006718E4" w:rsidP="00A262C3">
      <w:pPr>
        <w:rPr>
          <w:rFonts w:asciiTheme="majorHAnsi" w:hAnsiTheme="majorHAnsi" w:cstheme="majorHAnsi"/>
          <w:sz w:val="32"/>
          <w:szCs w:val="32"/>
        </w:rPr>
      </w:pPr>
    </w:p>
    <w:p w14:paraId="51398F5B" w14:textId="4292F062" w:rsidR="006718E4" w:rsidRDefault="006718E4" w:rsidP="00A262C3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Tipo di Richiesta:</w:t>
      </w:r>
    </w:p>
    <w:p w14:paraId="1A1CB300" w14:textId="5A0BC0D8" w:rsidR="006718E4" w:rsidRDefault="006718E4" w:rsidP="00A262C3">
      <w:pPr>
        <w:rPr>
          <w:rFonts w:asciiTheme="majorHAnsi" w:hAnsiTheme="majorHAnsi" w:cstheme="majorHAnsi"/>
          <w:sz w:val="32"/>
          <w:szCs w:val="32"/>
        </w:rPr>
      </w:pPr>
    </w:p>
    <w:p w14:paraId="0FF20101" w14:textId="327D8307" w:rsidR="006718E4" w:rsidRDefault="006718E4" w:rsidP="00A262C3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Assegnazione Singola</w:t>
      </w:r>
    </w:p>
    <w:p w14:paraId="1418725F" w14:textId="01E9E422" w:rsidR="006718E4" w:rsidRDefault="006718E4" w:rsidP="00A262C3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Assegnazione in Condivisione</w:t>
      </w:r>
      <w:r w:rsidR="00C473F9">
        <w:rPr>
          <w:rFonts w:asciiTheme="majorHAnsi" w:hAnsiTheme="majorHAnsi" w:cstheme="majorHAnsi"/>
          <w:sz w:val="32"/>
          <w:szCs w:val="32"/>
        </w:rPr>
        <w:t xml:space="preserve"> (se sì, indicare Denominazione e Codice Meccanografico dell’Istituto condiviso)</w:t>
      </w:r>
    </w:p>
    <w:p w14:paraId="5999808C" w14:textId="77777777" w:rsidR="006718E4" w:rsidRPr="006718E4" w:rsidRDefault="006718E4" w:rsidP="00A262C3">
      <w:pPr>
        <w:rPr>
          <w:rFonts w:asciiTheme="majorHAnsi" w:hAnsiTheme="majorHAnsi" w:cstheme="majorHAnsi"/>
          <w:sz w:val="32"/>
          <w:szCs w:val="32"/>
        </w:rPr>
      </w:pPr>
    </w:p>
    <w:p w14:paraId="35D3D07C" w14:textId="1D8D4FC2" w:rsidR="006718E4" w:rsidRDefault="006718E4" w:rsidP="00A262C3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Requisiti Obbligatori:</w:t>
      </w:r>
    </w:p>
    <w:p w14:paraId="7E75E47E" w14:textId="0BCBBD19" w:rsidR="006718E4" w:rsidRDefault="006718E4" w:rsidP="00A262C3">
      <w:pPr>
        <w:rPr>
          <w:rFonts w:asciiTheme="majorHAnsi" w:hAnsiTheme="majorHAnsi" w:cstheme="majorHAnsi"/>
          <w:sz w:val="32"/>
          <w:szCs w:val="32"/>
        </w:rPr>
      </w:pPr>
    </w:p>
    <w:p w14:paraId="22221D5C" w14:textId="739CB198" w:rsidR="006718E4" w:rsidRPr="00F03448" w:rsidRDefault="006718E4" w:rsidP="00F03448">
      <w:pPr>
        <w:pStyle w:val="Paragrafoelenco"/>
        <w:numPr>
          <w:ilvl w:val="0"/>
          <w:numId w:val="5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t>Numero di ore settimanali, in organico d’Istituto, di insegnamento curriculare della lingua per la quale si richiede l’assistente. Si ricorda che il numero minimo è di 24 ore se l’assegnazione è singola.</w:t>
      </w:r>
    </w:p>
    <w:p w14:paraId="5D560249" w14:textId="70E54E1A" w:rsidR="006718E4" w:rsidRPr="00F03448" w:rsidRDefault="006718E4" w:rsidP="00F03448">
      <w:pPr>
        <w:pStyle w:val="Paragrafoelenco"/>
        <w:numPr>
          <w:ilvl w:val="0"/>
          <w:numId w:val="5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t>Numero di cattedre in organico per la lingua richiesta. Si ricorda che il minimo è di 2 cattedre se l’assegnazione è singola.</w:t>
      </w:r>
    </w:p>
    <w:p w14:paraId="66DD972D" w14:textId="258BDD41" w:rsidR="00C473F9" w:rsidRPr="00F03448" w:rsidRDefault="00C473F9" w:rsidP="00F03448">
      <w:pPr>
        <w:pStyle w:val="Paragrafoelenco"/>
        <w:numPr>
          <w:ilvl w:val="0"/>
          <w:numId w:val="5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t>Numero di docenti con cui l’assistente potrà collaborare (minimo 2, massimo 4).</w:t>
      </w:r>
    </w:p>
    <w:p w14:paraId="01B3C089" w14:textId="04E1AA2C" w:rsidR="00C473F9" w:rsidRPr="00F03448" w:rsidRDefault="00C473F9" w:rsidP="00F03448">
      <w:pPr>
        <w:pStyle w:val="Paragrafoelenco"/>
        <w:numPr>
          <w:ilvl w:val="0"/>
          <w:numId w:val="5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t>Il progetto che prevede la collaborazione dell’assistente di lingua è incluso nel piano triennale dell’offerta formativa? SI/NO</w:t>
      </w:r>
    </w:p>
    <w:p w14:paraId="604A07D7" w14:textId="797BB433" w:rsidR="00C473F9" w:rsidRPr="00F03448" w:rsidRDefault="00C473F9" w:rsidP="00F03448">
      <w:pPr>
        <w:pStyle w:val="Paragrafoelenco"/>
        <w:numPr>
          <w:ilvl w:val="0"/>
          <w:numId w:val="5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t>La scuola è stata assegnataria dell’assistente di lingua richiesto negli ultimi 3 anni scolastici? SI/NO</w:t>
      </w:r>
    </w:p>
    <w:p w14:paraId="19BD08CF" w14:textId="4D849A0D" w:rsidR="00C473F9" w:rsidRPr="00F03448" w:rsidRDefault="00C473F9" w:rsidP="00F03448">
      <w:pPr>
        <w:pStyle w:val="Paragrafoelenco"/>
        <w:numPr>
          <w:ilvl w:val="0"/>
          <w:numId w:val="5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t>Se sì, la scuola è stata assegnataria per la stessa lingua per più anni consecutivi nell’ultimo triennio?</w:t>
      </w:r>
      <w:r w:rsidR="00172D06" w:rsidRPr="00F03448">
        <w:rPr>
          <w:rFonts w:asciiTheme="majorHAnsi" w:hAnsiTheme="majorHAnsi" w:cstheme="majorHAnsi"/>
          <w:sz w:val="32"/>
          <w:szCs w:val="32"/>
        </w:rPr>
        <w:t xml:space="preserve"> SI/NO</w:t>
      </w:r>
    </w:p>
    <w:p w14:paraId="7316D137" w14:textId="1665B02A" w:rsidR="00DB5CA3" w:rsidRPr="00F03448" w:rsidRDefault="00DB5CA3" w:rsidP="48A4EC44">
      <w:pPr>
        <w:pStyle w:val="Paragrafoelenco"/>
        <w:numPr>
          <w:ilvl w:val="0"/>
          <w:numId w:val="5"/>
        </w:numPr>
        <w:jc w:val="both"/>
        <w:rPr>
          <w:rFonts w:asciiTheme="majorHAnsi" w:hAnsiTheme="majorHAnsi" w:cstheme="majorBidi"/>
          <w:sz w:val="32"/>
          <w:szCs w:val="32"/>
        </w:rPr>
      </w:pPr>
      <w:r w:rsidRPr="20CA9654">
        <w:rPr>
          <w:rFonts w:asciiTheme="majorHAnsi" w:hAnsiTheme="majorHAnsi" w:cstheme="majorBidi"/>
          <w:sz w:val="32"/>
          <w:szCs w:val="32"/>
        </w:rPr>
        <w:t>Se già assegnataria nell’ultimo triennio, indicare l’anno scolastico più recente nel quale la scuola è stata assegnataria di un assistente di lingua straniera:  (202</w:t>
      </w:r>
      <w:r w:rsidR="5A952A56" w:rsidRPr="20CA9654">
        <w:rPr>
          <w:rFonts w:asciiTheme="majorHAnsi" w:hAnsiTheme="majorHAnsi" w:cstheme="majorBidi"/>
          <w:sz w:val="32"/>
          <w:szCs w:val="32"/>
        </w:rPr>
        <w:t>4</w:t>
      </w:r>
      <w:r w:rsidRPr="20CA9654">
        <w:rPr>
          <w:rFonts w:asciiTheme="majorHAnsi" w:hAnsiTheme="majorHAnsi" w:cstheme="majorBidi"/>
          <w:sz w:val="32"/>
          <w:szCs w:val="32"/>
        </w:rPr>
        <w:t>/2</w:t>
      </w:r>
      <w:r w:rsidR="3E2C34E2" w:rsidRPr="20CA9654">
        <w:rPr>
          <w:rFonts w:asciiTheme="majorHAnsi" w:hAnsiTheme="majorHAnsi" w:cstheme="majorBidi"/>
          <w:sz w:val="32"/>
          <w:szCs w:val="32"/>
        </w:rPr>
        <w:t>5</w:t>
      </w:r>
      <w:r w:rsidRPr="20CA9654">
        <w:rPr>
          <w:rFonts w:asciiTheme="majorHAnsi" w:hAnsiTheme="majorHAnsi" w:cstheme="majorBidi"/>
          <w:sz w:val="32"/>
          <w:szCs w:val="32"/>
        </w:rPr>
        <w:t>, 202</w:t>
      </w:r>
      <w:r w:rsidR="69563ACA" w:rsidRPr="20CA9654">
        <w:rPr>
          <w:rFonts w:asciiTheme="majorHAnsi" w:hAnsiTheme="majorHAnsi" w:cstheme="majorBidi"/>
          <w:sz w:val="32"/>
          <w:szCs w:val="32"/>
        </w:rPr>
        <w:t>3</w:t>
      </w:r>
      <w:r w:rsidRPr="20CA9654">
        <w:rPr>
          <w:rFonts w:asciiTheme="majorHAnsi" w:hAnsiTheme="majorHAnsi" w:cstheme="majorBidi"/>
          <w:sz w:val="32"/>
          <w:szCs w:val="32"/>
        </w:rPr>
        <w:t>/2</w:t>
      </w:r>
      <w:r w:rsidR="4AFD38BA" w:rsidRPr="20CA9654">
        <w:rPr>
          <w:rFonts w:asciiTheme="majorHAnsi" w:hAnsiTheme="majorHAnsi" w:cstheme="majorBidi"/>
          <w:sz w:val="32"/>
          <w:szCs w:val="32"/>
        </w:rPr>
        <w:t>4</w:t>
      </w:r>
      <w:r w:rsidRPr="20CA9654">
        <w:rPr>
          <w:rFonts w:asciiTheme="majorHAnsi" w:hAnsiTheme="majorHAnsi" w:cstheme="majorBidi"/>
          <w:sz w:val="32"/>
          <w:szCs w:val="32"/>
        </w:rPr>
        <w:t>, 20</w:t>
      </w:r>
      <w:r w:rsidR="00E86498" w:rsidRPr="20CA9654">
        <w:rPr>
          <w:rFonts w:asciiTheme="majorHAnsi" w:hAnsiTheme="majorHAnsi" w:cstheme="majorBidi"/>
          <w:sz w:val="32"/>
          <w:szCs w:val="32"/>
        </w:rPr>
        <w:t>2</w:t>
      </w:r>
      <w:r w:rsidR="51BD8F54" w:rsidRPr="20CA9654">
        <w:rPr>
          <w:rFonts w:asciiTheme="majorHAnsi" w:hAnsiTheme="majorHAnsi" w:cstheme="majorBidi"/>
          <w:sz w:val="32"/>
          <w:szCs w:val="32"/>
        </w:rPr>
        <w:t>2</w:t>
      </w:r>
      <w:r w:rsidRPr="20CA9654">
        <w:rPr>
          <w:rFonts w:asciiTheme="majorHAnsi" w:hAnsiTheme="majorHAnsi" w:cstheme="majorBidi"/>
          <w:sz w:val="32"/>
          <w:szCs w:val="32"/>
        </w:rPr>
        <w:t>/2</w:t>
      </w:r>
      <w:r w:rsidR="28464449" w:rsidRPr="20CA9654">
        <w:rPr>
          <w:rFonts w:asciiTheme="majorHAnsi" w:hAnsiTheme="majorHAnsi" w:cstheme="majorBidi"/>
          <w:sz w:val="32"/>
          <w:szCs w:val="32"/>
        </w:rPr>
        <w:t>3</w:t>
      </w:r>
      <w:r w:rsidRPr="20CA9654">
        <w:rPr>
          <w:rFonts w:asciiTheme="majorHAnsi" w:hAnsiTheme="majorHAnsi" w:cstheme="majorBidi"/>
          <w:sz w:val="32"/>
          <w:szCs w:val="32"/>
        </w:rPr>
        <w:t>)</w:t>
      </w:r>
    </w:p>
    <w:p w14:paraId="03F48993" w14:textId="7BE67656" w:rsidR="006B2B81" w:rsidRPr="00F03448" w:rsidRDefault="006B2B81" w:rsidP="00F03448">
      <w:pPr>
        <w:pStyle w:val="Paragrafoelenco"/>
        <w:numPr>
          <w:ilvl w:val="0"/>
          <w:numId w:val="5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t xml:space="preserve">L’Istituto scolastico può stipulare una polizza </w:t>
      </w:r>
      <w:r w:rsidR="00FA0998" w:rsidRPr="00F03448">
        <w:rPr>
          <w:rFonts w:asciiTheme="majorHAnsi" w:hAnsiTheme="majorHAnsi" w:cstheme="majorHAnsi"/>
          <w:sz w:val="32"/>
          <w:szCs w:val="32"/>
        </w:rPr>
        <w:t>assicurativa</w:t>
      </w:r>
      <w:r w:rsidRPr="00F03448">
        <w:rPr>
          <w:rFonts w:asciiTheme="majorHAnsi" w:hAnsiTheme="majorHAnsi" w:cstheme="majorHAnsi"/>
          <w:sz w:val="32"/>
          <w:szCs w:val="32"/>
        </w:rPr>
        <w:t xml:space="preserve"> dal valore compreso tra 400€ ai 1000€ </w:t>
      </w:r>
      <w:r w:rsidR="00FA0998" w:rsidRPr="00F03448">
        <w:rPr>
          <w:rFonts w:asciiTheme="majorHAnsi" w:hAnsiTheme="majorHAnsi" w:cstheme="majorHAnsi"/>
          <w:sz w:val="32"/>
          <w:szCs w:val="32"/>
        </w:rPr>
        <w:t>in favore dell’</w:t>
      </w:r>
      <w:r w:rsidRPr="00F03448">
        <w:rPr>
          <w:rFonts w:asciiTheme="majorHAnsi" w:hAnsiTheme="majorHAnsi" w:cstheme="majorHAnsi"/>
          <w:sz w:val="32"/>
          <w:szCs w:val="32"/>
        </w:rPr>
        <w:t xml:space="preserve">assistente o, in alternativa, </w:t>
      </w:r>
      <w:r w:rsidRPr="00F03448">
        <w:rPr>
          <w:rFonts w:asciiTheme="majorHAnsi" w:hAnsiTheme="majorHAnsi" w:cstheme="majorHAnsi"/>
          <w:sz w:val="32"/>
          <w:szCs w:val="32"/>
        </w:rPr>
        <w:lastRenderedPageBreak/>
        <w:t>rimborsare una polizza già stipulata dall’assistente fino a un massimo di 500€? SI/NO</w:t>
      </w:r>
    </w:p>
    <w:p w14:paraId="076E505A" w14:textId="77777777" w:rsidR="00DB5CA3" w:rsidRDefault="00DB5CA3" w:rsidP="006718E4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21A06376" w14:textId="697487E4" w:rsidR="00172D06" w:rsidRDefault="00DB5CA3" w:rsidP="006718E4">
      <w:pPr>
        <w:jc w:val="both"/>
        <w:rPr>
          <w:rFonts w:asciiTheme="majorHAnsi" w:hAnsiTheme="majorHAnsi" w:cstheme="majorHAnsi"/>
          <w:sz w:val="40"/>
          <w:szCs w:val="32"/>
        </w:rPr>
      </w:pPr>
      <w:r>
        <w:rPr>
          <w:rFonts w:asciiTheme="majorHAnsi" w:hAnsiTheme="majorHAnsi" w:cstheme="majorHAnsi"/>
          <w:sz w:val="40"/>
          <w:szCs w:val="32"/>
        </w:rPr>
        <w:t>Internazionalizzazione</w:t>
      </w:r>
      <w:r w:rsidR="006B2B81">
        <w:rPr>
          <w:rFonts w:asciiTheme="majorHAnsi" w:hAnsiTheme="majorHAnsi" w:cstheme="majorHAnsi"/>
          <w:sz w:val="40"/>
          <w:szCs w:val="32"/>
        </w:rPr>
        <w:t xml:space="preserve"> (5 punti per risposta)</w:t>
      </w:r>
    </w:p>
    <w:p w14:paraId="2E1162B7" w14:textId="6C04C0D9" w:rsidR="00DB5CA3" w:rsidRDefault="00DB5CA3" w:rsidP="006718E4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7FD8AF9F" w14:textId="5098A9C2" w:rsidR="00DB5CA3" w:rsidRPr="00F03448" w:rsidRDefault="00DB5CA3" w:rsidP="00F03448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t>Nella scuola sono presenti sezioni a opzione internazionale? SI/NO</w:t>
      </w:r>
      <w:r w:rsidR="006B2B81" w:rsidRPr="00F03448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3A293DC2" w14:textId="4B824817" w:rsidR="00DB5CA3" w:rsidRPr="00F03448" w:rsidRDefault="00DB5CA3" w:rsidP="00F03448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t>La lingua è presente come materia extracurriculare nel PTOF? SI/NO</w:t>
      </w:r>
    </w:p>
    <w:p w14:paraId="601469A1" w14:textId="77C39293" w:rsidR="00DB5CA3" w:rsidRPr="00F03448" w:rsidRDefault="00DB5CA3" w:rsidP="00F03448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t>Sono stati messi in atto progetti di sperimentazione CLIL relativi alla lingua per la quale si richiede l’assistenza? SI/NO</w:t>
      </w:r>
    </w:p>
    <w:p w14:paraId="13158224" w14:textId="07FC3504" w:rsidR="00E650AA" w:rsidRPr="00F03448" w:rsidRDefault="00DB5CA3" w:rsidP="00F03448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t>L’Istituto organizza scambi o gemellaggi con scuole europee?</w:t>
      </w:r>
      <w:r w:rsidR="00E650AA" w:rsidRPr="00F03448">
        <w:rPr>
          <w:rFonts w:asciiTheme="majorHAnsi" w:hAnsiTheme="majorHAnsi" w:cstheme="majorHAnsi"/>
          <w:sz w:val="32"/>
          <w:szCs w:val="32"/>
        </w:rPr>
        <w:t xml:space="preserve"> SI/NO</w:t>
      </w:r>
    </w:p>
    <w:p w14:paraId="718A8D2D" w14:textId="678AF6B2" w:rsidR="00E650AA" w:rsidRPr="00F03448" w:rsidRDefault="00E650AA" w:rsidP="00F03448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t>L’Istituto ha in essere un partenariato europeo? SI/NO</w:t>
      </w:r>
    </w:p>
    <w:p w14:paraId="59270219" w14:textId="7EB05956" w:rsidR="00E650AA" w:rsidRPr="00F03448" w:rsidRDefault="00E650AA" w:rsidP="00F03448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t>Nell’Istituto, sono presenti docenti conversatori madrelingua nelle sezioni interessate all’assegnazione dell’assistente? SI/NO</w:t>
      </w:r>
    </w:p>
    <w:p w14:paraId="79800296" w14:textId="3EF03D16" w:rsidR="00E650AA" w:rsidRDefault="00E650AA" w:rsidP="006718E4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216453EE" w14:textId="711D9F60" w:rsidR="00E650AA" w:rsidRDefault="00E650AA" w:rsidP="006718E4">
      <w:pPr>
        <w:jc w:val="both"/>
        <w:rPr>
          <w:rFonts w:asciiTheme="majorHAnsi" w:hAnsiTheme="majorHAnsi" w:cstheme="majorHAnsi"/>
          <w:sz w:val="40"/>
          <w:szCs w:val="32"/>
        </w:rPr>
      </w:pPr>
      <w:r>
        <w:rPr>
          <w:rFonts w:asciiTheme="majorHAnsi" w:hAnsiTheme="majorHAnsi" w:cstheme="majorHAnsi"/>
          <w:sz w:val="40"/>
          <w:szCs w:val="32"/>
        </w:rPr>
        <w:t>Servizi Aggiuntivi</w:t>
      </w:r>
    </w:p>
    <w:p w14:paraId="7A0F30D4" w14:textId="33D12E2D" w:rsidR="00E650AA" w:rsidRDefault="00E650AA" w:rsidP="006718E4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7D95A84C" w14:textId="38B7D3A7" w:rsidR="00BC6610" w:rsidRDefault="00E650AA" w:rsidP="006718E4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L’Istituzione scolastica è in grado di offrire</w:t>
      </w:r>
      <w:r w:rsidR="00BC6610">
        <w:rPr>
          <w:rFonts w:asciiTheme="majorHAnsi" w:hAnsiTheme="majorHAnsi" w:cstheme="majorHAnsi"/>
          <w:sz w:val="32"/>
          <w:szCs w:val="32"/>
        </w:rPr>
        <w:t>:</w:t>
      </w:r>
    </w:p>
    <w:p w14:paraId="7F3F7F7C" w14:textId="163DCE8A" w:rsidR="00BC6610" w:rsidRPr="00F03448" w:rsidRDefault="00BC6610" w:rsidP="00F03448">
      <w:pPr>
        <w:pStyle w:val="Paragrafoelenco"/>
        <w:numPr>
          <w:ilvl w:val="0"/>
          <w:numId w:val="7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t>alloggio gratuito</w:t>
      </w:r>
      <w:r w:rsidR="00FA0998" w:rsidRPr="00F03448">
        <w:rPr>
          <w:rFonts w:asciiTheme="majorHAnsi" w:hAnsiTheme="majorHAnsi" w:cstheme="majorHAnsi"/>
          <w:sz w:val="32"/>
          <w:szCs w:val="32"/>
        </w:rPr>
        <w:t xml:space="preserve"> (5 punti)</w:t>
      </w:r>
    </w:p>
    <w:p w14:paraId="37A4F82C" w14:textId="1207C0B0" w:rsidR="00BC6610" w:rsidRPr="00F03448" w:rsidRDefault="00BC6610" w:rsidP="20CA9654">
      <w:pPr>
        <w:pStyle w:val="Paragrafoelenco"/>
        <w:numPr>
          <w:ilvl w:val="0"/>
          <w:numId w:val="7"/>
        </w:numPr>
        <w:jc w:val="both"/>
        <w:rPr>
          <w:rFonts w:asciiTheme="majorHAnsi" w:hAnsiTheme="majorHAnsi" w:cstheme="majorBidi"/>
          <w:sz w:val="32"/>
          <w:szCs w:val="32"/>
        </w:rPr>
      </w:pPr>
      <w:r w:rsidRPr="20CA9654">
        <w:rPr>
          <w:rFonts w:asciiTheme="majorHAnsi" w:hAnsiTheme="majorHAnsi" w:cstheme="majorBidi"/>
          <w:sz w:val="32"/>
          <w:szCs w:val="32"/>
        </w:rPr>
        <w:t xml:space="preserve">alloggio a prezzo </w:t>
      </w:r>
      <w:r w:rsidR="276563CF" w:rsidRPr="20CA9654">
        <w:rPr>
          <w:rFonts w:asciiTheme="majorHAnsi" w:hAnsiTheme="majorHAnsi" w:cstheme="majorBidi"/>
          <w:sz w:val="32"/>
          <w:szCs w:val="32"/>
        </w:rPr>
        <w:t xml:space="preserve">agevolato </w:t>
      </w:r>
      <w:r w:rsidR="00FA0998" w:rsidRPr="20CA9654">
        <w:rPr>
          <w:rFonts w:asciiTheme="majorHAnsi" w:hAnsiTheme="majorHAnsi" w:cstheme="majorBidi"/>
          <w:sz w:val="32"/>
          <w:szCs w:val="32"/>
        </w:rPr>
        <w:t>(3 punti)</w:t>
      </w:r>
    </w:p>
    <w:p w14:paraId="27CE1E87" w14:textId="2DB2F807" w:rsidR="00BC6610" w:rsidRPr="00F03448" w:rsidRDefault="00BC6610" w:rsidP="00F03448">
      <w:pPr>
        <w:pStyle w:val="Paragrafoelenco"/>
        <w:numPr>
          <w:ilvl w:val="0"/>
          <w:numId w:val="7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t>assistenza nella ricerca di un alloggio</w:t>
      </w:r>
      <w:r w:rsidR="00FA0998" w:rsidRPr="00F03448">
        <w:rPr>
          <w:rFonts w:asciiTheme="majorHAnsi" w:hAnsiTheme="majorHAnsi" w:cstheme="majorHAnsi"/>
          <w:sz w:val="32"/>
          <w:szCs w:val="32"/>
        </w:rPr>
        <w:t xml:space="preserve"> (2 punti)</w:t>
      </w:r>
    </w:p>
    <w:p w14:paraId="0CCD171C" w14:textId="441DD0A3" w:rsidR="00BC6610" w:rsidRPr="00F03448" w:rsidRDefault="00BC6610" w:rsidP="00F03448">
      <w:pPr>
        <w:pStyle w:val="Paragrafoelenco"/>
        <w:numPr>
          <w:ilvl w:val="0"/>
          <w:numId w:val="7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t>nessun alloggio</w:t>
      </w:r>
      <w:r w:rsidR="00FA0998" w:rsidRPr="00F03448">
        <w:rPr>
          <w:rFonts w:asciiTheme="majorHAnsi" w:hAnsiTheme="majorHAnsi" w:cstheme="majorHAnsi"/>
          <w:sz w:val="32"/>
          <w:szCs w:val="32"/>
        </w:rPr>
        <w:t xml:space="preserve"> (0 punti)</w:t>
      </w:r>
    </w:p>
    <w:p w14:paraId="5EC0DCC3" w14:textId="596AB371" w:rsidR="00BC6610" w:rsidRDefault="00BC6610" w:rsidP="006718E4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L’Istituzione scolastica è in grado di offrire:</w:t>
      </w:r>
    </w:p>
    <w:p w14:paraId="6D72CC37" w14:textId="5CC2B9FC" w:rsidR="00BC6610" w:rsidRPr="00F03448" w:rsidRDefault="00BC6610" w:rsidP="00F03448">
      <w:pPr>
        <w:pStyle w:val="Paragrafoelenco"/>
        <w:numPr>
          <w:ilvl w:val="0"/>
          <w:numId w:val="8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t>mensa gratuita</w:t>
      </w:r>
      <w:r w:rsidR="00FA0998" w:rsidRPr="00F03448">
        <w:rPr>
          <w:rFonts w:asciiTheme="majorHAnsi" w:hAnsiTheme="majorHAnsi" w:cstheme="majorHAnsi"/>
          <w:sz w:val="32"/>
          <w:szCs w:val="32"/>
        </w:rPr>
        <w:t xml:space="preserve"> (5 punti)</w:t>
      </w:r>
    </w:p>
    <w:p w14:paraId="26DB62E9" w14:textId="24419050" w:rsidR="00BC6610" w:rsidRPr="00F03448" w:rsidRDefault="00BC6610" w:rsidP="20CA9654">
      <w:pPr>
        <w:pStyle w:val="Paragrafoelenco"/>
        <w:numPr>
          <w:ilvl w:val="0"/>
          <w:numId w:val="8"/>
        </w:numPr>
        <w:jc w:val="both"/>
        <w:rPr>
          <w:rFonts w:asciiTheme="majorHAnsi" w:hAnsiTheme="majorHAnsi" w:cstheme="majorBidi"/>
          <w:sz w:val="32"/>
          <w:szCs w:val="32"/>
        </w:rPr>
      </w:pPr>
      <w:r w:rsidRPr="20CA9654">
        <w:rPr>
          <w:rFonts w:asciiTheme="majorHAnsi" w:hAnsiTheme="majorHAnsi" w:cstheme="majorBidi"/>
          <w:sz w:val="32"/>
          <w:szCs w:val="32"/>
        </w:rPr>
        <w:t xml:space="preserve">mensa a prezzo </w:t>
      </w:r>
      <w:r w:rsidR="54D0ED02" w:rsidRPr="20CA9654">
        <w:rPr>
          <w:rFonts w:asciiTheme="majorHAnsi" w:hAnsiTheme="majorHAnsi" w:cstheme="majorBidi"/>
          <w:sz w:val="32"/>
          <w:szCs w:val="32"/>
        </w:rPr>
        <w:t xml:space="preserve">agevolato </w:t>
      </w:r>
      <w:r w:rsidR="00FA0998" w:rsidRPr="20CA9654">
        <w:rPr>
          <w:rFonts w:asciiTheme="majorHAnsi" w:hAnsiTheme="majorHAnsi" w:cstheme="majorBidi"/>
          <w:sz w:val="32"/>
          <w:szCs w:val="32"/>
        </w:rPr>
        <w:t>(3 punti)</w:t>
      </w:r>
    </w:p>
    <w:p w14:paraId="27EB87D4" w14:textId="100514B5" w:rsidR="00BC6610" w:rsidRPr="00F03448" w:rsidRDefault="00BC6610" w:rsidP="00F03448">
      <w:pPr>
        <w:pStyle w:val="Paragrafoelenco"/>
        <w:numPr>
          <w:ilvl w:val="0"/>
          <w:numId w:val="8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t>nessun servizio mensa</w:t>
      </w:r>
      <w:r w:rsidR="00FA0998" w:rsidRPr="00F03448">
        <w:rPr>
          <w:rFonts w:asciiTheme="majorHAnsi" w:hAnsiTheme="majorHAnsi" w:cstheme="majorHAnsi"/>
          <w:sz w:val="32"/>
          <w:szCs w:val="32"/>
        </w:rPr>
        <w:t xml:space="preserve"> (0 punti)</w:t>
      </w:r>
    </w:p>
    <w:p w14:paraId="5550C4E9" w14:textId="76C9D0AB" w:rsidR="00BC6610" w:rsidRDefault="00BC6610" w:rsidP="006718E4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L’Istituzione scolastica è in grado di offrire:</w:t>
      </w:r>
    </w:p>
    <w:p w14:paraId="375722B0" w14:textId="5970DFE5" w:rsidR="00BC6610" w:rsidRPr="00F03448" w:rsidRDefault="00BC6610" w:rsidP="00F03448">
      <w:pPr>
        <w:pStyle w:val="Paragrafoelenco"/>
        <w:numPr>
          <w:ilvl w:val="0"/>
          <w:numId w:val="9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t>trasporto gratuito</w:t>
      </w:r>
      <w:r w:rsidR="00FA0998" w:rsidRPr="00F03448">
        <w:rPr>
          <w:rFonts w:asciiTheme="majorHAnsi" w:hAnsiTheme="majorHAnsi" w:cstheme="majorHAnsi"/>
          <w:sz w:val="32"/>
          <w:szCs w:val="32"/>
        </w:rPr>
        <w:t xml:space="preserve"> (5 punti)</w:t>
      </w:r>
    </w:p>
    <w:p w14:paraId="02F7F905" w14:textId="73B79291" w:rsidR="00BC6610" w:rsidRPr="00F03448" w:rsidRDefault="00BC6610" w:rsidP="20CA9654">
      <w:pPr>
        <w:pStyle w:val="Paragrafoelenco"/>
        <w:numPr>
          <w:ilvl w:val="0"/>
          <w:numId w:val="9"/>
        </w:numPr>
        <w:jc w:val="both"/>
        <w:rPr>
          <w:rFonts w:asciiTheme="majorHAnsi" w:hAnsiTheme="majorHAnsi" w:cstheme="majorBidi"/>
          <w:sz w:val="32"/>
          <w:szCs w:val="32"/>
        </w:rPr>
      </w:pPr>
      <w:r w:rsidRPr="20CA9654">
        <w:rPr>
          <w:rFonts w:asciiTheme="majorHAnsi" w:hAnsiTheme="majorHAnsi" w:cstheme="majorBidi"/>
          <w:sz w:val="32"/>
          <w:szCs w:val="32"/>
        </w:rPr>
        <w:t xml:space="preserve">trasporto a un prezzo </w:t>
      </w:r>
      <w:r w:rsidR="699F0681" w:rsidRPr="20CA9654">
        <w:rPr>
          <w:rFonts w:asciiTheme="majorHAnsi" w:hAnsiTheme="majorHAnsi" w:cstheme="majorBidi"/>
          <w:sz w:val="32"/>
          <w:szCs w:val="32"/>
        </w:rPr>
        <w:t>agevolato</w:t>
      </w:r>
      <w:r w:rsidR="00FA0998" w:rsidRPr="20CA9654">
        <w:rPr>
          <w:rFonts w:asciiTheme="majorHAnsi" w:hAnsiTheme="majorHAnsi" w:cstheme="majorBidi"/>
          <w:sz w:val="32"/>
          <w:szCs w:val="32"/>
        </w:rPr>
        <w:t xml:space="preserve"> (3 punti)</w:t>
      </w:r>
    </w:p>
    <w:p w14:paraId="7CC4CB7E" w14:textId="7262C3E2" w:rsidR="00BC6610" w:rsidRPr="00F03448" w:rsidRDefault="00BC6610" w:rsidP="00F03448">
      <w:pPr>
        <w:pStyle w:val="Paragrafoelenco"/>
        <w:numPr>
          <w:ilvl w:val="0"/>
          <w:numId w:val="9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lastRenderedPageBreak/>
        <w:t>nessun servizio di trasporto</w:t>
      </w:r>
      <w:r w:rsidR="00FA0998" w:rsidRPr="00F03448">
        <w:rPr>
          <w:rFonts w:asciiTheme="majorHAnsi" w:hAnsiTheme="majorHAnsi" w:cstheme="majorHAnsi"/>
          <w:sz w:val="32"/>
          <w:szCs w:val="32"/>
        </w:rPr>
        <w:t xml:space="preserve"> (0 punti)</w:t>
      </w:r>
    </w:p>
    <w:p w14:paraId="47D8CA54" w14:textId="0932FA61" w:rsidR="00BC6610" w:rsidRDefault="00BC6610" w:rsidP="006718E4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La sede Universitaria più vicina è </w:t>
      </w:r>
      <w:r w:rsidR="002A77DC">
        <w:rPr>
          <w:rFonts w:asciiTheme="majorHAnsi" w:hAnsiTheme="majorHAnsi" w:cstheme="majorHAnsi"/>
          <w:sz w:val="32"/>
          <w:szCs w:val="32"/>
        </w:rPr>
        <w:t xml:space="preserve">facilmente </w:t>
      </w:r>
      <w:r>
        <w:rPr>
          <w:rFonts w:asciiTheme="majorHAnsi" w:hAnsiTheme="majorHAnsi" w:cstheme="majorHAnsi"/>
          <w:sz w:val="32"/>
          <w:szCs w:val="32"/>
        </w:rPr>
        <w:t>raggiungibile:</w:t>
      </w:r>
    </w:p>
    <w:p w14:paraId="64A3CB70" w14:textId="39071C1E" w:rsidR="002A77DC" w:rsidRPr="00F03448" w:rsidRDefault="00BC6610" w:rsidP="00F03448">
      <w:pPr>
        <w:pStyle w:val="Paragrafoelenco"/>
        <w:numPr>
          <w:ilvl w:val="0"/>
          <w:numId w:val="10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t>a piedi</w:t>
      </w:r>
      <w:r w:rsidR="00FA0998" w:rsidRPr="00F03448">
        <w:rPr>
          <w:rFonts w:asciiTheme="majorHAnsi" w:hAnsiTheme="majorHAnsi" w:cstheme="majorHAnsi"/>
          <w:sz w:val="32"/>
          <w:szCs w:val="32"/>
        </w:rPr>
        <w:t xml:space="preserve"> (5 punti)</w:t>
      </w:r>
    </w:p>
    <w:p w14:paraId="1D6F919E" w14:textId="5D44A3F6" w:rsidR="002A77DC" w:rsidRPr="00F03448" w:rsidRDefault="002A77DC" w:rsidP="00F03448">
      <w:pPr>
        <w:pStyle w:val="Paragrafoelenco"/>
        <w:numPr>
          <w:ilvl w:val="0"/>
          <w:numId w:val="10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t>con il trasporto urbano</w:t>
      </w:r>
      <w:r w:rsidR="00FA0998" w:rsidRPr="00F03448">
        <w:rPr>
          <w:rFonts w:asciiTheme="majorHAnsi" w:hAnsiTheme="majorHAnsi" w:cstheme="majorHAnsi"/>
          <w:sz w:val="32"/>
          <w:szCs w:val="32"/>
        </w:rPr>
        <w:t xml:space="preserve"> (3 punti)</w:t>
      </w:r>
    </w:p>
    <w:p w14:paraId="7F19603A" w14:textId="527FB721" w:rsidR="002A77DC" w:rsidRPr="00F03448" w:rsidRDefault="002A77DC" w:rsidP="00F03448">
      <w:pPr>
        <w:pStyle w:val="Paragrafoelenco"/>
        <w:numPr>
          <w:ilvl w:val="0"/>
          <w:numId w:val="10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t>con il trasporto extra-urbano</w:t>
      </w:r>
      <w:r w:rsidR="00FA0998" w:rsidRPr="00F03448">
        <w:rPr>
          <w:rFonts w:asciiTheme="majorHAnsi" w:hAnsiTheme="majorHAnsi" w:cstheme="majorHAnsi"/>
          <w:sz w:val="32"/>
          <w:szCs w:val="32"/>
        </w:rPr>
        <w:t xml:space="preserve"> (2 punti)</w:t>
      </w:r>
    </w:p>
    <w:p w14:paraId="64E61546" w14:textId="0917433F" w:rsidR="002A77DC" w:rsidRDefault="002A77DC" w:rsidP="006718E4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L’Istituto scolastico e/o le sedi presso cui si inserirà l’assistente è ben collegata con i mezzi di trasporto pubblico? SI/NO</w:t>
      </w:r>
      <w:r w:rsidR="00FA0998">
        <w:rPr>
          <w:rFonts w:asciiTheme="majorHAnsi" w:hAnsiTheme="majorHAnsi" w:cstheme="majorHAnsi"/>
          <w:sz w:val="32"/>
          <w:szCs w:val="32"/>
        </w:rPr>
        <w:t xml:space="preserve"> (5 punti)</w:t>
      </w:r>
    </w:p>
    <w:p w14:paraId="168996E0" w14:textId="71D5C88C" w:rsidR="002A77DC" w:rsidRDefault="002A77DC" w:rsidP="006718E4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L’Istituto scolastico è dotato di organizzazione e strumentazione tecnologica (piattaforma dedicata, connessione internet, ecc.) che in relazione all’evoluzione dell’emergenza sanitaria e ai provvedimenti adottati dalle autorità consenta all’assistente di prestare il proprio servizio anche in modalità online? SI/NO</w:t>
      </w:r>
      <w:r w:rsidR="00FA0998">
        <w:rPr>
          <w:rFonts w:asciiTheme="majorHAnsi" w:hAnsiTheme="majorHAnsi" w:cstheme="majorHAnsi"/>
          <w:sz w:val="32"/>
          <w:szCs w:val="32"/>
        </w:rPr>
        <w:t xml:space="preserve"> (5 punti)</w:t>
      </w:r>
    </w:p>
    <w:p w14:paraId="49A9F200" w14:textId="5F6827F6" w:rsidR="006422F2" w:rsidRDefault="006422F2" w:rsidP="006718E4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L’Istituto è stato </w:t>
      </w:r>
      <w:r w:rsidR="005636C4">
        <w:rPr>
          <w:rFonts w:asciiTheme="majorHAnsi" w:hAnsiTheme="majorHAnsi" w:cstheme="majorHAnsi"/>
          <w:sz w:val="32"/>
          <w:szCs w:val="32"/>
        </w:rPr>
        <w:t xml:space="preserve">assegnatario l’anno precedente ma </w:t>
      </w:r>
      <w:r w:rsidR="00B34419">
        <w:rPr>
          <w:rFonts w:asciiTheme="majorHAnsi" w:hAnsiTheme="majorHAnsi" w:cstheme="majorHAnsi"/>
          <w:sz w:val="32"/>
          <w:szCs w:val="32"/>
        </w:rPr>
        <w:t>per cause non imputabili all’istituzione non ha potuto usufruire della collaborazione dell’assistente (Es. dimissioni dell’assistente, mancanza di candidati dai referenti esteri, ecc.).  (3 punti)</w:t>
      </w:r>
    </w:p>
    <w:p w14:paraId="5DA87882" w14:textId="359E5758" w:rsidR="00BC6610" w:rsidRDefault="002A77DC" w:rsidP="006718E4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</w:t>
      </w:r>
      <w:r w:rsidR="00BC6610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5196FA41" w14:textId="77777777" w:rsidR="00E650AA" w:rsidRPr="00E650AA" w:rsidRDefault="00E650AA" w:rsidP="006718E4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3AA30D35" w14:textId="77777777" w:rsidR="00DB5CA3" w:rsidRPr="00DB5CA3" w:rsidRDefault="00DB5CA3" w:rsidP="006718E4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6D00689F" w14:textId="1C5AC6CF" w:rsidR="00C473F9" w:rsidRDefault="007F5ACF" w:rsidP="006718E4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  <w:t>Max 60 punti</w:t>
      </w:r>
    </w:p>
    <w:p w14:paraId="415BCAB1" w14:textId="77777777" w:rsidR="00C473F9" w:rsidRDefault="00C473F9" w:rsidP="006718E4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5F75FF8E" w14:textId="77777777" w:rsidR="006718E4" w:rsidRPr="00A262C3" w:rsidRDefault="006718E4" w:rsidP="00A262C3">
      <w:pPr>
        <w:rPr>
          <w:rFonts w:asciiTheme="majorHAnsi" w:hAnsiTheme="majorHAnsi" w:cstheme="majorHAnsi"/>
          <w:sz w:val="40"/>
          <w:szCs w:val="40"/>
        </w:rPr>
      </w:pPr>
    </w:p>
    <w:sectPr w:rsidR="006718E4" w:rsidRPr="00A262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43F35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75143708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9505A05" wp14:editId="1A9A6595">
            <wp:extent cx="142875" cy="142875"/>
            <wp:effectExtent l="0" t="0" r="0" b="0"/>
            <wp:docPr id="751437085" name="Immagine 751437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3225BE"/>
    <w:multiLevelType w:val="hybridMultilevel"/>
    <w:tmpl w:val="491874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C7AD4"/>
    <w:multiLevelType w:val="hybridMultilevel"/>
    <w:tmpl w:val="5C74251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76D68"/>
    <w:multiLevelType w:val="hybridMultilevel"/>
    <w:tmpl w:val="1D26C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50770"/>
    <w:multiLevelType w:val="hybridMultilevel"/>
    <w:tmpl w:val="49AA84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411A8"/>
    <w:multiLevelType w:val="hybridMultilevel"/>
    <w:tmpl w:val="105E56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A681B"/>
    <w:multiLevelType w:val="hybridMultilevel"/>
    <w:tmpl w:val="2348CE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521F1"/>
    <w:multiLevelType w:val="hybridMultilevel"/>
    <w:tmpl w:val="3F8C6C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2571A"/>
    <w:multiLevelType w:val="hybridMultilevel"/>
    <w:tmpl w:val="AF524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37377"/>
    <w:multiLevelType w:val="hybridMultilevel"/>
    <w:tmpl w:val="ED1E25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E3F43"/>
    <w:multiLevelType w:val="hybridMultilevel"/>
    <w:tmpl w:val="DB8282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00131">
    <w:abstractNumId w:val="6"/>
  </w:num>
  <w:num w:numId="2" w16cid:durableId="1225919098">
    <w:abstractNumId w:val="9"/>
  </w:num>
  <w:num w:numId="3" w16cid:durableId="902134413">
    <w:abstractNumId w:val="4"/>
  </w:num>
  <w:num w:numId="4" w16cid:durableId="1537540450">
    <w:abstractNumId w:val="1"/>
  </w:num>
  <w:num w:numId="5" w16cid:durableId="226039209">
    <w:abstractNumId w:val="3"/>
  </w:num>
  <w:num w:numId="6" w16cid:durableId="1085102952">
    <w:abstractNumId w:val="7"/>
  </w:num>
  <w:num w:numId="7" w16cid:durableId="1104037968">
    <w:abstractNumId w:val="5"/>
  </w:num>
  <w:num w:numId="8" w16cid:durableId="363480742">
    <w:abstractNumId w:val="0"/>
  </w:num>
  <w:num w:numId="9" w16cid:durableId="243884769">
    <w:abstractNumId w:val="2"/>
  </w:num>
  <w:num w:numId="10" w16cid:durableId="11470860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0E"/>
    <w:rsid w:val="00172D06"/>
    <w:rsid w:val="001863DA"/>
    <w:rsid w:val="001B294B"/>
    <w:rsid w:val="002A77DC"/>
    <w:rsid w:val="002E0EE1"/>
    <w:rsid w:val="003D63E4"/>
    <w:rsid w:val="005636C4"/>
    <w:rsid w:val="005A056D"/>
    <w:rsid w:val="006422F2"/>
    <w:rsid w:val="006718E4"/>
    <w:rsid w:val="006B2B81"/>
    <w:rsid w:val="007F5ACF"/>
    <w:rsid w:val="00841A8F"/>
    <w:rsid w:val="00A262C3"/>
    <w:rsid w:val="00B34419"/>
    <w:rsid w:val="00BC6610"/>
    <w:rsid w:val="00C473F9"/>
    <w:rsid w:val="00C80086"/>
    <w:rsid w:val="00CD51FD"/>
    <w:rsid w:val="00D37110"/>
    <w:rsid w:val="00DB5CA3"/>
    <w:rsid w:val="00E650AA"/>
    <w:rsid w:val="00E86498"/>
    <w:rsid w:val="00F03448"/>
    <w:rsid w:val="00F4730E"/>
    <w:rsid w:val="00FA0998"/>
    <w:rsid w:val="12DCCE42"/>
    <w:rsid w:val="20CA9654"/>
    <w:rsid w:val="276563CF"/>
    <w:rsid w:val="28464449"/>
    <w:rsid w:val="284D683E"/>
    <w:rsid w:val="3E2C34E2"/>
    <w:rsid w:val="47BF502B"/>
    <w:rsid w:val="48A4EC44"/>
    <w:rsid w:val="4AFD38BA"/>
    <w:rsid w:val="51BD8F54"/>
    <w:rsid w:val="54D0ED02"/>
    <w:rsid w:val="5A952A56"/>
    <w:rsid w:val="69563ACA"/>
    <w:rsid w:val="699F0681"/>
    <w:rsid w:val="7F61C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3AA0"/>
  <w15:chartTrackingRefBased/>
  <w15:docId w15:val="{F76B9FCB-2D13-4F87-B65F-D86E923F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6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D1E0440ACFE54D9CE9AC3B1F8D6CE6" ma:contentTypeVersion="21" ma:contentTypeDescription="Creare un nuovo documento." ma:contentTypeScope="" ma:versionID="a87bee491232407884513776acee20ec">
  <xsd:schema xmlns:xsd="http://www.w3.org/2001/XMLSchema" xmlns:xs="http://www.w3.org/2001/XMLSchema" xmlns:p="http://schemas.microsoft.com/office/2006/metadata/properties" xmlns:ns2="8d7ce21d-b23d-4e75-8275-8f72d6274957" xmlns:ns3="a5a5994b-e301-4e9f-bcd0-60ef9f73a45d" targetNamespace="http://schemas.microsoft.com/office/2006/metadata/properties" ma:root="true" ma:fieldsID="569afc50178b5fcc02fd2c6008bc316d" ns2:_="" ns3:_="">
    <xsd:import namespace="8d7ce21d-b23d-4e75-8275-8f72d6274957"/>
    <xsd:import namespace="a5a5994b-e301-4e9f-bcd0-60ef9f73a4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ultimamodificadocumento" minOccurs="0"/>
                <xsd:element ref="ns3:_Flow_SignoffStatus" minOccurs="0"/>
                <xsd:element ref="ns3:MediaLengthInSecond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e21d-b23d-4e75-8275-8f72d62749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a98142f-01aa-42f5-a9be-35dd5e90f868}" ma:internalName="TaxCatchAll" ma:showField="CatchAllData" ma:web="8d7ce21d-b23d-4e75-8275-8f72d6274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5994b-e301-4e9f-bcd0-60ef9f73a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ltimamodificadocumento" ma:index="20" nillable="true" ma:displayName="ultima modifica documento" ma:format="DateOnly" ma:internalName="ultimamodificadocumento">
      <xsd:simpleType>
        <xsd:restriction base="dms:DateTime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data" ma:index="23" nillable="true" ma:displayName="data " ma:format="DateTime" ma:internalName="data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a087d216-9da7-4ca6-a432-9e625d0d4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a5a5994b-e301-4e9f-bcd0-60ef9f73a45d" xsi:nil="true"/>
    <_Flow_SignoffStatus xmlns="a5a5994b-e301-4e9f-bcd0-60ef9f73a45d" xsi:nil="true"/>
    <ultimamodificadocumento xmlns="a5a5994b-e301-4e9f-bcd0-60ef9f73a45d" xsi:nil="true"/>
    <lcf76f155ced4ddcb4097134ff3c332f xmlns="a5a5994b-e301-4e9f-bcd0-60ef9f73a45d">
      <Terms xmlns="http://schemas.microsoft.com/office/infopath/2007/PartnerControls"/>
    </lcf76f155ced4ddcb4097134ff3c332f>
    <TaxCatchAll xmlns="8d7ce21d-b23d-4e75-8275-8f72d6274957" xsi:nil="true"/>
  </documentManagement>
</p:properties>
</file>

<file path=customXml/itemProps1.xml><?xml version="1.0" encoding="utf-8"?>
<ds:datastoreItem xmlns:ds="http://schemas.openxmlformats.org/officeDocument/2006/customXml" ds:itemID="{B74351B9-65F0-492E-A766-5E4411F53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e21d-b23d-4e75-8275-8f72d6274957"/>
    <ds:schemaRef ds:uri="a5a5994b-e301-4e9f-bcd0-60ef9f73a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6EB09-914D-4AF8-83EB-668061656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989CD-D6D4-4B6A-8EC3-95E29822250C}">
  <ds:schemaRefs>
    <ds:schemaRef ds:uri="http://schemas.microsoft.com/office/2006/metadata/properties"/>
    <ds:schemaRef ds:uri="http://schemas.microsoft.com/office/infopath/2007/PartnerControls"/>
    <ds:schemaRef ds:uri="a5a5994b-e301-4e9f-bcd0-60ef9f73a45d"/>
    <ds:schemaRef ds:uri="8d7ce21d-b23d-4e75-8275-8f72d62749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Santonicola</dc:creator>
  <cp:keywords/>
  <dc:description/>
  <cp:lastModifiedBy>VIGNOLO LUISA</cp:lastModifiedBy>
  <cp:revision>3</cp:revision>
  <dcterms:created xsi:type="dcterms:W3CDTF">2025-02-17T10:14:00Z</dcterms:created>
  <dcterms:modified xsi:type="dcterms:W3CDTF">2025-02-17T10:20:00Z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0x010100B0D1E0440ACFE54D9CE9AC3B1F8D6CE6</vt:lpwstr>
  </property>
  <property fmtid="{D5CDD505-2E9C-101B-9397-08002B2CF9AE}" pid="3" name="MediaServiceImageTags">
    <vt:lpwstr/>
  </property>
</Properties>
</file>