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010E" w14:textId="77777777" w:rsidR="00053E7A" w:rsidRDefault="00053E7A">
      <w:pPr>
        <w:pStyle w:val="Standarduser"/>
        <w:ind w:left="360"/>
        <w:jc w:val="center"/>
        <w:rPr>
          <w:rFonts w:ascii="Arial" w:hAnsi="Arial"/>
          <w:i/>
          <w:iCs/>
          <w:sz w:val="20"/>
          <w:szCs w:val="20"/>
        </w:rPr>
      </w:pPr>
    </w:p>
    <w:p w14:paraId="66B33540" w14:textId="77777777" w:rsidR="00053E7A" w:rsidRDefault="00B522C2">
      <w:pPr>
        <w:pStyle w:val="Intestazione"/>
        <w:tabs>
          <w:tab w:val="left" w:pos="258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CARTA INTESTATA DELLA SCUOLA</w:t>
      </w:r>
    </w:p>
    <w:p w14:paraId="040EB6D0" w14:textId="77777777" w:rsidR="00053E7A" w:rsidRDefault="00053E7A">
      <w:pPr>
        <w:pStyle w:val="Standarduser"/>
        <w:jc w:val="center"/>
        <w:rPr>
          <w:rFonts w:ascii="Arial" w:hAnsi="Arial"/>
          <w:i/>
          <w:iCs/>
          <w:sz w:val="20"/>
          <w:szCs w:val="20"/>
        </w:rPr>
      </w:pPr>
    </w:p>
    <w:tbl>
      <w:tblPr>
        <w:tblW w:w="1026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925"/>
        <w:gridCol w:w="6225"/>
      </w:tblGrid>
      <w:tr w:rsidR="00053E7A" w14:paraId="01AE240C" w14:textId="77777777">
        <w:trPr>
          <w:trHeight w:val="499"/>
        </w:trPr>
        <w:tc>
          <w:tcPr>
            <w:tcW w:w="40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05E1" w14:textId="77777777" w:rsidR="00053E7A" w:rsidRDefault="00053E7A">
            <w:pPr>
              <w:pStyle w:val="Standarduser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6B0B" w14:textId="77777777" w:rsidR="004F1BDB" w:rsidRDefault="004F1BDB">
            <w:pPr>
              <w:pStyle w:val="TableContents"/>
              <w:snapToGrid w:val="0"/>
              <w:spacing w:after="57" w:line="0" w:lineRule="atLeast"/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14:paraId="12556AD4" w14:textId="77777777" w:rsidR="00374786" w:rsidRDefault="00F61964" w:rsidP="00374786">
            <w:pPr>
              <w:pStyle w:val="TableContents"/>
              <w:snapToGrid w:val="0"/>
              <w:spacing w:after="57" w:line="0" w:lineRule="atLeast"/>
              <w:ind w:right="1968"/>
              <w:jc w:val="right"/>
              <w:rPr>
                <w:rFonts w:ascii="Arial" w:hAnsi="Arial"/>
                <w:sz w:val="20"/>
                <w:szCs w:val="20"/>
              </w:rPr>
            </w:pPr>
            <w:r w:rsidRPr="00E06549">
              <w:rPr>
                <w:rFonts w:ascii="Arial" w:hAnsi="Arial"/>
                <w:sz w:val="20"/>
                <w:szCs w:val="20"/>
              </w:rPr>
              <w:t>Al</w:t>
            </w:r>
            <w:r w:rsidR="004F1BDB" w:rsidRPr="00E06549">
              <w:rPr>
                <w:rFonts w:ascii="Arial" w:hAnsi="Arial"/>
                <w:sz w:val="20"/>
                <w:szCs w:val="20"/>
              </w:rPr>
              <w:t xml:space="preserve">la </w:t>
            </w:r>
            <w:r w:rsidR="00960DCD">
              <w:rPr>
                <w:rFonts w:ascii="Arial" w:hAnsi="Arial"/>
                <w:sz w:val="20"/>
                <w:szCs w:val="20"/>
              </w:rPr>
              <w:t>Dott.ssa Daniela Marendino</w:t>
            </w:r>
          </w:p>
          <w:p w14:paraId="71EFF4B8" w14:textId="77777777" w:rsidR="007F281B" w:rsidRDefault="00717E9E" w:rsidP="007F281B">
            <w:pPr>
              <w:pStyle w:val="TableContents"/>
              <w:snapToGrid w:val="0"/>
              <w:spacing w:after="57" w:line="0" w:lineRule="atLeast"/>
              <w:ind w:right="196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Italgas</w:t>
            </w:r>
          </w:p>
          <w:p w14:paraId="1168FD4E" w14:textId="52B9E36B" w:rsidR="00881E8A" w:rsidRDefault="00881E8A" w:rsidP="007F281B">
            <w:pPr>
              <w:pStyle w:val="TableContents"/>
              <w:snapToGrid w:val="0"/>
              <w:spacing w:after="57" w:line="0" w:lineRule="atLeast"/>
              <w:ind w:right="196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3334486329</w:t>
            </w:r>
          </w:p>
          <w:p w14:paraId="2603664D" w14:textId="77777777" w:rsidR="00053E7A" w:rsidRDefault="00000000" w:rsidP="007F281B">
            <w:pPr>
              <w:pStyle w:val="Standarduser"/>
              <w:snapToGrid w:val="0"/>
              <w:spacing w:after="47" w:line="0" w:lineRule="atLeast"/>
              <w:ind w:left="357" w:right="1967"/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hyperlink r:id="rId8" w:history="1">
              <w:r w:rsidR="00960DCD" w:rsidRPr="00B7077A">
                <w:rPr>
                  <w:rStyle w:val="Collegamentoipertestuale"/>
                  <w:rFonts w:ascii="Arial" w:hAnsi="Arial"/>
                  <w:sz w:val="20"/>
                  <w:szCs w:val="20"/>
                </w:rPr>
                <w:t>daniela.marendino@italgas.it</w:t>
              </w:r>
            </w:hyperlink>
            <w:r w:rsidR="004F1BDB" w:rsidRPr="00EF1E7F">
              <w:rPr>
                <w:rFonts w:ascii="Arial" w:hAnsi="Arial"/>
                <w:sz w:val="20"/>
                <w:szCs w:val="20"/>
                <w:highlight w:val="yellow"/>
              </w:rPr>
              <w:t xml:space="preserve"> </w:t>
            </w:r>
          </w:p>
          <w:p w14:paraId="6B785051" w14:textId="77777777" w:rsidR="007F281B" w:rsidRPr="007F281B" w:rsidRDefault="007F281B" w:rsidP="007F281B">
            <w:pPr>
              <w:pStyle w:val="Standarduser"/>
              <w:snapToGrid w:val="0"/>
              <w:spacing w:after="47" w:line="0" w:lineRule="atLeast"/>
              <w:ind w:left="357" w:right="1967"/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53E7A" w14:paraId="50E25C76" w14:textId="77777777"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9423" w14:textId="77777777" w:rsidR="00053E7A" w:rsidRDefault="00053E7A">
            <w:pPr>
              <w:pStyle w:val="Standarduser"/>
              <w:snapToGrid w:val="0"/>
              <w:ind w:right="9"/>
              <w:jc w:val="both"/>
            </w:pPr>
          </w:p>
        </w:tc>
        <w:tc>
          <w:tcPr>
            <w:tcW w:w="9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C9E6" w14:textId="77777777" w:rsidR="0096610E" w:rsidRDefault="0096610E" w:rsidP="0096610E">
            <w:pPr>
              <w:pStyle w:val="Standarduser"/>
              <w:snapToGrid w:val="0"/>
              <w:ind w:right="9"/>
              <w:jc w:val="both"/>
            </w:pPr>
          </w:p>
        </w:tc>
      </w:tr>
    </w:tbl>
    <w:p w14:paraId="170207E4" w14:textId="77777777" w:rsidR="00053E7A" w:rsidRDefault="00930A62">
      <w:pPr>
        <w:pStyle w:val="Standarduser"/>
        <w:jc w:val="both"/>
        <w:rPr>
          <w:rFonts w:ascii="Arial" w:hAnsi="Arial"/>
          <w:sz w:val="20"/>
          <w:szCs w:val="20"/>
        </w:rPr>
      </w:pPr>
      <w:r w:rsidRPr="00930A62">
        <w:rPr>
          <w:rFonts w:ascii="Arial" w:hAnsi="Arial"/>
          <w:b/>
          <w:sz w:val="20"/>
          <w:szCs w:val="20"/>
        </w:rPr>
        <w:t>Oggetto:</w:t>
      </w:r>
      <w:r w:rsidR="00717E9E">
        <w:rPr>
          <w:rFonts w:ascii="Arial" w:hAnsi="Arial"/>
          <w:sz w:val="20"/>
          <w:szCs w:val="20"/>
        </w:rPr>
        <w:t xml:space="preserve"> Progetto </w:t>
      </w:r>
      <w:r w:rsidRPr="00930A62">
        <w:rPr>
          <w:rFonts w:ascii="Arial" w:hAnsi="Arial"/>
          <w:i/>
          <w:sz w:val="20"/>
          <w:szCs w:val="20"/>
        </w:rPr>
        <w:t>“</w:t>
      </w:r>
      <w:r w:rsidR="00717E9E">
        <w:rPr>
          <w:rFonts w:ascii="Arial" w:hAnsi="Arial"/>
          <w:i/>
          <w:sz w:val="20"/>
          <w:szCs w:val="20"/>
        </w:rPr>
        <w:t>Capsule del tempo</w:t>
      </w:r>
      <w:r w:rsidRPr="00930A62">
        <w:rPr>
          <w:rFonts w:ascii="Arial" w:hAnsi="Arial"/>
          <w:i/>
          <w:sz w:val="20"/>
          <w:szCs w:val="20"/>
        </w:rPr>
        <w:t>”.</w:t>
      </w:r>
      <w:r>
        <w:rPr>
          <w:rFonts w:ascii="Arial" w:hAnsi="Arial"/>
          <w:sz w:val="20"/>
          <w:szCs w:val="20"/>
        </w:rPr>
        <w:t xml:space="preserve"> </w:t>
      </w:r>
    </w:p>
    <w:p w14:paraId="43F57452" w14:textId="77777777" w:rsidR="00930A62" w:rsidRDefault="00930A62">
      <w:pPr>
        <w:pStyle w:val="Standarduser"/>
        <w:jc w:val="both"/>
        <w:rPr>
          <w:rFonts w:ascii="Arial" w:hAnsi="Arial"/>
          <w:sz w:val="20"/>
          <w:szCs w:val="20"/>
        </w:rPr>
      </w:pPr>
    </w:p>
    <w:p w14:paraId="3A7C33FF" w14:textId="77777777" w:rsidR="00053E7A" w:rsidRDefault="00B522C2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 _______________________________ Dirigente Scolastico</w:t>
      </w:r>
      <w:r w:rsidR="00BF282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dichiara di vole</w:t>
      </w:r>
      <w:r w:rsidR="00227778">
        <w:rPr>
          <w:rFonts w:ascii="Arial" w:hAnsi="Arial"/>
          <w:sz w:val="20"/>
          <w:szCs w:val="20"/>
        </w:rPr>
        <w:t xml:space="preserve">r aderire al progetto </w:t>
      </w:r>
      <w:r w:rsidR="00BF2822" w:rsidRPr="00930A62">
        <w:rPr>
          <w:rFonts w:ascii="Arial" w:hAnsi="Arial"/>
          <w:i/>
          <w:sz w:val="20"/>
          <w:szCs w:val="20"/>
        </w:rPr>
        <w:t>“</w:t>
      </w:r>
      <w:r w:rsidR="00BF2822">
        <w:rPr>
          <w:rFonts w:ascii="Arial" w:hAnsi="Arial"/>
          <w:i/>
          <w:sz w:val="20"/>
          <w:szCs w:val="20"/>
        </w:rPr>
        <w:t>Capsule del tempo</w:t>
      </w:r>
      <w:r w:rsidR="00BF2822" w:rsidRPr="00930A62">
        <w:rPr>
          <w:rFonts w:ascii="Arial" w:hAnsi="Arial"/>
          <w:i/>
          <w:sz w:val="20"/>
          <w:szCs w:val="20"/>
        </w:rPr>
        <w:t>”</w:t>
      </w:r>
      <w:r w:rsidR="00227778">
        <w:rPr>
          <w:rFonts w:ascii="Arial" w:hAnsi="Arial"/>
          <w:sz w:val="20"/>
          <w:szCs w:val="20"/>
        </w:rPr>
        <w:t xml:space="preserve">. A </w:t>
      </w:r>
      <w:r>
        <w:rPr>
          <w:rFonts w:ascii="Arial" w:hAnsi="Arial"/>
          <w:sz w:val="20"/>
          <w:szCs w:val="20"/>
        </w:rPr>
        <w:t xml:space="preserve">tal fine indica: </w:t>
      </w:r>
    </w:p>
    <w:p w14:paraId="49E39F0B" w14:textId="77777777" w:rsidR="00BF2822" w:rsidRDefault="00BF2822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14:paraId="3C5947EE" w14:textId="77777777" w:rsidR="00053E7A" w:rsidRDefault="00B522C2" w:rsidP="003071FB">
      <w:pPr>
        <w:pStyle w:val="Standarduser"/>
        <w:numPr>
          <w:ilvl w:val="0"/>
          <w:numId w:val="6"/>
        </w:numPr>
        <w:spacing w:after="100" w:afterAutospacing="1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riferimenti dell’Istituzione Scolastica:</w:t>
      </w:r>
    </w:p>
    <w:tbl>
      <w:tblPr>
        <w:tblW w:w="11341" w:type="dxa"/>
        <w:tblInd w:w="-8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6"/>
        <w:gridCol w:w="2068"/>
        <w:gridCol w:w="2468"/>
        <w:gridCol w:w="2919"/>
      </w:tblGrid>
      <w:tr w:rsidR="00220118" w14:paraId="47B1C2C2" w14:textId="77777777" w:rsidTr="00881E8A">
        <w:tc>
          <w:tcPr>
            <w:tcW w:w="3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549F" w14:textId="77777777" w:rsidR="00220118" w:rsidRDefault="00220118" w:rsidP="00602E0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Nome Istituzione 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02576" w14:textId="77777777" w:rsidR="00220118" w:rsidRDefault="00220118" w:rsidP="00F431FC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Telefono</w:t>
            </w: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0791" w14:textId="77777777" w:rsidR="00220118" w:rsidRDefault="00220118" w:rsidP="00F431F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67912E80" w14:textId="77777777" w:rsidR="00220118" w:rsidRDefault="00220118" w:rsidP="00F431FC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6549">
              <w:rPr>
                <w:rFonts w:ascii="Arial" w:hAnsi="Arial"/>
                <w:b/>
                <w:sz w:val="20"/>
                <w:szCs w:val="20"/>
              </w:rPr>
              <w:t>Nome DS</w:t>
            </w:r>
          </w:p>
        </w:tc>
      </w:tr>
      <w:tr w:rsidR="00220118" w14:paraId="6A675AE5" w14:textId="77777777" w:rsidTr="00881E8A">
        <w:tc>
          <w:tcPr>
            <w:tcW w:w="3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979A7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CA1BA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56743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51775792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220118" w14:paraId="34CC14E9" w14:textId="77777777" w:rsidTr="00881E8A">
        <w:tc>
          <w:tcPr>
            <w:tcW w:w="38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701BF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ACE34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AE94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14:paraId="12F75031" w14:textId="77777777"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44AEF76" w14:textId="77777777" w:rsidR="00053E7A" w:rsidRDefault="00053E7A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14:paraId="19D139EB" w14:textId="77777777" w:rsidR="00053E7A" w:rsidRDefault="003071FB" w:rsidP="003071FB">
      <w:pPr>
        <w:pStyle w:val="Standarduser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riferimenti degli studenti coinvolti:</w:t>
      </w:r>
    </w:p>
    <w:tbl>
      <w:tblPr>
        <w:tblW w:w="957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5"/>
        <w:gridCol w:w="4883"/>
      </w:tblGrid>
      <w:tr w:rsidR="003F6298" w14:paraId="29A722B0" w14:textId="77777777" w:rsidTr="00881E8A">
        <w:trPr>
          <w:trHeight w:val="242"/>
        </w:trPr>
        <w:tc>
          <w:tcPr>
            <w:tcW w:w="4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79AC1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N. Studenti</w:t>
            </w:r>
          </w:p>
        </w:tc>
        <w:tc>
          <w:tcPr>
            <w:tcW w:w="4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8A24C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Sezione</w:t>
            </w:r>
          </w:p>
        </w:tc>
      </w:tr>
      <w:tr w:rsidR="003F6298" w14:paraId="57428743" w14:textId="77777777" w:rsidTr="00881E8A">
        <w:trPr>
          <w:trHeight w:val="242"/>
        </w:trPr>
        <w:tc>
          <w:tcPr>
            <w:tcW w:w="46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950E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4E8C4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14:paraId="711959A4" w14:textId="77777777" w:rsidTr="00881E8A">
        <w:trPr>
          <w:trHeight w:val="242"/>
        </w:trPr>
        <w:tc>
          <w:tcPr>
            <w:tcW w:w="46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BE9EF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A5270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14:paraId="709BDF36" w14:textId="77777777" w:rsidTr="00881E8A">
        <w:trPr>
          <w:trHeight w:val="242"/>
        </w:trPr>
        <w:tc>
          <w:tcPr>
            <w:tcW w:w="46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E94D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3316B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14:paraId="1EC7C479" w14:textId="77777777" w:rsidTr="00881E8A">
        <w:trPr>
          <w:trHeight w:val="253"/>
        </w:trPr>
        <w:tc>
          <w:tcPr>
            <w:tcW w:w="46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F18E0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9FF65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14:paraId="1BC40D39" w14:textId="77777777" w:rsidTr="00881E8A">
        <w:trPr>
          <w:trHeight w:val="230"/>
        </w:trPr>
        <w:tc>
          <w:tcPr>
            <w:tcW w:w="46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1651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A22C0" w14:textId="77777777"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B3C05B8" w14:textId="77777777" w:rsidR="00390658" w:rsidRDefault="00390658" w:rsidP="0039065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14:paraId="58B43EA8" w14:textId="77777777" w:rsidR="00390658" w:rsidRDefault="00390658" w:rsidP="0039065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14:paraId="18003AA8" w14:textId="77777777" w:rsidR="00390658" w:rsidRDefault="00390658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14:paraId="5BD7035D" w14:textId="77777777" w:rsidR="007E09C1" w:rsidRDefault="007E09C1" w:rsidP="007E09C1">
      <w:pPr>
        <w:pStyle w:val="Standarduser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I dati relativi verranno trattati ai sensi del Regolamento (UE) 2016/679 del Parlamento Europeo e del Consiglio del 27 aprile 2016 (GDPR) e del D. Lgs. 30 giugno 2003 “</w:t>
      </w:r>
      <w:r>
        <w:rPr>
          <w:rFonts w:ascii="Arial" w:hAnsi="Arial" w:cs="Calibri"/>
          <w:i/>
          <w:color w:val="000000"/>
          <w:sz w:val="20"/>
          <w:szCs w:val="20"/>
        </w:rPr>
        <w:t>Codice in materia di protezione di dati personali</w:t>
      </w:r>
      <w:r>
        <w:rPr>
          <w:rFonts w:ascii="Arial" w:hAnsi="Arial" w:cs="Calibri"/>
          <w:color w:val="000000"/>
          <w:sz w:val="20"/>
          <w:szCs w:val="20"/>
        </w:rPr>
        <w:t>” n. 196, come integrato con le modifiche introdotte da</w:t>
      </w:r>
      <w:r w:rsidR="007C3654">
        <w:rPr>
          <w:rFonts w:ascii="Arial" w:hAnsi="Arial" w:cs="Calibri"/>
          <w:color w:val="000000"/>
          <w:sz w:val="20"/>
          <w:szCs w:val="20"/>
        </w:rPr>
        <w:t>l D. Lgs. 10 agosto 2018 n. 101.</w:t>
      </w:r>
    </w:p>
    <w:p w14:paraId="62A8F9CC" w14:textId="77777777" w:rsidR="00390658" w:rsidRDefault="00390658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14:paraId="07840059" w14:textId="77777777" w:rsidR="00053E7A" w:rsidRDefault="00053E7A">
      <w:pPr>
        <w:pStyle w:val="Paragrafoelenco"/>
        <w:widowControl w:val="0"/>
        <w:tabs>
          <w:tab w:val="left" w:pos="220"/>
          <w:tab w:val="left" w:pos="720"/>
        </w:tabs>
        <w:autoSpaceDE w:val="0"/>
        <w:ind w:left="0"/>
        <w:jc w:val="both"/>
        <w:rPr>
          <w:rFonts w:ascii="Arial" w:hAnsi="Arial"/>
          <w:sz w:val="20"/>
          <w:szCs w:val="20"/>
        </w:rPr>
      </w:pPr>
    </w:p>
    <w:p w14:paraId="6E0E05C2" w14:textId="77777777" w:rsidR="00053E7A" w:rsidRDefault="00B522C2" w:rsidP="00BF2822">
      <w:pPr>
        <w:pStyle w:val="Standarduser"/>
        <w:spacing w:line="360" w:lineRule="auto"/>
        <w:ind w:left="5664" w:hanging="561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 Dirigente Scolastico</w:t>
      </w:r>
    </w:p>
    <w:p w14:paraId="2AFFE2DB" w14:textId="77777777" w:rsidR="00053E7A" w:rsidRDefault="00BF2822" w:rsidP="00BF2822">
      <w:pPr>
        <w:pStyle w:val="Standarduser"/>
        <w:spacing w:line="360" w:lineRule="auto"/>
        <w:ind w:left="6378"/>
      </w:pPr>
      <w:r>
        <w:rPr>
          <w:rFonts w:ascii="Arial" w:hAnsi="Arial"/>
          <w:sz w:val="20"/>
          <w:szCs w:val="20"/>
        </w:rPr>
        <w:t xml:space="preserve">    Timbro e firma</w:t>
      </w:r>
    </w:p>
    <w:sectPr w:rsidR="00053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493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A470" w14:textId="77777777" w:rsidR="00ED18F3" w:rsidRDefault="00ED18F3">
      <w:r>
        <w:separator/>
      </w:r>
    </w:p>
  </w:endnote>
  <w:endnote w:type="continuationSeparator" w:id="0">
    <w:p w14:paraId="40DB8C99" w14:textId="77777777" w:rsidR="00ED18F3" w:rsidRDefault="00ED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,"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655C" w14:textId="77777777" w:rsidR="00717E9E" w:rsidRDefault="00717E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9C52" w14:textId="77777777" w:rsidR="00000000" w:rsidRDefault="00000000">
    <w:pPr>
      <w:pStyle w:val="Pidipagina"/>
      <w:jc w:val="center"/>
      <w:rPr>
        <w:rFonts w:ascii="Tahoma" w:hAnsi="Tahoma"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D540" w14:textId="77777777" w:rsidR="00717E9E" w:rsidRDefault="00717E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3677" w14:textId="77777777" w:rsidR="00ED18F3" w:rsidRDefault="00ED18F3">
      <w:r>
        <w:rPr>
          <w:color w:val="000000"/>
        </w:rPr>
        <w:separator/>
      </w:r>
    </w:p>
  </w:footnote>
  <w:footnote w:type="continuationSeparator" w:id="0">
    <w:p w14:paraId="5F2AC2A4" w14:textId="77777777" w:rsidR="00ED18F3" w:rsidRDefault="00ED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E747" w14:textId="77777777" w:rsidR="00717E9E" w:rsidRDefault="00717E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D736" w14:textId="77777777" w:rsidR="00000000" w:rsidRDefault="00B522C2" w:rsidP="00C90D68">
    <w:pPr>
      <w:pStyle w:val="Intestazione"/>
      <w:jc w:val="center"/>
    </w:pPr>
    <w:r>
      <w:rPr>
        <w:b/>
        <w:bCs/>
        <w:sz w:val="20"/>
        <w:szCs w:val="20"/>
      </w:rPr>
      <w:t>MODULO DA COMPILARE DA P</w:t>
    </w:r>
    <w:r w:rsidR="00717E9E">
      <w:rPr>
        <w:b/>
        <w:bCs/>
        <w:sz w:val="20"/>
        <w:szCs w:val="20"/>
      </w:rPr>
      <w:t>ARTE DELLA SCUOLA E INVIARE A</w:t>
    </w:r>
    <w:r>
      <w:rPr>
        <w:b/>
        <w:bCs/>
        <w:sz w:val="20"/>
        <w:szCs w:val="20"/>
      </w:rPr>
      <w:t xml:space="preserve"> </w:t>
    </w:r>
    <w:r w:rsidR="00717E9E">
      <w:rPr>
        <w:b/>
        <w:bCs/>
        <w:sz w:val="20"/>
        <w:szCs w:val="20"/>
      </w:rPr>
      <w:t>ITALGAS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CD0D" w14:textId="77777777" w:rsidR="00717E9E" w:rsidRDefault="00717E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B81"/>
    <w:multiLevelType w:val="multilevel"/>
    <w:tmpl w:val="7D6CF98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F2E6580"/>
    <w:multiLevelType w:val="multilevel"/>
    <w:tmpl w:val="51F82CE4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41016ED"/>
    <w:multiLevelType w:val="multilevel"/>
    <w:tmpl w:val="72C2117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525926"/>
    <w:multiLevelType w:val="multilevel"/>
    <w:tmpl w:val="BB32148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5F4C395E"/>
    <w:multiLevelType w:val="multilevel"/>
    <w:tmpl w:val="301ADE10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62CC77BF"/>
    <w:multiLevelType w:val="hybridMultilevel"/>
    <w:tmpl w:val="57C0EBEA"/>
    <w:lvl w:ilvl="0" w:tplc="AA0E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53B83"/>
    <w:multiLevelType w:val="multilevel"/>
    <w:tmpl w:val="C2F00C1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61723469">
    <w:abstractNumId w:val="4"/>
  </w:num>
  <w:num w:numId="2" w16cid:durableId="1101874493">
    <w:abstractNumId w:val="6"/>
  </w:num>
  <w:num w:numId="3" w16cid:durableId="658192749">
    <w:abstractNumId w:val="1"/>
  </w:num>
  <w:num w:numId="4" w16cid:durableId="590891085">
    <w:abstractNumId w:val="3"/>
  </w:num>
  <w:num w:numId="5" w16cid:durableId="1033264170">
    <w:abstractNumId w:val="0"/>
  </w:num>
  <w:num w:numId="6" w16cid:durableId="14693949">
    <w:abstractNumId w:val="2"/>
  </w:num>
  <w:num w:numId="7" w16cid:durableId="1324550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7A"/>
    <w:rsid w:val="00011A3C"/>
    <w:rsid w:val="00030437"/>
    <w:rsid w:val="00053E7A"/>
    <w:rsid w:val="00077BFA"/>
    <w:rsid w:val="000A4520"/>
    <w:rsid w:val="000C41CC"/>
    <w:rsid w:val="000E69CD"/>
    <w:rsid w:val="001417ED"/>
    <w:rsid w:val="001902D7"/>
    <w:rsid w:val="00216621"/>
    <w:rsid w:val="00220118"/>
    <w:rsid w:val="00227778"/>
    <w:rsid w:val="002346A3"/>
    <w:rsid w:val="00246E09"/>
    <w:rsid w:val="00250EF5"/>
    <w:rsid w:val="00283BE6"/>
    <w:rsid w:val="002F3D57"/>
    <w:rsid w:val="003071FB"/>
    <w:rsid w:val="00374786"/>
    <w:rsid w:val="00390658"/>
    <w:rsid w:val="003B2146"/>
    <w:rsid w:val="003F6298"/>
    <w:rsid w:val="00471E68"/>
    <w:rsid w:val="004812FA"/>
    <w:rsid w:val="0048452F"/>
    <w:rsid w:val="004C3522"/>
    <w:rsid w:val="004F1BDB"/>
    <w:rsid w:val="00581D20"/>
    <w:rsid w:val="005A3FC8"/>
    <w:rsid w:val="005A482C"/>
    <w:rsid w:val="005B790B"/>
    <w:rsid w:val="00602E0D"/>
    <w:rsid w:val="006B27B9"/>
    <w:rsid w:val="00717E9E"/>
    <w:rsid w:val="00724FA9"/>
    <w:rsid w:val="00783C0D"/>
    <w:rsid w:val="007A3F64"/>
    <w:rsid w:val="007C3654"/>
    <w:rsid w:val="007E09C1"/>
    <w:rsid w:val="007F281B"/>
    <w:rsid w:val="0085008F"/>
    <w:rsid w:val="00881E8A"/>
    <w:rsid w:val="008D1717"/>
    <w:rsid w:val="00930A62"/>
    <w:rsid w:val="00960DCD"/>
    <w:rsid w:val="0096610E"/>
    <w:rsid w:val="00AC5AEF"/>
    <w:rsid w:val="00B40593"/>
    <w:rsid w:val="00B522C2"/>
    <w:rsid w:val="00BF2822"/>
    <w:rsid w:val="00BF2DD5"/>
    <w:rsid w:val="00C34CCE"/>
    <w:rsid w:val="00C90D68"/>
    <w:rsid w:val="00CB6D26"/>
    <w:rsid w:val="00D061EF"/>
    <w:rsid w:val="00DB3E49"/>
    <w:rsid w:val="00DB5859"/>
    <w:rsid w:val="00DB7713"/>
    <w:rsid w:val="00DE501F"/>
    <w:rsid w:val="00DF354E"/>
    <w:rsid w:val="00E06549"/>
    <w:rsid w:val="00E443AB"/>
    <w:rsid w:val="00ED18F3"/>
    <w:rsid w:val="00EF1E7F"/>
    <w:rsid w:val="00F12ABB"/>
    <w:rsid w:val="00F431FC"/>
    <w:rsid w:val="00F61964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7F335"/>
  <w15:docId w15:val="{B3815B43-F106-4CC7-B346-D09DA154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pPr>
      <w:outlineLvl w:val="0"/>
    </w:pPr>
    <w:rPr>
      <w:b/>
      <w:bCs/>
    </w:rPr>
  </w:style>
  <w:style w:type="paragraph" w:styleId="Titolo2">
    <w:name w:val="heading 2"/>
    <w:basedOn w:val="Heading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  <w:rPr>
      <w:rFonts w:cs="Tahoma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Tahoma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testazione1">
    <w:name w:val="Intestazione1"/>
    <w:basedOn w:val="Standardus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Standarduse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Textbodyuser"/>
  </w:style>
  <w:style w:type="paragraph" w:customStyle="1" w:styleId="Quotations">
    <w:name w:val="Quotations"/>
    <w:basedOn w:val="Standarduser"/>
    <w:pPr>
      <w:spacing w:after="283"/>
      <w:ind w:left="567" w:right="567"/>
    </w:pPr>
  </w:style>
  <w:style w:type="paragraph" w:styleId="Titolo">
    <w:name w:val="Title"/>
    <w:basedOn w:val="Heading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" w:hAnsi="Wingdings" w:cs="StarSymbol,"/>
      <w:sz w:val="18"/>
      <w:szCs w:val="18"/>
    </w:rPr>
  </w:style>
  <w:style w:type="character" w:customStyle="1" w:styleId="WW8Num1z1">
    <w:name w:val="WW8Num1z1"/>
    <w:rPr>
      <w:rFonts w:ascii="Wingdings 2" w:hAnsi="Wingdings 2" w:cs="StarSymbol,"/>
      <w:sz w:val="18"/>
      <w:szCs w:val="18"/>
    </w:rPr>
  </w:style>
  <w:style w:type="character" w:customStyle="1" w:styleId="WW8Num1z2">
    <w:name w:val="WW8Num1z2"/>
    <w:rPr>
      <w:rFonts w:ascii="StarSymbol," w:hAnsi="StarSymbol," w:cs="StarSymbol,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 w:cs="Times New Roman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umberingSymbols">
    <w:name w:val="Numbering Symbols"/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216621"/>
    <w:rPr>
      <w:color w:val="0000FF" w:themeColor="hyperlink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arendino@italga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4940-1D43-43CF-88C3-A31DF88C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Dessì</dc:creator>
  <cp:lastModifiedBy>Marendino, Daniela</cp:lastModifiedBy>
  <cp:revision>19</cp:revision>
  <cp:lastPrinted>2018-11-27T11:39:00Z</cp:lastPrinted>
  <dcterms:created xsi:type="dcterms:W3CDTF">2019-01-22T09:15:00Z</dcterms:created>
  <dcterms:modified xsi:type="dcterms:W3CDTF">2024-09-02T06:45:00Z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aa8fa66-e3bd-455e-8596-3f91b85c4dd6_Enabled">
    <vt:lpwstr>true</vt:lpwstr>
  </property>
  <property fmtid="{D5CDD505-2E9C-101B-9397-08002B2CF9AE}" pid="9" name="MSIP_Label_7aa8fa66-e3bd-455e-8596-3f91b85c4dd6_SetDate">
    <vt:lpwstr>2024-09-02T06:44:43Z</vt:lpwstr>
  </property>
  <property fmtid="{D5CDD505-2E9C-101B-9397-08002B2CF9AE}" pid="10" name="MSIP_Label_7aa8fa66-e3bd-455e-8596-3f91b85c4dd6_Method">
    <vt:lpwstr>Privileged</vt:lpwstr>
  </property>
  <property fmtid="{D5CDD505-2E9C-101B-9397-08002B2CF9AE}" pid="11" name="MSIP_Label_7aa8fa66-e3bd-455e-8596-3f91b85c4dd6_Name">
    <vt:lpwstr>Pubblico</vt:lpwstr>
  </property>
  <property fmtid="{D5CDD505-2E9C-101B-9397-08002B2CF9AE}" pid="12" name="MSIP_Label_7aa8fa66-e3bd-455e-8596-3f91b85c4dd6_SiteId">
    <vt:lpwstr>a4d618cc-cf96-4e63-9d38-9185499aae90</vt:lpwstr>
  </property>
  <property fmtid="{D5CDD505-2E9C-101B-9397-08002B2CF9AE}" pid="13" name="MSIP_Label_7aa8fa66-e3bd-455e-8596-3f91b85c4dd6_ActionId">
    <vt:lpwstr>5448655c-302b-4818-8e18-9b50cb11fe4a</vt:lpwstr>
  </property>
  <property fmtid="{D5CDD505-2E9C-101B-9397-08002B2CF9AE}" pid="14" name="MSIP_Label_7aa8fa66-e3bd-455e-8596-3f91b85c4dd6_ContentBits">
    <vt:lpwstr>0</vt:lpwstr>
  </property>
</Properties>
</file>