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155B" w14:textId="77777777" w:rsidR="00B14FA9" w:rsidRDefault="00A262C3" w:rsidP="00A262C3">
      <w:pPr>
        <w:jc w:val="center"/>
        <w:rPr>
          <w:rFonts w:ascii="Times New Roman" w:hAnsi="Times New Roman" w:cs="Times New Roman"/>
          <w:sz w:val="32"/>
          <w:szCs w:val="32"/>
        </w:rPr>
      </w:pPr>
      <w:r w:rsidRPr="00F637A4">
        <w:rPr>
          <w:rFonts w:ascii="Times New Roman" w:hAnsi="Times New Roman" w:cs="Times New Roman"/>
          <w:sz w:val="32"/>
          <w:szCs w:val="32"/>
        </w:rPr>
        <w:t>Questionario</w:t>
      </w:r>
    </w:p>
    <w:p w14:paraId="3715589A" w14:textId="28697E0A" w:rsidR="00841A8F" w:rsidRPr="00F637A4" w:rsidRDefault="00A262C3" w:rsidP="00A262C3">
      <w:pPr>
        <w:jc w:val="center"/>
        <w:rPr>
          <w:rFonts w:ascii="Times New Roman" w:hAnsi="Times New Roman" w:cs="Times New Roman"/>
          <w:sz w:val="32"/>
          <w:szCs w:val="32"/>
        </w:rPr>
      </w:pPr>
      <w:r w:rsidRPr="00F637A4">
        <w:rPr>
          <w:rFonts w:ascii="Times New Roman" w:hAnsi="Times New Roman" w:cs="Times New Roman"/>
          <w:sz w:val="32"/>
          <w:szCs w:val="32"/>
        </w:rPr>
        <w:t>Richiesta Assistenti di Lingua Straniera per l’a.s. 202</w:t>
      </w:r>
      <w:r w:rsidR="00F03448" w:rsidRPr="00F637A4">
        <w:rPr>
          <w:rFonts w:ascii="Times New Roman" w:hAnsi="Times New Roman" w:cs="Times New Roman"/>
          <w:sz w:val="32"/>
          <w:szCs w:val="32"/>
        </w:rPr>
        <w:t>4</w:t>
      </w:r>
      <w:r w:rsidRPr="00F637A4">
        <w:rPr>
          <w:rFonts w:ascii="Times New Roman" w:hAnsi="Times New Roman" w:cs="Times New Roman"/>
          <w:sz w:val="32"/>
          <w:szCs w:val="32"/>
        </w:rPr>
        <w:t>/</w:t>
      </w:r>
      <w:r w:rsidR="00B14FA9">
        <w:rPr>
          <w:rFonts w:ascii="Times New Roman" w:hAnsi="Times New Roman" w:cs="Times New Roman"/>
          <w:sz w:val="32"/>
          <w:szCs w:val="32"/>
        </w:rPr>
        <w:t>20</w:t>
      </w:r>
      <w:r w:rsidRPr="00F637A4">
        <w:rPr>
          <w:rFonts w:ascii="Times New Roman" w:hAnsi="Times New Roman" w:cs="Times New Roman"/>
          <w:sz w:val="32"/>
          <w:szCs w:val="32"/>
        </w:rPr>
        <w:t>2</w:t>
      </w:r>
      <w:r w:rsidR="00F03448" w:rsidRPr="00F637A4">
        <w:rPr>
          <w:rFonts w:ascii="Times New Roman" w:hAnsi="Times New Roman" w:cs="Times New Roman"/>
          <w:sz w:val="32"/>
          <w:szCs w:val="32"/>
        </w:rPr>
        <w:t>5</w:t>
      </w:r>
    </w:p>
    <w:p w14:paraId="6DAF333C" w14:textId="2EE6417E" w:rsidR="00A262C3" w:rsidRPr="00F637A4" w:rsidRDefault="00A262C3" w:rsidP="00A262C3">
      <w:pPr>
        <w:rPr>
          <w:rFonts w:ascii="Times New Roman" w:hAnsi="Times New Roman" w:cs="Times New Roman"/>
        </w:rPr>
      </w:pPr>
    </w:p>
    <w:p w14:paraId="24F22DF7" w14:textId="794A9582" w:rsidR="00A262C3" w:rsidRPr="00F637A4" w:rsidRDefault="00A262C3" w:rsidP="00A262C3">
      <w:pPr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Anagrafica Scuola</w:t>
      </w:r>
      <w:r w:rsidR="005170A3">
        <w:rPr>
          <w:rFonts w:ascii="Times New Roman" w:hAnsi="Times New Roman" w:cs="Times New Roman"/>
        </w:rPr>
        <w:t>:</w:t>
      </w:r>
    </w:p>
    <w:p w14:paraId="1D2288F9" w14:textId="4AB88C7B" w:rsidR="00A262C3" w:rsidRPr="00F637A4" w:rsidRDefault="00A262C3" w:rsidP="00A262C3">
      <w:pPr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Nome e Cognome Dirigente Scolastico:</w:t>
      </w:r>
    </w:p>
    <w:p w14:paraId="0B3A891B" w14:textId="7AEDB05E" w:rsidR="00A262C3" w:rsidRPr="00F637A4" w:rsidRDefault="00A262C3" w:rsidP="00A262C3">
      <w:pPr>
        <w:rPr>
          <w:rFonts w:ascii="Times New Roman" w:hAnsi="Times New Roman" w:cs="Times New Roman"/>
        </w:rPr>
      </w:pPr>
      <w:proofErr w:type="gramStart"/>
      <w:r w:rsidRPr="00F637A4">
        <w:rPr>
          <w:rFonts w:ascii="Times New Roman" w:hAnsi="Times New Roman" w:cs="Times New Roman"/>
        </w:rPr>
        <w:t>Email</w:t>
      </w:r>
      <w:proofErr w:type="gramEnd"/>
      <w:r w:rsidRPr="00F637A4">
        <w:rPr>
          <w:rFonts w:ascii="Times New Roman" w:hAnsi="Times New Roman" w:cs="Times New Roman"/>
        </w:rPr>
        <w:t xml:space="preserve"> Dirigente Scolastico:</w:t>
      </w:r>
    </w:p>
    <w:p w14:paraId="5444D901" w14:textId="74A8A160" w:rsidR="00A262C3" w:rsidRPr="00F637A4" w:rsidRDefault="00A262C3" w:rsidP="00A262C3">
      <w:pPr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Denominazione Istituto:</w:t>
      </w:r>
    </w:p>
    <w:p w14:paraId="0443E840" w14:textId="3C4F4331" w:rsidR="00A262C3" w:rsidRPr="00F637A4" w:rsidRDefault="00A262C3" w:rsidP="00A262C3">
      <w:pPr>
        <w:rPr>
          <w:rFonts w:ascii="Times New Roman" w:hAnsi="Times New Roman" w:cs="Times New Roman"/>
        </w:rPr>
      </w:pPr>
      <w:proofErr w:type="gramStart"/>
      <w:r w:rsidRPr="00F637A4">
        <w:rPr>
          <w:rFonts w:ascii="Times New Roman" w:hAnsi="Times New Roman" w:cs="Times New Roman"/>
        </w:rPr>
        <w:t>Email</w:t>
      </w:r>
      <w:proofErr w:type="gramEnd"/>
      <w:r w:rsidRPr="00F637A4">
        <w:rPr>
          <w:rFonts w:ascii="Times New Roman" w:hAnsi="Times New Roman" w:cs="Times New Roman"/>
        </w:rPr>
        <w:t xml:space="preserve"> Istituto:</w:t>
      </w:r>
    </w:p>
    <w:p w14:paraId="47D179E1" w14:textId="7245CFC7" w:rsidR="00A262C3" w:rsidRPr="00F637A4" w:rsidRDefault="00A262C3" w:rsidP="00A262C3">
      <w:pPr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Codice Meccanografico:</w:t>
      </w:r>
    </w:p>
    <w:p w14:paraId="7B40F60F" w14:textId="63217C23" w:rsidR="00A262C3" w:rsidRPr="00F637A4" w:rsidRDefault="00A262C3" w:rsidP="00A262C3">
      <w:pPr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Telefono:</w:t>
      </w:r>
    </w:p>
    <w:p w14:paraId="4E2DB654" w14:textId="77777777" w:rsidR="00A262C3" w:rsidRPr="00F637A4" w:rsidRDefault="00A262C3" w:rsidP="00A262C3">
      <w:pPr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Indirizzo:</w:t>
      </w:r>
    </w:p>
    <w:p w14:paraId="16A42934" w14:textId="58B15DDE" w:rsidR="00A262C3" w:rsidRPr="00F637A4" w:rsidRDefault="00A262C3" w:rsidP="00A262C3">
      <w:pPr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Comune:</w:t>
      </w:r>
    </w:p>
    <w:p w14:paraId="7BCE037C" w14:textId="57AD440C" w:rsidR="00A262C3" w:rsidRPr="00F637A4" w:rsidRDefault="00A262C3" w:rsidP="00A262C3">
      <w:pPr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Provincia:</w:t>
      </w:r>
    </w:p>
    <w:p w14:paraId="0FDBEB30" w14:textId="466E3874" w:rsidR="00A262C3" w:rsidRPr="00F637A4" w:rsidRDefault="00A262C3" w:rsidP="00A262C3">
      <w:pPr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Nome e Cognome Docente Tutor:</w:t>
      </w:r>
    </w:p>
    <w:p w14:paraId="3D32B874" w14:textId="627D91BF" w:rsidR="00A262C3" w:rsidRPr="00F637A4" w:rsidRDefault="00A262C3" w:rsidP="00A262C3">
      <w:pPr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Ruolo Docente Tutor nella scuola:</w:t>
      </w:r>
    </w:p>
    <w:p w14:paraId="064D36B7" w14:textId="498BCC5A" w:rsidR="00A262C3" w:rsidRPr="00F637A4" w:rsidRDefault="00A262C3" w:rsidP="00A262C3">
      <w:pPr>
        <w:rPr>
          <w:rFonts w:ascii="Times New Roman" w:hAnsi="Times New Roman" w:cs="Times New Roman"/>
        </w:rPr>
      </w:pPr>
      <w:proofErr w:type="gramStart"/>
      <w:r w:rsidRPr="00F637A4">
        <w:rPr>
          <w:rFonts w:ascii="Times New Roman" w:hAnsi="Times New Roman" w:cs="Times New Roman"/>
        </w:rPr>
        <w:t>Email</w:t>
      </w:r>
      <w:proofErr w:type="gramEnd"/>
      <w:r w:rsidRPr="00F637A4">
        <w:rPr>
          <w:rFonts w:ascii="Times New Roman" w:hAnsi="Times New Roman" w:cs="Times New Roman"/>
        </w:rPr>
        <w:t xml:space="preserve"> Docente Tutor:</w:t>
      </w:r>
    </w:p>
    <w:p w14:paraId="132B6400" w14:textId="025EFC6A" w:rsidR="00A262C3" w:rsidRPr="00F637A4" w:rsidRDefault="00A262C3" w:rsidP="00A262C3">
      <w:pPr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Telefono Docente Tutor:</w:t>
      </w:r>
    </w:p>
    <w:p w14:paraId="563DD7D1" w14:textId="77777777" w:rsidR="006718E4" w:rsidRPr="00F637A4" w:rsidRDefault="006718E4" w:rsidP="00A262C3">
      <w:pPr>
        <w:rPr>
          <w:rFonts w:ascii="Times New Roman" w:hAnsi="Times New Roman" w:cs="Times New Roman"/>
        </w:rPr>
      </w:pPr>
    </w:p>
    <w:p w14:paraId="1E233D7D" w14:textId="2C626808" w:rsidR="00A262C3" w:rsidRPr="00F637A4" w:rsidRDefault="00A262C3" w:rsidP="00A262C3">
      <w:pPr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Scelta Lingua</w:t>
      </w:r>
      <w:r w:rsidR="006718E4" w:rsidRPr="00F637A4">
        <w:rPr>
          <w:rFonts w:ascii="Times New Roman" w:hAnsi="Times New Roman" w:cs="Times New Roman"/>
        </w:rPr>
        <w:t xml:space="preserve"> (1 sola richiesta per posto disponibile)</w:t>
      </w:r>
      <w:r w:rsidRPr="00F637A4">
        <w:rPr>
          <w:rFonts w:ascii="Times New Roman" w:hAnsi="Times New Roman" w:cs="Times New Roman"/>
        </w:rPr>
        <w:t>:</w:t>
      </w:r>
    </w:p>
    <w:p w14:paraId="368A0AD6" w14:textId="77777777" w:rsidR="00B14FA9" w:rsidRPr="005170A3" w:rsidRDefault="00B14FA9" w:rsidP="00A262C3">
      <w:pPr>
        <w:rPr>
          <w:rFonts w:ascii="Times New Roman" w:hAnsi="Times New Roman" w:cs="Times New Roman"/>
          <w:sz w:val="6"/>
          <w:szCs w:val="6"/>
        </w:rPr>
      </w:pPr>
    </w:p>
    <w:p w14:paraId="5CCF530C" w14:textId="3F68E79B" w:rsidR="006718E4" w:rsidRPr="00F637A4" w:rsidRDefault="006718E4" w:rsidP="00A262C3">
      <w:pPr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Inglese</w:t>
      </w:r>
    </w:p>
    <w:p w14:paraId="1F517A6D" w14:textId="5F3B0254" w:rsidR="006718E4" w:rsidRPr="00F637A4" w:rsidRDefault="006718E4" w:rsidP="00A262C3">
      <w:pPr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Francese</w:t>
      </w:r>
    </w:p>
    <w:p w14:paraId="75D53A03" w14:textId="36771FB1" w:rsidR="006718E4" w:rsidRPr="00F637A4" w:rsidRDefault="006718E4" w:rsidP="00A262C3">
      <w:pPr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Spagnolo</w:t>
      </w:r>
    </w:p>
    <w:p w14:paraId="130797AE" w14:textId="6C8B7520" w:rsidR="006718E4" w:rsidRPr="00F637A4" w:rsidRDefault="006718E4" w:rsidP="00A262C3">
      <w:pPr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Tedesco</w:t>
      </w:r>
    </w:p>
    <w:p w14:paraId="3D194243" w14:textId="0D0FE513" w:rsidR="006718E4" w:rsidRPr="00F637A4" w:rsidRDefault="006718E4" w:rsidP="00A262C3">
      <w:pPr>
        <w:rPr>
          <w:rFonts w:ascii="Times New Roman" w:hAnsi="Times New Roman" w:cs="Times New Roman"/>
        </w:rPr>
      </w:pPr>
    </w:p>
    <w:p w14:paraId="51398F5B" w14:textId="4292F062" w:rsidR="006718E4" w:rsidRPr="00F637A4" w:rsidRDefault="006718E4" w:rsidP="00A262C3">
      <w:pPr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Tipo di Richiesta:</w:t>
      </w:r>
    </w:p>
    <w:p w14:paraId="1A1CB300" w14:textId="5A0BC0D8" w:rsidR="006718E4" w:rsidRPr="005170A3" w:rsidRDefault="006718E4" w:rsidP="00A262C3">
      <w:pPr>
        <w:rPr>
          <w:rFonts w:ascii="Times New Roman" w:hAnsi="Times New Roman" w:cs="Times New Roman"/>
          <w:sz w:val="2"/>
          <w:szCs w:val="2"/>
        </w:rPr>
      </w:pPr>
    </w:p>
    <w:p w14:paraId="0FF20101" w14:textId="327D8307" w:rsidR="006718E4" w:rsidRPr="00F637A4" w:rsidRDefault="006718E4" w:rsidP="00A262C3">
      <w:pPr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Assegnazione Singola</w:t>
      </w:r>
    </w:p>
    <w:p w14:paraId="1418725F" w14:textId="01E9E422" w:rsidR="006718E4" w:rsidRPr="00F637A4" w:rsidRDefault="006718E4" w:rsidP="00A262C3">
      <w:pPr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Assegnazione in Condivisione</w:t>
      </w:r>
      <w:r w:rsidR="00C473F9" w:rsidRPr="00F637A4">
        <w:rPr>
          <w:rFonts w:ascii="Times New Roman" w:hAnsi="Times New Roman" w:cs="Times New Roman"/>
        </w:rPr>
        <w:t xml:space="preserve"> (se sì, indicare Denominazione e Codice Meccanografico dell’Istituto condiviso)</w:t>
      </w:r>
    </w:p>
    <w:p w14:paraId="5999808C" w14:textId="77777777" w:rsidR="006718E4" w:rsidRPr="00F637A4" w:rsidRDefault="006718E4" w:rsidP="00A262C3">
      <w:pPr>
        <w:rPr>
          <w:rFonts w:ascii="Times New Roman" w:hAnsi="Times New Roman" w:cs="Times New Roman"/>
        </w:rPr>
      </w:pPr>
    </w:p>
    <w:p w14:paraId="35D3D07C" w14:textId="1D8D4FC2" w:rsidR="006718E4" w:rsidRPr="00F637A4" w:rsidRDefault="006718E4" w:rsidP="00A262C3">
      <w:pPr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Requisiti Obbligatori:</w:t>
      </w:r>
    </w:p>
    <w:p w14:paraId="22221D5C" w14:textId="4D07C6F9" w:rsidR="006718E4" w:rsidRPr="00F637A4" w:rsidRDefault="006718E4" w:rsidP="00F0344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 xml:space="preserve">Numero di ore settimanali, in organico d’Istituto, di insegnamento curriculare della lingua per la quale si richiede l’assistente. </w:t>
      </w:r>
      <w:r w:rsidR="00B14FA9">
        <w:rPr>
          <w:rFonts w:ascii="Times New Roman" w:hAnsi="Times New Roman" w:cs="Times New Roman"/>
        </w:rPr>
        <w:t>(</w:t>
      </w:r>
      <w:r w:rsidRPr="00F637A4">
        <w:rPr>
          <w:rFonts w:ascii="Times New Roman" w:hAnsi="Times New Roman" w:cs="Times New Roman"/>
        </w:rPr>
        <w:t>Si ricorda che il numero minimo è di 24 ore se l’assegnazione è singola</w:t>
      </w:r>
      <w:r w:rsidR="00B14FA9">
        <w:rPr>
          <w:rFonts w:ascii="Times New Roman" w:hAnsi="Times New Roman" w:cs="Times New Roman"/>
        </w:rPr>
        <w:t>)</w:t>
      </w:r>
    </w:p>
    <w:p w14:paraId="5D560249" w14:textId="75FEEB0D" w:rsidR="006718E4" w:rsidRPr="00F637A4" w:rsidRDefault="006718E4" w:rsidP="00F0344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lastRenderedPageBreak/>
        <w:t xml:space="preserve">Numero di cattedre in organico per la lingua richiesta. </w:t>
      </w:r>
      <w:r w:rsidR="00B14FA9">
        <w:rPr>
          <w:rFonts w:ascii="Times New Roman" w:hAnsi="Times New Roman" w:cs="Times New Roman"/>
        </w:rPr>
        <w:t>(</w:t>
      </w:r>
      <w:r w:rsidRPr="00F637A4">
        <w:rPr>
          <w:rFonts w:ascii="Times New Roman" w:hAnsi="Times New Roman" w:cs="Times New Roman"/>
        </w:rPr>
        <w:t xml:space="preserve">Si ricorda che il minimo è di </w:t>
      </w:r>
      <w:proofErr w:type="gramStart"/>
      <w:r w:rsidRPr="00F637A4">
        <w:rPr>
          <w:rFonts w:ascii="Times New Roman" w:hAnsi="Times New Roman" w:cs="Times New Roman"/>
        </w:rPr>
        <w:t>2</w:t>
      </w:r>
      <w:proofErr w:type="gramEnd"/>
      <w:r w:rsidRPr="00F637A4">
        <w:rPr>
          <w:rFonts w:ascii="Times New Roman" w:hAnsi="Times New Roman" w:cs="Times New Roman"/>
        </w:rPr>
        <w:t xml:space="preserve"> cattedre se l’assegnazione è singola</w:t>
      </w:r>
      <w:r w:rsidR="00B14FA9">
        <w:rPr>
          <w:rFonts w:ascii="Times New Roman" w:hAnsi="Times New Roman" w:cs="Times New Roman"/>
        </w:rPr>
        <w:t>)</w:t>
      </w:r>
    </w:p>
    <w:p w14:paraId="66DD972D" w14:textId="258BDD41" w:rsidR="00C473F9" w:rsidRPr="00F637A4" w:rsidRDefault="00C473F9" w:rsidP="00F0344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Numero di docenti con cui l’assistente potrà collaborare (minimo 2, massimo 4).</w:t>
      </w:r>
    </w:p>
    <w:p w14:paraId="01B3C089" w14:textId="04E1AA2C" w:rsidR="00C473F9" w:rsidRPr="00F637A4" w:rsidRDefault="00C473F9" w:rsidP="00F0344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Il progetto che prevede la collaborazione dell’assistente di lingua è incluso nel piano triennale dell’offerta formativa? SI/NO</w:t>
      </w:r>
    </w:p>
    <w:p w14:paraId="604A07D7" w14:textId="797BB433" w:rsidR="00C473F9" w:rsidRPr="00F637A4" w:rsidRDefault="00C473F9" w:rsidP="00F0344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 xml:space="preserve">La scuola è stata assegnataria dell’assistente di lingua richiesto negli ultimi </w:t>
      </w:r>
      <w:proofErr w:type="gramStart"/>
      <w:r w:rsidRPr="00F637A4">
        <w:rPr>
          <w:rFonts w:ascii="Times New Roman" w:hAnsi="Times New Roman" w:cs="Times New Roman"/>
        </w:rPr>
        <w:t>3</w:t>
      </w:r>
      <w:proofErr w:type="gramEnd"/>
      <w:r w:rsidRPr="00F637A4">
        <w:rPr>
          <w:rFonts w:ascii="Times New Roman" w:hAnsi="Times New Roman" w:cs="Times New Roman"/>
        </w:rPr>
        <w:t xml:space="preserve"> anni scolastici? SI/NO</w:t>
      </w:r>
    </w:p>
    <w:p w14:paraId="19BD08CF" w14:textId="4D849A0D" w:rsidR="00C473F9" w:rsidRPr="00F637A4" w:rsidRDefault="00C473F9" w:rsidP="00F0344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Se sì, la scuola è stata assegnataria per la stessa lingua per più anni consecutivi nell’ultimo triennio?</w:t>
      </w:r>
      <w:r w:rsidR="00172D06" w:rsidRPr="00F637A4">
        <w:rPr>
          <w:rFonts w:ascii="Times New Roman" w:hAnsi="Times New Roman" w:cs="Times New Roman"/>
        </w:rPr>
        <w:t xml:space="preserve"> SI/NO</w:t>
      </w:r>
    </w:p>
    <w:p w14:paraId="7316D137" w14:textId="3D56892C" w:rsidR="00DB5CA3" w:rsidRPr="00F637A4" w:rsidRDefault="00DB5CA3" w:rsidP="00F0344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Se già assegnataria nell’ultimo triennio, indicare l’anno scolastico più recente nel quale la scuola è stata assegnataria di un assistente di lingua straniera: (202</w:t>
      </w:r>
      <w:r w:rsidR="00F03448" w:rsidRPr="00F637A4">
        <w:rPr>
          <w:rFonts w:ascii="Times New Roman" w:hAnsi="Times New Roman" w:cs="Times New Roman"/>
        </w:rPr>
        <w:t>3</w:t>
      </w:r>
      <w:r w:rsidRPr="00F637A4">
        <w:rPr>
          <w:rFonts w:ascii="Times New Roman" w:hAnsi="Times New Roman" w:cs="Times New Roman"/>
        </w:rPr>
        <w:t>/</w:t>
      </w:r>
      <w:r w:rsidR="00B14FA9">
        <w:rPr>
          <w:rFonts w:ascii="Times New Roman" w:hAnsi="Times New Roman" w:cs="Times New Roman"/>
        </w:rPr>
        <w:t>20</w:t>
      </w:r>
      <w:r w:rsidRPr="00F637A4">
        <w:rPr>
          <w:rFonts w:ascii="Times New Roman" w:hAnsi="Times New Roman" w:cs="Times New Roman"/>
        </w:rPr>
        <w:t>2</w:t>
      </w:r>
      <w:r w:rsidR="00F03448" w:rsidRPr="00F637A4">
        <w:rPr>
          <w:rFonts w:ascii="Times New Roman" w:hAnsi="Times New Roman" w:cs="Times New Roman"/>
        </w:rPr>
        <w:t>4</w:t>
      </w:r>
      <w:r w:rsidRPr="00F637A4">
        <w:rPr>
          <w:rFonts w:ascii="Times New Roman" w:hAnsi="Times New Roman" w:cs="Times New Roman"/>
        </w:rPr>
        <w:t>, 202</w:t>
      </w:r>
      <w:r w:rsidR="00F03448" w:rsidRPr="00F637A4">
        <w:rPr>
          <w:rFonts w:ascii="Times New Roman" w:hAnsi="Times New Roman" w:cs="Times New Roman"/>
        </w:rPr>
        <w:t>2</w:t>
      </w:r>
      <w:r w:rsidRPr="00F637A4">
        <w:rPr>
          <w:rFonts w:ascii="Times New Roman" w:hAnsi="Times New Roman" w:cs="Times New Roman"/>
        </w:rPr>
        <w:t>/</w:t>
      </w:r>
      <w:r w:rsidR="00B14FA9">
        <w:rPr>
          <w:rFonts w:ascii="Times New Roman" w:hAnsi="Times New Roman" w:cs="Times New Roman"/>
        </w:rPr>
        <w:t>20</w:t>
      </w:r>
      <w:r w:rsidRPr="00F637A4">
        <w:rPr>
          <w:rFonts w:ascii="Times New Roman" w:hAnsi="Times New Roman" w:cs="Times New Roman"/>
        </w:rPr>
        <w:t>2</w:t>
      </w:r>
      <w:r w:rsidR="00F03448" w:rsidRPr="00F637A4">
        <w:rPr>
          <w:rFonts w:ascii="Times New Roman" w:hAnsi="Times New Roman" w:cs="Times New Roman"/>
        </w:rPr>
        <w:t>3</w:t>
      </w:r>
      <w:r w:rsidRPr="00F637A4">
        <w:rPr>
          <w:rFonts w:ascii="Times New Roman" w:hAnsi="Times New Roman" w:cs="Times New Roman"/>
        </w:rPr>
        <w:t>, 20</w:t>
      </w:r>
      <w:r w:rsidR="00E86498" w:rsidRPr="00F637A4">
        <w:rPr>
          <w:rFonts w:ascii="Times New Roman" w:hAnsi="Times New Roman" w:cs="Times New Roman"/>
        </w:rPr>
        <w:t>2</w:t>
      </w:r>
      <w:r w:rsidR="00F03448" w:rsidRPr="00F637A4">
        <w:rPr>
          <w:rFonts w:ascii="Times New Roman" w:hAnsi="Times New Roman" w:cs="Times New Roman"/>
        </w:rPr>
        <w:t>1</w:t>
      </w:r>
      <w:r w:rsidRPr="00F637A4">
        <w:rPr>
          <w:rFonts w:ascii="Times New Roman" w:hAnsi="Times New Roman" w:cs="Times New Roman"/>
        </w:rPr>
        <w:t>/</w:t>
      </w:r>
      <w:r w:rsidR="00B14FA9">
        <w:rPr>
          <w:rFonts w:ascii="Times New Roman" w:hAnsi="Times New Roman" w:cs="Times New Roman"/>
        </w:rPr>
        <w:t>20</w:t>
      </w:r>
      <w:r w:rsidRPr="00F637A4">
        <w:rPr>
          <w:rFonts w:ascii="Times New Roman" w:hAnsi="Times New Roman" w:cs="Times New Roman"/>
        </w:rPr>
        <w:t>2</w:t>
      </w:r>
      <w:r w:rsidR="00F03448" w:rsidRPr="00F637A4">
        <w:rPr>
          <w:rFonts w:ascii="Times New Roman" w:hAnsi="Times New Roman" w:cs="Times New Roman"/>
        </w:rPr>
        <w:t>2</w:t>
      </w:r>
      <w:r w:rsidRPr="00F637A4">
        <w:rPr>
          <w:rFonts w:ascii="Times New Roman" w:hAnsi="Times New Roman" w:cs="Times New Roman"/>
        </w:rPr>
        <w:t>)</w:t>
      </w:r>
    </w:p>
    <w:p w14:paraId="03F48993" w14:textId="7BE67656" w:rsidR="006B2B81" w:rsidRPr="00F637A4" w:rsidRDefault="006B2B81" w:rsidP="00F0344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 xml:space="preserve">L’Istituto scolastico può stipulare una polizza </w:t>
      </w:r>
      <w:r w:rsidR="00FA0998" w:rsidRPr="00F637A4">
        <w:rPr>
          <w:rFonts w:ascii="Times New Roman" w:hAnsi="Times New Roman" w:cs="Times New Roman"/>
        </w:rPr>
        <w:t>assicurativa</w:t>
      </w:r>
      <w:r w:rsidRPr="00F637A4">
        <w:rPr>
          <w:rFonts w:ascii="Times New Roman" w:hAnsi="Times New Roman" w:cs="Times New Roman"/>
        </w:rPr>
        <w:t xml:space="preserve"> dal valore compreso tra 400€ ai 1000€ </w:t>
      </w:r>
      <w:r w:rsidR="00FA0998" w:rsidRPr="00F637A4">
        <w:rPr>
          <w:rFonts w:ascii="Times New Roman" w:hAnsi="Times New Roman" w:cs="Times New Roman"/>
        </w:rPr>
        <w:t>in favore dell’</w:t>
      </w:r>
      <w:r w:rsidRPr="00F637A4">
        <w:rPr>
          <w:rFonts w:ascii="Times New Roman" w:hAnsi="Times New Roman" w:cs="Times New Roman"/>
        </w:rPr>
        <w:t>assistente o, in alternativa, rimborsare una polizza già stipulata dall’assistente fino a un massimo di 500€? SI/NO</w:t>
      </w:r>
    </w:p>
    <w:p w14:paraId="076E505A" w14:textId="77777777" w:rsidR="00DB5CA3" w:rsidRPr="00F637A4" w:rsidRDefault="00DB5CA3" w:rsidP="006718E4">
      <w:pPr>
        <w:jc w:val="both"/>
        <w:rPr>
          <w:rFonts w:ascii="Times New Roman" w:hAnsi="Times New Roman" w:cs="Times New Roman"/>
        </w:rPr>
      </w:pPr>
    </w:p>
    <w:p w14:paraId="21A06376" w14:textId="697487E4" w:rsidR="00172D06" w:rsidRPr="00F637A4" w:rsidRDefault="00DB5CA3" w:rsidP="006718E4">
      <w:p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Internazionalizzazione</w:t>
      </w:r>
      <w:r w:rsidR="006B2B81" w:rsidRPr="00F637A4">
        <w:rPr>
          <w:rFonts w:ascii="Times New Roman" w:hAnsi="Times New Roman" w:cs="Times New Roman"/>
        </w:rPr>
        <w:t xml:space="preserve"> (5 punti per risposta)</w:t>
      </w:r>
    </w:p>
    <w:p w14:paraId="2E1162B7" w14:textId="6C04C0D9" w:rsidR="00DB5CA3" w:rsidRPr="005170A3" w:rsidRDefault="00DB5CA3" w:rsidP="006718E4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7FD8AF9F" w14:textId="5098A9C2" w:rsidR="00DB5CA3" w:rsidRPr="00F637A4" w:rsidRDefault="00DB5CA3" w:rsidP="00F0344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Nella scuola sono presenti sezioni a opzione internazionale? SI/NO</w:t>
      </w:r>
      <w:r w:rsidR="006B2B81" w:rsidRPr="00F637A4">
        <w:rPr>
          <w:rFonts w:ascii="Times New Roman" w:hAnsi="Times New Roman" w:cs="Times New Roman"/>
        </w:rPr>
        <w:t xml:space="preserve"> </w:t>
      </w:r>
    </w:p>
    <w:p w14:paraId="3A293DC2" w14:textId="4B824817" w:rsidR="00DB5CA3" w:rsidRPr="00F637A4" w:rsidRDefault="00DB5CA3" w:rsidP="00F0344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La lingua è presente come materia extracurriculare nel PTOF? SI/NO</w:t>
      </w:r>
    </w:p>
    <w:p w14:paraId="601469A1" w14:textId="77C39293" w:rsidR="00DB5CA3" w:rsidRPr="00F637A4" w:rsidRDefault="00DB5CA3" w:rsidP="00F0344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Sono stati messi in atto progetti di sperimentazione CLIL relativi alla lingua per la quale si richiede l’assistenza? SI/NO</w:t>
      </w:r>
    </w:p>
    <w:p w14:paraId="13158224" w14:textId="07FC3504" w:rsidR="00E650AA" w:rsidRPr="00F637A4" w:rsidRDefault="00DB5CA3" w:rsidP="00F0344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L’Istituto organizza scambi o gemellaggi con scuole europee?</w:t>
      </w:r>
      <w:r w:rsidR="00E650AA" w:rsidRPr="00F637A4">
        <w:rPr>
          <w:rFonts w:ascii="Times New Roman" w:hAnsi="Times New Roman" w:cs="Times New Roman"/>
        </w:rPr>
        <w:t xml:space="preserve"> SI/NO</w:t>
      </w:r>
    </w:p>
    <w:p w14:paraId="718A8D2D" w14:textId="678AF6B2" w:rsidR="00E650AA" w:rsidRPr="00F637A4" w:rsidRDefault="00E650AA" w:rsidP="00F0344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L’Istituto ha in essere un partenariato europeo? SI/NO</w:t>
      </w:r>
    </w:p>
    <w:p w14:paraId="59270219" w14:textId="7EB05956" w:rsidR="00E650AA" w:rsidRPr="00F637A4" w:rsidRDefault="00E650AA" w:rsidP="00F0344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Nell’Istituto, sono presenti docenti conversatori madrelingua nelle sezioni interessate all’assegnazione dell’assistente? SI/NO</w:t>
      </w:r>
    </w:p>
    <w:p w14:paraId="79800296" w14:textId="3EF03D16" w:rsidR="00E650AA" w:rsidRPr="00F637A4" w:rsidRDefault="00E650AA" w:rsidP="006718E4">
      <w:pPr>
        <w:jc w:val="both"/>
        <w:rPr>
          <w:rFonts w:ascii="Times New Roman" w:hAnsi="Times New Roman" w:cs="Times New Roman"/>
        </w:rPr>
      </w:pPr>
    </w:p>
    <w:p w14:paraId="216453EE" w14:textId="711D9F60" w:rsidR="00E650AA" w:rsidRPr="00F637A4" w:rsidRDefault="00E650AA" w:rsidP="006718E4">
      <w:p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Servizi Aggiuntivi</w:t>
      </w:r>
    </w:p>
    <w:p w14:paraId="7A0F30D4" w14:textId="33D12E2D" w:rsidR="00E650AA" w:rsidRPr="00F637A4" w:rsidRDefault="00E650AA" w:rsidP="006718E4">
      <w:pPr>
        <w:jc w:val="both"/>
        <w:rPr>
          <w:rFonts w:ascii="Times New Roman" w:hAnsi="Times New Roman" w:cs="Times New Roman"/>
        </w:rPr>
      </w:pPr>
    </w:p>
    <w:p w14:paraId="7D95A84C" w14:textId="38B7D3A7" w:rsidR="00BC6610" w:rsidRPr="00F637A4" w:rsidRDefault="00E650AA" w:rsidP="006718E4">
      <w:p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L’Istituzione scolastica è in grado di offrire</w:t>
      </w:r>
      <w:r w:rsidR="00BC6610" w:rsidRPr="00F637A4">
        <w:rPr>
          <w:rFonts w:ascii="Times New Roman" w:hAnsi="Times New Roman" w:cs="Times New Roman"/>
        </w:rPr>
        <w:t>:</w:t>
      </w:r>
    </w:p>
    <w:p w14:paraId="7F3F7F7C" w14:textId="163DCE8A" w:rsidR="00BC6610" w:rsidRPr="00F637A4" w:rsidRDefault="00BC6610" w:rsidP="00F0344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alloggio gratuito</w:t>
      </w:r>
      <w:r w:rsidR="00FA0998" w:rsidRPr="00F637A4">
        <w:rPr>
          <w:rFonts w:ascii="Times New Roman" w:hAnsi="Times New Roman" w:cs="Times New Roman"/>
        </w:rPr>
        <w:t xml:space="preserve"> (5 punti)</w:t>
      </w:r>
    </w:p>
    <w:p w14:paraId="37A4F82C" w14:textId="0BFBC4EE" w:rsidR="00BC6610" w:rsidRPr="00F637A4" w:rsidRDefault="00BC6610" w:rsidP="00F0344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alloggio a prezzo di favore</w:t>
      </w:r>
      <w:r w:rsidR="00FA0998" w:rsidRPr="00F637A4">
        <w:rPr>
          <w:rFonts w:ascii="Times New Roman" w:hAnsi="Times New Roman" w:cs="Times New Roman"/>
        </w:rPr>
        <w:t xml:space="preserve"> (3 punti)</w:t>
      </w:r>
    </w:p>
    <w:p w14:paraId="27CE1E87" w14:textId="2DB2F807" w:rsidR="00BC6610" w:rsidRPr="00F637A4" w:rsidRDefault="00BC6610" w:rsidP="00F0344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assistenza nella ricerca di un alloggio</w:t>
      </w:r>
      <w:r w:rsidR="00FA0998" w:rsidRPr="00F637A4">
        <w:rPr>
          <w:rFonts w:ascii="Times New Roman" w:hAnsi="Times New Roman" w:cs="Times New Roman"/>
        </w:rPr>
        <w:t xml:space="preserve"> (2 punti)</w:t>
      </w:r>
    </w:p>
    <w:p w14:paraId="0CCD171C" w14:textId="441DD0A3" w:rsidR="00BC6610" w:rsidRPr="00F637A4" w:rsidRDefault="00BC6610" w:rsidP="00F0344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nessun alloggio</w:t>
      </w:r>
      <w:r w:rsidR="00FA0998" w:rsidRPr="00F637A4">
        <w:rPr>
          <w:rFonts w:ascii="Times New Roman" w:hAnsi="Times New Roman" w:cs="Times New Roman"/>
        </w:rPr>
        <w:t xml:space="preserve"> (0 punti)</w:t>
      </w:r>
    </w:p>
    <w:p w14:paraId="5EC0DCC3" w14:textId="596AB371" w:rsidR="00BC6610" w:rsidRPr="00F637A4" w:rsidRDefault="00BC6610" w:rsidP="006718E4">
      <w:p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L’Istituzione scolastica è in grado di offrire:</w:t>
      </w:r>
    </w:p>
    <w:p w14:paraId="6D72CC37" w14:textId="5CC2B9FC" w:rsidR="00BC6610" w:rsidRPr="00F637A4" w:rsidRDefault="00BC6610" w:rsidP="00F0344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mensa gratuita</w:t>
      </w:r>
      <w:r w:rsidR="00FA0998" w:rsidRPr="00F637A4">
        <w:rPr>
          <w:rFonts w:ascii="Times New Roman" w:hAnsi="Times New Roman" w:cs="Times New Roman"/>
        </w:rPr>
        <w:t xml:space="preserve"> (5 punti)</w:t>
      </w:r>
    </w:p>
    <w:p w14:paraId="26DB62E9" w14:textId="28EB12FA" w:rsidR="00BC6610" w:rsidRPr="00F637A4" w:rsidRDefault="00BC6610" w:rsidP="00F0344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mensa a prezzo di favore</w:t>
      </w:r>
      <w:r w:rsidR="00FA0998" w:rsidRPr="00F637A4">
        <w:rPr>
          <w:rFonts w:ascii="Times New Roman" w:hAnsi="Times New Roman" w:cs="Times New Roman"/>
        </w:rPr>
        <w:t xml:space="preserve"> (3 punti)</w:t>
      </w:r>
    </w:p>
    <w:p w14:paraId="27EB87D4" w14:textId="100514B5" w:rsidR="00BC6610" w:rsidRPr="00F637A4" w:rsidRDefault="00BC6610" w:rsidP="00F0344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nessun servizio mensa</w:t>
      </w:r>
      <w:r w:rsidR="00FA0998" w:rsidRPr="00F637A4">
        <w:rPr>
          <w:rFonts w:ascii="Times New Roman" w:hAnsi="Times New Roman" w:cs="Times New Roman"/>
        </w:rPr>
        <w:t xml:space="preserve"> (0 punti)</w:t>
      </w:r>
    </w:p>
    <w:p w14:paraId="5550C4E9" w14:textId="76C9D0AB" w:rsidR="00BC6610" w:rsidRPr="00F637A4" w:rsidRDefault="00BC6610" w:rsidP="006718E4">
      <w:p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L’Istituzione scolastica è in grado di offrire:</w:t>
      </w:r>
    </w:p>
    <w:p w14:paraId="375722B0" w14:textId="5970DFE5" w:rsidR="00BC6610" w:rsidRPr="00F637A4" w:rsidRDefault="00BC6610" w:rsidP="00F0344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trasporto gratuito</w:t>
      </w:r>
      <w:r w:rsidR="00FA0998" w:rsidRPr="00F637A4">
        <w:rPr>
          <w:rFonts w:ascii="Times New Roman" w:hAnsi="Times New Roman" w:cs="Times New Roman"/>
        </w:rPr>
        <w:t xml:space="preserve"> (5 punti)</w:t>
      </w:r>
    </w:p>
    <w:p w14:paraId="02F7F905" w14:textId="476E5CFB" w:rsidR="00BC6610" w:rsidRPr="00F637A4" w:rsidRDefault="00BC6610" w:rsidP="00F0344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trasporto a un prezzo di favore</w:t>
      </w:r>
      <w:r w:rsidR="00FA0998" w:rsidRPr="00F637A4">
        <w:rPr>
          <w:rFonts w:ascii="Times New Roman" w:hAnsi="Times New Roman" w:cs="Times New Roman"/>
        </w:rPr>
        <w:t xml:space="preserve"> (3 punti)</w:t>
      </w:r>
    </w:p>
    <w:p w14:paraId="7CC4CB7E" w14:textId="7262C3E2" w:rsidR="00BC6610" w:rsidRPr="00F637A4" w:rsidRDefault="00BC6610" w:rsidP="00F0344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nessun servizio di trasporto</w:t>
      </w:r>
      <w:r w:rsidR="00FA0998" w:rsidRPr="00F637A4">
        <w:rPr>
          <w:rFonts w:ascii="Times New Roman" w:hAnsi="Times New Roman" w:cs="Times New Roman"/>
        </w:rPr>
        <w:t xml:space="preserve"> (0 punti)</w:t>
      </w:r>
    </w:p>
    <w:p w14:paraId="47D8CA54" w14:textId="0932FA61" w:rsidR="00BC6610" w:rsidRPr="00F637A4" w:rsidRDefault="00BC6610" w:rsidP="006718E4">
      <w:p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 xml:space="preserve">La sede Universitaria più vicina è </w:t>
      </w:r>
      <w:r w:rsidR="002A77DC" w:rsidRPr="00F637A4">
        <w:rPr>
          <w:rFonts w:ascii="Times New Roman" w:hAnsi="Times New Roman" w:cs="Times New Roman"/>
        </w:rPr>
        <w:t xml:space="preserve">facilmente </w:t>
      </w:r>
      <w:r w:rsidRPr="00F637A4">
        <w:rPr>
          <w:rFonts w:ascii="Times New Roman" w:hAnsi="Times New Roman" w:cs="Times New Roman"/>
        </w:rPr>
        <w:t>raggiungibile:</w:t>
      </w:r>
    </w:p>
    <w:p w14:paraId="64A3CB70" w14:textId="39071C1E" w:rsidR="002A77DC" w:rsidRPr="00F637A4" w:rsidRDefault="00BC6610" w:rsidP="00F03448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a piedi</w:t>
      </w:r>
      <w:r w:rsidR="00FA0998" w:rsidRPr="00F637A4">
        <w:rPr>
          <w:rFonts w:ascii="Times New Roman" w:hAnsi="Times New Roman" w:cs="Times New Roman"/>
        </w:rPr>
        <w:t xml:space="preserve"> (5 punti)</w:t>
      </w:r>
    </w:p>
    <w:p w14:paraId="1D6F919E" w14:textId="5D44A3F6" w:rsidR="002A77DC" w:rsidRPr="00F637A4" w:rsidRDefault="002A77DC" w:rsidP="00F03448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con il trasporto urbano</w:t>
      </w:r>
      <w:r w:rsidR="00FA0998" w:rsidRPr="00F637A4">
        <w:rPr>
          <w:rFonts w:ascii="Times New Roman" w:hAnsi="Times New Roman" w:cs="Times New Roman"/>
        </w:rPr>
        <w:t xml:space="preserve"> (3 punti)</w:t>
      </w:r>
    </w:p>
    <w:p w14:paraId="7F19603A" w14:textId="527FB721" w:rsidR="002A77DC" w:rsidRPr="00F637A4" w:rsidRDefault="002A77DC" w:rsidP="00F03448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con il trasporto extra-urbano</w:t>
      </w:r>
      <w:r w:rsidR="00FA0998" w:rsidRPr="00F637A4">
        <w:rPr>
          <w:rFonts w:ascii="Times New Roman" w:hAnsi="Times New Roman" w:cs="Times New Roman"/>
        </w:rPr>
        <w:t xml:space="preserve"> (2 punti)</w:t>
      </w:r>
    </w:p>
    <w:p w14:paraId="64E61546" w14:textId="56AE896B" w:rsidR="002A77DC" w:rsidRPr="00F637A4" w:rsidRDefault="002A77DC" w:rsidP="006718E4">
      <w:p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lastRenderedPageBreak/>
        <w:t xml:space="preserve">L’Istituto scolastico e/o le sedi presso cui si inserirà l’assistente </w:t>
      </w:r>
      <w:r w:rsidR="005170A3" w:rsidRPr="00F637A4">
        <w:rPr>
          <w:rFonts w:ascii="Times New Roman" w:hAnsi="Times New Roman" w:cs="Times New Roman"/>
        </w:rPr>
        <w:t>sono ben collegati</w:t>
      </w:r>
      <w:r w:rsidRPr="00F637A4">
        <w:rPr>
          <w:rFonts w:ascii="Times New Roman" w:hAnsi="Times New Roman" w:cs="Times New Roman"/>
        </w:rPr>
        <w:t xml:space="preserve"> con i mezzi di trasporto pubblico? SI/NO</w:t>
      </w:r>
      <w:r w:rsidR="00FA0998" w:rsidRPr="00F637A4">
        <w:rPr>
          <w:rFonts w:ascii="Times New Roman" w:hAnsi="Times New Roman" w:cs="Times New Roman"/>
        </w:rPr>
        <w:t xml:space="preserve"> (5 punti)</w:t>
      </w:r>
    </w:p>
    <w:p w14:paraId="168996E0" w14:textId="71D5C88C" w:rsidR="002A77DC" w:rsidRPr="00F637A4" w:rsidRDefault="002A77DC" w:rsidP="006718E4">
      <w:p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>L’Istituto scolastico è dotato di organizzazione e strumentazione tecnologica (piattaforma dedicata, connessione internet, ecc.) che in relazione all’evoluzione dell’emergenza sanitaria e ai provvedimenti adottati dalle autorità consenta all’assistente di prestare il proprio servizio anche in modalità online? SI/NO</w:t>
      </w:r>
      <w:r w:rsidR="00FA0998" w:rsidRPr="00F637A4">
        <w:rPr>
          <w:rFonts w:ascii="Times New Roman" w:hAnsi="Times New Roman" w:cs="Times New Roman"/>
        </w:rPr>
        <w:t xml:space="preserve"> (5 punti)</w:t>
      </w:r>
    </w:p>
    <w:p w14:paraId="5DA87882" w14:textId="359E5758" w:rsidR="00BC6610" w:rsidRPr="00F637A4" w:rsidRDefault="002A77DC" w:rsidP="006718E4">
      <w:p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 xml:space="preserve"> </w:t>
      </w:r>
      <w:r w:rsidR="00BC6610" w:rsidRPr="00F637A4">
        <w:rPr>
          <w:rFonts w:ascii="Times New Roman" w:hAnsi="Times New Roman" w:cs="Times New Roman"/>
        </w:rPr>
        <w:t xml:space="preserve"> </w:t>
      </w:r>
    </w:p>
    <w:p w14:paraId="5196FA41" w14:textId="77777777" w:rsidR="00E650AA" w:rsidRPr="00F637A4" w:rsidRDefault="00E650AA" w:rsidP="006718E4">
      <w:pPr>
        <w:jc w:val="both"/>
        <w:rPr>
          <w:rFonts w:ascii="Times New Roman" w:hAnsi="Times New Roman" w:cs="Times New Roman"/>
        </w:rPr>
      </w:pPr>
    </w:p>
    <w:p w14:paraId="3AA30D35" w14:textId="77777777" w:rsidR="00DB5CA3" w:rsidRPr="00F637A4" w:rsidRDefault="00DB5CA3" w:rsidP="006718E4">
      <w:pPr>
        <w:jc w:val="both"/>
        <w:rPr>
          <w:rFonts w:ascii="Times New Roman" w:hAnsi="Times New Roman" w:cs="Times New Roman"/>
        </w:rPr>
      </w:pPr>
    </w:p>
    <w:p w14:paraId="6D00689F" w14:textId="1C5AC6CF" w:rsidR="00C473F9" w:rsidRPr="00F637A4" w:rsidRDefault="007F5ACF" w:rsidP="006718E4">
      <w:pPr>
        <w:jc w:val="both"/>
        <w:rPr>
          <w:rFonts w:ascii="Times New Roman" w:hAnsi="Times New Roman" w:cs="Times New Roman"/>
        </w:rPr>
      </w:pPr>
      <w:r w:rsidRPr="00F637A4">
        <w:rPr>
          <w:rFonts w:ascii="Times New Roman" w:hAnsi="Times New Roman" w:cs="Times New Roman"/>
        </w:rPr>
        <w:tab/>
      </w:r>
      <w:r w:rsidRPr="00F637A4">
        <w:rPr>
          <w:rFonts w:ascii="Times New Roman" w:hAnsi="Times New Roman" w:cs="Times New Roman"/>
        </w:rPr>
        <w:tab/>
      </w:r>
      <w:r w:rsidRPr="00F637A4">
        <w:rPr>
          <w:rFonts w:ascii="Times New Roman" w:hAnsi="Times New Roman" w:cs="Times New Roman"/>
        </w:rPr>
        <w:tab/>
      </w:r>
      <w:r w:rsidRPr="00F637A4">
        <w:rPr>
          <w:rFonts w:ascii="Times New Roman" w:hAnsi="Times New Roman" w:cs="Times New Roman"/>
        </w:rPr>
        <w:tab/>
      </w:r>
      <w:r w:rsidRPr="00F637A4">
        <w:rPr>
          <w:rFonts w:ascii="Times New Roman" w:hAnsi="Times New Roman" w:cs="Times New Roman"/>
        </w:rPr>
        <w:tab/>
      </w:r>
      <w:r w:rsidRPr="00F637A4">
        <w:rPr>
          <w:rFonts w:ascii="Times New Roman" w:hAnsi="Times New Roman" w:cs="Times New Roman"/>
        </w:rPr>
        <w:tab/>
      </w:r>
      <w:r w:rsidRPr="00F637A4">
        <w:rPr>
          <w:rFonts w:ascii="Times New Roman" w:hAnsi="Times New Roman" w:cs="Times New Roman"/>
        </w:rPr>
        <w:tab/>
      </w:r>
      <w:r w:rsidRPr="00F637A4">
        <w:rPr>
          <w:rFonts w:ascii="Times New Roman" w:hAnsi="Times New Roman" w:cs="Times New Roman"/>
        </w:rPr>
        <w:tab/>
      </w:r>
      <w:r w:rsidRPr="00F637A4">
        <w:rPr>
          <w:rFonts w:ascii="Times New Roman" w:hAnsi="Times New Roman" w:cs="Times New Roman"/>
        </w:rPr>
        <w:tab/>
      </w:r>
      <w:r w:rsidRPr="00F637A4">
        <w:rPr>
          <w:rFonts w:ascii="Times New Roman" w:hAnsi="Times New Roman" w:cs="Times New Roman"/>
        </w:rPr>
        <w:tab/>
        <w:t>Max 60 punti</w:t>
      </w:r>
    </w:p>
    <w:p w14:paraId="415BCAB1" w14:textId="77777777" w:rsidR="00C473F9" w:rsidRPr="00F637A4" w:rsidRDefault="00C473F9" w:rsidP="006718E4">
      <w:pPr>
        <w:jc w:val="both"/>
        <w:rPr>
          <w:rFonts w:ascii="Times New Roman" w:hAnsi="Times New Roman" w:cs="Times New Roman"/>
        </w:rPr>
      </w:pPr>
    </w:p>
    <w:p w14:paraId="5F75FF8E" w14:textId="42539463" w:rsidR="006718E4" w:rsidRDefault="005170A3" w:rsidP="000D4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e luogo</w:t>
      </w:r>
    </w:p>
    <w:p w14:paraId="436DDF23" w14:textId="1A27E06F" w:rsidR="005170A3" w:rsidRDefault="005170A3" w:rsidP="000D4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p w14:paraId="69204B24" w14:textId="77777777" w:rsidR="005170A3" w:rsidRDefault="005170A3" w:rsidP="00A262C3">
      <w:pPr>
        <w:rPr>
          <w:rFonts w:ascii="Times New Roman" w:hAnsi="Times New Roman" w:cs="Times New Roman"/>
        </w:rPr>
      </w:pPr>
    </w:p>
    <w:p w14:paraId="15ADE578" w14:textId="522EE3CA" w:rsidR="005170A3" w:rsidRDefault="005170A3" w:rsidP="005170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 Dirigente Scolastico</w:t>
      </w:r>
    </w:p>
    <w:p w14:paraId="649539C9" w14:textId="52E3E276" w:rsidR="005170A3" w:rsidRPr="00F637A4" w:rsidRDefault="005170A3" w:rsidP="005170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sectPr w:rsidR="005170A3" w:rsidRPr="00F637A4" w:rsidSect="00B14FA9"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EC4B" w14:textId="77777777" w:rsidR="00B14FA9" w:rsidRDefault="00B14FA9" w:rsidP="00B14FA9">
      <w:pPr>
        <w:spacing w:after="0" w:line="240" w:lineRule="auto"/>
      </w:pPr>
      <w:r>
        <w:separator/>
      </w:r>
    </w:p>
  </w:endnote>
  <w:endnote w:type="continuationSeparator" w:id="0">
    <w:p w14:paraId="18F5A9BE" w14:textId="77777777" w:rsidR="00B14FA9" w:rsidRDefault="00B14FA9" w:rsidP="00B1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16CB" w14:textId="77777777" w:rsidR="00B14FA9" w:rsidRDefault="00B14FA9" w:rsidP="00B14FA9">
      <w:pPr>
        <w:spacing w:after="0" w:line="240" w:lineRule="auto"/>
      </w:pPr>
      <w:r>
        <w:separator/>
      </w:r>
    </w:p>
  </w:footnote>
  <w:footnote w:type="continuationSeparator" w:id="0">
    <w:p w14:paraId="156FC3F2" w14:textId="77777777" w:rsidR="00B14FA9" w:rsidRDefault="00B14FA9" w:rsidP="00B14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97C"/>
      </v:shape>
    </w:pict>
  </w:numPicBullet>
  <w:abstractNum w:abstractNumId="0" w15:restartNumberingAfterBreak="0">
    <w:nsid w:val="043225BE"/>
    <w:multiLevelType w:val="hybridMultilevel"/>
    <w:tmpl w:val="491874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7AD4"/>
    <w:multiLevelType w:val="hybridMultilevel"/>
    <w:tmpl w:val="5C74251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76D68"/>
    <w:multiLevelType w:val="hybridMultilevel"/>
    <w:tmpl w:val="1D26C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50770"/>
    <w:multiLevelType w:val="hybridMultilevel"/>
    <w:tmpl w:val="49AA84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11A8"/>
    <w:multiLevelType w:val="hybridMultilevel"/>
    <w:tmpl w:val="105E56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A681B"/>
    <w:multiLevelType w:val="hybridMultilevel"/>
    <w:tmpl w:val="2348CE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521F1"/>
    <w:multiLevelType w:val="hybridMultilevel"/>
    <w:tmpl w:val="3F8C6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2571A"/>
    <w:multiLevelType w:val="hybridMultilevel"/>
    <w:tmpl w:val="AF524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37377"/>
    <w:multiLevelType w:val="hybridMultilevel"/>
    <w:tmpl w:val="ED1E25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3F43"/>
    <w:multiLevelType w:val="hybridMultilevel"/>
    <w:tmpl w:val="DB8282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00131">
    <w:abstractNumId w:val="6"/>
  </w:num>
  <w:num w:numId="2" w16cid:durableId="1225919098">
    <w:abstractNumId w:val="9"/>
  </w:num>
  <w:num w:numId="3" w16cid:durableId="902134413">
    <w:abstractNumId w:val="4"/>
  </w:num>
  <w:num w:numId="4" w16cid:durableId="1537540450">
    <w:abstractNumId w:val="1"/>
  </w:num>
  <w:num w:numId="5" w16cid:durableId="226039209">
    <w:abstractNumId w:val="3"/>
  </w:num>
  <w:num w:numId="6" w16cid:durableId="1085102952">
    <w:abstractNumId w:val="7"/>
  </w:num>
  <w:num w:numId="7" w16cid:durableId="1104037968">
    <w:abstractNumId w:val="5"/>
  </w:num>
  <w:num w:numId="8" w16cid:durableId="363480742">
    <w:abstractNumId w:val="0"/>
  </w:num>
  <w:num w:numId="9" w16cid:durableId="243884769">
    <w:abstractNumId w:val="2"/>
  </w:num>
  <w:num w:numId="10" w16cid:durableId="1147086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0E"/>
    <w:rsid w:val="000D46DD"/>
    <w:rsid w:val="00172D06"/>
    <w:rsid w:val="001863DA"/>
    <w:rsid w:val="002A77DC"/>
    <w:rsid w:val="002E0EE1"/>
    <w:rsid w:val="005170A3"/>
    <w:rsid w:val="005A056D"/>
    <w:rsid w:val="006718E4"/>
    <w:rsid w:val="006B2B81"/>
    <w:rsid w:val="007F5ACF"/>
    <w:rsid w:val="00841A8F"/>
    <w:rsid w:val="00A262C3"/>
    <w:rsid w:val="00B14FA9"/>
    <w:rsid w:val="00BC6610"/>
    <w:rsid w:val="00C473F9"/>
    <w:rsid w:val="00C80086"/>
    <w:rsid w:val="00CD51FD"/>
    <w:rsid w:val="00DB5CA3"/>
    <w:rsid w:val="00E650AA"/>
    <w:rsid w:val="00E86498"/>
    <w:rsid w:val="00F03448"/>
    <w:rsid w:val="00F4730E"/>
    <w:rsid w:val="00F637A4"/>
    <w:rsid w:val="00FA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153AA0"/>
  <w15:chartTrackingRefBased/>
  <w15:docId w15:val="{F76B9FCB-2D13-4F87-B65F-D86E923F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62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4F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FA9"/>
  </w:style>
  <w:style w:type="paragraph" w:styleId="Pidipagina">
    <w:name w:val="footer"/>
    <w:basedOn w:val="Normale"/>
    <w:link w:val="PidipaginaCarattere"/>
    <w:uiPriority w:val="99"/>
    <w:unhideWhenUsed/>
    <w:rsid w:val="00B14F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a5a5994b-e301-4e9f-bcd0-60ef9f73a45d" xsi:nil="true"/>
    <_Flow_SignoffStatus xmlns="a5a5994b-e301-4e9f-bcd0-60ef9f73a45d" xsi:nil="true"/>
    <ultimamodificadocumento xmlns="a5a5994b-e301-4e9f-bcd0-60ef9f73a45d" xsi:nil="true"/>
    <lcf76f155ced4ddcb4097134ff3c332f xmlns="a5a5994b-e301-4e9f-bcd0-60ef9f73a45d">
      <Terms xmlns="http://schemas.microsoft.com/office/infopath/2007/PartnerControls"/>
    </lcf76f155ced4ddcb4097134ff3c332f>
    <TaxCatchAll xmlns="8d7ce21d-b23d-4e75-8275-8f72d62749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D1E0440ACFE54D9CE9AC3B1F8D6CE6" ma:contentTypeVersion="19" ma:contentTypeDescription="Creare un nuovo documento." ma:contentTypeScope="" ma:versionID="ecc8dee3d59f07cf2d37c851efd64f3e">
  <xsd:schema xmlns:xsd="http://www.w3.org/2001/XMLSchema" xmlns:xs="http://www.w3.org/2001/XMLSchema" xmlns:p="http://schemas.microsoft.com/office/2006/metadata/properties" xmlns:ns2="8d7ce21d-b23d-4e75-8275-8f72d6274957" xmlns:ns3="a5a5994b-e301-4e9f-bcd0-60ef9f73a45d" targetNamespace="http://schemas.microsoft.com/office/2006/metadata/properties" ma:root="true" ma:fieldsID="959fe066a4e8cea2c890779251e10f61" ns2:_="" ns3:_="">
    <xsd:import namespace="8d7ce21d-b23d-4e75-8275-8f72d6274957"/>
    <xsd:import namespace="a5a5994b-e301-4e9f-bcd0-60ef9f73a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ultimamodificadocumento" minOccurs="0"/>
                <xsd:element ref="ns3:_Flow_SignoffStatus" minOccurs="0"/>
                <xsd:element ref="ns3:MediaLengthInSeconds" minOccurs="0"/>
                <xsd:element ref="ns3:data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e21d-b23d-4e75-8275-8f72d62749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a98142f-01aa-42f5-a9be-35dd5e90f868}" ma:internalName="TaxCatchAll" ma:showField="CatchAllData" ma:web="8d7ce21d-b23d-4e75-8275-8f72d6274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994b-e301-4e9f-bcd0-60ef9f73a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ltimamodificadocumento" ma:index="20" nillable="true" ma:displayName="ultima modifica documento" ma:format="DateOnly" ma:internalName="ultimamodificadocumento">
      <xsd:simpleType>
        <xsd:restriction base="dms:DateTime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a" ma:index="23" nillable="true" ma:displayName="data " ma:format="DateTime" ma:internalName="data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989CD-D6D4-4B6A-8EC3-95E29822250C}">
  <ds:schemaRefs>
    <ds:schemaRef ds:uri="http://schemas.microsoft.com/office/2006/metadata/properties"/>
    <ds:schemaRef ds:uri="http://schemas.microsoft.com/office/infopath/2007/PartnerControls"/>
    <ds:schemaRef ds:uri="a5a5994b-e301-4e9f-bcd0-60ef9f73a45d"/>
    <ds:schemaRef ds:uri="8d7ce21d-b23d-4e75-8275-8f72d6274957"/>
  </ds:schemaRefs>
</ds:datastoreItem>
</file>

<file path=customXml/itemProps2.xml><?xml version="1.0" encoding="utf-8"?>
<ds:datastoreItem xmlns:ds="http://schemas.openxmlformats.org/officeDocument/2006/customXml" ds:itemID="{A3B6EB09-914D-4AF8-83EB-668061656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B0362-0CAC-4FCC-83B5-AA7CB9542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e21d-b23d-4e75-8275-8f72d6274957"/>
    <ds:schemaRef ds:uri="a5a5994b-e301-4e9f-bcd0-60ef9f73a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Santonicola</dc:creator>
  <cp:keywords/>
  <dc:description/>
  <cp:lastModifiedBy>Vacca Mauro</cp:lastModifiedBy>
  <cp:revision>6</cp:revision>
  <dcterms:created xsi:type="dcterms:W3CDTF">2024-01-29T11:18:00Z</dcterms:created>
  <dcterms:modified xsi:type="dcterms:W3CDTF">2024-01-31T14:19:00Z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0x010100B0D1E0440ACFE54D9CE9AC3B1F8D6CE6</vt:lpwstr>
  </property>
</Properties>
</file>