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8D4E" w14:textId="77777777" w:rsidR="00AF4B76" w:rsidRDefault="00AF4B76">
      <w:pPr>
        <w:pStyle w:val="Titolo1"/>
        <w:spacing w:before="72"/>
        <w:ind w:left="1620"/>
      </w:pPr>
    </w:p>
    <w:p w14:paraId="1CEACBCB" w14:textId="77777777" w:rsidR="00AF4B76" w:rsidRDefault="00AF4B76">
      <w:pPr>
        <w:pStyle w:val="Titolo1"/>
        <w:spacing w:before="72"/>
        <w:ind w:left="1620"/>
      </w:pPr>
    </w:p>
    <w:p w14:paraId="7698F825" w14:textId="4FB2A5AA" w:rsidR="00AF4B76" w:rsidRDefault="00000000" w:rsidP="00BD37C6">
      <w:pPr>
        <w:pStyle w:val="Titolo1"/>
        <w:spacing w:before="72"/>
        <w:ind w:left="1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DICHIARAZIONE DEL</w:t>
      </w:r>
      <w:r w:rsidR="00771A00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LEGALE RAPPRESENTANTE</w:t>
      </w:r>
    </w:p>
    <w:p w14:paraId="657495A1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449D3ACC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5EE580DE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58DBFE8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07F967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F7C141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BDB679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USR per la Sardegna</w:t>
      </w:r>
    </w:p>
    <w:p w14:paraId="160E3453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Direzione Generale</w:t>
      </w:r>
    </w:p>
    <w:p w14:paraId="39FA0B13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Ufficio Ispettivo e Formazione </w:t>
      </w:r>
    </w:p>
    <w:p w14:paraId="4887B736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del Personale Scolastico</w:t>
      </w:r>
    </w:p>
    <w:p w14:paraId="198C6E42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Via Giudice Guglielmo, 46</w:t>
      </w:r>
    </w:p>
    <w:p w14:paraId="3B6E9313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09131 Cagliari</w:t>
      </w:r>
    </w:p>
    <w:p w14:paraId="1C0D031E" w14:textId="77777777" w:rsidR="00AF4B76" w:rsidRDefault="00000000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color w:val="000000"/>
          <w:sz w:val="20"/>
          <w:szCs w:val="20"/>
        </w:rPr>
      </w:pPr>
      <w:hyperlink r:id="rId8">
        <w:r>
          <w:rPr>
            <w:color w:val="0000FF"/>
            <w:sz w:val="20"/>
            <w:szCs w:val="20"/>
            <w:u w:val="single"/>
          </w:rPr>
          <w:t>drsa.formazione@istruzione.it</w:t>
        </w:r>
      </w:hyperlink>
    </w:p>
    <w:p w14:paraId="3A3D46C1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BD01E12" w14:textId="77777777" w:rsidR="00AF4B76" w:rsidRDefault="00AF4B76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5A1E8F13" w14:textId="77777777" w:rsidR="00AF4B76" w:rsidRDefault="00AF4B76">
      <w:pPr>
        <w:pStyle w:val="Titolo1"/>
        <w:spacing w:line="259" w:lineRule="auto"/>
        <w:ind w:right="177"/>
        <w:jc w:val="both"/>
        <w:rPr>
          <w:sz w:val="20"/>
          <w:szCs w:val="20"/>
        </w:rPr>
      </w:pPr>
    </w:p>
    <w:p w14:paraId="6163B360" w14:textId="77777777" w:rsidR="00AF4B76" w:rsidRDefault="00AF4B76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48E56428" w14:textId="77777777" w:rsidR="00AF4B76" w:rsidRDefault="00AF4B76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65B76129" w14:textId="77777777" w:rsidR="00771A00" w:rsidRDefault="00771A00" w:rsidP="00841334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7276ED36" w14:textId="6E8E5748" w:rsidR="00AF4B76" w:rsidRDefault="00000000" w:rsidP="00841334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841334" w:rsidRPr="00841334">
        <w:rPr>
          <w:sz w:val="20"/>
          <w:szCs w:val="20"/>
        </w:rPr>
        <w:t>Domanda per l’accreditamento delle Istituzioni Scolastiche Statali e Paritarie quali sedi per lo svolgimento delle attività di tirocinio previste nel percorso universitario e accademico di formazione iniziale e abilitazione di cui al D.M. 93/2012, in attuazione del D.M. 249/2010, del D.P.C.M. del 4 agosto 2023 e del decreto legislativo n. 59 del 2017 - Anno scolastico 2024-2025</w:t>
      </w:r>
    </w:p>
    <w:p w14:paraId="6CC577B5" w14:textId="77777777" w:rsidR="00771A00" w:rsidRDefault="00771A00">
      <w:pPr>
        <w:spacing w:before="168"/>
        <w:ind w:left="112"/>
        <w:rPr>
          <w:sz w:val="20"/>
          <w:szCs w:val="20"/>
        </w:rPr>
      </w:pPr>
    </w:p>
    <w:p w14:paraId="57772DF9" w14:textId="61CC116D" w:rsidR="00AF4B76" w:rsidRDefault="00000000">
      <w:pPr>
        <w:spacing w:before="168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color w:val="FF0000"/>
          <w:sz w:val="20"/>
          <w:szCs w:val="20"/>
        </w:rPr>
        <w:t>Cognome e nome del Rappresentante legale</w:t>
      </w:r>
    </w:p>
    <w:p w14:paraId="122B7EF4" w14:textId="77777777" w:rsidR="00AF4B76" w:rsidRDefault="00AF4B76">
      <w:pPr>
        <w:spacing w:before="168"/>
        <w:ind w:left="112"/>
        <w:rPr>
          <w:i/>
          <w:color w:val="000000"/>
          <w:sz w:val="20"/>
          <w:szCs w:val="20"/>
        </w:rPr>
      </w:pPr>
    </w:p>
    <w:p w14:paraId="29B213C9" w14:textId="43175529" w:rsidR="00AF4B76" w:rsidRDefault="00000000" w:rsidP="00771A00">
      <w:pPr>
        <w:ind w:firstLine="112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Legale rappresentante dell’Istituto </w:t>
      </w:r>
      <w:r>
        <w:rPr>
          <w:color w:val="FF0000"/>
          <w:sz w:val="20"/>
          <w:szCs w:val="20"/>
        </w:rPr>
        <w:t>Codice Meccanografico + Denominazione</w:t>
      </w:r>
    </w:p>
    <w:p w14:paraId="2FADC1E3" w14:textId="77777777" w:rsidR="00AF4B76" w:rsidRDefault="00AF4B76">
      <w:pPr>
        <w:ind w:left="112"/>
        <w:rPr>
          <w:sz w:val="20"/>
          <w:szCs w:val="20"/>
        </w:rPr>
      </w:pPr>
    </w:p>
    <w:p w14:paraId="37F40053" w14:textId="77777777" w:rsidR="00AF4B76" w:rsidRDefault="00AF4B76">
      <w:pPr>
        <w:ind w:left="112"/>
        <w:rPr>
          <w:sz w:val="20"/>
          <w:szCs w:val="20"/>
        </w:rPr>
      </w:pPr>
    </w:p>
    <w:p w14:paraId="26BD4858" w14:textId="77777777" w:rsidR="00AF4B76" w:rsidRDefault="00000000">
      <w:pPr>
        <w:ind w:left="112"/>
        <w:rPr>
          <w:sz w:val="20"/>
          <w:szCs w:val="20"/>
        </w:rPr>
      </w:pPr>
      <w:r>
        <w:rPr>
          <w:sz w:val="20"/>
          <w:szCs w:val="20"/>
        </w:rPr>
        <w:t>Con la presente intende richiedere l’accreditamento per i seguenti ambiti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>:</w:t>
      </w:r>
    </w:p>
    <w:p w14:paraId="468D29CA" w14:textId="77777777" w:rsidR="00AF4B76" w:rsidRDefault="00AF4B76">
      <w:pPr>
        <w:ind w:left="112"/>
        <w:rPr>
          <w:b/>
          <w:sz w:val="20"/>
          <w:szCs w:val="20"/>
        </w:rPr>
      </w:pPr>
    </w:p>
    <w:p w14:paraId="308911B6" w14:textId="38E69D51" w:rsidR="00AF4B76" w:rsidRDefault="00000000">
      <w:pPr>
        <w:widowControl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color w:val="000000"/>
            <w:sz w:val="20"/>
            <w:szCs w:val="20"/>
          </w:rPr>
          <w:id w:val="-82775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A00">
            <w:rPr>
              <w:rFonts w:ascii="MS Gothic" w:eastAsia="MS Gothic" w:hAnsi="MS Gothic" w:cs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771A00">
        <w:rPr>
          <w:b/>
          <w:color w:val="000000"/>
          <w:sz w:val="20"/>
          <w:szCs w:val="20"/>
        </w:rPr>
        <w:t xml:space="preserve"> SFP</w:t>
      </w:r>
      <w:r w:rsidR="00771A00">
        <w:rPr>
          <w:color w:val="000000"/>
          <w:sz w:val="20"/>
          <w:szCs w:val="20"/>
        </w:rPr>
        <w:t xml:space="preserve"> (Scienze della Formazione Primaria; </w:t>
      </w:r>
      <w:r w:rsidR="00771A00">
        <w:rPr>
          <w:sz w:val="20"/>
          <w:szCs w:val="20"/>
        </w:rPr>
        <w:t xml:space="preserve">corso di laurea magistrale quinquennale, a ciclo unico, per l’insegnamento nella </w:t>
      </w:r>
      <w:r w:rsidR="00771A00">
        <w:rPr>
          <w:sz w:val="20"/>
          <w:szCs w:val="20"/>
          <w:u w:val="single"/>
        </w:rPr>
        <w:t>scuola dell’infanzia e nella scuola primaria</w:t>
      </w:r>
      <w:r w:rsidR="00771A00">
        <w:rPr>
          <w:sz w:val="20"/>
          <w:szCs w:val="20"/>
        </w:rPr>
        <w:t>)</w:t>
      </w:r>
    </w:p>
    <w:p w14:paraId="1579391A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ind w:left="832"/>
        <w:rPr>
          <w:color w:val="000000"/>
          <w:sz w:val="20"/>
          <w:szCs w:val="20"/>
        </w:rPr>
      </w:pPr>
    </w:p>
    <w:p w14:paraId="669066F2" w14:textId="701EC61B" w:rsidR="00AF4B76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color w:val="000000"/>
            <w:sz w:val="20"/>
            <w:szCs w:val="20"/>
          </w:rPr>
          <w:id w:val="137966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A00">
            <w:rPr>
              <w:rFonts w:ascii="MS Gothic" w:eastAsia="MS Gothic" w:hAnsi="MS Gothic" w:cs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771A00">
        <w:rPr>
          <w:b/>
          <w:color w:val="000000"/>
          <w:sz w:val="20"/>
          <w:szCs w:val="20"/>
        </w:rPr>
        <w:t xml:space="preserve"> TFA</w:t>
      </w:r>
      <w:r w:rsidR="00771A00">
        <w:rPr>
          <w:color w:val="000000"/>
          <w:sz w:val="20"/>
          <w:szCs w:val="20"/>
        </w:rPr>
        <w:t xml:space="preserve"> (Tirocinio Formativo Attivo; </w:t>
      </w:r>
      <w:r w:rsidR="00771A00">
        <w:rPr>
          <w:sz w:val="20"/>
          <w:szCs w:val="20"/>
        </w:rPr>
        <w:t xml:space="preserve">percorsi universitari finalizzati all’insegnamento nella </w:t>
      </w:r>
      <w:r w:rsidR="00771A00">
        <w:rPr>
          <w:sz w:val="20"/>
          <w:szCs w:val="20"/>
          <w:u w:val="single"/>
        </w:rPr>
        <w:t>scuola secondaria di primo e secondo grado</w:t>
      </w:r>
      <w:r w:rsidR="00771A00">
        <w:rPr>
          <w:sz w:val="20"/>
          <w:szCs w:val="20"/>
        </w:rPr>
        <w:t>)</w:t>
      </w:r>
    </w:p>
    <w:p w14:paraId="4CCA3D36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ind w:left="832"/>
        <w:rPr>
          <w:sz w:val="20"/>
          <w:szCs w:val="20"/>
        </w:rPr>
      </w:pPr>
    </w:p>
    <w:p w14:paraId="059B1EA8" w14:textId="70099197" w:rsidR="00AF4B76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color w:val="000000"/>
            <w:sz w:val="20"/>
            <w:szCs w:val="20"/>
          </w:rPr>
          <w:id w:val="-102062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A00">
            <w:rPr>
              <w:rFonts w:ascii="MS Gothic" w:eastAsia="MS Gothic" w:hAnsi="MS Gothic" w:cs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771A00">
        <w:rPr>
          <w:b/>
          <w:color w:val="000000"/>
          <w:sz w:val="20"/>
          <w:szCs w:val="20"/>
        </w:rPr>
        <w:t xml:space="preserve"> TFA Sostegno </w:t>
      </w:r>
      <w:r w:rsidR="00771A00">
        <w:rPr>
          <w:color w:val="000000"/>
          <w:sz w:val="20"/>
          <w:szCs w:val="20"/>
        </w:rPr>
        <w:t>(</w:t>
      </w:r>
      <w:r w:rsidR="00771A00">
        <w:rPr>
          <w:sz w:val="20"/>
          <w:szCs w:val="20"/>
        </w:rPr>
        <w:t>percorsi universitari per il conseguimento della specializzazione per le attività di sostegno)</w:t>
      </w:r>
    </w:p>
    <w:p w14:paraId="2AF3C4EF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4D6DD9D" w14:textId="0B57874F" w:rsidR="00AF4B76" w:rsidRDefault="00000000">
      <w:pPr>
        <w:widowControl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color w:val="000000"/>
            <w:sz w:val="20"/>
            <w:szCs w:val="20"/>
          </w:rPr>
          <w:id w:val="-69338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A00">
            <w:rPr>
              <w:rFonts w:ascii="MS Gothic" w:eastAsia="MS Gothic" w:hAnsi="MS Gothic" w:cs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771A00">
        <w:rPr>
          <w:b/>
          <w:color w:val="000000"/>
          <w:sz w:val="20"/>
          <w:szCs w:val="20"/>
        </w:rPr>
        <w:t xml:space="preserve"> CLIL </w:t>
      </w:r>
      <w:r w:rsidR="00771A00">
        <w:rPr>
          <w:color w:val="000000"/>
          <w:sz w:val="20"/>
          <w:szCs w:val="20"/>
        </w:rPr>
        <w:t>(</w:t>
      </w:r>
      <w:r w:rsidR="00771A00">
        <w:rPr>
          <w:color w:val="000000"/>
          <w:sz w:val="20"/>
          <w:szCs w:val="20"/>
          <w:highlight w:val="white"/>
        </w:rPr>
        <w:t xml:space="preserve">Content and Language </w:t>
      </w:r>
      <w:proofErr w:type="spellStart"/>
      <w:r w:rsidR="00771A00">
        <w:rPr>
          <w:color w:val="000000"/>
          <w:sz w:val="20"/>
          <w:szCs w:val="20"/>
          <w:highlight w:val="white"/>
        </w:rPr>
        <w:t>Integrated</w:t>
      </w:r>
      <w:proofErr w:type="spellEnd"/>
      <w:r w:rsidR="00771A00">
        <w:rPr>
          <w:color w:val="000000"/>
          <w:sz w:val="20"/>
          <w:szCs w:val="20"/>
          <w:highlight w:val="white"/>
        </w:rPr>
        <w:t xml:space="preserve"> Learning; </w:t>
      </w:r>
      <w:r w:rsidR="00771A00">
        <w:rPr>
          <w:sz w:val="20"/>
          <w:szCs w:val="20"/>
        </w:rPr>
        <w:t>percorsi formativi di perfezionamento per l’insegnamento di una disciplina non linguistica in lingua straniera secondo la metodologia CLIL</w:t>
      </w:r>
      <w:r w:rsidR="00771A00">
        <w:rPr>
          <w:color w:val="000000"/>
          <w:sz w:val="20"/>
          <w:szCs w:val="20"/>
          <w:highlight w:val="white"/>
        </w:rPr>
        <w:t>)</w:t>
      </w:r>
    </w:p>
    <w:p w14:paraId="2200B33E" w14:textId="77777777" w:rsidR="00AF4B76" w:rsidRDefault="00AF4B76">
      <w:pPr>
        <w:ind w:left="112"/>
        <w:rPr>
          <w:b/>
          <w:sz w:val="20"/>
          <w:szCs w:val="20"/>
        </w:rPr>
      </w:pPr>
    </w:p>
    <w:p w14:paraId="0C9CDFFA" w14:textId="77777777" w:rsidR="00771A00" w:rsidRDefault="00771A00" w:rsidP="00771A00">
      <w:pPr>
        <w:ind w:left="112"/>
        <w:jc w:val="center"/>
        <w:rPr>
          <w:b/>
          <w:sz w:val="20"/>
          <w:szCs w:val="20"/>
        </w:rPr>
      </w:pPr>
    </w:p>
    <w:p w14:paraId="5F5C7AAA" w14:textId="5303122E" w:rsidR="00841334" w:rsidRDefault="00841334" w:rsidP="00771A00">
      <w:pPr>
        <w:ind w:left="112"/>
        <w:jc w:val="center"/>
        <w:rPr>
          <w:b/>
          <w:sz w:val="20"/>
          <w:szCs w:val="20"/>
        </w:rPr>
      </w:pPr>
      <w:r w:rsidRPr="00841334">
        <w:rPr>
          <w:b/>
          <w:sz w:val="20"/>
          <w:szCs w:val="20"/>
        </w:rPr>
        <w:t>Dichiara</w:t>
      </w:r>
      <w:r w:rsidR="00771A00">
        <w:rPr>
          <w:b/>
          <w:sz w:val="20"/>
          <w:szCs w:val="20"/>
        </w:rPr>
        <w:t xml:space="preserve"> </w:t>
      </w:r>
    </w:p>
    <w:p w14:paraId="43CCE0C2" w14:textId="77777777" w:rsidR="00BD37C6" w:rsidRDefault="00BD37C6" w:rsidP="00771A00">
      <w:pPr>
        <w:ind w:left="112"/>
        <w:jc w:val="center"/>
        <w:rPr>
          <w:b/>
          <w:sz w:val="20"/>
          <w:szCs w:val="20"/>
        </w:rPr>
      </w:pPr>
    </w:p>
    <w:p w14:paraId="1DDC4EBB" w14:textId="74BA7B86" w:rsidR="00BD37C6" w:rsidRPr="00AF44D3" w:rsidRDefault="00BD37C6" w:rsidP="00AF44D3">
      <w:pPr>
        <w:jc w:val="both"/>
        <w:rPr>
          <w:sz w:val="20"/>
          <w:szCs w:val="20"/>
        </w:rPr>
      </w:pPr>
      <w:r w:rsidRPr="00AF44D3">
        <w:rPr>
          <w:sz w:val="20"/>
          <w:szCs w:val="20"/>
        </w:rPr>
        <w:t xml:space="preserve">L’Istituzione Scolastica della quale è legale rappresentante, con riferimento al/ai percorso/i sopra </w:t>
      </w:r>
      <w:r w:rsidRPr="00AF44D3">
        <w:rPr>
          <w:sz w:val="20"/>
          <w:szCs w:val="20"/>
        </w:rPr>
        <w:lastRenderedPageBreak/>
        <w:t xml:space="preserve">selezionato/i, è in possesso delle condizioni necessarie/aggiuntive e dei requisiti regionali per l’accreditamento, di cui agli artt. 3, 4, 5, 6 dell’Avviso. </w:t>
      </w:r>
    </w:p>
    <w:p w14:paraId="27C52B5C" w14:textId="77777777" w:rsidR="00BD37C6" w:rsidRDefault="00BD37C6" w:rsidP="00BD37C6">
      <w:pPr>
        <w:pStyle w:val="Paragrafoelenco"/>
        <w:ind w:left="472" w:firstLine="0"/>
        <w:jc w:val="both"/>
        <w:rPr>
          <w:sz w:val="20"/>
          <w:szCs w:val="20"/>
        </w:rPr>
      </w:pPr>
    </w:p>
    <w:p w14:paraId="2E8710EE" w14:textId="77777777" w:rsidR="00126CF5" w:rsidRDefault="00BD37C6" w:rsidP="00126CF5">
      <w:pPr>
        <w:rPr>
          <w:sz w:val="20"/>
          <w:szCs w:val="20"/>
        </w:rPr>
      </w:pPr>
      <w:r w:rsidRPr="00126CF5">
        <w:rPr>
          <w:sz w:val="20"/>
          <w:szCs w:val="20"/>
        </w:rPr>
        <w:t>Il Collegio dei Docenti ha espresso parere positivo alla partecipazione alle attività di tirocinio, in data ________, con delibera n. _______.</w:t>
      </w:r>
    </w:p>
    <w:p w14:paraId="5994348A" w14:textId="77777777" w:rsidR="00126CF5" w:rsidRDefault="00126CF5" w:rsidP="00126CF5">
      <w:pPr>
        <w:rPr>
          <w:sz w:val="20"/>
          <w:szCs w:val="20"/>
        </w:rPr>
      </w:pPr>
    </w:p>
    <w:p w14:paraId="7ECC6C47" w14:textId="1094A7B5" w:rsidR="00BD37C6" w:rsidRDefault="007756F8" w:rsidP="00126CF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4912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C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37C6" w:rsidRPr="007756F8">
        <w:rPr>
          <w:sz w:val="20"/>
          <w:szCs w:val="20"/>
        </w:rPr>
        <w:t xml:space="preserve">La scuola ha individuato un referente per le attività di coordinamento delle attività di tirocinio scolastiche. </w:t>
      </w:r>
      <w:r>
        <w:rPr>
          <w:sz w:val="20"/>
          <w:szCs w:val="20"/>
        </w:rPr>
        <w:t>Di seguito si riportano i dati anagrafici e di contatto:</w:t>
      </w:r>
    </w:p>
    <w:p w14:paraId="5A53FD26" w14:textId="77777777" w:rsidR="007756F8" w:rsidRPr="007756F8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</w:p>
    <w:p w14:paraId="2B0674DE" w14:textId="47F89C82" w:rsidR="007756F8" w:rsidRPr="007756F8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  <w:r w:rsidRPr="007756F8">
        <w:rPr>
          <w:sz w:val="20"/>
          <w:szCs w:val="20"/>
        </w:rPr>
        <w:t>Codice fiscale_____________</w:t>
      </w:r>
    </w:p>
    <w:p w14:paraId="7DED4AD2" w14:textId="23B9D3FE" w:rsidR="007756F8" w:rsidRPr="007756F8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  <w:r w:rsidRPr="007756F8">
        <w:rPr>
          <w:sz w:val="20"/>
          <w:szCs w:val="20"/>
        </w:rPr>
        <w:t>Cognome_________________</w:t>
      </w:r>
    </w:p>
    <w:p w14:paraId="43503DDE" w14:textId="2328D4E2" w:rsidR="007756F8" w:rsidRPr="007756F8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  <w:r w:rsidRPr="007756F8">
        <w:rPr>
          <w:sz w:val="20"/>
          <w:szCs w:val="20"/>
        </w:rPr>
        <w:t>Nome___________________</w:t>
      </w:r>
    </w:p>
    <w:p w14:paraId="33A27CA9" w14:textId="04A41924" w:rsidR="007756F8" w:rsidRPr="007756F8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  <w:r w:rsidRPr="007756F8">
        <w:rPr>
          <w:sz w:val="20"/>
          <w:szCs w:val="20"/>
        </w:rPr>
        <w:t>E-mail di contatto</w:t>
      </w:r>
      <w:r>
        <w:rPr>
          <w:sz w:val="20"/>
          <w:szCs w:val="20"/>
        </w:rPr>
        <w:t>_______________</w:t>
      </w:r>
    </w:p>
    <w:p w14:paraId="5E193691" w14:textId="77777777" w:rsidR="00126CF5" w:rsidRDefault="007756F8" w:rsidP="007756F8">
      <w:pPr>
        <w:pStyle w:val="Paragrafoelenco"/>
        <w:ind w:left="472" w:firstLine="0"/>
        <w:jc w:val="both"/>
        <w:rPr>
          <w:sz w:val="20"/>
          <w:szCs w:val="20"/>
        </w:rPr>
      </w:pPr>
      <w:r w:rsidRPr="007756F8">
        <w:rPr>
          <w:sz w:val="20"/>
          <w:szCs w:val="20"/>
        </w:rPr>
        <w:t>Telefono personale</w:t>
      </w:r>
      <w:r>
        <w:rPr>
          <w:sz w:val="20"/>
          <w:szCs w:val="20"/>
        </w:rPr>
        <w:t>_______________</w:t>
      </w:r>
    </w:p>
    <w:p w14:paraId="7D4B3624" w14:textId="77777777" w:rsidR="00126CF5" w:rsidRDefault="00126CF5" w:rsidP="00126CF5">
      <w:pPr>
        <w:jc w:val="both"/>
        <w:rPr>
          <w:rFonts w:ascii="MS Gothic" w:eastAsia="MS Gothic" w:hAnsi="MS Gothic"/>
          <w:sz w:val="20"/>
          <w:szCs w:val="20"/>
        </w:rPr>
      </w:pPr>
    </w:p>
    <w:p w14:paraId="3BAEC4F9" w14:textId="0D6BD807" w:rsidR="007756F8" w:rsidRPr="00126CF5" w:rsidRDefault="007756F8" w:rsidP="00126CF5">
      <w:pPr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93232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2B1" w:rsidRPr="00126C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26CF5">
        <w:rPr>
          <w:sz w:val="20"/>
          <w:szCs w:val="20"/>
        </w:rPr>
        <w:t>La scuola</w:t>
      </w:r>
      <w:r w:rsidRPr="00126CF5">
        <w:rPr>
          <w:sz w:val="20"/>
          <w:szCs w:val="20"/>
        </w:rPr>
        <w:t xml:space="preserve"> NON</w:t>
      </w:r>
      <w:r w:rsidRPr="00126CF5">
        <w:rPr>
          <w:sz w:val="20"/>
          <w:szCs w:val="20"/>
        </w:rPr>
        <w:t xml:space="preserve"> ha individuato un referente per le attività di coordinamento delle attività di tirocinio scolastiche. </w:t>
      </w:r>
    </w:p>
    <w:p w14:paraId="1DA31337" w14:textId="77777777" w:rsidR="007756F8" w:rsidRDefault="007756F8" w:rsidP="007756F8">
      <w:pPr>
        <w:pStyle w:val="Paragrafoelenco"/>
        <w:ind w:left="472" w:firstLine="0"/>
        <w:jc w:val="both"/>
        <w:rPr>
          <w:sz w:val="20"/>
          <w:szCs w:val="20"/>
          <w:highlight w:val="yellow"/>
        </w:rPr>
      </w:pPr>
    </w:p>
    <w:p w14:paraId="52DDD825" w14:textId="77777777" w:rsidR="007756F8" w:rsidRPr="00771A00" w:rsidRDefault="007756F8" w:rsidP="007756F8">
      <w:pPr>
        <w:pStyle w:val="Paragrafoelenco"/>
        <w:ind w:left="472" w:firstLine="0"/>
        <w:jc w:val="both"/>
        <w:rPr>
          <w:sz w:val="20"/>
          <w:szCs w:val="20"/>
          <w:highlight w:val="yellow"/>
        </w:rPr>
      </w:pPr>
    </w:p>
    <w:p w14:paraId="00AFE589" w14:textId="77777777" w:rsidR="00AF4B76" w:rsidRDefault="00AF4B76">
      <w:pPr>
        <w:ind w:left="112"/>
        <w:rPr>
          <w:b/>
          <w:sz w:val="16"/>
          <w:szCs w:val="16"/>
          <w:u w:val="single"/>
        </w:rPr>
      </w:pPr>
    </w:p>
    <w:p w14:paraId="7DD9C64C" w14:textId="77777777" w:rsidR="00BD37C6" w:rsidRDefault="00BD37C6">
      <w:pPr>
        <w:ind w:left="112"/>
        <w:rPr>
          <w:b/>
          <w:sz w:val="16"/>
          <w:szCs w:val="16"/>
          <w:u w:val="single"/>
        </w:rPr>
      </w:pPr>
    </w:p>
    <w:p w14:paraId="10280A40" w14:textId="77777777" w:rsidR="00BD37C6" w:rsidRPr="00207D27" w:rsidRDefault="00BD37C6" w:rsidP="00BD37C6">
      <w:pPr>
        <w:ind w:left="112"/>
        <w:rPr>
          <w:b/>
          <w:sz w:val="20"/>
          <w:szCs w:val="20"/>
        </w:rPr>
      </w:pPr>
      <w:r w:rsidRPr="00207D27">
        <w:rPr>
          <w:b/>
          <w:sz w:val="20"/>
          <w:szCs w:val="20"/>
          <w:u w:val="single"/>
        </w:rPr>
        <w:t xml:space="preserve">Dichiarazione sostitutiva di </w:t>
      </w:r>
      <w:r>
        <w:rPr>
          <w:b/>
          <w:sz w:val="20"/>
          <w:szCs w:val="20"/>
          <w:u w:val="single"/>
        </w:rPr>
        <w:t>atto di notorietà</w:t>
      </w:r>
    </w:p>
    <w:p w14:paraId="6B1E030D" w14:textId="77777777" w:rsidR="00BD37C6" w:rsidRPr="00207D27" w:rsidRDefault="00BD37C6" w:rsidP="00BD37C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0"/>
          <w:szCs w:val="20"/>
        </w:rPr>
      </w:pPr>
    </w:p>
    <w:p w14:paraId="26D60055" w14:textId="77777777" w:rsidR="00BD37C6" w:rsidRPr="00207D27" w:rsidRDefault="00BD37C6" w:rsidP="00BD37C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07"/>
        <w:jc w:val="both"/>
        <w:rPr>
          <w:color w:val="000000"/>
          <w:sz w:val="20"/>
          <w:szCs w:val="20"/>
        </w:rPr>
      </w:pPr>
    </w:p>
    <w:p w14:paraId="398F7EDE" w14:textId="77777777" w:rsidR="00BD37C6" w:rsidRDefault="00BD37C6" w:rsidP="00BD37C6">
      <w:pPr>
        <w:spacing w:before="168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color w:val="FF0000"/>
          <w:sz w:val="20"/>
          <w:szCs w:val="20"/>
        </w:rPr>
        <w:t>Cognome e nome del Rappresentante legale</w:t>
      </w:r>
    </w:p>
    <w:p w14:paraId="5102D653" w14:textId="77777777" w:rsidR="00BD37C6" w:rsidRDefault="00BD37C6" w:rsidP="00BD37C6">
      <w:pPr>
        <w:spacing w:before="168"/>
        <w:ind w:left="112"/>
        <w:rPr>
          <w:i/>
          <w:color w:val="000000"/>
          <w:sz w:val="20"/>
          <w:szCs w:val="20"/>
        </w:rPr>
      </w:pPr>
    </w:p>
    <w:p w14:paraId="74E51986" w14:textId="77777777" w:rsidR="00BD37C6" w:rsidRDefault="00BD37C6" w:rsidP="00BD37C6">
      <w:pPr>
        <w:ind w:firstLine="112"/>
        <w:rPr>
          <w:sz w:val="20"/>
          <w:szCs w:val="20"/>
        </w:rPr>
      </w:pPr>
      <w:r>
        <w:rPr>
          <w:sz w:val="20"/>
          <w:szCs w:val="20"/>
        </w:rPr>
        <w:t xml:space="preserve">Legale rappresentante dell’Istituto </w:t>
      </w:r>
      <w:r>
        <w:rPr>
          <w:color w:val="FF0000"/>
          <w:sz w:val="20"/>
          <w:szCs w:val="20"/>
        </w:rPr>
        <w:t>Codice Meccanografico + Denominazione</w:t>
      </w:r>
    </w:p>
    <w:p w14:paraId="70320461" w14:textId="77777777" w:rsidR="00BD37C6" w:rsidRPr="002B12A4" w:rsidRDefault="00BD37C6" w:rsidP="00BD37C6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49DEF4E6" w14:textId="77777777" w:rsidR="00BD37C6" w:rsidRPr="002B12A4" w:rsidRDefault="00BD37C6" w:rsidP="00BD37C6">
      <w:pPr>
        <w:widowControl/>
        <w:ind w:left="112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consapevole delle sanzioni penali nel caso di dichiarazioni non veritiere ai sensi dell’art. 76 del D.P.R. 445 del 28 dicembre 2000</w:t>
      </w:r>
    </w:p>
    <w:p w14:paraId="0965F88B" w14:textId="77777777" w:rsidR="00BD37C6" w:rsidRPr="002B12A4" w:rsidRDefault="00BD37C6" w:rsidP="00BD37C6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7FCAFEF" w14:textId="77777777" w:rsidR="00BD37C6" w:rsidRPr="002B12A4" w:rsidRDefault="00BD37C6" w:rsidP="00BD37C6">
      <w:pPr>
        <w:widowControl/>
        <w:ind w:left="112" w:righ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DICHIARA</w:t>
      </w:r>
    </w:p>
    <w:p w14:paraId="23F62996" w14:textId="77777777" w:rsidR="00BD37C6" w:rsidRPr="002B12A4" w:rsidRDefault="00BD37C6" w:rsidP="00BD37C6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5A61717" w14:textId="12097EB1" w:rsidR="00BD37C6" w:rsidRPr="002B12A4" w:rsidRDefault="00BD37C6" w:rsidP="00BD37C6">
      <w:pPr>
        <w:widowControl/>
        <w:ind w:left="112" w:right="1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2A4">
        <w:rPr>
          <w:rFonts w:eastAsia="Times New Roman" w:cs="Times New Roman"/>
          <w:b/>
          <w:bCs/>
          <w:color w:val="000000"/>
          <w:sz w:val="20"/>
          <w:szCs w:val="20"/>
        </w:rPr>
        <w:t>sotto la propria responsabilità di aver verificato la correttezza dei dati indicati</w:t>
      </w:r>
      <w:r w:rsidRPr="00207D27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="00126CF5">
        <w:rPr>
          <w:rFonts w:eastAsia="Times New Roman" w:cs="Times New Roman"/>
          <w:b/>
          <w:bCs/>
          <w:color w:val="000000"/>
          <w:sz w:val="20"/>
          <w:szCs w:val="20"/>
        </w:rPr>
        <w:t xml:space="preserve">nel modulo Google </w:t>
      </w:r>
      <w:hyperlink r:id="rId9" w:history="1">
        <w:r w:rsidR="00126CF5" w:rsidRPr="00126CF5">
          <w:rPr>
            <w:rStyle w:val="Collegamentoipertestuale"/>
            <w:rFonts w:eastAsia="Times New Roman" w:cs="Times New Roman"/>
            <w:b/>
            <w:bCs/>
            <w:sz w:val="20"/>
            <w:szCs w:val="20"/>
            <w:lang w:bidi="it-IT"/>
          </w:rPr>
          <w:t>https://forms.gle/QwrAdEVHx8jg5e4XA</w:t>
        </w:r>
      </w:hyperlink>
      <w:r w:rsidR="00126CF5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Pr="00207D27">
        <w:rPr>
          <w:rFonts w:eastAsia="Times New Roman" w:cs="Times New Roman"/>
          <w:b/>
          <w:bCs/>
          <w:color w:val="000000"/>
          <w:sz w:val="20"/>
          <w:szCs w:val="20"/>
        </w:rPr>
        <w:t>e che l</w:t>
      </w:r>
      <w:r w:rsidRPr="00207D27">
        <w:rPr>
          <w:b/>
          <w:bCs/>
          <w:color w:val="000000"/>
          <w:sz w:val="20"/>
          <w:szCs w:val="20"/>
        </w:rPr>
        <w:t>a documentazione relativa ai punti sopra riportati è disponibile agli atti della scuola</w:t>
      </w:r>
      <w:r w:rsidRPr="00207D27">
        <w:rPr>
          <w:rFonts w:eastAsia="Times New Roman" w:cs="Times New Roman"/>
          <w:b/>
          <w:bCs/>
          <w:color w:val="000000"/>
          <w:sz w:val="20"/>
          <w:szCs w:val="20"/>
        </w:rPr>
        <w:t xml:space="preserve">. </w:t>
      </w:r>
    </w:p>
    <w:p w14:paraId="3FD09EA7" w14:textId="77777777" w:rsidR="00BD37C6" w:rsidRPr="002B12A4" w:rsidRDefault="00BD37C6" w:rsidP="00BD37C6">
      <w:pPr>
        <w:widowControl/>
        <w:ind w:left="112"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Dichiara altresì, di essere informato, ai sensi e per gli effetti di cui al Dlgs 196/2003, che i dati raccolti saranno trattati, anche con l’ausilio di strumenti informatici, esclusivamente nell'ambito del procedimento per il quale la presente dichiarazione viene resa.</w:t>
      </w:r>
    </w:p>
    <w:p w14:paraId="41634994" w14:textId="77777777" w:rsidR="00BD37C6" w:rsidRPr="00207D27" w:rsidRDefault="00BD37C6" w:rsidP="00BD37C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07"/>
        <w:jc w:val="both"/>
        <w:rPr>
          <w:color w:val="000000"/>
          <w:sz w:val="20"/>
          <w:szCs w:val="20"/>
        </w:rPr>
      </w:pPr>
    </w:p>
    <w:p w14:paraId="4A2E87F9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762342A1" w14:textId="77777777" w:rsidR="00AF4B76" w:rsidRDefault="00AF4B76">
      <w:pPr>
        <w:rPr>
          <w:sz w:val="20"/>
          <w:szCs w:val="20"/>
        </w:rPr>
      </w:pPr>
    </w:p>
    <w:p w14:paraId="41C01F43" w14:textId="77777777" w:rsidR="00AF4B76" w:rsidRDefault="00000000">
      <w:pPr>
        <w:spacing w:before="101"/>
        <w:ind w:left="112"/>
        <w:rPr>
          <w:b/>
          <w:sz w:val="20"/>
          <w:szCs w:val="20"/>
        </w:rPr>
      </w:pPr>
      <w:r>
        <w:rPr>
          <w:sz w:val="20"/>
          <w:szCs w:val="20"/>
        </w:rPr>
        <w:t>Data  ___________</w:t>
      </w:r>
    </w:p>
    <w:p w14:paraId="027C2216" w14:textId="45EB5455" w:rsidR="00AF4B76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Legale rappresentante</w:t>
      </w:r>
      <w:r>
        <w:rPr>
          <w:color w:val="000000"/>
          <w:sz w:val="20"/>
          <w:szCs w:val="20"/>
          <w:vertAlign w:val="superscript"/>
        </w:rPr>
        <w:footnoteReference w:id="2"/>
      </w:r>
    </w:p>
    <w:p w14:paraId="6F346A2D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48DA256E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28ED1076" w14:textId="6165CB00" w:rsidR="00AF4B76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</w:t>
      </w:r>
    </w:p>
    <w:sectPr w:rsidR="00AF4B76" w:rsidSect="00BD37C6">
      <w:headerReference w:type="default" r:id="rId10"/>
      <w:footerReference w:type="default" r:id="rId11"/>
      <w:pgSz w:w="11910" w:h="16840"/>
      <w:pgMar w:top="1417" w:right="1134" w:bottom="1134" w:left="1134" w:header="0" w:footer="2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88D5" w14:textId="77777777" w:rsidR="001252D8" w:rsidRDefault="001252D8">
      <w:r>
        <w:separator/>
      </w:r>
    </w:p>
  </w:endnote>
  <w:endnote w:type="continuationSeparator" w:id="0">
    <w:p w14:paraId="4D9535D0" w14:textId="77777777" w:rsidR="001252D8" w:rsidRDefault="001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3361" w14:textId="77777777" w:rsidR="00AF4B7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B4FB3" wp14:editId="02DD699C">
              <wp:simplePos x="0" y="0"/>
              <wp:positionH relativeFrom="column">
                <wp:posOffset>3035300</wp:posOffset>
              </wp:positionH>
              <wp:positionV relativeFrom="paragraph">
                <wp:posOffset>9740900</wp:posOffset>
              </wp:positionV>
              <wp:extent cx="160655" cy="58610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198" y="3496473"/>
                        <a:ext cx="14160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BBF1B" w14:textId="77777777" w:rsidR="00AF4B76" w:rsidRDefault="00000000">
                          <w:pPr>
                            <w:spacing w:before="2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B4FB3" id="Rettangolo 3" o:spid="_x0000_s1026" style="position:absolute;margin-left:239pt;margin-top:767pt;width:12.65pt;height:46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" filled="f" stroked="f">
              <v:textbox inset="0,0,0,0">
                <w:txbxContent>
                  <w:p w14:paraId="711BBF1B" w14:textId="77777777" w:rsidR="00AF4B76" w:rsidRDefault="00000000">
                    <w:pPr>
                      <w:spacing w:before="2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A3C5" w14:textId="77777777" w:rsidR="001252D8" w:rsidRDefault="001252D8">
      <w:r>
        <w:separator/>
      </w:r>
    </w:p>
  </w:footnote>
  <w:footnote w:type="continuationSeparator" w:id="0">
    <w:p w14:paraId="0CF8D2D5" w14:textId="77777777" w:rsidR="001252D8" w:rsidRDefault="001252D8">
      <w:r>
        <w:continuationSeparator/>
      </w:r>
    </w:p>
  </w:footnote>
  <w:footnote w:id="1">
    <w:p w14:paraId="03294896" w14:textId="26562F0F" w:rsidR="00AF4B7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È possibile effettuare più scelte</w:t>
      </w:r>
      <w:r w:rsidR="00C422B1">
        <w:rPr>
          <w:color w:val="000000"/>
          <w:sz w:val="16"/>
          <w:szCs w:val="16"/>
        </w:rPr>
        <w:t>, cliccando sulle caselle di controllo</w:t>
      </w:r>
      <w:r>
        <w:rPr>
          <w:color w:val="000000"/>
          <w:sz w:val="16"/>
          <w:szCs w:val="16"/>
        </w:rPr>
        <w:t>.</w:t>
      </w:r>
    </w:p>
  </w:footnote>
  <w:footnote w:id="2">
    <w:p w14:paraId="1C998549" w14:textId="54BFCD81" w:rsidR="00AF4B7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Il documento deve essere firmato digitalmente (con firma digitale di tipo </w:t>
      </w:r>
      <w:proofErr w:type="spellStart"/>
      <w:r>
        <w:rPr>
          <w:color w:val="000000"/>
          <w:sz w:val="16"/>
          <w:szCs w:val="16"/>
        </w:rPr>
        <w:t>PAdES</w:t>
      </w:r>
      <w:proofErr w:type="spellEnd"/>
      <w:r>
        <w:rPr>
          <w:color w:val="000000"/>
          <w:sz w:val="16"/>
          <w:szCs w:val="16"/>
        </w:rPr>
        <w:t xml:space="preserve">). </w:t>
      </w:r>
    </w:p>
    <w:p w14:paraId="489B137E" w14:textId="77777777" w:rsidR="00AF4B7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Se sprovvisti di firma digitale è possibile ricorrere a firma autografa, allegando copia del documento di identità. </w:t>
      </w:r>
    </w:p>
    <w:p w14:paraId="004797AD" w14:textId="77777777" w:rsidR="00AF4B76" w:rsidRDefault="00AF4B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D749" w14:textId="77777777" w:rsidR="00AF4B76" w:rsidRDefault="00AF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467D986" w14:textId="77777777" w:rsidR="00AF4B76" w:rsidRDefault="00AF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32AAE"/>
    <w:multiLevelType w:val="hybridMultilevel"/>
    <w:tmpl w:val="AE0ED728"/>
    <w:lvl w:ilvl="0" w:tplc="8C88AA0A">
      <w:start w:val="1"/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97865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76"/>
    <w:rsid w:val="001252D8"/>
    <w:rsid w:val="00126CF5"/>
    <w:rsid w:val="002F4A44"/>
    <w:rsid w:val="00304574"/>
    <w:rsid w:val="003E6E5E"/>
    <w:rsid w:val="0075388F"/>
    <w:rsid w:val="00771A00"/>
    <w:rsid w:val="007756F8"/>
    <w:rsid w:val="00841334"/>
    <w:rsid w:val="008E37D7"/>
    <w:rsid w:val="00AF44D3"/>
    <w:rsid w:val="00AF4B76"/>
    <w:rsid w:val="00BD37C6"/>
    <w:rsid w:val="00C422B1"/>
    <w:rsid w:val="00CD173E"/>
    <w:rsid w:val="00E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DDBE"/>
  <w15:docId w15:val="{3C109EAF-3A1F-4C27-9E19-B21275F2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6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68"/>
    <w:rPr>
      <w:rFonts w:ascii="Verdana" w:eastAsia="Verdana" w:hAnsi="Verdana" w:cs="Verdana"/>
      <w:lang w:val="it-IT"/>
    </w:rPr>
  </w:style>
  <w:style w:type="character" w:styleId="Enfasicorsivo">
    <w:name w:val="Emphasis"/>
    <w:basedOn w:val="Carpredefinitoparagrafo"/>
    <w:uiPriority w:val="20"/>
    <w:qFormat/>
    <w:rsid w:val="002B062B"/>
    <w:rPr>
      <w:i/>
      <w:iCs/>
    </w:rPr>
  </w:style>
  <w:style w:type="paragraph" w:styleId="Nessunaspaziatura">
    <w:name w:val="No Spacing"/>
    <w:uiPriority w:val="1"/>
    <w:qFormat/>
    <w:rsid w:val="00F339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5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58F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5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A6078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7B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B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12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.formazione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QwrAdEVHx8jg5e4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eCKhy8QdwpZm5LcNUqev4MDMg==">CgMxLjAyCGguZ2pkZ3hzMgloLjMwajB6bGw4AHIhMUtTbEt0ZzRRMkhOS0twV3N0Tm1jcFkxNVNtX0lvOEZF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Siddi</dc:creator>
  <cp:lastModifiedBy>SIDDI ELISABETTA</cp:lastModifiedBy>
  <cp:revision>8</cp:revision>
  <dcterms:created xsi:type="dcterms:W3CDTF">2023-08-24T10:32:00Z</dcterms:created>
  <dcterms:modified xsi:type="dcterms:W3CDTF">2024-08-27T11:29:00Z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2022-08-29T00:00:00Z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2022-08-29T00:00:00Z</vt:lpwstr>
  </property>
</Properties>
</file>