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7796"/>
        <w:gridCol w:w="1843"/>
      </w:tblGrid>
      <w:tr w:rsidR="00A37BDC" w14:paraId="75EA4B41" w14:textId="77777777" w:rsidTr="00A157E7">
        <w:tc>
          <w:tcPr>
            <w:tcW w:w="7796" w:type="dxa"/>
          </w:tcPr>
          <w:p w14:paraId="09A0A432" w14:textId="51D8C537" w:rsidR="00A37BDC" w:rsidRPr="00A37BDC" w:rsidRDefault="00A37BDC" w:rsidP="00A37BDC">
            <w:pPr>
              <w:spacing w:line="235" w:lineRule="auto"/>
              <w:ind w:left="320" w:right="636" w:hanging="141"/>
              <w:jc w:val="center"/>
            </w:pPr>
            <w:r>
              <w:rPr>
                <w:b/>
                <w:i/>
                <w:sz w:val="24"/>
              </w:rPr>
              <w:t xml:space="preserve">GARA NAZIONALE MANUTENZIONE ED ASSISTENZA TECNICA  </w:t>
            </w:r>
            <w:r>
              <w:rPr>
                <w:b/>
                <w:i/>
                <w:sz w:val="24"/>
              </w:rPr>
              <w:br/>
            </w:r>
            <w:r>
              <w:rPr>
                <w:i/>
                <w:sz w:val="20"/>
              </w:rPr>
              <w:t>OPZIONE APPARATI, IMPIANTI E SERVIZI TECNICI INDUSTRIALI E CIVILI</w:t>
            </w:r>
            <w:r>
              <w:rPr>
                <w:i/>
                <w:sz w:val="20"/>
              </w:rPr>
              <w:br/>
              <w:t xml:space="preserve"> </w:t>
            </w:r>
            <w:r>
              <w:rPr>
                <w:b/>
                <w:i/>
                <w:sz w:val="24"/>
              </w:rPr>
              <w:t>Gemona  10</w:t>
            </w:r>
            <w:r w:rsidR="0035428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- 11 - 12 aprile 2024</w:t>
            </w:r>
          </w:p>
        </w:tc>
        <w:tc>
          <w:tcPr>
            <w:tcW w:w="1843" w:type="dxa"/>
          </w:tcPr>
          <w:p w14:paraId="72C7CC02" w14:textId="06798DA1" w:rsidR="00A37BDC" w:rsidRDefault="00A37BDC" w:rsidP="00496E19">
            <w:pPr>
              <w:spacing w:line="235" w:lineRule="auto"/>
              <w:ind w:right="35"/>
              <w:jc w:val="center"/>
              <w:rPr>
                <w:rFonts w:ascii="Verdana" w:eastAsia="Verdana" w:hAnsi="Verdana" w:cs="Verdana"/>
                <w:b/>
                <w:bCs/>
                <w:sz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</w:rPr>
              <w:t>Allegato 1</w:t>
            </w:r>
          </w:p>
        </w:tc>
      </w:tr>
    </w:tbl>
    <w:p w14:paraId="6209C8A5" w14:textId="77777777" w:rsidR="00A37BDC" w:rsidRDefault="00A37BDC" w:rsidP="00496E19">
      <w:pPr>
        <w:spacing w:line="235" w:lineRule="auto"/>
        <w:ind w:left="3119" w:right="636" w:hanging="2891"/>
        <w:jc w:val="center"/>
        <w:rPr>
          <w:rFonts w:ascii="Verdana" w:eastAsia="Verdana" w:hAnsi="Verdana" w:cs="Verdana"/>
          <w:b/>
          <w:bCs/>
          <w:sz w:val="24"/>
        </w:rPr>
      </w:pPr>
    </w:p>
    <w:p w14:paraId="1A73C8B1" w14:textId="11AD3BBE" w:rsidR="00CA20C8" w:rsidRDefault="003D74A8" w:rsidP="00A37BDC">
      <w:pPr>
        <w:spacing w:line="235" w:lineRule="auto"/>
        <w:ind w:left="3119" w:right="636" w:hanging="2891"/>
      </w:pPr>
      <w:r>
        <w:rPr>
          <w:rFonts w:ascii="Verdana" w:eastAsia="Verdana" w:hAnsi="Verdana" w:cs="Verdana"/>
          <w:sz w:val="24"/>
        </w:rPr>
        <w:t xml:space="preserve">        </w:t>
      </w:r>
    </w:p>
    <w:p w14:paraId="66E6EC57" w14:textId="4DAD2BAC" w:rsidR="00CA20C8" w:rsidRPr="00496E19" w:rsidRDefault="003D74A8" w:rsidP="00A37BDC">
      <w:pPr>
        <w:spacing w:line="240" w:lineRule="auto"/>
        <w:jc w:val="center"/>
        <w:rPr>
          <w:b/>
          <w:bCs/>
          <w:i/>
          <w:sz w:val="32"/>
        </w:rPr>
      </w:pPr>
      <w:r w:rsidRPr="00496E19">
        <w:rPr>
          <w:b/>
          <w:bCs/>
          <w:i/>
          <w:sz w:val="32"/>
        </w:rPr>
        <w:t>SCHEDA DI ADESIONE</w:t>
      </w:r>
    </w:p>
    <w:p w14:paraId="723FC9B6" w14:textId="77777777" w:rsidR="00496E19" w:rsidRDefault="00496E19" w:rsidP="00496E19">
      <w:pPr>
        <w:spacing w:line="240" w:lineRule="auto"/>
        <w:jc w:val="center"/>
      </w:pPr>
    </w:p>
    <w:p w14:paraId="1A38D2D2" w14:textId="413BA67F" w:rsidR="00767667" w:rsidRPr="00767667" w:rsidRDefault="003D74A8" w:rsidP="00767667">
      <w:pPr>
        <w:spacing w:after="6"/>
        <w:ind w:left="22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(da inviare via mail a: </w:t>
      </w:r>
      <w:hyperlink r:id="rId7" w:history="1">
        <w:r w:rsidR="00C41369" w:rsidRPr="00AF2CA7">
          <w:rPr>
            <w:rStyle w:val="Collegamentoipertestuale"/>
            <w:rFonts w:ascii="Times New Roman" w:eastAsia="Times New Roman" w:hAnsi="Times New Roman" w:cs="Times New Roman"/>
            <w:i/>
            <w:sz w:val="20"/>
            <w:u w:color="0000FF"/>
          </w:rPr>
          <w:t>udis006007@istruzione.it</w:t>
        </w:r>
      </w:hyperlink>
      <w:r w:rsidR="00C41369">
        <w:rPr>
          <w:rFonts w:ascii="Times New Roman" w:eastAsia="Times New Roman" w:hAnsi="Times New Roman" w:cs="Times New Roman"/>
          <w:i/>
          <w:color w:val="0000FF"/>
          <w:sz w:val="20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unitamente alla ricevuta del versamento del contributo e </w:t>
      </w:r>
      <w:r w:rsidR="00C41369">
        <w:rPr>
          <w:rFonts w:ascii="Times New Roman" w:eastAsia="Times New Roman" w:hAnsi="Times New Roman" w:cs="Times New Roman"/>
          <w:sz w:val="20"/>
        </w:rPr>
        <w:t>agli allegati</w:t>
      </w:r>
      <w:r>
        <w:rPr>
          <w:rFonts w:ascii="Times New Roman" w:eastAsia="Times New Roman" w:hAnsi="Times New Roman" w:cs="Times New Roman"/>
          <w:sz w:val="20"/>
        </w:rPr>
        <w:t>)</w:t>
      </w:r>
    </w:p>
    <w:tbl>
      <w:tblPr>
        <w:tblStyle w:val="TableGrid"/>
        <w:tblW w:w="9628" w:type="dxa"/>
        <w:tblInd w:w="232" w:type="dxa"/>
        <w:tblCellMar>
          <w:top w:w="7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436"/>
        <w:gridCol w:w="5192"/>
      </w:tblGrid>
      <w:tr w:rsidR="00CA20C8" w:rsidRPr="00C41369" w14:paraId="75204913" w14:textId="77777777" w:rsidTr="00C41369">
        <w:trPr>
          <w:trHeight w:val="26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0D0FB5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  <w:b/>
              </w:rPr>
              <w:t>Denominazione Istituto:</w:t>
            </w:r>
          </w:p>
        </w:tc>
      </w:tr>
      <w:tr w:rsidR="00CA20C8" w:rsidRPr="00C41369" w14:paraId="0B7DF80C" w14:textId="77777777" w:rsidTr="00C41369">
        <w:trPr>
          <w:trHeight w:val="194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A05230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Indirizzo:</w:t>
            </w:r>
          </w:p>
        </w:tc>
      </w:tr>
      <w:tr w:rsidR="00C41369" w:rsidRPr="00C41369" w14:paraId="354DD7CD" w14:textId="77777777" w:rsidTr="00C41369">
        <w:trPr>
          <w:trHeight w:val="128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11E28C" w14:textId="065F8CAC" w:rsidR="00C41369" w:rsidRPr="00C41369" w:rsidRDefault="00C41369" w:rsidP="00767667">
            <w:pPr>
              <w:rPr>
                <w:rFonts w:ascii="Times New Roman" w:eastAsia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CAP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2897A1" w14:textId="74A5DA88" w:rsidR="00C41369" w:rsidRPr="00C41369" w:rsidRDefault="00C41369" w:rsidP="00767667">
            <w:pPr>
              <w:rPr>
                <w:rFonts w:ascii="Times New Roman" w:eastAsia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Città</w:t>
            </w:r>
          </w:p>
        </w:tc>
      </w:tr>
      <w:tr w:rsidR="00CA20C8" w:rsidRPr="00C41369" w14:paraId="645EA61C" w14:textId="77777777" w:rsidTr="00C41369">
        <w:trPr>
          <w:trHeight w:val="218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19A87" w14:textId="436F806F" w:rsidR="00CA20C8" w:rsidRPr="00C41369" w:rsidRDefault="00C41369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hAnsi="Times New Roman" w:cs="Times New Roman"/>
              </w:rPr>
              <w:t>Provincia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B239C3" w14:textId="0458E40E" w:rsidR="00CA20C8" w:rsidRPr="00C41369" w:rsidRDefault="00C41369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 xml:space="preserve">Telefono:                                       </w:t>
            </w:r>
          </w:p>
        </w:tc>
      </w:tr>
      <w:tr w:rsidR="00CA20C8" w:rsidRPr="00C41369" w14:paraId="03437B7A" w14:textId="77777777" w:rsidTr="00C41369">
        <w:trPr>
          <w:trHeight w:val="152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1769D3" w14:textId="279F01B6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e</w:t>
            </w:r>
            <w:r w:rsidR="00C41369" w:rsidRPr="00C41369">
              <w:rPr>
                <w:rFonts w:ascii="Times New Roman" w:eastAsia="Times New Roman" w:hAnsi="Times New Roman" w:cs="Times New Roman"/>
              </w:rPr>
              <w:t>-</w:t>
            </w:r>
            <w:r w:rsidRPr="00C41369">
              <w:rPr>
                <w:rFonts w:ascii="Times New Roman" w:eastAsia="Times New Roman" w:hAnsi="Times New Roman" w:cs="Times New Roman"/>
              </w:rPr>
              <w:t>mail:</w:t>
            </w:r>
            <w:r w:rsidRPr="00C41369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</w:p>
        </w:tc>
      </w:tr>
      <w:tr w:rsidR="00CA20C8" w:rsidRPr="00C41369" w14:paraId="37537072" w14:textId="77777777" w:rsidTr="00C41369">
        <w:trPr>
          <w:trHeight w:val="227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729" w14:textId="4FEC7E74" w:rsidR="00CA20C8" w:rsidRPr="00C41369" w:rsidRDefault="00C41369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 xml:space="preserve">e-mail </w:t>
            </w:r>
            <w:proofErr w:type="spellStart"/>
            <w:r w:rsidRPr="00C41369">
              <w:rPr>
                <w:rFonts w:ascii="Times New Roman" w:eastAsia="Times New Roman" w:hAnsi="Times New Roman" w:cs="Times New Roman"/>
              </w:rPr>
              <w:t>Pec</w:t>
            </w:r>
            <w:proofErr w:type="spellEnd"/>
            <w:r w:rsidRPr="00C41369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CA20C8" w:rsidRPr="00C41369" w14:paraId="6D579F8F" w14:textId="77777777" w:rsidTr="00C41369">
        <w:trPr>
          <w:trHeight w:val="181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70D9A03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  <w:b/>
              </w:rPr>
              <w:t>Allievo/a partecipante:</w:t>
            </w:r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FDA1B56" w14:textId="77777777" w:rsidR="00CA20C8" w:rsidRPr="00C41369" w:rsidRDefault="00CA20C8" w:rsidP="00767667">
            <w:pPr>
              <w:rPr>
                <w:rFonts w:ascii="Times New Roman" w:hAnsi="Times New Roman" w:cs="Times New Roman"/>
              </w:rPr>
            </w:pPr>
          </w:p>
        </w:tc>
      </w:tr>
      <w:tr w:rsidR="00C41369" w:rsidRPr="00C41369" w14:paraId="06D87BD7" w14:textId="77777777" w:rsidTr="00C41369">
        <w:trPr>
          <w:trHeight w:val="271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5CC7326" w14:textId="47B9B990" w:rsidR="00C41369" w:rsidRPr="00C41369" w:rsidRDefault="00C41369" w:rsidP="00767667">
            <w:pPr>
              <w:rPr>
                <w:rFonts w:ascii="Times New Roman" w:eastAsia="Times New Roman" w:hAnsi="Times New Roman" w:cs="Times New Roman"/>
                <w:b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Cognome e nome:</w:t>
            </w:r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F6A29F5" w14:textId="77777777" w:rsidR="00C41369" w:rsidRPr="00C41369" w:rsidRDefault="00C41369" w:rsidP="00767667">
            <w:pPr>
              <w:rPr>
                <w:rFonts w:ascii="Times New Roman" w:hAnsi="Times New Roman" w:cs="Times New Roman"/>
              </w:rPr>
            </w:pPr>
          </w:p>
        </w:tc>
      </w:tr>
      <w:tr w:rsidR="00C41369" w:rsidRPr="00C41369" w14:paraId="176D1E7E" w14:textId="77777777" w:rsidTr="00C41369">
        <w:trPr>
          <w:trHeight w:val="200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2E75E1" w14:textId="6CCED739" w:rsidR="00C41369" w:rsidRPr="00C41369" w:rsidRDefault="00C41369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hAnsi="Times New Roman" w:cs="Times New Roman"/>
              </w:rPr>
              <w:t>Classe e sezione:</w:t>
            </w:r>
          </w:p>
        </w:tc>
      </w:tr>
      <w:tr w:rsidR="00CA20C8" w:rsidRPr="00C41369" w14:paraId="4E3408BB" w14:textId="77777777" w:rsidTr="00C41369">
        <w:trPr>
          <w:trHeight w:val="276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794E0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 xml:space="preserve">Nato/a : 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572BB0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 xml:space="preserve">il: </w:t>
            </w:r>
          </w:p>
        </w:tc>
      </w:tr>
      <w:tr w:rsidR="00592C81" w:rsidRPr="00C41369" w14:paraId="47D3B112" w14:textId="77777777" w:rsidTr="00B71515">
        <w:trPr>
          <w:trHeight w:val="276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A8E7DD" w14:textId="747828F8" w:rsidR="00592C81" w:rsidRPr="00C41369" w:rsidRDefault="00592C81" w:rsidP="00767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Codice fiscale: </w:t>
            </w:r>
          </w:p>
        </w:tc>
      </w:tr>
      <w:tr w:rsidR="00CA20C8" w:rsidRPr="00C41369" w14:paraId="0B9FDB27" w14:textId="77777777" w:rsidTr="00C41369">
        <w:trPr>
          <w:trHeight w:val="181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FC946" w14:textId="61D199C0" w:rsidR="00CA20C8" w:rsidRPr="00C41369" w:rsidRDefault="00C41369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telefono</w:t>
            </w:r>
            <w:r w:rsidR="009B732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194604" w14:textId="0479FD98" w:rsidR="00CA20C8" w:rsidRPr="00C41369" w:rsidRDefault="00C41369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hAnsi="Times New Roman" w:cs="Times New Roman"/>
              </w:rPr>
              <w:t>e-mail</w:t>
            </w:r>
            <w:r w:rsidR="00EF6D65">
              <w:rPr>
                <w:rFonts w:ascii="Times New Roman" w:hAnsi="Times New Roman" w:cs="Times New Roman"/>
              </w:rPr>
              <w:t>:</w:t>
            </w:r>
          </w:p>
        </w:tc>
      </w:tr>
      <w:tr w:rsidR="007F4538" w:rsidRPr="00C41369" w14:paraId="361C964B" w14:textId="77777777" w:rsidTr="00C41369">
        <w:trPr>
          <w:trHeight w:val="181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CFE5" w14:textId="41044992" w:rsidR="007F4538" w:rsidRPr="00C41369" w:rsidRDefault="007F4538" w:rsidP="00767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Taglia camice da laboratorio</w:t>
            </w:r>
            <w:r w:rsidR="009B7327">
              <w:rPr>
                <w:rFonts w:ascii="Times New Roman" w:eastAsia="Times New Roman" w:hAnsi="Times New Roman" w:cs="Times New Roman"/>
              </w:rPr>
              <w:t>:</w:t>
            </w:r>
            <w:bookmarkStart w:id="0" w:name="_GoBack"/>
            <w:bookmarkEnd w:id="0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9444B4" w14:textId="7509F9F4" w:rsidR="007F4538" w:rsidRPr="00C41369" w:rsidRDefault="007F4538" w:rsidP="00767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S -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M -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L -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XL -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Altro _______</w:t>
            </w:r>
          </w:p>
        </w:tc>
      </w:tr>
      <w:tr w:rsidR="00CA20C8" w:rsidRPr="00C41369" w14:paraId="1EAE8971" w14:textId="77777777" w:rsidTr="00C41369">
        <w:trPr>
          <w:trHeight w:val="258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EA71687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  <w:b/>
              </w:rPr>
              <w:t>Docente accompagnatore:</w:t>
            </w:r>
          </w:p>
        </w:tc>
        <w:tc>
          <w:tcPr>
            <w:tcW w:w="5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B17E4BA" w14:textId="77777777" w:rsidR="00CA20C8" w:rsidRPr="00C41369" w:rsidRDefault="00CA20C8" w:rsidP="00767667">
            <w:pPr>
              <w:rPr>
                <w:rFonts w:ascii="Times New Roman" w:hAnsi="Times New Roman" w:cs="Times New Roman"/>
              </w:rPr>
            </w:pPr>
          </w:p>
        </w:tc>
      </w:tr>
      <w:tr w:rsidR="00CA20C8" w:rsidRPr="00C41369" w14:paraId="18CE6BE8" w14:textId="77777777" w:rsidTr="00C41369">
        <w:trPr>
          <w:trHeight w:val="206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8DB6DAC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 xml:space="preserve">Cognome e nome: </w:t>
            </w:r>
          </w:p>
        </w:tc>
        <w:tc>
          <w:tcPr>
            <w:tcW w:w="5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50B2D1D" w14:textId="77777777" w:rsidR="00CA20C8" w:rsidRPr="00C41369" w:rsidRDefault="00CA20C8" w:rsidP="00767667">
            <w:pPr>
              <w:rPr>
                <w:rFonts w:ascii="Times New Roman" w:hAnsi="Times New Roman" w:cs="Times New Roman"/>
              </w:rPr>
            </w:pPr>
          </w:p>
        </w:tc>
      </w:tr>
      <w:tr w:rsidR="00C41369" w:rsidRPr="00C41369" w14:paraId="68429E1B" w14:textId="77777777" w:rsidTr="00C41369">
        <w:trPr>
          <w:trHeight w:val="282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310B619" w14:textId="64D51A82" w:rsidR="00C41369" w:rsidRPr="00C41369" w:rsidRDefault="00C41369" w:rsidP="00767667">
            <w:pPr>
              <w:rPr>
                <w:rFonts w:ascii="Times New Roman" w:eastAsia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Disciplina di insegnamento:</w:t>
            </w:r>
          </w:p>
        </w:tc>
        <w:tc>
          <w:tcPr>
            <w:tcW w:w="5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326882B" w14:textId="77777777" w:rsidR="00C41369" w:rsidRPr="00C41369" w:rsidRDefault="00C41369" w:rsidP="00767667">
            <w:pPr>
              <w:rPr>
                <w:rFonts w:ascii="Times New Roman" w:hAnsi="Times New Roman" w:cs="Times New Roman"/>
              </w:rPr>
            </w:pPr>
          </w:p>
        </w:tc>
      </w:tr>
      <w:tr w:rsidR="00CA20C8" w:rsidRPr="00C41369" w14:paraId="26055F51" w14:textId="77777777" w:rsidTr="00C41369">
        <w:trPr>
          <w:trHeight w:val="188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0E69DD" w14:textId="60A1521C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Telefono cell</w:t>
            </w:r>
            <w:r w:rsidR="00C41369" w:rsidRPr="00C41369">
              <w:rPr>
                <w:rFonts w:ascii="Times New Roman" w:eastAsia="Times New Roman" w:hAnsi="Times New Roman" w:cs="Times New Roman"/>
              </w:rPr>
              <w:t>ulare</w:t>
            </w:r>
            <w:r w:rsidRPr="00C41369">
              <w:rPr>
                <w:rFonts w:ascii="Times New Roman" w:eastAsia="Times New Roman" w:hAnsi="Times New Roman" w:cs="Times New Roman"/>
              </w:rPr>
              <w:t xml:space="preserve">:                                            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00212C" w14:textId="77777777" w:rsidR="00CA20C8" w:rsidRPr="00C41369" w:rsidRDefault="003D74A8" w:rsidP="00767667">
            <w:pPr>
              <w:rPr>
                <w:rFonts w:ascii="Times New Roman" w:hAnsi="Times New Roman" w:cs="Times New Roman"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 xml:space="preserve">e-mail: </w:t>
            </w:r>
          </w:p>
        </w:tc>
      </w:tr>
      <w:tr w:rsidR="008B7322" w:rsidRPr="00C41369" w14:paraId="298E77D4" w14:textId="77777777" w:rsidTr="00A0516D">
        <w:trPr>
          <w:trHeight w:val="188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2EB97A" w14:textId="6FAFFD61" w:rsidR="008B7322" w:rsidRPr="00C41369" w:rsidRDefault="008B7322" w:rsidP="00767667">
            <w:pPr>
              <w:rPr>
                <w:rFonts w:ascii="Times New Roman" w:eastAsia="Times New Roman" w:hAnsi="Times New Roman" w:cs="Times New Roman"/>
              </w:rPr>
            </w:pPr>
            <w:r w:rsidRPr="008B7322">
              <w:rPr>
                <w:rFonts w:ascii="Times New Roman" w:eastAsia="Times New Roman" w:hAnsi="Times New Roman" w:cs="Times New Roman"/>
                <w:b/>
              </w:rPr>
              <w:t>Ulteriore accompagnatore</w:t>
            </w:r>
            <w:r w:rsidR="004E57C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7F4538" w:rsidRPr="00C41369" w14:paraId="2F73BE85" w14:textId="77777777" w:rsidTr="00A0516D">
        <w:trPr>
          <w:trHeight w:val="188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572D5A" w14:textId="1C45869B" w:rsidR="007F4538" w:rsidRPr="008B7322" w:rsidRDefault="002B40DF" w:rsidP="00767667">
            <w:pPr>
              <w:rPr>
                <w:rFonts w:ascii="Times New Roman" w:eastAsia="Times New Roman" w:hAnsi="Times New Roman" w:cs="Times New Roman"/>
                <w:b/>
              </w:rPr>
            </w:pPr>
            <w:r w:rsidRPr="00C41369">
              <w:rPr>
                <w:rFonts w:ascii="Times New Roman" w:eastAsia="Times New Roman" w:hAnsi="Times New Roman" w:cs="Times New Roman"/>
              </w:rPr>
              <w:t>Cognome e nome:</w:t>
            </w:r>
          </w:p>
        </w:tc>
      </w:tr>
    </w:tbl>
    <w:p w14:paraId="5FBDFA8E" w14:textId="77777777" w:rsidR="00767667" w:rsidRDefault="00767667" w:rsidP="00C41369">
      <w:pPr>
        <w:spacing w:after="118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667B82C" w14:textId="77777777" w:rsidR="00F64502" w:rsidRDefault="00F64502">
      <w:pPr>
        <w:spacing w:after="118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41163BF" w14:textId="77777777" w:rsidR="00CA20C8" w:rsidRDefault="003D74A8">
      <w:pPr>
        <w:spacing w:after="11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Luogo e data 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 w:rsidR="00F64502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</w:rPr>
        <w:t>Il Dirigente Scolastico</w:t>
      </w:r>
    </w:p>
    <w:p w14:paraId="5168DCB7" w14:textId="5AEDD55F" w:rsidR="003D74A8" w:rsidRDefault="003D74A8" w:rsidP="00A37BDC">
      <w:pPr>
        <w:spacing w:after="1687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3D7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90" w:bottom="1440" w:left="9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DE351" w14:textId="77777777" w:rsidR="0059351E" w:rsidRDefault="0059351E" w:rsidP="003A4221">
      <w:pPr>
        <w:spacing w:line="240" w:lineRule="auto"/>
      </w:pPr>
      <w:r>
        <w:separator/>
      </w:r>
    </w:p>
  </w:endnote>
  <w:endnote w:type="continuationSeparator" w:id="0">
    <w:p w14:paraId="34C1E92A" w14:textId="77777777" w:rsidR="0059351E" w:rsidRDefault="0059351E" w:rsidP="003A4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AB30" w14:textId="77777777" w:rsidR="00A37BDC" w:rsidRDefault="00A37B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866" w14:textId="5352E409" w:rsidR="00A37BDC" w:rsidRDefault="00A37BDC">
    <w:pPr>
      <w:pStyle w:val="Pidipagina"/>
    </w:pPr>
    <w:r>
      <w:rPr>
        <w:noProof/>
      </w:rPr>
      <w:drawing>
        <wp:inline distT="0" distB="0" distL="0" distR="0" wp14:anchorId="2E031A4B" wp14:editId="73F210C2">
          <wp:extent cx="2601182" cy="484910"/>
          <wp:effectExtent l="0" t="0" r="0" b="0"/>
          <wp:docPr id="238425008" name="Immagine 1" descr="Immagine che contiene testo, Carattere, scherm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425008" name="Immagine 1" descr="Immagine che contiene testo, Carattere, scherm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45" cy="502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5302" w14:textId="77777777" w:rsidR="00A37BDC" w:rsidRDefault="00A37B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A326" w14:textId="77777777" w:rsidR="0059351E" w:rsidRDefault="0059351E" w:rsidP="003A4221">
      <w:pPr>
        <w:spacing w:line="240" w:lineRule="auto"/>
      </w:pPr>
      <w:r>
        <w:separator/>
      </w:r>
    </w:p>
  </w:footnote>
  <w:footnote w:type="continuationSeparator" w:id="0">
    <w:p w14:paraId="7E2B26E3" w14:textId="77777777" w:rsidR="0059351E" w:rsidRDefault="0059351E" w:rsidP="003A4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58B4A" w14:textId="77777777" w:rsidR="00A37BDC" w:rsidRDefault="00A37B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6055" w14:textId="7D697FA5" w:rsidR="003A4221" w:rsidRDefault="003A4221">
    <w:pPr>
      <w:pStyle w:val="Intestazione"/>
    </w:pPr>
  </w:p>
  <w:p w14:paraId="2AB87868" w14:textId="77777777" w:rsidR="00A37BDC" w:rsidRPr="00A37BDC" w:rsidRDefault="00A37BDC">
    <w:pPr>
      <w:pStyle w:val="Intestazione"/>
      <w:rPr>
        <w:sz w:val="4"/>
        <w:szCs w:val="4"/>
      </w:rPr>
    </w:pPr>
  </w:p>
  <w:tbl>
    <w:tblPr>
      <w:tblpPr w:leftFromText="141" w:rightFromText="141" w:horzAnchor="margin" w:tblpXSpec="center" w:tblpY="-893"/>
      <w:tblW w:w="10425" w:type="dxa"/>
      <w:tblLayout w:type="fixed"/>
      <w:tblLook w:val="01E0" w:firstRow="1" w:lastRow="1" w:firstColumn="1" w:lastColumn="1" w:noHBand="0" w:noVBand="0"/>
    </w:tblPr>
    <w:tblGrid>
      <w:gridCol w:w="1268"/>
      <w:gridCol w:w="8035"/>
      <w:gridCol w:w="1122"/>
    </w:tblGrid>
    <w:tr w:rsidR="00A37BDC" w:rsidRPr="00455322" w14:paraId="0BCEDD6A" w14:textId="77777777" w:rsidTr="00A37BDC">
      <w:trPr>
        <w:trHeight w:val="2356"/>
      </w:trPr>
      <w:tc>
        <w:tcPr>
          <w:tcW w:w="1268" w:type="dxa"/>
          <w:shd w:val="clear" w:color="auto" w:fill="auto"/>
          <w:vAlign w:val="center"/>
        </w:tcPr>
        <w:p w14:paraId="6A927BCC" w14:textId="77777777" w:rsidR="00A37BDC" w:rsidRDefault="00A37BDC" w:rsidP="00A37BDC">
          <w:pPr>
            <w:jc w:val="center"/>
          </w:pPr>
          <w:r w:rsidRPr="009D0ACC">
            <w:rPr>
              <w:rFonts w:ascii="Arial" w:hAnsi="Arial" w:cs="Arial"/>
              <w:noProof/>
            </w:rPr>
            <w:drawing>
              <wp:inline distT="0" distB="0" distL="0" distR="0" wp14:anchorId="1A10E97A" wp14:editId="15D9A91E">
                <wp:extent cx="750570" cy="750570"/>
                <wp:effectExtent l="0" t="0" r="0" b="0"/>
                <wp:docPr id="3" name="Immagine 3" descr="Immagine che contiene simbolo, logo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simbolo, logo, Elementi grafici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5" w:type="dxa"/>
          <w:shd w:val="clear" w:color="auto" w:fill="auto"/>
        </w:tcPr>
        <w:p w14:paraId="10A41F39" w14:textId="77777777" w:rsidR="00A37BDC" w:rsidRDefault="00A37BDC" w:rsidP="00A37BDC">
          <w:pPr>
            <w:pStyle w:val="Titolo5"/>
            <w:jc w:val="center"/>
            <w:rPr>
              <w:i/>
            </w:rPr>
          </w:pPr>
        </w:p>
        <w:p w14:paraId="034E8695" w14:textId="77777777" w:rsidR="00A37BDC" w:rsidRPr="00C80AFE" w:rsidRDefault="00A37BDC" w:rsidP="00A37BDC">
          <w:pPr>
            <w:pStyle w:val="Titolo5"/>
            <w:jc w:val="center"/>
            <w:rPr>
              <w:rFonts w:ascii="Times New Roman" w:hAnsi="Times New Roman" w:cs="Times New Roman"/>
              <w:i/>
              <w:color w:val="auto"/>
            </w:rPr>
          </w:pPr>
          <w:r w:rsidRPr="00C80AFE">
            <w:rPr>
              <w:rFonts w:ascii="Times New Roman" w:hAnsi="Times New Roman" w:cs="Times New Roman"/>
              <w:i/>
              <w:color w:val="auto"/>
            </w:rPr>
            <w:t>Ministero dell’Istruzione e del Merito</w:t>
          </w:r>
        </w:p>
        <w:p w14:paraId="768DB06E" w14:textId="77777777" w:rsidR="00A37BDC" w:rsidRPr="00C80AFE" w:rsidRDefault="00A37BDC" w:rsidP="00A37BDC">
          <w:pPr>
            <w:jc w:val="center"/>
            <w:rPr>
              <w:b/>
              <w:sz w:val="28"/>
              <w:szCs w:val="28"/>
            </w:rPr>
          </w:pPr>
          <w:r w:rsidRPr="00C80AFE">
            <w:rPr>
              <w:b/>
              <w:sz w:val="28"/>
              <w:szCs w:val="28"/>
            </w:rPr>
            <w:t>ISTITUTO STATALE DI ISTRUZIONE SUPERIORE</w:t>
          </w:r>
        </w:p>
        <w:p w14:paraId="34B675E8" w14:textId="77777777" w:rsidR="00A37BDC" w:rsidRPr="00C80AFE" w:rsidRDefault="00A37BDC" w:rsidP="00A37BDC">
          <w:pPr>
            <w:pStyle w:val="Intestazione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80AFE">
            <w:rPr>
              <w:rFonts w:ascii="Times New Roman" w:hAnsi="Times New Roman"/>
              <w:b/>
              <w:color w:val="99CC00"/>
              <w:sz w:val="28"/>
              <w:szCs w:val="28"/>
            </w:rPr>
            <w:t>ISIS</w:t>
          </w:r>
          <w:r w:rsidRPr="00C80AFE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C80AFE">
            <w:rPr>
              <w:rFonts w:ascii="Times New Roman" w:hAnsi="Times New Roman"/>
              <w:b/>
              <w:color w:val="0000FF"/>
              <w:sz w:val="28"/>
              <w:szCs w:val="28"/>
            </w:rPr>
            <w:t>RAIMONDO D’ARONCO</w:t>
          </w:r>
        </w:p>
        <w:p w14:paraId="56D61F1F" w14:textId="77777777" w:rsidR="00A37BDC" w:rsidRPr="00C80AFE" w:rsidRDefault="00A37BDC" w:rsidP="00A37BDC">
          <w:pPr>
            <w:jc w:val="center"/>
            <w:rPr>
              <w:sz w:val="16"/>
              <w:szCs w:val="16"/>
            </w:rPr>
          </w:pPr>
          <w:r w:rsidRPr="00C80AFE">
            <w:rPr>
              <w:sz w:val="16"/>
              <w:szCs w:val="16"/>
            </w:rPr>
            <w:t>con sezioni di</w:t>
          </w:r>
        </w:p>
        <w:p w14:paraId="6F74B9EE" w14:textId="77777777" w:rsidR="00A37BDC" w:rsidRPr="00C80AFE" w:rsidRDefault="00A37BDC" w:rsidP="00A37BDC">
          <w:pPr>
            <w:jc w:val="center"/>
            <w:rPr>
              <w:sz w:val="16"/>
              <w:szCs w:val="16"/>
            </w:rPr>
          </w:pPr>
          <w:r w:rsidRPr="00C80AFE">
            <w:rPr>
              <w:sz w:val="16"/>
              <w:szCs w:val="16"/>
            </w:rPr>
            <w:t>Istituto Professionale Industria e Artigianato - Istituto Tecnico Industriale per Periti Informatici e Grafici</w:t>
          </w:r>
        </w:p>
        <w:p w14:paraId="6C0DDF36" w14:textId="77777777" w:rsidR="00A37BDC" w:rsidRPr="00C80AFE" w:rsidRDefault="00A37BDC" w:rsidP="00A37BDC">
          <w:pPr>
            <w:jc w:val="center"/>
            <w:rPr>
              <w:b/>
              <w:i/>
            </w:rPr>
          </w:pPr>
          <w:r w:rsidRPr="00C80AFE">
            <w:rPr>
              <w:b/>
              <w:i/>
            </w:rPr>
            <w:t>Sede: Via Battiferro 7 - 33013 Gemona Del Friuli (UD)</w:t>
          </w:r>
        </w:p>
        <w:p w14:paraId="6B390F47" w14:textId="77777777" w:rsidR="00A37BDC" w:rsidRPr="0051720A" w:rsidRDefault="00A37BDC" w:rsidP="00A37BDC">
          <w:pPr>
            <w:jc w:val="center"/>
            <w:rPr>
              <w:b/>
              <w:bCs/>
              <w:lang w:val="en-US" w:eastAsia="ar-SA"/>
            </w:rPr>
          </w:pPr>
          <w:r w:rsidRPr="0051720A">
            <w:rPr>
              <w:b/>
              <w:bCs/>
              <w:lang w:val="en-US" w:eastAsia="ar-SA"/>
            </w:rPr>
            <w:t>Tel. 0432981211 – C.F. 82000060309</w:t>
          </w:r>
        </w:p>
        <w:p w14:paraId="070C0FF5" w14:textId="77777777" w:rsidR="00A37BDC" w:rsidRPr="00354285" w:rsidRDefault="00A37BDC" w:rsidP="00A37BDC">
          <w:pPr>
            <w:jc w:val="center"/>
            <w:rPr>
              <w:b/>
              <w:bCs/>
              <w:sz w:val="16"/>
              <w:szCs w:val="16"/>
              <w:lang w:eastAsia="ar-SA"/>
            </w:rPr>
          </w:pPr>
          <w:proofErr w:type="spellStart"/>
          <w:r w:rsidRPr="00354285">
            <w:rPr>
              <w:b/>
              <w:bCs/>
              <w:sz w:val="16"/>
              <w:szCs w:val="16"/>
              <w:lang w:eastAsia="ar-SA"/>
            </w:rPr>
            <w:t>Peo</w:t>
          </w:r>
          <w:proofErr w:type="spellEnd"/>
          <w:r w:rsidRPr="00354285">
            <w:rPr>
              <w:b/>
              <w:bCs/>
              <w:sz w:val="16"/>
              <w:szCs w:val="16"/>
              <w:lang w:eastAsia="ar-SA"/>
            </w:rPr>
            <w:t xml:space="preserve">  </w:t>
          </w:r>
          <w:hyperlink r:id="rId2" w:history="1">
            <w:r w:rsidRPr="00354285">
              <w:rPr>
                <w:rStyle w:val="Collegamentoipertestuale"/>
                <w:b/>
                <w:bCs/>
                <w:sz w:val="16"/>
                <w:szCs w:val="16"/>
                <w:lang w:eastAsia="ar-SA"/>
              </w:rPr>
              <w:t>udis006007@istruzione.it</w:t>
            </w:r>
          </w:hyperlink>
          <w:r w:rsidRPr="00354285">
            <w:rPr>
              <w:b/>
              <w:bCs/>
              <w:sz w:val="16"/>
              <w:szCs w:val="16"/>
              <w:lang w:eastAsia="ar-SA"/>
            </w:rPr>
            <w:t xml:space="preserve"> – </w:t>
          </w:r>
          <w:hyperlink r:id="rId3" w:history="1"/>
          <w:proofErr w:type="spellStart"/>
          <w:r w:rsidRPr="00354285">
            <w:rPr>
              <w:b/>
              <w:bCs/>
              <w:sz w:val="16"/>
              <w:szCs w:val="16"/>
              <w:lang w:eastAsia="ar-SA"/>
            </w:rPr>
            <w:t>Pec</w:t>
          </w:r>
          <w:proofErr w:type="spellEnd"/>
          <w:r w:rsidRPr="00354285">
            <w:rPr>
              <w:b/>
              <w:bCs/>
              <w:i/>
              <w:sz w:val="16"/>
              <w:szCs w:val="16"/>
              <w:lang w:eastAsia="ar-SA"/>
            </w:rPr>
            <w:t xml:space="preserve"> </w:t>
          </w:r>
          <w:hyperlink r:id="rId4" w:history="1">
            <w:r w:rsidRPr="00354285">
              <w:rPr>
                <w:rStyle w:val="Collegamentoipertestuale"/>
                <w:b/>
                <w:bCs/>
                <w:sz w:val="16"/>
                <w:szCs w:val="16"/>
                <w:lang w:eastAsia="ar-SA"/>
              </w:rPr>
              <w:t>udis006007@pec.istruzione.it</w:t>
            </w:r>
          </w:hyperlink>
        </w:p>
        <w:p w14:paraId="74CCD28A" w14:textId="77777777" w:rsidR="00A37BDC" w:rsidRPr="000662A0" w:rsidRDefault="0059351E" w:rsidP="00A37BDC">
          <w:pPr>
            <w:jc w:val="center"/>
            <w:rPr>
              <w:b/>
            </w:rPr>
          </w:pPr>
          <w:hyperlink r:id="rId5" w:history="1">
            <w:r w:rsidR="00A37BDC" w:rsidRPr="00C80AFE">
              <w:rPr>
                <w:rStyle w:val="Collegamentoipertestuale"/>
                <w:b/>
              </w:rPr>
              <w:t>www.daronco.edu.it</w:t>
            </w:r>
          </w:hyperlink>
        </w:p>
      </w:tc>
      <w:tc>
        <w:tcPr>
          <w:tcW w:w="1122" w:type="dxa"/>
          <w:shd w:val="clear" w:color="auto" w:fill="auto"/>
          <w:vAlign w:val="center"/>
        </w:tcPr>
        <w:p w14:paraId="70B5DC3C" w14:textId="77777777" w:rsidR="00A37BDC" w:rsidRPr="00455322" w:rsidRDefault="00A37BDC" w:rsidP="00A37BDC">
          <w:pPr>
            <w:pStyle w:val="Titolo5"/>
            <w:keepNext w:val="0"/>
            <w:tabs>
              <w:tab w:val="left" w:pos="781"/>
            </w:tabs>
            <w:spacing w:before="240" w:after="60"/>
            <w:jc w:val="center"/>
            <w:rPr>
              <w:rFonts w:ascii="Vivaldi" w:hAnsi="Vivaldi"/>
            </w:rPr>
          </w:pPr>
          <w:r>
            <w:rPr>
              <w:noProof/>
            </w:rPr>
            <w:drawing>
              <wp:inline distT="0" distB="0" distL="0" distR="0" wp14:anchorId="5A39956D" wp14:editId="6E2652E8">
                <wp:extent cx="640800" cy="720000"/>
                <wp:effectExtent l="0" t="0" r="6985" b="4445"/>
                <wp:docPr id="1" name="Immagine 1" descr="Immagine che contiene origami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origami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BBB70" w14:textId="77777777" w:rsidR="00A37BDC" w:rsidRPr="00A37BDC" w:rsidRDefault="00A37BD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8171" w14:textId="77777777" w:rsidR="00A37BDC" w:rsidRDefault="00A37B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74"/>
    <w:multiLevelType w:val="hybridMultilevel"/>
    <w:tmpl w:val="4CB8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02A2"/>
    <w:multiLevelType w:val="hybridMultilevel"/>
    <w:tmpl w:val="490CB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8"/>
    <w:rsid w:val="0014564A"/>
    <w:rsid w:val="002826A9"/>
    <w:rsid w:val="002B40DF"/>
    <w:rsid w:val="00323306"/>
    <w:rsid w:val="00354285"/>
    <w:rsid w:val="003A4221"/>
    <w:rsid w:val="003D74A8"/>
    <w:rsid w:val="00402986"/>
    <w:rsid w:val="00496E19"/>
    <w:rsid w:val="004C1FAC"/>
    <w:rsid w:val="004E57CE"/>
    <w:rsid w:val="00592C81"/>
    <w:rsid w:val="0059351E"/>
    <w:rsid w:val="005D3A9A"/>
    <w:rsid w:val="0065766A"/>
    <w:rsid w:val="007528C5"/>
    <w:rsid w:val="00767667"/>
    <w:rsid w:val="007F4538"/>
    <w:rsid w:val="008B7322"/>
    <w:rsid w:val="009B7327"/>
    <w:rsid w:val="00A157E7"/>
    <w:rsid w:val="00A37BDC"/>
    <w:rsid w:val="00C12193"/>
    <w:rsid w:val="00C41369"/>
    <w:rsid w:val="00CA20C8"/>
    <w:rsid w:val="00EF6D65"/>
    <w:rsid w:val="00F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AE6C"/>
  <w15:docId w15:val="{DB9E666E-C7DA-42A4-BF75-E14FBBC8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7BDC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A42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A422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A42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221"/>
    <w:rPr>
      <w:rFonts w:ascii="Calibri" w:eastAsia="Calibri" w:hAnsi="Calibri" w:cs="Calibri"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7BD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Collegamentoipertestuale">
    <w:name w:val="Hyperlink"/>
    <w:basedOn w:val="Carpredefinitoparagrafo"/>
    <w:rsid w:val="00A37BD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3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dis006007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udis006007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http://www.daronco.it" TargetMode="External"/><Relationship Id="rId4" Type="http://schemas.openxmlformats.org/officeDocument/2006/relationships/hyperlink" Target="mailto:udis006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Amministrativo</dc:creator>
  <cp:keywords/>
  <cp:lastModifiedBy>Natalia Vetere</cp:lastModifiedBy>
  <cp:revision>15</cp:revision>
  <dcterms:created xsi:type="dcterms:W3CDTF">2024-01-16T22:03:00Z</dcterms:created>
  <dcterms:modified xsi:type="dcterms:W3CDTF">2024-02-08T14:28:00Z</dcterms:modified>
</cp:coreProperties>
</file>