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80A6F" w14:textId="15E51314" w:rsidR="0052545E" w:rsidRPr="008B46CC" w:rsidRDefault="0052545E" w:rsidP="008B46C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0" w:name="_CV04_-_Questionario"/>
      <w:bookmarkStart w:id="1" w:name="_CV05_-_Questionario"/>
      <w:bookmarkEnd w:id="0"/>
      <w:bookmarkEnd w:id="1"/>
      <w:r w:rsidRPr="008B46CC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CV01/02 - Commissione di Valutazione – Modello di Verbale di insediamento con dichiarazione di assenza di cause di astensione per i componenti della commissione</w:t>
      </w:r>
    </w:p>
    <w:p w14:paraId="1E553C10" w14:textId="77777777" w:rsidR="0052545E" w:rsidRPr="0052545E" w:rsidRDefault="0052545E" w:rsidP="0052545E">
      <w:pPr>
        <w:rPr>
          <w:rFonts w:eastAsia="Cambria"/>
        </w:rPr>
      </w:pPr>
    </w:p>
    <w:tbl>
      <w:tblPr>
        <w:tblW w:w="9608" w:type="dxa"/>
        <w:tblBorders>
          <w:bottom w:val="single" w:sz="4" w:space="0" w:color="365F91"/>
          <w:insideH w:val="single" w:sz="4" w:space="0" w:color="365F91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134"/>
        <w:gridCol w:w="2139"/>
        <w:gridCol w:w="1786"/>
        <w:gridCol w:w="2332"/>
        <w:gridCol w:w="961"/>
        <w:gridCol w:w="1256"/>
      </w:tblGrid>
      <w:tr w:rsidR="0052545E" w:rsidRPr="0052545E" w14:paraId="310907F8" w14:textId="77777777" w:rsidTr="0052545E">
        <w:tc>
          <w:tcPr>
            <w:tcW w:w="9608" w:type="dxa"/>
            <w:gridSpan w:val="6"/>
            <w:tcBorders>
              <w:bottom w:val="single" w:sz="4" w:space="0" w:color="365F91"/>
            </w:tcBorders>
            <w:shd w:val="clear" w:color="auto" w:fill="FFFFFF"/>
          </w:tcPr>
          <w:p w14:paraId="46EDEF7A" w14:textId="64E0F6AD" w:rsidR="0052545E" w:rsidRPr="00F4020B" w:rsidRDefault="0052545E" w:rsidP="00F4020B">
            <w:pPr>
              <w:pStyle w:val="CorpoTabella"/>
              <w:jc w:val="both"/>
              <w:rPr>
                <w:sz w:val="20"/>
              </w:rPr>
            </w:pPr>
            <w:r w:rsidRPr="00F4020B">
              <w:rPr>
                <w:rFonts w:cs="Arial"/>
                <w:i/>
                <w:iCs/>
                <w:sz w:val="20"/>
                <w:lang w:val="it-IT" w:eastAsia="en-US"/>
              </w:rPr>
              <w:t xml:space="preserve">La Commissione di valutazione, nominata con Determinazione del Direttore del </w:t>
            </w:r>
            <w:r w:rsidR="00A7363E" w:rsidRPr="00A7363E">
              <w:rPr>
                <w:rFonts w:cs="Arial"/>
                <w:i/>
                <w:iCs/>
                <w:sz w:val="20"/>
                <w:lang w:val="it-IT" w:eastAsia="en-US"/>
              </w:rPr>
              <w:t xml:space="preserve">Servizio Governance </w:t>
            </w:r>
            <w:r w:rsidR="00A7363E">
              <w:rPr>
                <w:rFonts w:cs="Arial"/>
                <w:i/>
                <w:iCs/>
                <w:sz w:val="20"/>
                <w:lang w:val="it-IT" w:eastAsia="en-US"/>
              </w:rPr>
              <w:t>d</w:t>
            </w:r>
            <w:r w:rsidR="00A7363E" w:rsidRPr="00A7363E">
              <w:rPr>
                <w:rFonts w:cs="Arial"/>
                <w:i/>
                <w:iCs/>
                <w:sz w:val="20"/>
                <w:lang w:val="it-IT" w:eastAsia="en-US"/>
              </w:rPr>
              <w:t xml:space="preserve">ella Formazione Professionale </w:t>
            </w:r>
            <w:r w:rsidR="00A7363E">
              <w:rPr>
                <w:rFonts w:cs="Arial"/>
                <w:i/>
                <w:iCs/>
                <w:sz w:val="20"/>
                <w:lang w:val="it-IT" w:eastAsia="en-US"/>
              </w:rPr>
              <w:t>e d</w:t>
            </w:r>
            <w:r w:rsidR="00A7363E" w:rsidRPr="00A7363E">
              <w:rPr>
                <w:rFonts w:cs="Arial"/>
                <w:i/>
                <w:iCs/>
                <w:sz w:val="20"/>
                <w:lang w:val="it-IT" w:eastAsia="en-US"/>
              </w:rPr>
              <w:t xml:space="preserve">ei Servizi </w:t>
            </w:r>
            <w:r w:rsidR="00A7363E">
              <w:rPr>
                <w:rFonts w:cs="Arial"/>
                <w:i/>
                <w:iCs/>
                <w:sz w:val="20"/>
                <w:lang w:val="it-IT" w:eastAsia="en-US"/>
              </w:rPr>
              <w:t>p</w:t>
            </w:r>
            <w:r w:rsidR="00A7363E" w:rsidRPr="00A7363E">
              <w:rPr>
                <w:rFonts w:cs="Arial"/>
                <w:i/>
                <w:iCs/>
                <w:sz w:val="20"/>
                <w:lang w:val="it-IT" w:eastAsia="en-US"/>
              </w:rPr>
              <w:t xml:space="preserve">er </w:t>
            </w:r>
            <w:r w:rsidR="00A7363E">
              <w:rPr>
                <w:rFonts w:cs="Arial"/>
                <w:i/>
                <w:iCs/>
                <w:sz w:val="20"/>
                <w:lang w:val="it-IT" w:eastAsia="en-US"/>
              </w:rPr>
              <w:t>i</w:t>
            </w:r>
            <w:r w:rsidR="00A7363E" w:rsidRPr="00A7363E">
              <w:rPr>
                <w:rFonts w:cs="Arial"/>
                <w:i/>
                <w:iCs/>
                <w:sz w:val="20"/>
                <w:lang w:val="it-IT" w:eastAsia="en-US"/>
              </w:rPr>
              <w:t>l Lavoro</w:t>
            </w:r>
            <w:r w:rsidRPr="00F4020B">
              <w:rPr>
                <w:rFonts w:cs="Arial"/>
                <w:i/>
                <w:iCs/>
                <w:sz w:val="20"/>
                <w:lang w:val="it-IT" w:eastAsia="en-US"/>
              </w:rPr>
              <w:t xml:space="preserve"> prot. n. __________ del __________ è composta dai soggetti sotto identificati, che sotto la propria responsabilità e consapevoli delle sanzioni penali nell’ipotesi di dichiarazioni non veritiere, dichiarano l’assenza di cause di astensione ai sensi del D.P.R. 445/2000</w:t>
            </w:r>
          </w:p>
        </w:tc>
      </w:tr>
      <w:tr w:rsidR="00F4020B" w:rsidRPr="0052545E" w14:paraId="4833CDCA" w14:textId="77777777" w:rsidTr="0052545E">
        <w:tc>
          <w:tcPr>
            <w:tcW w:w="9608" w:type="dxa"/>
            <w:gridSpan w:val="6"/>
            <w:tcBorders>
              <w:bottom w:val="single" w:sz="4" w:space="0" w:color="365F91"/>
            </w:tcBorders>
            <w:shd w:val="clear" w:color="auto" w:fill="FFFFFF"/>
          </w:tcPr>
          <w:p w14:paraId="25D3C4DB" w14:textId="77777777" w:rsidR="00F4020B" w:rsidRPr="008B46CC" w:rsidRDefault="00F4020B" w:rsidP="008B46CC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F4020B" w14:paraId="61327C77" w14:textId="77777777" w:rsidTr="0052545E">
        <w:tc>
          <w:tcPr>
            <w:tcW w:w="1134" w:type="dxa"/>
            <w:vMerge w:val="restart"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28377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Dati</w:t>
            </w:r>
          </w:p>
          <w:p w14:paraId="487D219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identificativi del </w:t>
            </w:r>
          </w:p>
          <w:p w14:paraId="037FB04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presidente della </w:t>
            </w:r>
          </w:p>
          <w:p w14:paraId="549B1DC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commissione</w:t>
            </w: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DD2A17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489B00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F4020B" w14:paraId="0DB1881E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8DDDA8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215BCE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6FC721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71988753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EBF9D5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805216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7DE2E0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F4020B" w14:paraId="59D16BE8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38C719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92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DEF749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9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659B06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04FF1BDD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225933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68DD9C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AE8B2F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2651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F4020B" w14:paraId="7D94750E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9DCA8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129DDD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E30464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D046B4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5E11E27B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35B9A5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2C3DBA6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proofErr w:type="spellStart"/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725BCD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DCB5F3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F4020B" w14:paraId="488B3B37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F2A666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8A7F9A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F20588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6F1E28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2FC71A04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06B8A5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58A711E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65E29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33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BB3A7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623687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176C46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F4020B" w14:paraId="319F2D7F" w14:textId="77777777" w:rsidTr="0052545E">
        <w:tc>
          <w:tcPr>
            <w:tcW w:w="1134" w:type="dxa"/>
            <w:vMerge/>
            <w:tcBorders>
              <w:top w:val="single" w:sz="4" w:space="0" w:color="365F91"/>
              <w:bottom w:val="single" w:sz="4" w:space="0" w:color="365F91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43DCA0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139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17BEEF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A8C639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61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6D4444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56" w:type="dxa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84B739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</w:tbl>
    <w:p w14:paraId="42A12459" w14:textId="77777777" w:rsidR="0052545E" w:rsidRPr="00F4020B" w:rsidRDefault="0052545E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tbl>
      <w:tblPr>
        <w:tblW w:w="9640" w:type="dxa"/>
        <w:tblInd w:w="-236" w:type="dxa"/>
        <w:tblCellMar>
          <w:left w:w="118" w:type="dxa"/>
        </w:tblCellMar>
        <w:tblLook w:val="0000" w:firstRow="0" w:lastRow="0" w:firstColumn="0" w:lastColumn="0" w:noHBand="0" w:noVBand="0"/>
      </w:tblPr>
      <w:tblGrid>
        <w:gridCol w:w="9640"/>
      </w:tblGrid>
      <w:tr w:rsidR="0052545E" w:rsidRPr="00F4020B" w14:paraId="7A6B822E" w14:textId="77777777" w:rsidTr="0052545E">
        <w:trPr>
          <w:tblHeader/>
        </w:trPr>
        <w:tc>
          <w:tcPr>
            <w:tcW w:w="9640" w:type="dxa"/>
            <w:shd w:val="clear" w:color="auto" w:fill="FFFFFF"/>
          </w:tcPr>
          <w:p w14:paraId="3AFC418D" w14:textId="77777777" w:rsidR="0052545E" w:rsidRPr="00F4020B" w:rsidRDefault="0052545E" w:rsidP="00F4020B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dichiara</w:t>
            </w:r>
          </w:p>
        </w:tc>
      </w:tr>
    </w:tbl>
    <w:p w14:paraId="096E1540" w14:textId="77777777" w:rsidR="0052545E" w:rsidRPr="00F4020B" w:rsidRDefault="0052545E" w:rsidP="00F4020B">
      <w:pPr>
        <w:pStyle w:val="CorpoTabella"/>
        <w:jc w:val="both"/>
        <w:rPr>
          <w:rFonts w:cs="Arial"/>
          <w:b w:val="0"/>
          <w:bCs w:val="0"/>
          <w:i/>
          <w:iCs/>
          <w:szCs w:val="22"/>
          <w:lang w:val="it-IT" w:eastAsia="en-US"/>
        </w:rPr>
      </w:pPr>
    </w:p>
    <w:tbl>
      <w:tblPr>
        <w:tblW w:w="9640" w:type="dxa"/>
        <w:tblInd w:w="-118" w:type="dxa"/>
        <w:tblCellMar>
          <w:left w:w="118" w:type="dxa"/>
        </w:tblCellMar>
        <w:tblLook w:val="0000" w:firstRow="0" w:lastRow="0" w:firstColumn="0" w:lastColumn="0" w:noHBand="0" w:noVBand="0"/>
      </w:tblPr>
      <w:tblGrid>
        <w:gridCol w:w="9640"/>
      </w:tblGrid>
      <w:tr w:rsidR="0052545E" w:rsidRPr="00F4020B" w14:paraId="2AD60B80" w14:textId="77777777" w:rsidTr="0052545E">
        <w:trPr>
          <w:trHeight w:val="2097"/>
          <w:tblHeader/>
        </w:trPr>
        <w:tc>
          <w:tcPr>
            <w:tcW w:w="9640" w:type="dxa"/>
            <w:shd w:val="clear" w:color="auto" w:fill="FFFFFF"/>
          </w:tcPr>
          <w:p w14:paraId="5F31F983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A. di aver preso visione:</w:t>
            </w:r>
          </w:p>
          <w:p w14:paraId="33710FC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dell’elenco dei candidati ammessi a sostenere le prove di qualificazione;</w:t>
            </w:r>
          </w:p>
          <w:p w14:paraId="1377CB8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5C86371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</w:r>
          </w:p>
          <w:p w14:paraId="239BDEFD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nei confronti dei singoli candidati ammessi a sostenere le prove di qualificazione;</w:t>
            </w:r>
          </w:p>
          <w:p w14:paraId="2DC649FB" w14:textId="449EA4B0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- nei confronti dell’Istituto Scolastico;</w:t>
            </w:r>
          </w:p>
          <w:p w14:paraId="2B10F342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4450F2FC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</w:r>
          </w:p>
          <w:p w14:paraId="70867660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1782FFE" w14:textId="77777777" w:rsidR="0052545E" w:rsidRPr="00F4020B" w:rsidRDefault="0052545E" w:rsidP="00F4020B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D. di aver preso visione dell’Informativa resa ai sensi e per gli effetti dell’art. 13 del Regolamento (UE) 2016/679 - Regolamento generale per la protezione dei dati personali, allegata al presente modello.</w:t>
            </w:r>
          </w:p>
        </w:tc>
      </w:tr>
    </w:tbl>
    <w:p w14:paraId="7083FA73" w14:textId="77777777" w:rsidR="0052545E" w:rsidRPr="0052545E" w:rsidRDefault="0052545E" w:rsidP="0052545E">
      <w:pPr>
        <w:rPr>
          <w:rFonts w:eastAsia="Calibri"/>
        </w:rPr>
      </w:pPr>
    </w:p>
    <w:tbl>
      <w:tblPr>
        <w:tblW w:w="964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6"/>
        <w:gridCol w:w="2036"/>
        <w:gridCol w:w="2013"/>
        <w:gridCol w:w="2349"/>
        <w:gridCol w:w="1936"/>
      </w:tblGrid>
      <w:tr w:rsidR="0052545E" w:rsidRPr="00F4020B" w14:paraId="0FCCF7A9" w14:textId="77777777" w:rsidTr="0052545E">
        <w:tc>
          <w:tcPr>
            <w:tcW w:w="1306" w:type="dxa"/>
            <w:shd w:val="clear" w:color="auto" w:fill="DAEEF3"/>
          </w:tcPr>
          <w:p w14:paraId="122BFC8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Sottoscrizione della </w:t>
            </w:r>
          </w:p>
          <w:p w14:paraId="3C83662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036" w:type="dxa"/>
            <w:tcBorders>
              <w:left w:val="single" w:sz="4" w:space="0" w:color="365F91"/>
            </w:tcBorders>
            <w:shd w:val="clear" w:color="auto" w:fill="DAEEF3"/>
          </w:tcPr>
          <w:p w14:paraId="17F2352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2013" w:type="dxa"/>
            <w:tcBorders>
              <w:left w:val="single" w:sz="4" w:space="0" w:color="365F91"/>
            </w:tcBorders>
            <w:shd w:val="clear" w:color="auto" w:fill="DAEEF3"/>
          </w:tcPr>
          <w:p w14:paraId="41EE6E0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2349" w:type="dxa"/>
            <w:tcBorders>
              <w:left w:val="single" w:sz="4" w:space="0" w:color="365F91"/>
            </w:tcBorders>
            <w:shd w:val="clear" w:color="auto" w:fill="DAEEF3"/>
          </w:tcPr>
          <w:p w14:paraId="7300510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1936" w:type="dxa"/>
            <w:tcBorders>
              <w:left w:val="single" w:sz="4" w:space="0" w:color="365F91"/>
            </w:tcBorders>
            <w:shd w:val="clear" w:color="auto" w:fill="DAEEF3"/>
          </w:tcPr>
          <w:p w14:paraId="6E3203E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1"/>
            </w:r>
          </w:p>
        </w:tc>
      </w:tr>
    </w:tbl>
    <w:p w14:paraId="4545C52B" w14:textId="16B4DAC4" w:rsidR="0052545E" w:rsidRDefault="0052545E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33395ADC" w14:textId="3A5F729A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7ABC5F20" w14:textId="279A3F05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p w14:paraId="637067F9" w14:textId="77777777" w:rsidR="000A057C" w:rsidRDefault="000A057C" w:rsidP="00F4020B">
      <w:pPr>
        <w:pStyle w:val="IntestazineCampoTabella"/>
        <w:rPr>
          <w:rFonts w:cs="Arial"/>
          <w:i w:val="0"/>
          <w:iCs/>
          <w:szCs w:val="22"/>
          <w:lang w:val="it-IT" w:eastAsia="en-US"/>
        </w:rPr>
      </w:pPr>
    </w:p>
    <w:tbl>
      <w:tblPr>
        <w:tblW w:w="9660" w:type="dxa"/>
        <w:tblInd w:w="-236" w:type="dxa"/>
        <w:tblBorders>
          <w:bottom w:val="single" w:sz="4" w:space="0" w:color="365F91"/>
          <w:insideH w:val="single" w:sz="4" w:space="0" w:color="365F9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2"/>
        <w:gridCol w:w="1970"/>
        <w:gridCol w:w="1782"/>
        <w:gridCol w:w="2335"/>
        <w:gridCol w:w="963"/>
        <w:gridCol w:w="1248"/>
        <w:gridCol w:w="20"/>
      </w:tblGrid>
      <w:tr w:rsidR="0052545E" w:rsidRPr="00F4020B" w14:paraId="0F75B46A" w14:textId="77777777" w:rsidTr="00F4020B">
        <w:trPr>
          <w:gridAfter w:val="1"/>
          <w:wAfter w:w="20" w:type="dxa"/>
        </w:trPr>
        <w:tc>
          <w:tcPr>
            <w:tcW w:w="1342" w:type="dxa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555AC7EE" w14:textId="77777777" w:rsidR="000A057C" w:rsidRDefault="00F4020B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>
              <w:rPr>
                <w:rFonts w:cs="Arial"/>
                <w:i w:val="0"/>
                <w:iCs/>
                <w:szCs w:val="22"/>
                <w:lang w:val="it-IT" w:eastAsia="en-US"/>
              </w:rPr>
              <w:br w:type="page"/>
            </w:r>
          </w:p>
          <w:p w14:paraId="20A9D3FF" w14:textId="47424B9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valutatore </w:t>
            </w:r>
          </w:p>
          <w:p w14:paraId="2E369B2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certificatore</w:t>
            </w:r>
          </w:p>
        </w:tc>
        <w:tc>
          <w:tcPr>
            <w:tcW w:w="3752" w:type="dxa"/>
            <w:gridSpan w:val="2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FEB05E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46" w:type="dxa"/>
            <w:gridSpan w:val="3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64D52F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F4020B" w14:paraId="02D3B30E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31970DC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AF7E81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38F12D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48143F13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E88E2D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473729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C0071A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F4020B" w14:paraId="3F9300CF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4BC492F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4F47107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46" w:type="dxa"/>
            <w:gridSpan w:val="3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450171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0549C1A4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0592E03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EB152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3ACABF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24E6A1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F4020B" w14:paraId="478F8840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799661A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92D42E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86C358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A4DD9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7881CFF4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686AE11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74AAB3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proofErr w:type="spellStart"/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6963D3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CB7F6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F4020B" w14:paraId="5F97C40D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2713CA4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3D443C1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117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DC23BE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F822A2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F4020B" w14:paraId="41894086" w14:textId="77777777" w:rsidTr="00F4020B">
        <w:trPr>
          <w:gridAfter w:val="1"/>
          <w:wAfter w:w="20" w:type="dxa"/>
        </w:trPr>
        <w:tc>
          <w:tcPr>
            <w:tcW w:w="1342" w:type="dxa"/>
            <w:vMerge/>
            <w:tcBorders>
              <w:bottom w:val="single" w:sz="4" w:space="0" w:color="365F91"/>
            </w:tcBorders>
            <w:shd w:val="clear" w:color="auto" w:fill="FFFFFF"/>
          </w:tcPr>
          <w:p w14:paraId="5C49152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970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7ABDE26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782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61A40DD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335" w:type="dxa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6DB4E62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11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4FEF0EB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211519B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52545E" w14:paraId="05A024C8" w14:textId="77777777" w:rsidTr="00F4020B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1342" w:type="dxa"/>
            <w:shd w:val="clear" w:color="auto" w:fill="FFFFFF"/>
          </w:tcPr>
          <w:p w14:paraId="64E119CB" w14:textId="77777777" w:rsidR="0052545E" w:rsidRPr="0052545E" w:rsidRDefault="0052545E" w:rsidP="0052545E"/>
        </w:tc>
        <w:tc>
          <w:tcPr>
            <w:tcW w:w="197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AA77077" w14:textId="77777777" w:rsidR="0052545E" w:rsidRPr="0052545E" w:rsidRDefault="0052545E" w:rsidP="0052545E"/>
        </w:tc>
        <w:tc>
          <w:tcPr>
            <w:tcW w:w="411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7492586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6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D5632B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68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5EE4ABD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</w:tbl>
    <w:p w14:paraId="6BAFB471" w14:textId="77777777" w:rsidR="0052545E" w:rsidRPr="0052545E" w:rsidRDefault="0052545E" w:rsidP="0052545E"/>
    <w:tbl>
      <w:tblPr>
        <w:tblW w:w="9660" w:type="dxa"/>
        <w:tblInd w:w="-236" w:type="dxa"/>
        <w:tblBorders>
          <w:right w:val="single" w:sz="4" w:space="0" w:color="8EAADB"/>
          <w:insideV w:val="single" w:sz="4" w:space="0" w:color="8EAADB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9866"/>
      </w:tblGrid>
      <w:tr w:rsidR="00F4020B" w:rsidRPr="0052545E" w14:paraId="7420FAC6" w14:textId="77777777" w:rsidTr="0052545E">
        <w:tc>
          <w:tcPr>
            <w:tcW w:w="9660" w:type="dxa"/>
            <w:tcBorders>
              <w:right w:val="single" w:sz="4" w:space="0" w:color="8EAADB"/>
            </w:tcBorders>
            <w:shd w:val="clear" w:color="auto" w:fill="FFFFFF"/>
          </w:tcPr>
          <w:tbl>
            <w:tblPr>
              <w:tblW w:w="9640" w:type="dxa"/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F4020B" w:rsidRPr="009A7652" w14:paraId="72EC849B" w14:textId="77777777" w:rsidTr="005E70E8">
              <w:trPr>
                <w:tblHeader/>
              </w:trPr>
              <w:tc>
                <w:tcPr>
                  <w:tcW w:w="9640" w:type="dxa"/>
                  <w:shd w:val="clear" w:color="auto" w:fill="FFFFFF"/>
                </w:tcPr>
                <w:p w14:paraId="7E4D34B8" w14:textId="77777777" w:rsidR="00F4020B" w:rsidRPr="009A7652" w:rsidRDefault="00F4020B" w:rsidP="00F4020B">
                  <w:pPr>
                    <w:pStyle w:val="CorpoTabella"/>
                    <w:jc w:val="center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dichiara</w:t>
                  </w:r>
                </w:p>
              </w:tc>
            </w:tr>
          </w:tbl>
          <w:p w14:paraId="4EAA3E33" w14:textId="07310303" w:rsidR="00F4020B" w:rsidRPr="0052545E" w:rsidRDefault="00F4020B" w:rsidP="00F4020B"/>
        </w:tc>
      </w:tr>
      <w:tr w:rsidR="00F4020B" w:rsidRPr="0052545E" w14:paraId="5410DA32" w14:textId="77777777" w:rsidTr="0052545E">
        <w:trPr>
          <w:trHeight w:val="2020"/>
        </w:trPr>
        <w:tc>
          <w:tcPr>
            <w:tcW w:w="9660" w:type="dxa"/>
            <w:shd w:val="clear" w:color="auto" w:fill="FFFFFF"/>
          </w:tcPr>
          <w:tbl>
            <w:tblPr>
              <w:tblW w:w="9640" w:type="dxa"/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F4020B" w:rsidRPr="009A7652" w14:paraId="007EDE7B" w14:textId="77777777" w:rsidTr="005E70E8">
              <w:trPr>
                <w:trHeight w:val="2097"/>
                <w:tblHeader/>
              </w:trPr>
              <w:tc>
                <w:tcPr>
                  <w:tcW w:w="9640" w:type="dxa"/>
                  <w:shd w:val="clear" w:color="auto" w:fill="FFFFFF"/>
                </w:tcPr>
                <w:p w14:paraId="2B1EBF95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A. di aver preso visione:</w:t>
                  </w:r>
                </w:p>
                <w:p w14:paraId="55A8837B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dell’elenco dei candidati ammessi a sostenere le prove di qualificazione;</w:t>
                  </w:r>
                </w:p>
                <w:p w14:paraId="3CC8E30B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01BB0347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      </w:r>
                </w:p>
                <w:p w14:paraId="7E796BF1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nei confronti dei singoli candidati ammessi a sostenere le prove di qualificazione;</w:t>
                  </w:r>
                </w:p>
                <w:p w14:paraId="132F02C1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- nei confronti dell’Istituto Scolastico;</w:t>
                  </w:r>
                </w:p>
                <w:p w14:paraId="0D895672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68C60CF5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      </w:r>
                </w:p>
                <w:p w14:paraId="10EC0007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</w:p>
                <w:p w14:paraId="48C9CB08" w14:textId="77777777" w:rsidR="00F4020B" w:rsidRPr="009A7652" w:rsidRDefault="00F4020B" w:rsidP="00F4020B">
                  <w:pPr>
                    <w:pStyle w:val="CorpoTabella"/>
                    <w:jc w:val="both"/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</w:pPr>
                  <w:r w:rsidRPr="009A7652">
                    <w:rPr>
                      <w:rFonts w:cs="Arial"/>
                      <w:b w:val="0"/>
                      <w:bCs w:val="0"/>
                      <w:i/>
                      <w:iCs/>
                      <w:szCs w:val="22"/>
                      <w:lang w:val="it-IT" w:eastAsia="en-US"/>
                    </w:rPr>
                    <w:t>D. di aver preso visione dell’Informativa resa ai sensi e per gli effetti dell’art. 13 del Regolamento (UE) 2016/679 - Regolamento generale per la protezione dei dati personali, allegata al presente modello.</w:t>
                  </w:r>
                </w:p>
              </w:tc>
            </w:tr>
          </w:tbl>
          <w:p w14:paraId="01988AC8" w14:textId="76A8219F" w:rsidR="00F4020B" w:rsidRPr="0052545E" w:rsidRDefault="00F4020B" w:rsidP="00F4020B"/>
        </w:tc>
      </w:tr>
    </w:tbl>
    <w:p w14:paraId="258F8B34" w14:textId="77777777" w:rsidR="0052545E" w:rsidRPr="0052545E" w:rsidRDefault="0052545E" w:rsidP="0052545E"/>
    <w:tbl>
      <w:tblPr>
        <w:tblW w:w="10105" w:type="dxa"/>
        <w:tblInd w:w="-2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"/>
        <w:gridCol w:w="1356"/>
        <w:gridCol w:w="561"/>
        <w:gridCol w:w="34"/>
        <w:gridCol w:w="1908"/>
        <w:gridCol w:w="133"/>
        <w:gridCol w:w="394"/>
        <w:gridCol w:w="1172"/>
        <w:gridCol w:w="167"/>
        <w:gridCol w:w="373"/>
        <w:gridCol w:w="1502"/>
        <w:gridCol w:w="228"/>
        <w:gridCol w:w="86"/>
        <w:gridCol w:w="907"/>
        <w:gridCol w:w="812"/>
        <w:gridCol w:w="464"/>
      </w:tblGrid>
      <w:tr w:rsidR="0052545E" w:rsidRPr="00F4020B" w14:paraId="242E74E4" w14:textId="77777777" w:rsidTr="000A057C">
        <w:trPr>
          <w:gridAfter w:val="1"/>
          <w:wAfter w:w="464" w:type="dxa"/>
          <w:trHeight w:val="566"/>
        </w:trPr>
        <w:tc>
          <w:tcPr>
            <w:tcW w:w="1364" w:type="dxa"/>
            <w:gridSpan w:val="2"/>
            <w:shd w:val="clear" w:color="auto" w:fill="DAEEF3"/>
          </w:tcPr>
          <w:p w14:paraId="0EDC236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</w:t>
            </w:r>
          </w:p>
          <w:p w14:paraId="2E480F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503" w:type="dxa"/>
            <w:gridSpan w:val="3"/>
            <w:tcBorders>
              <w:left w:val="single" w:sz="4" w:space="0" w:color="365F91"/>
            </w:tcBorders>
            <w:shd w:val="clear" w:color="auto" w:fill="DAEEF3"/>
          </w:tcPr>
          <w:p w14:paraId="1D79022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1866" w:type="dxa"/>
            <w:gridSpan w:val="4"/>
            <w:tcBorders>
              <w:left w:val="single" w:sz="4" w:space="0" w:color="365F91"/>
            </w:tcBorders>
            <w:shd w:val="clear" w:color="auto" w:fill="DAEEF3"/>
          </w:tcPr>
          <w:p w14:paraId="4653C57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875" w:type="dxa"/>
            <w:gridSpan w:val="2"/>
            <w:tcBorders>
              <w:left w:val="single" w:sz="4" w:space="0" w:color="365F91"/>
            </w:tcBorders>
            <w:shd w:val="clear" w:color="auto" w:fill="DAEEF3"/>
          </w:tcPr>
          <w:p w14:paraId="16CA59E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2033" w:type="dxa"/>
            <w:gridSpan w:val="4"/>
            <w:tcBorders>
              <w:left w:val="single" w:sz="4" w:space="0" w:color="365F91"/>
            </w:tcBorders>
            <w:shd w:val="clear" w:color="auto" w:fill="DAEEF3"/>
          </w:tcPr>
          <w:p w14:paraId="6BE7517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2"/>
            </w:r>
          </w:p>
        </w:tc>
      </w:tr>
      <w:tr w:rsidR="00136DE7" w:rsidRPr="0052545E" w14:paraId="68868A7D" w14:textId="77777777" w:rsidTr="00136DE7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60"/>
        </w:trPr>
        <w:tc>
          <w:tcPr>
            <w:tcW w:w="10097" w:type="dxa"/>
            <w:gridSpan w:val="15"/>
            <w:tcBorders>
              <w:bottom w:val="single" w:sz="4" w:space="0" w:color="365F91"/>
            </w:tcBorders>
            <w:shd w:val="clear" w:color="auto" w:fill="FFFFFF" w:themeFill="background1"/>
          </w:tcPr>
          <w:p w14:paraId="2764FE8F" w14:textId="77777777" w:rsidR="00136DE7" w:rsidRPr="00F4020B" w:rsidRDefault="00136DE7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23D5AF77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60"/>
        </w:trPr>
        <w:tc>
          <w:tcPr>
            <w:tcW w:w="1951" w:type="dxa"/>
            <w:gridSpan w:val="3"/>
            <w:vMerge w:val="restart"/>
            <w:tcBorders>
              <w:bottom w:val="single" w:sz="4" w:space="0" w:color="365F91"/>
            </w:tcBorders>
            <w:shd w:val="clear" w:color="auto" w:fill="FFFFFF"/>
          </w:tcPr>
          <w:p w14:paraId="7BF306F8" w14:textId="37D4E548" w:rsidR="0052545E" w:rsidRPr="00F4020B" w:rsidRDefault="00F4020B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>
              <w:br w:type="page"/>
            </w:r>
            <w:r w:rsidR="0052545E"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dell’esperto di settore</w:t>
            </w:r>
          </w:p>
        </w:tc>
        <w:tc>
          <w:tcPr>
            <w:tcW w:w="3607" w:type="dxa"/>
            <w:gridSpan w:val="4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355F5FB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Codice fiscale</w:t>
            </w:r>
          </w:p>
        </w:tc>
        <w:tc>
          <w:tcPr>
            <w:tcW w:w="4539" w:type="dxa"/>
            <w:gridSpan w:val="8"/>
            <w:tcBorders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6E7C0A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52545E" w14:paraId="732F3CD8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57B92CF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5FDE2A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7EE11D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56723596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63E1F3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8400E1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Cognome</w:t>
            </w: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C69807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Nome</w:t>
            </w:r>
          </w:p>
        </w:tc>
      </w:tr>
      <w:tr w:rsidR="0052545E" w:rsidRPr="0052545E" w14:paraId="00662B93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67EABF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607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497C87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539" w:type="dxa"/>
            <w:gridSpan w:val="8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DF3789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38A3E2FB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6AA25D7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1E8D83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 di nascita</w:t>
            </w: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CBB24AD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nascita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027AB5FA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prov. di nascita (sigla)</w:t>
            </w:r>
          </w:p>
        </w:tc>
      </w:tr>
      <w:tr w:rsidR="0052545E" w:rsidRPr="0052545E" w14:paraId="7B2FE251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024782A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0C6B94B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1633E5E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6006AD36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56972BA2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70A42F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5FB7322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proofErr w:type="spellStart"/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120AEB57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Comune di residenza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7F329CB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Provincia (sigla)</w:t>
            </w:r>
          </w:p>
        </w:tc>
      </w:tr>
      <w:tr w:rsidR="0052545E" w:rsidRPr="0052545E" w14:paraId="09D96ED4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0071CC5C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8B9851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7034A35E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auto"/>
          </w:tcPr>
          <w:p w14:paraId="2E6C3FD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</w:tr>
      <w:tr w:rsidR="0052545E" w:rsidRPr="0052545E" w14:paraId="31FA820E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57D611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6602209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Frazione</w:t>
            </w:r>
          </w:p>
        </w:tc>
        <w:tc>
          <w:tcPr>
            <w:tcW w:w="1566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7AA9497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via</w:t>
            </w:r>
          </w:p>
        </w:tc>
        <w:tc>
          <w:tcPr>
            <w:tcW w:w="2270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4B739FA3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numero civico</w:t>
            </w:r>
          </w:p>
        </w:tc>
        <w:tc>
          <w:tcPr>
            <w:tcW w:w="2269" w:type="dxa"/>
            <w:gridSpan w:val="4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DAEEF3"/>
          </w:tcPr>
          <w:p w14:paraId="2DC0088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Sesso</w:t>
            </w:r>
          </w:p>
          <w:p w14:paraId="3B150F5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(barrare la relativa casella)</w:t>
            </w:r>
          </w:p>
        </w:tc>
      </w:tr>
      <w:tr w:rsidR="0052545E" w:rsidRPr="0052545E" w14:paraId="093B034C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45"/>
        </w:trPr>
        <w:tc>
          <w:tcPr>
            <w:tcW w:w="1951" w:type="dxa"/>
            <w:gridSpan w:val="3"/>
            <w:vMerge/>
            <w:tcBorders>
              <w:bottom w:val="single" w:sz="4" w:space="0" w:color="365F91"/>
            </w:tcBorders>
            <w:shd w:val="clear" w:color="auto" w:fill="FFFFFF"/>
          </w:tcPr>
          <w:p w14:paraId="725C19D1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525752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836" w:type="dxa"/>
            <w:gridSpan w:val="6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7B0E51E9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6F69406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M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  <w:tc>
          <w:tcPr>
            <w:tcW w:w="1276" w:type="dxa"/>
            <w:gridSpan w:val="2"/>
            <w:tcBorders>
              <w:top w:val="single" w:sz="4" w:space="0" w:color="365F91"/>
              <w:left w:val="single" w:sz="4" w:space="0" w:color="365F91"/>
            </w:tcBorders>
            <w:shd w:val="clear" w:color="auto" w:fill="auto"/>
          </w:tcPr>
          <w:p w14:paraId="33D83A22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F  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</w:t>
            </w:r>
          </w:p>
        </w:tc>
      </w:tr>
      <w:tr w:rsidR="00F4020B" w:rsidRPr="0052545E" w14:paraId="11850DA9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179"/>
        </w:trPr>
        <w:tc>
          <w:tcPr>
            <w:tcW w:w="10097" w:type="dxa"/>
            <w:gridSpan w:val="15"/>
            <w:shd w:val="clear" w:color="auto" w:fill="FFFFFF"/>
            <w:tcMar>
              <w:left w:w="118" w:type="dxa"/>
              <w:right w:w="108" w:type="dxa"/>
            </w:tcMar>
          </w:tcPr>
          <w:tbl>
            <w:tblPr>
              <w:tblW w:w="9660" w:type="dxa"/>
              <w:tblBorders>
                <w:right w:val="single" w:sz="4" w:space="0" w:color="8EAADB"/>
                <w:insideV w:val="single" w:sz="4" w:space="0" w:color="8EAADB"/>
              </w:tblBorders>
              <w:tblCellMar>
                <w:left w:w="118" w:type="dxa"/>
              </w:tblCellMar>
              <w:tblLook w:val="0000" w:firstRow="0" w:lastRow="0" w:firstColumn="0" w:lastColumn="0" w:noHBand="0" w:noVBand="0"/>
            </w:tblPr>
            <w:tblGrid>
              <w:gridCol w:w="9866"/>
            </w:tblGrid>
            <w:tr w:rsidR="00F4020B" w:rsidRPr="00442637" w14:paraId="713716F1" w14:textId="77777777" w:rsidTr="005E70E8">
              <w:tc>
                <w:tcPr>
                  <w:tcW w:w="9660" w:type="dxa"/>
                  <w:tcBorders>
                    <w:right w:val="single" w:sz="4" w:space="0" w:color="8EAADB"/>
                  </w:tcBorders>
                  <w:shd w:val="clear" w:color="auto" w:fill="FFFFFF"/>
                </w:tcPr>
                <w:tbl>
                  <w:tblPr>
                    <w:tblW w:w="9640" w:type="dxa"/>
                    <w:tblCellMar>
                      <w:left w:w="11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40"/>
                  </w:tblGrid>
                  <w:tr w:rsidR="00F4020B" w:rsidRPr="00442637" w14:paraId="2D690ADC" w14:textId="77777777" w:rsidTr="005E70E8">
                    <w:trPr>
                      <w:tblHeader/>
                    </w:trPr>
                    <w:tc>
                      <w:tcPr>
                        <w:tcW w:w="9640" w:type="dxa"/>
                        <w:shd w:val="clear" w:color="auto" w:fill="FFFFFF"/>
                      </w:tcPr>
                      <w:p w14:paraId="6DC15865" w14:textId="77777777" w:rsidR="00F4020B" w:rsidRPr="00442637" w:rsidRDefault="00F4020B" w:rsidP="00F4020B">
                        <w:pPr>
                          <w:pStyle w:val="CorpoTabella"/>
                          <w:jc w:val="center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dichiara</w:t>
                        </w:r>
                      </w:p>
                    </w:tc>
                  </w:tr>
                </w:tbl>
                <w:p w14:paraId="31D2709D" w14:textId="77777777" w:rsidR="00F4020B" w:rsidRPr="00442637" w:rsidRDefault="00F4020B" w:rsidP="00F4020B"/>
              </w:tc>
            </w:tr>
            <w:tr w:rsidR="00F4020B" w:rsidRPr="00442637" w14:paraId="33E6DB59" w14:textId="77777777" w:rsidTr="005E70E8">
              <w:trPr>
                <w:trHeight w:val="2020"/>
              </w:trPr>
              <w:tc>
                <w:tcPr>
                  <w:tcW w:w="9660" w:type="dxa"/>
                  <w:shd w:val="clear" w:color="auto" w:fill="FFFFFF"/>
                </w:tcPr>
                <w:tbl>
                  <w:tblPr>
                    <w:tblW w:w="9640" w:type="dxa"/>
                    <w:tblCellMar>
                      <w:left w:w="11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40"/>
                  </w:tblGrid>
                  <w:tr w:rsidR="00F4020B" w:rsidRPr="00442637" w14:paraId="71A014CA" w14:textId="77777777" w:rsidTr="005E70E8">
                    <w:trPr>
                      <w:trHeight w:val="2097"/>
                      <w:tblHeader/>
                    </w:trPr>
                    <w:tc>
                      <w:tcPr>
                        <w:tcW w:w="9640" w:type="dxa"/>
                        <w:shd w:val="clear" w:color="auto" w:fill="FFFFFF"/>
                      </w:tcPr>
                      <w:p w14:paraId="69780892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A. di aver preso visione:</w:t>
                        </w:r>
                      </w:p>
                      <w:p w14:paraId="3CEDADF8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dell’elenco dei candidati ammessi a sostenere le prove di qualificazione;</w:t>
                        </w:r>
                      </w:p>
                      <w:p w14:paraId="0537D046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493DC45A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B. che non sussistono situazioni di conflitto di interesse ai sensi dell’art 6 né cause dì astensione ai sensi dell’art.7 del Codice di Comportamento dei dipendenti e dei dirigenti della Regione Sardegna approvato con D.G.R. n.3/7 del 31.01.2014 e ss. mm. e ii.:</w:t>
                        </w:r>
                      </w:p>
                      <w:p w14:paraId="61A29001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nei confronti dei singoli candidati ammessi a sostenere le prove di qualificazione;</w:t>
                        </w:r>
                      </w:p>
                      <w:p w14:paraId="347B5200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- nei confronti dell’Istituto Scolastico;</w:t>
                        </w:r>
                      </w:p>
                      <w:p w14:paraId="7A05A975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4642D714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C. di non essere stato condannato, anche con sentenza non passata in giudicato, per i reati previsti nel Capo I del Titolo II del libro secondo del codice penale (art. 314/335 “Dei Delitti contro la Pubblica Amministrazione” – Codice Penale);</w:t>
                        </w:r>
                      </w:p>
                      <w:p w14:paraId="0D41F18F" w14:textId="77777777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  <w:p w14:paraId="0DCB2A89" w14:textId="77777777" w:rsidR="00F4020B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  <w:r w:rsidRPr="00442637"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  <w:t>D. di aver preso visione dell’Informativa resa ai sensi e per gli effetti dell’art. 13 del Regolamento (UE) 2016/679 - Regolamento generale per la protezione dei dati personali, allegata al presente modello.</w:t>
                        </w:r>
                      </w:p>
                      <w:p w14:paraId="35DCC5E1" w14:textId="0EE1F6F1" w:rsidR="00F4020B" w:rsidRPr="00442637" w:rsidRDefault="00F4020B" w:rsidP="00F4020B">
                        <w:pPr>
                          <w:pStyle w:val="CorpoTabella"/>
                          <w:jc w:val="both"/>
                          <w:rPr>
                            <w:rFonts w:cs="Arial"/>
                            <w:b w:val="0"/>
                            <w:bCs w:val="0"/>
                            <w:i/>
                            <w:iCs/>
                            <w:szCs w:val="22"/>
                            <w:lang w:val="it-IT" w:eastAsia="en-US"/>
                          </w:rPr>
                        </w:pPr>
                      </w:p>
                    </w:tc>
                  </w:tr>
                </w:tbl>
                <w:p w14:paraId="254A713C" w14:textId="77777777" w:rsidR="00F4020B" w:rsidRPr="00442637" w:rsidRDefault="00F4020B" w:rsidP="00F4020B"/>
              </w:tc>
            </w:tr>
          </w:tbl>
          <w:p w14:paraId="37FA1F06" w14:textId="2479BFD7" w:rsidR="00F4020B" w:rsidRPr="0052545E" w:rsidRDefault="00F4020B" w:rsidP="00F4020B"/>
        </w:tc>
      </w:tr>
      <w:tr w:rsidR="0052545E" w:rsidRPr="00F4020B" w14:paraId="7B800589" w14:textId="77777777" w:rsidTr="000A057C">
        <w:tblPrEx>
          <w:tblBorders>
            <w:bottom w:val="single" w:sz="4" w:space="0" w:color="365F91"/>
            <w:insideH w:val="single" w:sz="4" w:space="0" w:color="365F91"/>
          </w:tblBorders>
        </w:tblPrEx>
        <w:trPr>
          <w:gridBefore w:val="1"/>
          <w:wBefore w:w="8" w:type="dxa"/>
          <w:trHeight w:val="490"/>
        </w:trPr>
        <w:tc>
          <w:tcPr>
            <w:tcW w:w="1917" w:type="dxa"/>
            <w:gridSpan w:val="2"/>
            <w:tcBorders>
              <w:top w:val="single" w:sz="4" w:space="0" w:color="365F91"/>
            </w:tcBorders>
            <w:shd w:val="clear" w:color="auto" w:fill="DAEEF3"/>
          </w:tcPr>
          <w:p w14:paraId="0B24656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Sottoscrizione della </w:t>
            </w:r>
          </w:p>
          <w:p w14:paraId="0E52F0F8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2469" w:type="dxa"/>
            <w:gridSpan w:val="4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1EF317B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Luogo</w:t>
            </w:r>
          </w:p>
          <w:p w14:paraId="6EE07A40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34BED5BF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816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181ADAD4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2183" w:type="dxa"/>
            <w:gridSpan w:val="3"/>
            <w:tcBorders>
              <w:top w:val="single" w:sz="4" w:space="0" w:color="365F91"/>
              <w:left w:val="single" w:sz="4" w:space="0" w:color="365F91"/>
            </w:tcBorders>
            <w:shd w:val="clear" w:color="auto" w:fill="DAEEF3"/>
          </w:tcPr>
          <w:p w14:paraId="5949B3B5" w14:textId="77777777" w:rsidR="0052545E" w:rsidRPr="00F4020B" w:rsidRDefault="0052545E" w:rsidP="00F4020B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t>Firma digitale</w:t>
            </w:r>
            <w:r w:rsidRPr="00F4020B">
              <w:rPr>
                <w:rFonts w:cs="Arial"/>
                <w:i w:val="0"/>
                <w:iCs/>
                <w:szCs w:val="22"/>
                <w:lang w:val="it-IT" w:eastAsia="en-US"/>
              </w:rPr>
              <w:footnoteReference w:id="3"/>
            </w:r>
          </w:p>
        </w:tc>
      </w:tr>
    </w:tbl>
    <w:p w14:paraId="7961505A" w14:textId="77777777" w:rsidR="0052545E" w:rsidRPr="0052545E" w:rsidRDefault="0052545E" w:rsidP="0052545E">
      <w:r w:rsidRPr="0052545E">
        <w:br w:type="page"/>
      </w:r>
    </w:p>
    <w:tbl>
      <w:tblPr>
        <w:tblW w:w="9763" w:type="dxa"/>
        <w:tblInd w:w="-24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59"/>
        <w:gridCol w:w="2702"/>
        <w:gridCol w:w="2697"/>
        <w:gridCol w:w="1356"/>
        <w:gridCol w:w="1649"/>
      </w:tblGrid>
      <w:tr w:rsidR="0052545E" w:rsidRPr="0052545E" w14:paraId="3718AC07" w14:textId="77777777" w:rsidTr="0052545E">
        <w:trPr>
          <w:trHeight w:val="239"/>
        </w:trPr>
        <w:tc>
          <w:tcPr>
            <w:tcW w:w="9763" w:type="dxa"/>
            <w:gridSpan w:val="5"/>
            <w:tcBorders>
              <w:bottom w:val="single" w:sz="4" w:space="0" w:color="4472C4"/>
            </w:tcBorders>
            <w:shd w:val="clear" w:color="auto" w:fill="FFFFFF"/>
          </w:tcPr>
          <w:p w14:paraId="12DE6FD9" w14:textId="77777777" w:rsidR="0052545E" w:rsidRDefault="0052545E" w:rsidP="0052545E">
            <w:pPr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lastRenderedPageBreak/>
              <w:t>La commissione di valutazione così composta si insedia il giorno ______________ presso i locali dell’Istituto Scolastico o dell’Agenzia formativa di seguito specificato</w:t>
            </w:r>
          </w:p>
          <w:p w14:paraId="25548901" w14:textId="113E01F9" w:rsidR="00136DE7" w:rsidRPr="0052545E" w:rsidRDefault="00136DE7" w:rsidP="0052545E"/>
        </w:tc>
      </w:tr>
      <w:tr w:rsidR="0052545E" w:rsidRPr="0052545E" w14:paraId="004A8E2C" w14:textId="77777777" w:rsidTr="0052545E">
        <w:trPr>
          <w:trHeight w:val="252"/>
        </w:trPr>
        <w:tc>
          <w:tcPr>
            <w:tcW w:w="1359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488C5904" w14:textId="39F1AA98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dell’ istituto Scolastico </w:t>
            </w: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B3FCB70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</w:t>
            </w:r>
          </w:p>
        </w:tc>
        <w:tc>
          <w:tcPr>
            <w:tcW w:w="3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96C717C" w14:textId="77777777" w:rsidR="0052545E" w:rsidRPr="0052545E" w:rsidRDefault="0052545E" w:rsidP="00136DE7">
            <w:pPr>
              <w:pStyle w:val="IntestazineCampoTabella"/>
            </w:pPr>
            <w:r w:rsidRPr="0052545E">
              <w:t>Codice Fiscale</w:t>
            </w:r>
          </w:p>
        </w:tc>
      </w:tr>
      <w:tr w:rsidR="0052545E" w:rsidRPr="0052545E" w14:paraId="5E50F53A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473CE59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640566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005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407EE4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7BC738A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2DC8A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1B6BDE7" w14:textId="77777777" w:rsidR="0052545E" w:rsidRPr="0052545E" w:rsidRDefault="0052545E" w:rsidP="00136DE7">
            <w:pPr>
              <w:pStyle w:val="IntestazineCampoTabella"/>
            </w:pPr>
            <w:r w:rsidRPr="0052545E">
              <w:t>Comune</w:t>
            </w:r>
          </w:p>
        </w:tc>
        <w:tc>
          <w:tcPr>
            <w:tcW w:w="13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AA02601" w14:textId="77777777" w:rsidR="0052545E" w:rsidRPr="0052545E" w:rsidRDefault="0052545E" w:rsidP="00136DE7">
            <w:pPr>
              <w:pStyle w:val="IntestazineCampoTabella"/>
            </w:pPr>
            <w:proofErr w:type="spellStart"/>
            <w:r w:rsidRPr="0052545E">
              <w:t>C.a.p.</w:t>
            </w:r>
            <w:proofErr w:type="spellEnd"/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0CDEBB19" w14:textId="77777777" w:rsidR="0052545E" w:rsidRPr="0052545E" w:rsidRDefault="0052545E" w:rsidP="00136DE7">
            <w:pPr>
              <w:pStyle w:val="IntestazineCampoTabella"/>
            </w:pPr>
            <w:r w:rsidRPr="0052545E">
              <w:t>Provincia (sigla)</w:t>
            </w:r>
          </w:p>
        </w:tc>
      </w:tr>
      <w:tr w:rsidR="0052545E" w:rsidRPr="0052545E" w14:paraId="5ABE6DD4" w14:textId="77777777" w:rsidTr="0052545E">
        <w:trPr>
          <w:trHeight w:val="194"/>
        </w:trPr>
        <w:tc>
          <w:tcPr>
            <w:tcW w:w="1359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73A95D9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539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377FEE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35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D7B0C2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48D45E0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A9D29E2" w14:textId="77777777" w:rsidTr="0052545E">
        <w:trPr>
          <w:trHeight w:val="252"/>
        </w:trPr>
        <w:tc>
          <w:tcPr>
            <w:tcW w:w="1359" w:type="dxa"/>
            <w:shd w:val="clear" w:color="auto" w:fill="FFFFFF"/>
            <w:tcMar>
              <w:left w:w="10" w:type="dxa"/>
              <w:right w:w="10" w:type="dxa"/>
            </w:tcMar>
          </w:tcPr>
          <w:p w14:paraId="5688347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7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4252440D" w14:textId="77777777" w:rsidR="0052545E" w:rsidRPr="0052545E" w:rsidRDefault="0052545E" w:rsidP="00136DE7">
            <w:pPr>
              <w:pStyle w:val="IntestazineCampoTabella"/>
            </w:pPr>
            <w:r w:rsidRPr="0052545E">
              <w:t>Frazione</w:t>
            </w:r>
          </w:p>
        </w:tc>
        <w:tc>
          <w:tcPr>
            <w:tcW w:w="405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90979BE" w14:textId="77777777" w:rsidR="0052545E" w:rsidRPr="0052545E" w:rsidRDefault="0052545E" w:rsidP="00136DE7">
            <w:pPr>
              <w:pStyle w:val="IntestazineCampoTabella"/>
            </w:pPr>
            <w:r w:rsidRPr="0052545E">
              <w:t>via</w:t>
            </w: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2B9051C1" w14:textId="77777777" w:rsidR="0052545E" w:rsidRPr="0052545E" w:rsidRDefault="0052545E" w:rsidP="00136DE7">
            <w:pPr>
              <w:pStyle w:val="IntestazineCampoTabella"/>
            </w:pPr>
            <w:r w:rsidRPr="0052545E">
              <w:t>numero civico</w:t>
            </w:r>
          </w:p>
        </w:tc>
      </w:tr>
      <w:tr w:rsidR="0052545E" w:rsidRPr="0052545E" w14:paraId="0FD1B138" w14:textId="77777777" w:rsidTr="0052545E">
        <w:trPr>
          <w:trHeight w:val="252"/>
        </w:trPr>
        <w:tc>
          <w:tcPr>
            <w:tcW w:w="1359" w:type="dxa"/>
            <w:shd w:val="clear" w:color="auto" w:fill="FFFFFF"/>
            <w:tcMar>
              <w:left w:w="10" w:type="dxa"/>
              <w:right w:w="10" w:type="dxa"/>
            </w:tcMar>
          </w:tcPr>
          <w:p w14:paraId="5A5CBBF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70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2A3A5A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4053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B17F1D5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64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0A54840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7A886F75" w14:textId="77777777" w:rsidR="0052545E" w:rsidRPr="0052545E" w:rsidRDefault="0052545E" w:rsidP="0052545E"/>
    <w:tbl>
      <w:tblPr>
        <w:tblW w:w="9772" w:type="dxa"/>
        <w:tblInd w:w="-241" w:type="dxa"/>
        <w:tblBorders>
          <w:bottom w:val="single" w:sz="4" w:space="0" w:color="4472C4"/>
          <w:insideH w:val="single" w:sz="4" w:space="0" w:color="4472C4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1357"/>
        <w:gridCol w:w="3936"/>
        <w:gridCol w:w="2933"/>
        <w:gridCol w:w="1546"/>
      </w:tblGrid>
      <w:tr w:rsidR="0052545E" w:rsidRPr="0052545E" w14:paraId="3B177C3B" w14:textId="77777777" w:rsidTr="0052545E">
        <w:trPr>
          <w:trHeight w:val="261"/>
        </w:trPr>
        <w:tc>
          <w:tcPr>
            <w:tcW w:w="9772" w:type="dxa"/>
            <w:gridSpan w:val="4"/>
            <w:tcBorders>
              <w:bottom w:val="single" w:sz="4" w:space="0" w:color="4472C4"/>
            </w:tcBorders>
            <w:shd w:val="clear" w:color="auto" w:fill="FFFFFF"/>
          </w:tcPr>
          <w:p w14:paraId="5F28CB98" w14:textId="77777777" w:rsidR="0052545E" w:rsidRPr="0052545E" w:rsidRDefault="0052545E" w:rsidP="0052545E"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per svolgere le attività di valutazione in esito al seguente percorso formativo</w:t>
            </w:r>
          </w:p>
        </w:tc>
      </w:tr>
      <w:tr w:rsidR="0052545E" w:rsidRPr="0052545E" w14:paraId="2BEF2BCA" w14:textId="77777777" w:rsidTr="0052545E">
        <w:trPr>
          <w:trHeight w:val="261"/>
        </w:trPr>
        <w:tc>
          <w:tcPr>
            <w:tcW w:w="1357" w:type="dxa"/>
            <w:vMerge w:val="restart"/>
            <w:shd w:val="clear" w:color="auto" w:fill="FFFFFF"/>
            <w:tcMar>
              <w:left w:w="10" w:type="dxa"/>
              <w:right w:w="10" w:type="dxa"/>
            </w:tcMar>
          </w:tcPr>
          <w:p w14:paraId="0F05C07F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Dati identificativi del percorso formativo di riferimento per le attività di </w:t>
            </w:r>
          </w:p>
          <w:p w14:paraId="6AB6928A" w14:textId="77777777" w:rsidR="0052545E" w:rsidRPr="0052545E" w:rsidRDefault="0052545E" w:rsidP="00136DE7">
            <w:pPr>
              <w:pStyle w:val="IntestazineCampoTabella"/>
            </w:pPr>
            <w:r w:rsidRPr="0052545E">
              <w:t>valutazione</w:t>
            </w: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920A021" w14:textId="77777777" w:rsidR="0052545E" w:rsidRPr="0052545E" w:rsidRDefault="0052545E" w:rsidP="00136DE7">
            <w:pPr>
              <w:pStyle w:val="IntestazineCampoTabella"/>
            </w:pPr>
            <w:r w:rsidRPr="0052545E">
              <w:t>Denominazione percorso formativo</w:t>
            </w:r>
          </w:p>
        </w:tc>
        <w:tc>
          <w:tcPr>
            <w:tcW w:w="447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3AC16AF" w14:textId="77777777" w:rsidR="0052545E" w:rsidRPr="0052545E" w:rsidRDefault="0052545E" w:rsidP="00136DE7">
            <w:pPr>
              <w:pStyle w:val="IntestazineCampoTabella"/>
            </w:pPr>
            <w:r w:rsidRPr="0052545E">
              <w:t>Tipologia di finanziamento</w:t>
            </w:r>
          </w:p>
        </w:tc>
      </w:tr>
      <w:tr w:rsidR="0052545E" w:rsidRPr="0052545E" w14:paraId="6DC1C292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116FB3B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54EF47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10613EF" w14:textId="77777777" w:rsidR="0052545E" w:rsidRPr="0052545E" w:rsidRDefault="0052545E" w:rsidP="00136DE7">
            <w:pPr>
              <w:pStyle w:val="IntestazineCampoTabella"/>
            </w:pPr>
            <w:r w:rsidRPr="0052545E">
              <w:t xml:space="preserve">Pubblico  </w:t>
            </w:r>
            <w:r w:rsidRPr="00136DE7">
              <w:t></w:t>
            </w:r>
          </w:p>
        </w:tc>
        <w:tc>
          <w:tcPr>
            <w:tcW w:w="1546" w:type="dxa"/>
            <w:vMerge w:val="restart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21379E54" w14:textId="77777777" w:rsidR="0052545E" w:rsidRPr="0052545E" w:rsidRDefault="0052545E" w:rsidP="0052545E">
            <w:r w:rsidRPr="0052545E">
              <w:t xml:space="preserve">Privato  </w:t>
            </w:r>
            <w:r w:rsidRPr="0052545E">
              <w:rPr>
                <w:rFonts w:eastAsia="Wingdings"/>
              </w:rPr>
              <w:t></w:t>
            </w:r>
          </w:p>
        </w:tc>
      </w:tr>
      <w:tr w:rsidR="0052545E" w:rsidRPr="0052545E" w14:paraId="7D37DC6D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3D5254D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A8ED657" w14:textId="77777777" w:rsidR="0052545E" w:rsidRPr="0052545E" w:rsidRDefault="0052545E" w:rsidP="00136DE7">
            <w:pPr>
              <w:pStyle w:val="IntestazineCampoTabella"/>
            </w:pPr>
            <w:r w:rsidRPr="0052545E">
              <w:t>Codice edizione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74C18D96" w14:textId="77777777" w:rsidR="0052545E" w:rsidRPr="0052545E" w:rsidRDefault="0052545E" w:rsidP="00136DE7">
            <w:pPr>
              <w:pStyle w:val="IntestazineCampoTabella"/>
            </w:pPr>
            <w:r w:rsidRPr="0052545E">
              <w:t>CUP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061A65C" w14:textId="77777777" w:rsidR="0052545E" w:rsidRPr="0052545E" w:rsidRDefault="0052545E" w:rsidP="0052545E"/>
        </w:tc>
      </w:tr>
      <w:tr w:rsidR="0052545E" w:rsidRPr="0052545E" w14:paraId="3ED0DC0B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3104CF6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36573E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61B318A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3C485AD1" w14:textId="77777777" w:rsidR="0052545E" w:rsidRPr="0052545E" w:rsidRDefault="0052545E" w:rsidP="0052545E"/>
        </w:tc>
      </w:tr>
      <w:tr w:rsidR="0052545E" w:rsidRPr="0052545E" w14:paraId="422A0464" w14:textId="77777777" w:rsidTr="0052545E">
        <w:trPr>
          <w:trHeight w:val="274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D965CD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3C74DC48" w14:textId="77777777" w:rsidR="0052545E" w:rsidRPr="0052545E" w:rsidRDefault="0052545E" w:rsidP="00136DE7">
            <w:pPr>
              <w:pStyle w:val="IntestazineCampoTabella"/>
            </w:pPr>
            <w:r w:rsidRPr="0052545E">
              <w:t>Sede di Svolgimento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6A337BEA" w14:textId="77777777" w:rsidR="0052545E" w:rsidRPr="0052545E" w:rsidRDefault="0052545E" w:rsidP="00136DE7">
            <w:pPr>
              <w:pStyle w:val="IntestazineCampoTabella"/>
            </w:pPr>
            <w:r w:rsidRPr="0052545E">
              <w:t>Avviso pubblico di riferimento –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54259DF8" w14:textId="77777777" w:rsidR="0052545E" w:rsidRPr="0052545E" w:rsidRDefault="0052545E" w:rsidP="0052545E"/>
        </w:tc>
      </w:tr>
      <w:tr w:rsidR="0052545E" w:rsidRPr="0052545E" w14:paraId="3BB1A6EF" w14:textId="77777777" w:rsidTr="0052545E">
        <w:trPr>
          <w:trHeight w:val="70"/>
        </w:trPr>
        <w:tc>
          <w:tcPr>
            <w:tcW w:w="1357" w:type="dxa"/>
            <w:vMerge/>
            <w:shd w:val="clear" w:color="auto" w:fill="FFFFFF"/>
            <w:tcMar>
              <w:left w:w="10" w:type="dxa"/>
              <w:right w:w="10" w:type="dxa"/>
            </w:tcMar>
          </w:tcPr>
          <w:p w14:paraId="60F74D3D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A5AFFFF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601B7D2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199D1EC2" w14:textId="77777777" w:rsidR="0052545E" w:rsidRPr="0052545E" w:rsidRDefault="0052545E" w:rsidP="0052545E"/>
        </w:tc>
      </w:tr>
      <w:tr w:rsidR="0052545E" w:rsidRPr="0052545E" w14:paraId="7C33D329" w14:textId="77777777" w:rsidTr="0052545E">
        <w:trPr>
          <w:trHeight w:val="70"/>
        </w:trPr>
        <w:tc>
          <w:tcPr>
            <w:tcW w:w="1357" w:type="dxa"/>
            <w:shd w:val="clear" w:color="auto" w:fill="FFFFFF"/>
            <w:tcMar>
              <w:left w:w="10" w:type="dxa"/>
              <w:right w:w="10" w:type="dxa"/>
            </w:tcMar>
          </w:tcPr>
          <w:p w14:paraId="295DE9F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2E5FCC8" w14:textId="77777777" w:rsidR="0052545E" w:rsidRPr="0052545E" w:rsidRDefault="0052545E" w:rsidP="00136DE7">
            <w:pPr>
              <w:pStyle w:val="IntestazineCampoTabella"/>
            </w:pPr>
            <w:r w:rsidRPr="0052545E">
              <w:t>Codice accreditamento sede</w:t>
            </w: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  <w:tcMar>
              <w:left w:w="5" w:type="dxa"/>
              <w:right w:w="10" w:type="dxa"/>
            </w:tcMar>
          </w:tcPr>
          <w:p w14:paraId="1C1F39C8" w14:textId="77777777" w:rsidR="0052545E" w:rsidRPr="0052545E" w:rsidRDefault="0052545E" w:rsidP="00136DE7">
            <w:pPr>
              <w:pStyle w:val="IntestazineCampoTabella"/>
            </w:pPr>
            <w:r w:rsidRPr="0052545E">
              <w:t>Altro___(specificare)</w:t>
            </w: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4F87F2D" w14:textId="77777777" w:rsidR="0052545E" w:rsidRPr="0052545E" w:rsidRDefault="0052545E" w:rsidP="0052545E"/>
        </w:tc>
      </w:tr>
      <w:tr w:rsidR="0052545E" w:rsidRPr="0052545E" w14:paraId="396193D6" w14:textId="77777777" w:rsidTr="0052545E">
        <w:trPr>
          <w:trHeight w:val="70"/>
        </w:trPr>
        <w:tc>
          <w:tcPr>
            <w:tcW w:w="1357" w:type="dxa"/>
            <w:shd w:val="clear" w:color="auto" w:fill="FFFFFF"/>
            <w:tcMar>
              <w:left w:w="10" w:type="dxa"/>
              <w:right w:w="10" w:type="dxa"/>
            </w:tcMar>
          </w:tcPr>
          <w:p w14:paraId="6B38C8C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93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7C7C3284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933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43AAEE42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546" w:type="dxa"/>
            <w:vMerge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  <w:tcMar>
              <w:left w:w="5" w:type="dxa"/>
              <w:right w:w="10" w:type="dxa"/>
            </w:tcMar>
          </w:tcPr>
          <w:p w14:paraId="0F834102" w14:textId="77777777" w:rsidR="0052545E" w:rsidRPr="0052545E" w:rsidRDefault="0052545E" w:rsidP="0052545E"/>
        </w:tc>
      </w:tr>
    </w:tbl>
    <w:p w14:paraId="6F7155BA" w14:textId="77777777" w:rsidR="0052545E" w:rsidRPr="0052545E" w:rsidRDefault="0052545E" w:rsidP="0052545E"/>
    <w:tbl>
      <w:tblPr>
        <w:tblW w:w="9796" w:type="dxa"/>
        <w:tblInd w:w="-2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5"/>
        <w:gridCol w:w="8241"/>
        <w:gridCol w:w="160"/>
      </w:tblGrid>
      <w:tr w:rsidR="0052545E" w:rsidRPr="0052545E" w14:paraId="5F9602D7" w14:textId="77777777" w:rsidTr="0052545E">
        <w:trPr>
          <w:trHeight w:val="442"/>
        </w:trPr>
        <w:tc>
          <w:tcPr>
            <w:tcW w:w="1395" w:type="dxa"/>
            <w:shd w:val="clear" w:color="auto" w:fill="FFFFFF"/>
          </w:tcPr>
          <w:p w14:paraId="69F2AA5E" w14:textId="77777777" w:rsidR="0052545E" w:rsidRPr="0052545E" w:rsidRDefault="0052545E" w:rsidP="00136DE7">
            <w:pPr>
              <w:pStyle w:val="IntestazineCampoTabella"/>
            </w:pPr>
            <w:r w:rsidRPr="00136DE7">
              <w:t xml:space="preserve"> oggetto della valutazione</w:t>
            </w:r>
          </w:p>
        </w:tc>
        <w:tc>
          <w:tcPr>
            <w:tcW w:w="8241" w:type="dxa"/>
            <w:tcBorders>
              <w:left w:val="single" w:sz="4" w:space="0" w:color="365F91"/>
            </w:tcBorders>
            <w:shd w:val="clear" w:color="auto" w:fill="DAEEF3"/>
          </w:tcPr>
          <w:p w14:paraId="1D7EC446" w14:textId="77777777" w:rsidR="0052545E" w:rsidRPr="0052545E" w:rsidRDefault="0052545E" w:rsidP="00136DE7">
            <w:pPr>
              <w:pStyle w:val="IntestazineCampoTabella"/>
            </w:pPr>
            <w:r w:rsidRPr="00136DE7">
              <w:t xml:space="preserve">Intero Profilo di Qualificazione (PQ) </w:t>
            </w:r>
          </w:p>
        </w:tc>
        <w:tc>
          <w:tcPr>
            <w:tcW w:w="160" w:type="dxa"/>
            <w:tcBorders>
              <w:left w:val="single" w:sz="4" w:space="0" w:color="365F91"/>
            </w:tcBorders>
            <w:shd w:val="clear" w:color="auto" w:fill="DAEEF3"/>
          </w:tcPr>
          <w:p w14:paraId="233C6907" w14:textId="77777777" w:rsidR="0052545E" w:rsidRPr="0052545E" w:rsidRDefault="0052545E" w:rsidP="00136DE7">
            <w:pPr>
              <w:pStyle w:val="IntestazineCampoTabella"/>
            </w:pPr>
          </w:p>
        </w:tc>
      </w:tr>
    </w:tbl>
    <w:p w14:paraId="18F7CF05" w14:textId="77777777" w:rsidR="0052545E" w:rsidRPr="0052545E" w:rsidRDefault="0052545E" w:rsidP="00136DE7">
      <w:pPr>
        <w:pStyle w:val="IntestazineCampoTabella"/>
      </w:pPr>
    </w:p>
    <w:p w14:paraId="75CDAF48" w14:textId="77777777" w:rsidR="0052545E" w:rsidRPr="00136DE7" w:rsidRDefault="0052545E" w:rsidP="00136DE7">
      <w:pPr>
        <w:pStyle w:val="IntestazineCampoTabella"/>
      </w:pPr>
      <w:r w:rsidRPr="00136DE7">
        <w:t>STANDARD PROFESSIONALE DI RIFERIMENTO</w:t>
      </w:r>
    </w:p>
    <w:tbl>
      <w:tblPr>
        <w:tblW w:w="9738" w:type="dxa"/>
        <w:tblInd w:w="-248" w:type="dxa"/>
        <w:tblBorders>
          <w:top w:val="single" w:sz="4" w:space="0" w:color="365F91"/>
          <w:left w:val="single" w:sz="4" w:space="0" w:color="365F91"/>
          <w:bottom w:val="single" w:sz="4" w:space="0" w:color="365F91"/>
          <w:insideH w:val="single" w:sz="4" w:space="0" w:color="365F91"/>
        </w:tblBorders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9738"/>
      </w:tblGrid>
      <w:tr w:rsidR="0052545E" w:rsidRPr="0052545E" w14:paraId="6CB86B36" w14:textId="77777777" w:rsidTr="0052545E">
        <w:trPr>
          <w:trHeight w:val="206"/>
        </w:trPr>
        <w:tc>
          <w:tcPr>
            <w:tcW w:w="97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FFFFF"/>
          </w:tcPr>
          <w:p w14:paraId="6ECA4D65" w14:textId="77777777" w:rsidR="0052545E" w:rsidRPr="00136DE7" w:rsidRDefault="0052545E" w:rsidP="00136DE7">
            <w:pPr>
              <w:pStyle w:val="IntestazineCampoTabella"/>
            </w:pPr>
            <w:bookmarkStart w:id="2" w:name="__DdeLink__22665_3116618136"/>
            <w:r w:rsidRPr="00136DE7">
              <w:t>Repertorio IeFP</w:t>
            </w:r>
          </w:p>
          <w:bookmarkEnd w:id="2"/>
          <w:p w14:paraId="62081FCA" w14:textId="77777777" w:rsidR="0052545E" w:rsidRPr="00136DE7" w:rsidRDefault="0052545E" w:rsidP="00136DE7">
            <w:pPr>
              <w:pStyle w:val="IntestazineCampoTabella"/>
            </w:pPr>
            <w:r w:rsidRPr="00136DE7">
              <w:t></w:t>
            </w:r>
          </w:p>
        </w:tc>
      </w:tr>
    </w:tbl>
    <w:p w14:paraId="45F6162A" w14:textId="77777777" w:rsidR="0052545E" w:rsidRPr="0052545E" w:rsidRDefault="0052545E" w:rsidP="0052545E"/>
    <w:p w14:paraId="0CBD26D9" w14:textId="77777777" w:rsidR="0052545E" w:rsidRPr="0052545E" w:rsidRDefault="0052545E" w:rsidP="0052545E"/>
    <w:tbl>
      <w:tblPr>
        <w:tblW w:w="9638" w:type="dxa"/>
        <w:tblInd w:w="-256" w:type="dxa"/>
        <w:tblBorders>
          <w:bottom w:val="single" w:sz="4" w:space="0" w:color="8EAADB"/>
          <w:insideH w:val="single" w:sz="4" w:space="0" w:color="8EAADB"/>
        </w:tblBorders>
        <w:tblCellMar>
          <w:left w:w="118" w:type="dxa"/>
        </w:tblCellMar>
        <w:tblLook w:val="0000" w:firstRow="0" w:lastRow="0" w:firstColumn="0" w:lastColumn="0" w:noHBand="0" w:noVBand="0"/>
      </w:tblPr>
      <w:tblGrid>
        <w:gridCol w:w="9638"/>
      </w:tblGrid>
      <w:tr w:rsidR="0052545E" w:rsidRPr="00136DE7" w14:paraId="2FA63F0A" w14:textId="77777777" w:rsidTr="0052545E">
        <w:tc>
          <w:tcPr>
            <w:tcW w:w="9638" w:type="dxa"/>
            <w:tcBorders>
              <w:bottom w:val="single" w:sz="4" w:space="0" w:color="8EAADB"/>
            </w:tcBorders>
            <w:shd w:val="clear" w:color="auto" w:fill="FFFFFF"/>
          </w:tcPr>
          <w:p w14:paraId="4F880149" w14:textId="77777777" w:rsidR="0052545E" w:rsidRPr="00136DE7" w:rsidRDefault="0052545E" w:rsidP="0052545E">
            <w:pPr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La Commissione prosegue i lavori elaborando, nel pieno rispetto delle indicazioni fornite dalla determinazione dirigenziale 56434/6545 del 16/12/2015, una terna di prove di valutazione e le relative griglie di valutazione</w:t>
            </w: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footnoteReference w:id="4"/>
            </w:r>
            <w:r w:rsidRPr="00136DE7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.</w:t>
            </w:r>
          </w:p>
        </w:tc>
      </w:tr>
    </w:tbl>
    <w:p w14:paraId="17CD1D3B" w14:textId="77777777" w:rsidR="0052545E" w:rsidRPr="0052545E" w:rsidRDefault="0052545E" w:rsidP="0052545E">
      <w:pPr>
        <w:rPr>
          <w:rFonts w:eastAsia="Calibri"/>
        </w:rPr>
      </w:pPr>
    </w:p>
    <w:tbl>
      <w:tblPr>
        <w:tblW w:w="9660" w:type="dxa"/>
        <w:tblInd w:w="-2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6"/>
        <w:gridCol w:w="1450"/>
        <w:gridCol w:w="1387"/>
        <w:gridCol w:w="1199"/>
        <w:gridCol w:w="1212"/>
        <w:gridCol w:w="1398"/>
        <w:gridCol w:w="1708"/>
      </w:tblGrid>
      <w:tr w:rsidR="0052545E" w:rsidRPr="0052545E" w14:paraId="7C69AD44" w14:textId="77777777" w:rsidTr="0052545E">
        <w:tc>
          <w:tcPr>
            <w:tcW w:w="1306" w:type="dxa"/>
            <w:vMerge w:val="restart"/>
            <w:shd w:val="clear" w:color="auto" w:fill="FFFFFF"/>
          </w:tcPr>
          <w:p w14:paraId="32E7158F" w14:textId="77777777" w:rsidR="0052545E" w:rsidRPr="0052545E" w:rsidRDefault="0052545E" w:rsidP="00136DE7">
            <w:pPr>
              <w:pStyle w:val="IntestazineCampoTabella"/>
            </w:pPr>
            <w:r w:rsidRPr="0052545E">
              <w:t>Sottoscrizione del verbale di insediamento</w:t>
            </w:r>
          </w:p>
          <w:p w14:paraId="6632E078" w14:textId="77777777" w:rsidR="0052545E" w:rsidRPr="0052545E" w:rsidRDefault="0052545E" w:rsidP="00136DE7">
            <w:pPr>
              <w:pStyle w:val="IntestazineCampoTabella"/>
            </w:pPr>
          </w:p>
          <w:p w14:paraId="48DA4D6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9D88B9C" w14:textId="77777777" w:rsidR="0052545E" w:rsidRPr="0052545E" w:rsidRDefault="0052545E" w:rsidP="00136DE7">
            <w:pPr>
              <w:pStyle w:val="IntestazineCampoTabella"/>
            </w:pPr>
            <w:r w:rsidRPr="0052545E">
              <w:t>Luogo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370D10B" w14:textId="77777777" w:rsidR="0052545E" w:rsidRPr="0052545E" w:rsidRDefault="0052545E" w:rsidP="00136DE7">
            <w:pPr>
              <w:pStyle w:val="IntestazineCampoTabella"/>
            </w:pPr>
            <w:r w:rsidRPr="0052545E">
              <w:t>Data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1A103FBB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25D06642" w14:textId="77777777" w:rsidTr="0052545E">
        <w:tc>
          <w:tcPr>
            <w:tcW w:w="1306" w:type="dxa"/>
            <w:vMerge/>
            <w:shd w:val="clear" w:color="auto" w:fill="FFFFFF"/>
          </w:tcPr>
          <w:p w14:paraId="7D28FCB7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873F1C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030FAF3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0BC1D336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01ECD457" w14:textId="77777777" w:rsidTr="0052545E">
        <w:tc>
          <w:tcPr>
            <w:tcW w:w="1306" w:type="dxa"/>
            <w:vMerge/>
            <w:shd w:val="clear" w:color="auto" w:fill="FFFFFF"/>
          </w:tcPr>
          <w:p w14:paraId="46EFBFD1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769E9B50" w14:textId="77777777" w:rsidR="0052545E" w:rsidRPr="0052545E" w:rsidRDefault="0052545E" w:rsidP="00136DE7">
            <w:pPr>
              <w:pStyle w:val="IntestazineCampoTabella"/>
            </w:pPr>
            <w:r w:rsidRPr="0052545E">
              <w:t>Firma del Presidente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3DB94140" w14:textId="77777777" w:rsidR="0052545E" w:rsidRPr="0052545E" w:rsidRDefault="0052545E" w:rsidP="00136DE7">
            <w:pPr>
              <w:pStyle w:val="IntestazineCampoTabella"/>
            </w:pPr>
            <w:r w:rsidRPr="0052545E">
              <w:t>Firma del valutatore certificatore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07091164" w14:textId="77777777" w:rsidR="0052545E" w:rsidRPr="0052545E" w:rsidRDefault="0052545E" w:rsidP="00136DE7">
            <w:pPr>
              <w:pStyle w:val="IntestazineCampoTabella"/>
            </w:pPr>
            <w:r w:rsidRPr="0052545E">
              <w:t>Firma dell’esperto di settore</w:t>
            </w:r>
          </w:p>
        </w:tc>
      </w:tr>
      <w:tr w:rsidR="0052545E" w:rsidRPr="0052545E" w14:paraId="3163859D" w14:textId="77777777" w:rsidTr="0052545E">
        <w:trPr>
          <w:trHeight w:val="228"/>
        </w:trPr>
        <w:tc>
          <w:tcPr>
            <w:tcW w:w="1306" w:type="dxa"/>
            <w:vMerge/>
            <w:shd w:val="clear" w:color="auto" w:fill="FFFFFF"/>
          </w:tcPr>
          <w:p w14:paraId="759ACB1E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E6F42F9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1D692BCB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66C1BC59" w14:textId="77777777" w:rsidR="0052545E" w:rsidRPr="0052545E" w:rsidRDefault="0052545E" w:rsidP="00136DE7">
            <w:pPr>
              <w:pStyle w:val="IntestazineCampoTabella"/>
            </w:pPr>
          </w:p>
        </w:tc>
      </w:tr>
      <w:tr w:rsidR="0052545E" w:rsidRPr="0052545E" w14:paraId="59E327F3" w14:textId="77777777" w:rsidTr="0052545E">
        <w:tc>
          <w:tcPr>
            <w:tcW w:w="1306" w:type="dxa"/>
            <w:vMerge/>
            <w:shd w:val="clear" w:color="auto" w:fill="FFFFFF"/>
          </w:tcPr>
          <w:p w14:paraId="5209A55C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2837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5719A5A5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2411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DAEEF3"/>
          </w:tcPr>
          <w:p w14:paraId="0DF48203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  <w:tc>
          <w:tcPr>
            <w:tcW w:w="3106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AEEF3"/>
          </w:tcPr>
          <w:p w14:paraId="782C631C" w14:textId="77777777" w:rsidR="0052545E" w:rsidRPr="0052545E" w:rsidRDefault="0052545E" w:rsidP="00136DE7">
            <w:pPr>
              <w:pStyle w:val="IntestazineCampoTabella"/>
            </w:pPr>
            <w:r w:rsidRPr="0052545E">
              <w:t>Firma digitale</w:t>
            </w:r>
          </w:p>
        </w:tc>
      </w:tr>
      <w:tr w:rsidR="0052545E" w:rsidRPr="0052545E" w14:paraId="6BB0E1DB" w14:textId="77777777" w:rsidTr="0052545E">
        <w:tc>
          <w:tcPr>
            <w:tcW w:w="1306" w:type="dxa"/>
            <w:shd w:val="clear" w:color="auto" w:fill="FFFFFF"/>
          </w:tcPr>
          <w:p w14:paraId="7A807C00" w14:textId="77777777" w:rsidR="0052545E" w:rsidRPr="0052545E" w:rsidRDefault="0052545E" w:rsidP="00136DE7">
            <w:pPr>
              <w:pStyle w:val="IntestazineCampoTabella"/>
            </w:pPr>
          </w:p>
        </w:tc>
        <w:tc>
          <w:tcPr>
            <w:tcW w:w="145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2E220D54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387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B6616C5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19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468479CE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21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3419F96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  <w:tc>
          <w:tcPr>
            <w:tcW w:w="139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</w:tcBorders>
            <w:shd w:val="clear" w:color="auto" w:fill="auto"/>
          </w:tcPr>
          <w:p w14:paraId="67942FD5" w14:textId="77777777" w:rsidR="0052545E" w:rsidRPr="0052545E" w:rsidRDefault="0052545E" w:rsidP="00136DE7">
            <w:pPr>
              <w:pStyle w:val="IntestazineCampoTabella"/>
            </w:pPr>
            <w:r w:rsidRPr="0052545E">
              <w:t>Sì</w:t>
            </w:r>
            <w:r w:rsidRPr="00136DE7">
              <w:t></w:t>
            </w:r>
          </w:p>
        </w:tc>
        <w:tc>
          <w:tcPr>
            <w:tcW w:w="170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auto"/>
          </w:tcPr>
          <w:p w14:paraId="3AFBDF43" w14:textId="77777777" w:rsidR="0052545E" w:rsidRPr="0052545E" w:rsidRDefault="0052545E" w:rsidP="00136DE7">
            <w:pPr>
              <w:pStyle w:val="IntestazineCampoTabella"/>
            </w:pPr>
            <w:r w:rsidRPr="0052545E">
              <w:t>No</w:t>
            </w:r>
            <w:r w:rsidRPr="00136DE7">
              <w:t></w:t>
            </w:r>
          </w:p>
        </w:tc>
      </w:tr>
    </w:tbl>
    <w:p w14:paraId="1251F1AB" w14:textId="77777777" w:rsidR="00136DE7" w:rsidRDefault="00136DE7" w:rsidP="0052545E">
      <w:bookmarkStart w:id="3" w:name="_CV03._-_Commissione"/>
      <w:bookmarkEnd w:id="3"/>
    </w:p>
    <w:p w14:paraId="2A8B02D7" w14:textId="77777777" w:rsidR="00136DE7" w:rsidRDefault="00136DE7" w:rsidP="0052545E">
      <w:r>
        <w:br w:type="page"/>
      </w:r>
    </w:p>
    <w:p w14:paraId="62B239CD" w14:textId="77777777" w:rsidR="005E70E8" w:rsidRPr="0052545E" w:rsidRDefault="005E70E8" w:rsidP="005E70E8">
      <w:pPr>
        <w:pStyle w:val="Titolo2"/>
      </w:pPr>
      <w:r w:rsidRPr="0052545E">
        <w:lastRenderedPageBreak/>
        <w:t>ALLEGATO AL CV01/02</w:t>
      </w:r>
    </w:p>
    <w:p w14:paraId="6A606761" w14:textId="77777777" w:rsidR="005E70E8" w:rsidRPr="0052545E" w:rsidRDefault="005E70E8" w:rsidP="005E70E8">
      <w:pPr>
        <w:pStyle w:val="Titolo2"/>
      </w:pPr>
      <w:r w:rsidRPr="0052545E">
        <w:t>Informativa resa ai sensi e per gli effetti dell’art. 13 del Regolamento (UE) 2016/679</w:t>
      </w:r>
    </w:p>
    <w:p w14:paraId="0F6AE263" w14:textId="77777777" w:rsidR="005E70E8" w:rsidRPr="0052545E" w:rsidRDefault="005E70E8" w:rsidP="005E70E8">
      <w:pPr>
        <w:pStyle w:val="Titolo2"/>
      </w:pPr>
      <w:r w:rsidRPr="001A42C3">
        <w:rPr>
          <w:b w:val="0"/>
          <w:bCs w:val="0"/>
        </w:rPr>
        <w:t>Regolamento generale per la protezione dei dati personali (</w:t>
      </w:r>
      <w:hyperlink r:id="rId8">
        <w:r w:rsidRPr="001A42C3">
          <w:rPr>
            <w:b w:val="0"/>
            <w:bCs w:val="0"/>
          </w:rPr>
          <w:t>General Data Protection Regulation</w:t>
        </w:r>
      </w:hyperlink>
      <w:r w:rsidRPr="001A42C3">
        <w:rPr>
          <w:b w:val="0"/>
          <w:bCs w:val="0"/>
        </w:rPr>
        <w:t xml:space="preserve"> o GDPR)</w:t>
      </w:r>
      <w:r>
        <w:t xml:space="preserve"> </w:t>
      </w:r>
      <w:r w:rsidRPr="00DA3F07">
        <w:rPr>
          <w:b w:val="0"/>
          <w:bCs w:val="0"/>
        </w:rPr>
        <w:t>per i componenti della commissione di valutazione delle competenze acquisite in esito ai percorsi formativi</w:t>
      </w:r>
      <w:r w:rsidRPr="0052545E">
        <w:rPr>
          <w:rFonts w:eastAsia="Calibri"/>
        </w:rPr>
        <w:t>.</w:t>
      </w:r>
    </w:p>
    <w:p w14:paraId="127BA3E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La Regione Autonoma della Sardegna La informa, ai sensi dell’articolo 13 del Regolamento UE 2016/679 relativo alla protezione delle persone fisiche con riguardo al trattamento dei dati personali nonché alla libera circolazione di tali dati e della vigente normativa nazionale in materia di protezione dei dati personali, che i Suoi dati saranno trattati con le modalità e per le finalità seguenti:</w:t>
      </w:r>
    </w:p>
    <w:p w14:paraId="2C4B36F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1. Oggetto del trattamento, finalità e basi giuridiche</w:t>
      </w:r>
    </w:p>
    <w:p w14:paraId="5C87C8F0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tratta i dati personali e/o identificativi (quali ad esempio nome, cognome, indirizzo, e-mail, numero di telefono, ente/società) (in seguito “Dati”) inerenti alla sua nomina quale componente del</w:t>
      </w:r>
      <w:bookmarkStart w:id="4" w:name="_GoBack2"/>
      <w:bookmarkEnd w:id="4"/>
      <w:r w:rsidRPr="001A42C3">
        <w:rPr>
          <w:rFonts w:eastAsia="Calibri"/>
          <w:sz w:val="20"/>
          <w:szCs w:val="20"/>
        </w:rPr>
        <w:t>la Commissione di valutazione delle competenze acquisite in esito ai percorsi formativi.</w:t>
      </w:r>
    </w:p>
    <w:p w14:paraId="6034960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trattamento è finalizzato all’espletamento degli atti relativi alla suddetta nomina.</w:t>
      </w:r>
    </w:p>
    <w:p w14:paraId="5C6C412A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 Dati potranno altresì - costituire strumento di studio, rilevazione e valutazione statistica utilizzabile nell’ambito delle strategie di sviluppo locale e della programmazione delle politiche dell’istruzione, formazione professionale e occupabilità nel territorio regionale e generalmente nell’ambito delle attività istituzionali proprie dell’Assessorato regionale del Lavoro, Formazione professionale cooperazione e sicurezza sociale.</w:t>
      </w:r>
    </w:p>
    <w:p w14:paraId="400CD20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La liceità del trattamento si fonda per quanto attiene al trattamento dei dati personali:</w:t>
      </w:r>
    </w:p>
    <w:p w14:paraId="46E34F35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- sull’adempimento da parte del Titolare di obblighi di legge</w:t>
      </w:r>
      <w:r w:rsidRPr="001A42C3">
        <w:rPr>
          <w:sz w:val="20"/>
          <w:szCs w:val="20"/>
        </w:rPr>
        <w:t xml:space="preserve"> (ex art. </w:t>
      </w:r>
      <w:r w:rsidRPr="001A42C3">
        <w:rPr>
          <w:rFonts w:eastAsia="Calibri"/>
          <w:sz w:val="20"/>
          <w:szCs w:val="20"/>
        </w:rPr>
        <w:t xml:space="preserve">6, co. 1, lett. c) Reg. UE </w:t>
      </w:r>
      <w:r w:rsidRPr="001A42C3">
        <w:rPr>
          <w:sz w:val="20"/>
          <w:szCs w:val="20"/>
        </w:rPr>
        <w:t>2016/679, quali quelli derivanti, tra le altre, dalle seguenti fonti: Reg (UE) 1303/2013;</w:t>
      </w:r>
    </w:p>
    <w:p w14:paraId="19628237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sz w:val="20"/>
          <w:szCs w:val="20"/>
        </w:rPr>
        <w:t>-  sull’esplicito consenso (art. 6, co. 1, lett. a) Reg. UE 2016/679).</w:t>
      </w:r>
    </w:p>
    <w:p w14:paraId="732A494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2. Modalità del trattamento</w:t>
      </w:r>
    </w:p>
    <w:p w14:paraId="384A05B4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trattamento dei Suoi dati Personali è realizzato, con modalità elettroniche e cartacee, per mezzo delle operazioni di raccolta, registrazione, organizzazione, conservazione, consultazione, elaborazione, modificazione, selezione, estrazione, raffronto, utilizzo, interconnessione, blocco, comunicazione, cancellazione e distruzione dei dati.</w:t>
      </w:r>
    </w:p>
    <w:p w14:paraId="0AC9AD3A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3. Conservazione dei dati</w:t>
      </w:r>
    </w:p>
    <w:p w14:paraId="76072D95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tratterà i Dati per il tempo necessario per adempiere alle finalità connesse alla partecipazione all’evento in oggetto.</w:t>
      </w:r>
    </w:p>
    <w:p w14:paraId="0C6CB11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4. Accesso ai dati</w:t>
      </w:r>
    </w:p>
    <w:p w14:paraId="40D22129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 Suoi dati potranno essere resi accessibili per le finalità di cui sopra a: - dipendenti e/o collaboratori del Titolare, nella loro qualità di incaricati del trattamento e/o amministratori di sistema; - pubbliche amministrazioni e soggetti terzi ai quali è stata affidata la fornitura di servizi per conto del Titolare, nella loro qualità di responsabili esterni del trattamento.</w:t>
      </w:r>
    </w:p>
    <w:p w14:paraId="584EF404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5. Trasferimento dei dati</w:t>
      </w:r>
    </w:p>
    <w:p w14:paraId="67F41A4A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>I dati personali forniti non saranno soggetti a diffusione se non in forma aggregata e con modalità tali da non consentire di risalire ai soggetti cui si riferiscono. I dati non saranno diffusi né trasferiti in paesi extra UE.</w:t>
      </w:r>
    </w:p>
    <w:p w14:paraId="1AA164B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6. Diritti dell’interessato</w:t>
      </w:r>
    </w:p>
    <w:p w14:paraId="3CA2C16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Il Titolare La informa che, in qualità di soggetto interessato, se non ricorrono le limitazioni previste dalla legge, ha il diritto di:</w:t>
      </w:r>
    </w:p>
    <w:p w14:paraId="4AE1D02D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 ottenere la conferma dell’esistenza o meno di Suoi dati personali, anche se non ancora registrati, e che tali dati vengano messi a Sua disposizione in forma intellegibile;</w:t>
      </w:r>
    </w:p>
    <w:p w14:paraId="53FC26B0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indicazione e, se del caso, copia: a) dell’origine e della categoria dei dati personali; b) della logica applicata in caso di trattamento effettuato con l'ausilio di strumenti elettronici; c) delle finalità e modalità del</w:t>
      </w:r>
    </w:p>
    <w:p w14:paraId="0B650DB3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trattamento; d) degli estremi identificativi del titolare e dei responsabili; e) dei soggetti o delle categorie di soggetti ai quali i dati personali possono essere comunicati o che possono venirne a conoscenza, in particolare se destinatari di paesi terzi o organizzazioni internazionali; e) quando possibile, del periodo di conservazione dei dati oppure i criteri utilizzati per determinare tale periodo; f) dell’esistenza di un processo decisionale automatizzato, compresa la profilazione e in tal </w:t>
      </w:r>
      <w:r w:rsidRPr="001A42C3">
        <w:rPr>
          <w:rFonts w:eastAsia="Calibri"/>
          <w:sz w:val="20"/>
          <w:szCs w:val="20"/>
        </w:rPr>
        <w:lastRenderedPageBreak/>
        <w:t>caso delle logiche utilizzate, dell’importanza e delle conseguenze previste per l’interessato; g) dell’esistenza di garanzie adeguate in caso di trasferimento dei dati a un paese extra-UE o a un’organizzazione internazionale;</w:t>
      </w:r>
    </w:p>
    <w:p w14:paraId="3ECB44C0" w14:textId="55C50E20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ottenere, senza ingiustificato ritardo, l’aggiornamento e la rettifica dei dati inesatti ovvero, quando vi ha interesse, l’integrazione dei dati incompleti;</w:t>
      </w:r>
    </w:p>
    <w:p w14:paraId="1719407C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revocare in ogni momento i consensi prestati, con facilità, senza impedimenti, utilizzando, se possibile, gli stessi canali usati per fornirli;</w:t>
      </w:r>
    </w:p>
    <w:p w14:paraId="3ECB9A8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la cancellazione, la trasformazione in forma anonima o il blocco dei dati: a) trattati illecitamente; b)</w:t>
      </w:r>
    </w:p>
    <w:p w14:paraId="23F32F5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non più necessari in relazione agli scopi per i quali sono stati raccolti o successivamente trattati; c) in caso</w:t>
      </w:r>
    </w:p>
    <w:p w14:paraId="436AF1D8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di revoca del consenso su cui si basa il trattamento e in caso non sussista altro fondamento giuridico, d) qualora Lei si sia opposto al trattamento e non sussiste alcun motivo legittimo prevalente per proseguire il trattamento; e) in caso di adempimento di un obbligo legale; f) nel caso di dati riferiti a minori. Il Titolare può rifiutare la cancellazione solo nel caso di: a) esercizio del diritto alla libertà di espressione e di informazione; b) adempimento di un obbligo legale, esecuzione di un compito svolto nel pubblico interesse o esercizio di pubblici poteri; c) motivi di interesse sanitario pubblico; d) archiviazione nel pubblico interesse, ricerca scientifica o storica o a fini statistici; e) esercizio di un diritto in sede giudiziaria;</w:t>
      </w:r>
    </w:p>
    <w:p w14:paraId="78CCC6E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ottenere la limitazione del trattamento nel caso di: a) contestazione dell’esattezza dei dati personali; b) trattamento illecito del Titolare per impedirne la cancellazione; c) esercizio di un Suo diritto in sede giudiziaria; d) verifica dell’eventuale prevalenza dei motivi legittimi del Titolare rispetto a quelli dell’interessato;</w:t>
      </w:r>
    </w:p>
    <w:p w14:paraId="62F696A7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ricevere, qualora il trattamento sia effettuato con mezzi automatici, senza impedimenti e in un formato strutturato, di uso comune e leggibile i dati personali che La riguardano per trasmetterli ad altro titolare o –</w:t>
      </w:r>
    </w:p>
    <w:p w14:paraId="28FE7AAF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se tecnicamente fattibile – di ottenere la trasmissione diretta da parte del Titolare ad altro titolare;</w:t>
      </w:r>
    </w:p>
    <w:p w14:paraId="45B54246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opporsi, in tutto o in parte: a) per motivi legittimi, al trattamento dei dati personali che La riguardano, ancorché pertinenti allo scopo della raccolta; b) al trattamento di dati personali che La riguardano a fini di invio di materiale pubblicitario o di vendita diretta o per il compimento di ricerche di mercato o di comunicazione commerciale, mediante l’uso di sistemi automatizzati di chiamata senza l’intervento di un operatore mediante email e/o mediante modalità di marketing tradizionali mediante telefono e/o posta</w:t>
      </w:r>
    </w:p>
    <w:p w14:paraId="55BC41D5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cartacea;</w:t>
      </w:r>
    </w:p>
    <w:p w14:paraId="32367061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- proporre reclamo all’Autorità Garante per la Protezione dei Dati Personali.</w:t>
      </w:r>
    </w:p>
    <w:p w14:paraId="6D821792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Nei casi di cui sopra, ove necessario, il Titolare porterà a conoscenza i soggetti terzi ai quali i Suoi dati personali sono comunicati dell’eventuale esercizio dei diritti da parte Sua, ad eccezione di specifici casi (es. quando tale adempimento si riveli impossibile o comporti un impiego di mezzi manifestamente sproporzionato rispetto al diritto tutelato).</w:t>
      </w:r>
    </w:p>
    <w:p w14:paraId="32CF302E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7. Modalità di esercizio dei diritti</w:t>
      </w:r>
    </w:p>
    <w:p w14:paraId="51781D2A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Potrà in qualsiasi momento esercitare tali diritti: - inviando una raccomandata </w:t>
      </w:r>
      <w:proofErr w:type="spellStart"/>
      <w:r w:rsidRPr="001A42C3">
        <w:rPr>
          <w:rFonts w:eastAsia="Calibri"/>
          <w:sz w:val="20"/>
          <w:szCs w:val="20"/>
        </w:rPr>
        <w:t>a.r.</w:t>
      </w:r>
      <w:proofErr w:type="spellEnd"/>
      <w:r w:rsidRPr="001A42C3">
        <w:rPr>
          <w:rFonts w:eastAsia="Calibri"/>
          <w:sz w:val="20"/>
          <w:szCs w:val="20"/>
        </w:rPr>
        <w:t xml:space="preserve"> all’indirizzo Regione Autonoma della Sardegna, Assessorato del Lavoro, Formazione professionale, cooperazione e sicurezza sociale, Via San Simone 60– 09122 Cagliari; - inviando una comunicazione e-mail ad uno dei seguenti indirizzi: </w:t>
      </w:r>
      <w:hyperlink r:id="rId9">
        <w:r w:rsidRPr="001A42C3">
          <w:rPr>
            <w:rFonts w:eastAsia="Calibri"/>
            <w:sz w:val="20"/>
            <w:szCs w:val="20"/>
          </w:rPr>
          <w:t>lavoro@regione.sardegna.it</w:t>
        </w:r>
      </w:hyperlink>
      <w:r w:rsidRPr="001A42C3">
        <w:rPr>
          <w:rFonts w:eastAsia="Calibri"/>
          <w:sz w:val="20"/>
          <w:szCs w:val="20"/>
        </w:rPr>
        <w:t>; lavoro@pec.regione.sardegna.it; o indirizzare al Titolare, anche per il tramite del responsabile della protezione, ai punti di contatto indicati al punto 10.</w:t>
      </w:r>
    </w:p>
    <w:p w14:paraId="0803C6E7" w14:textId="77777777" w:rsidR="005E70E8" w:rsidRPr="001A42C3" w:rsidRDefault="005E70E8" w:rsidP="005E70E8">
      <w:pPr>
        <w:jc w:val="both"/>
        <w:rPr>
          <w:rFonts w:eastAsia="Calibri"/>
          <w:sz w:val="20"/>
          <w:szCs w:val="20"/>
        </w:rPr>
      </w:pPr>
      <w:r w:rsidRPr="001A42C3">
        <w:rPr>
          <w:rFonts w:eastAsia="Calibri"/>
          <w:sz w:val="20"/>
          <w:szCs w:val="20"/>
        </w:rPr>
        <w:t>8. Dati di contatto del Titolare e del responsabile della protezione dati dell’amministrazione regionale.</w:t>
      </w:r>
    </w:p>
    <w:p w14:paraId="13F23BF3" w14:textId="77777777" w:rsidR="005E70E8" w:rsidRPr="001A42C3" w:rsidRDefault="005E70E8" w:rsidP="005E70E8">
      <w:pPr>
        <w:jc w:val="both"/>
        <w:rPr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Il Titolare del trattamento è la Regione Autonoma della Sardegna, con sede legale in Cagliari, viale Trento 69, legalmente rappresentata dal Presidente della Giunta Regionale, sede legale a Cagliari, tel. 070 6067000, presidente@regione.sardegna.it, </w:t>
      </w:r>
      <w:hyperlink r:id="rId10">
        <w:r w:rsidRPr="001A42C3">
          <w:rPr>
            <w:rFonts w:eastAsia="Calibri"/>
            <w:sz w:val="20"/>
            <w:szCs w:val="20"/>
          </w:rPr>
          <w:t>presidenza@pec.regione.sardegna.it</w:t>
        </w:r>
      </w:hyperlink>
      <w:r w:rsidRPr="001A42C3">
        <w:rPr>
          <w:rFonts w:eastAsia="Calibri"/>
          <w:sz w:val="20"/>
          <w:szCs w:val="20"/>
        </w:rPr>
        <w:t xml:space="preserve">. Il delegato delle funzioni del Titolare per il trattamento dei dati inerenti i procedimenti in carico alla Direzione Generale è il Direttore Generale, </w:t>
      </w:r>
      <w:proofErr w:type="spellStart"/>
      <w:r w:rsidRPr="001A42C3">
        <w:rPr>
          <w:rFonts w:eastAsia="Calibri"/>
          <w:sz w:val="20"/>
          <w:szCs w:val="20"/>
        </w:rPr>
        <w:t>tel</w:t>
      </w:r>
      <w:proofErr w:type="spellEnd"/>
      <w:r w:rsidRPr="001A42C3">
        <w:rPr>
          <w:rFonts w:eastAsia="Calibri"/>
          <w:sz w:val="20"/>
          <w:szCs w:val="20"/>
        </w:rPr>
        <w:t xml:space="preserve">: 0706065385, mail: </w:t>
      </w:r>
      <w:proofErr w:type="spellStart"/>
      <w:r w:rsidRPr="001A42C3">
        <w:rPr>
          <w:rFonts w:eastAsia="Calibri"/>
          <w:sz w:val="20"/>
          <w:szCs w:val="20"/>
        </w:rPr>
        <w:t>pec</w:t>
      </w:r>
      <w:proofErr w:type="spellEnd"/>
      <w:r w:rsidRPr="001A42C3">
        <w:rPr>
          <w:rFonts w:eastAsia="Calibri"/>
          <w:sz w:val="20"/>
          <w:szCs w:val="20"/>
        </w:rPr>
        <w:t>:</w:t>
      </w:r>
      <w:r w:rsidRPr="001A42C3">
        <w:rPr>
          <w:sz w:val="20"/>
          <w:szCs w:val="20"/>
        </w:rPr>
        <w:t xml:space="preserve"> </w:t>
      </w:r>
      <w:hyperlink r:id="rId11">
        <w:r w:rsidRPr="001A42C3">
          <w:rPr>
            <w:rFonts w:eastAsia="Calibri"/>
            <w:sz w:val="20"/>
            <w:szCs w:val="20"/>
          </w:rPr>
          <w:t>lavoro@regione.sardegna.it</w:t>
        </w:r>
      </w:hyperlink>
      <w:r w:rsidRPr="001A42C3">
        <w:rPr>
          <w:rFonts w:eastAsia="Calibri"/>
          <w:sz w:val="20"/>
          <w:szCs w:val="20"/>
        </w:rPr>
        <w:t xml:space="preserve">;  </w:t>
      </w:r>
      <w:hyperlink r:id="rId12">
        <w:r w:rsidRPr="001A42C3">
          <w:rPr>
            <w:sz w:val="20"/>
            <w:szCs w:val="20"/>
          </w:rPr>
          <w:t>lavoro@pec.regione.sardegna.it</w:t>
        </w:r>
      </w:hyperlink>
      <w:r w:rsidRPr="001A42C3">
        <w:rPr>
          <w:rFonts w:eastAsia="Calibri"/>
          <w:sz w:val="20"/>
          <w:szCs w:val="20"/>
        </w:rPr>
        <w:t>.</w:t>
      </w:r>
    </w:p>
    <w:p w14:paraId="7C968F79" w14:textId="1CA244C0" w:rsidR="00A2336D" w:rsidRDefault="005E70E8" w:rsidP="005C1B36">
      <w:pPr>
        <w:jc w:val="both"/>
        <w:rPr>
          <w:rFonts w:ascii="Arial" w:hAnsi="Arial"/>
          <w:sz w:val="20"/>
          <w:szCs w:val="20"/>
        </w:rPr>
      </w:pPr>
      <w:r w:rsidRPr="001A42C3">
        <w:rPr>
          <w:rFonts w:eastAsia="Calibri"/>
          <w:sz w:val="20"/>
          <w:szCs w:val="20"/>
        </w:rPr>
        <w:t xml:space="preserve">I dati di contatto del Responsabile per la Protezione dei dati della Regione Autonoma della Sardegna, sono i seguenti: </w:t>
      </w:r>
      <w:proofErr w:type="spellStart"/>
      <w:r w:rsidRPr="001A42C3">
        <w:rPr>
          <w:rFonts w:eastAsia="Calibri"/>
          <w:sz w:val="20"/>
          <w:szCs w:val="20"/>
        </w:rPr>
        <w:t>tel</w:t>
      </w:r>
      <w:proofErr w:type="spellEnd"/>
      <w:r w:rsidRPr="001A42C3">
        <w:rPr>
          <w:rFonts w:eastAsia="Calibri"/>
          <w:sz w:val="20"/>
          <w:szCs w:val="20"/>
        </w:rPr>
        <w:t xml:space="preserve">: 0706065735, mail: rpd@regione.sardegna.it, </w:t>
      </w:r>
      <w:proofErr w:type="spellStart"/>
      <w:r w:rsidRPr="001A42C3">
        <w:rPr>
          <w:rFonts w:eastAsia="Calibri"/>
          <w:sz w:val="20"/>
          <w:szCs w:val="20"/>
        </w:rPr>
        <w:t>pec</w:t>
      </w:r>
      <w:proofErr w:type="spellEnd"/>
      <w:r w:rsidRPr="001A42C3">
        <w:rPr>
          <w:rFonts w:eastAsia="Calibri"/>
          <w:sz w:val="20"/>
          <w:szCs w:val="20"/>
        </w:rPr>
        <w:t xml:space="preserve">: </w:t>
      </w:r>
      <w:hyperlink r:id="rId13">
        <w:r w:rsidRPr="001A42C3">
          <w:rPr>
            <w:sz w:val="20"/>
            <w:szCs w:val="20"/>
          </w:rPr>
          <w:t>rpd@pec.regione.sardegna.it</w:t>
        </w:r>
      </w:hyperlink>
    </w:p>
    <w:sectPr w:rsidR="00A2336D" w:rsidSect="00A1407F">
      <w:headerReference w:type="default" r:id="rId14"/>
      <w:footerReference w:type="default" r:id="rId15"/>
      <w:pgSz w:w="11906" w:h="16838"/>
      <w:pgMar w:top="2412" w:right="1134" w:bottom="993" w:left="1134" w:header="709" w:footer="92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03E03" w14:textId="77777777" w:rsidR="00E049B2" w:rsidRDefault="00E049B2" w:rsidP="00A2336D">
      <w:r>
        <w:separator/>
      </w:r>
    </w:p>
  </w:endnote>
  <w:endnote w:type="continuationSeparator" w:id="0">
    <w:p w14:paraId="5CB27034" w14:textId="77777777" w:rsidR="00E049B2" w:rsidRDefault="00E049B2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34177AEF" w:rsidR="008C1815" w:rsidRPr="00AA073D" w:rsidRDefault="008C1815" w:rsidP="00061ADB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061ADB">
      <w:rPr>
        <w:noProof/>
        <w:sz w:val="16"/>
        <w:szCs w:val="16"/>
      </w:rPr>
      <w:t>4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061ADB">
      <w:rPr>
        <w:noProof/>
        <w:sz w:val="16"/>
        <w:szCs w:val="16"/>
      </w:rPr>
      <w:t>5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204C6" w14:textId="77777777" w:rsidR="00E049B2" w:rsidRDefault="00E049B2">
      <w:r>
        <w:separator/>
      </w:r>
    </w:p>
  </w:footnote>
  <w:footnote w:type="continuationSeparator" w:id="0">
    <w:p w14:paraId="1AB111BB" w14:textId="77777777" w:rsidR="00E049B2" w:rsidRDefault="00E049B2">
      <w:r>
        <w:continuationSeparator/>
      </w:r>
    </w:p>
  </w:footnote>
  <w:footnote w:id="1">
    <w:p w14:paraId="4A64BBDA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 xml:space="preserve">documento firmato digitalmente secondo le indicazioni sulla  dematerializzazione contenute nella deliberazione </w:t>
      </w:r>
      <w:proofErr w:type="spellStart"/>
      <w:r w:rsidRPr="00F4020B">
        <w:rPr>
          <w:sz w:val="16"/>
          <w:szCs w:val="16"/>
        </w:rPr>
        <w:t>g.r</w:t>
      </w:r>
      <w:proofErr w:type="spellEnd"/>
      <w:r w:rsidRPr="00F4020B">
        <w:rPr>
          <w:sz w:val="16"/>
          <w:szCs w:val="16"/>
        </w:rPr>
        <w:t>. n. 71/40 del 16.12.2008 ai sensi e per gli effetti dell’art. 20 comma 2 del d.lgs. 7 marzo 2005 n.82, codice dell’amministrazione digitale</w:t>
      </w:r>
    </w:p>
  </w:footnote>
  <w:footnote w:id="2">
    <w:p w14:paraId="158781D3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 xml:space="preserve">documento firmato digitalmente secondo le indicazioni sulla dematerializzazione contenute nella deliberazione </w:t>
      </w:r>
      <w:proofErr w:type="spellStart"/>
      <w:r w:rsidRPr="00F4020B">
        <w:rPr>
          <w:sz w:val="16"/>
          <w:szCs w:val="16"/>
        </w:rPr>
        <w:t>g.r</w:t>
      </w:r>
      <w:proofErr w:type="spellEnd"/>
      <w:r w:rsidRPr="00F4020B">
        <w:rPr>
          <w:sz w:val="16"/>
          <w:szCs w:val="16"/>
        </w:rPr>
        <w:t>. n. 71/40 del 16.12.2008 ai sensi e per gli effetti dell’art. 20 comma 2 del d.lgs. 7 marzo 2005 n.82, codice dell’amministrazione digitale</w:t>
      </w:r>
    </w:p>
  </w:footnote>
  <w:footnote w:id="3">
    <w:p w14:paraId="0A8C3726" w14:textId="77777777" w:rsidR="008C1815" w:rsidRPr="00F4020B" w:rsidRDefault="008C1815" w:rsidP="0052545E">
      <w:pPr>
        <w:rPr>
          <w:sz w:val="16"/>
          <w:szCs w:val="16"/>
        </w:rPr>
      </w:pPr>
      <w:r w:rsidRPr="00F4020B">
        <w:rPr>
          <w:sz w:val="16"/>
          <w:szCs w:val="16"/>
        </w:rPr>
        <w:footnoteRef/>
      </w:r>
      <w:r w:rsidRPr="00F4020B">
        <w:rPr>
          <w:rFonts w:eastAsia="Arial"/>
          <w:sz w:val="16"/>
          <w:szCs w:val="16"/>
        </w:rPr>
        <w:t xml:space="preserve"> </w:t>
      </w:r>
      <w:r w:rsidRPr="00F4020B">
        <w:rPr>
          <w:sz w:val="16"/>
          <w:szCs w:val="16"/>
        </w:rPr>
        <w:t xml:space="preserve">documento firmato digitalmente secondo le indicazioni sulla dematerializzazione contenute nella deliberazione </w:t>
      </w:r>
      <w:proofErr w:type="spellStart"/>
      <w:r w:rsidRPr="00F4020B">
        <w:rPr>
          <w:sz w:val="16"/>
          <w:szCs w:val="16"/>
        </w:rPr>
        <w:t>g.r</w:t>
      </w:r>
      <w:proofErr w:type="spellEnd"/>
      <w:r w:rsidRPr="00F4020B">
        <w:rPr>
          <w:sz w:val="16"/>
          <w:szCs w:val="16"/>
        </w:rPr>
        <w:t>. n. 71/40 del 16.12.2008 ai sensi e per gli effetti dell’art. 20 comma 2 del d.lgs. 7 marzo 2005 n.82, codice dell’amministrazione digitale</w:t>
      </w:r>
    </w:p>
  </w:footnote>
  <w:footnote w:id="4">
    <w:p w14:paraId="402C68D3" w14:textId="77777777" w:rsidR="008C1815" w:rsidRPr="0052545E" w:rsidRDefault="008C1815" w:rsidP="0052545E">
      <w:r w:rsidRPr="0052545E">
        <w:t>Le prove estratte verranno allegate al verbale di chiusura esami (modello CV03/04)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BA38004" w14:textId="7AF9E98A" w:rsidR="008B4826" w:rsidRPr="002B63BA" w:rsidRDefault="008B4826" w:rsidP="008B4826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36"/>
              <w:szCs w:val="36"/>
            </w:rPr>
          </w:pPr>
          <w:r w:rsidRPr="002B63BA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2B63BA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2B63BA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2B63BA" w:rsidRPr="002B63BA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3A72DA91" w14:textId="77777777" w:rsidR="008B4826" w:rsidRDefault="008B4826" w:rsidP="008B4826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0AB0B36C" w:rsidR="008C1815" w:rsidRDefault="008B4826" w:rsidP="008B4826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146E967D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22ED8E55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A7363E" w:rsidRPr="00A7363E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959859">
    <w:abstractNumId w:val="6"/>
  </w:num>
  <w:num w:numId="2" w16cid:durableId="2124302030">
    <w:abstractNumId w:val="1"/>
  </w:num>
  <w:num w:numId="3" w16cid:durableId="2103065249">
    <w:abstractNumId w:val="3"/>
  </w:num>
  <w:num w:numId="4" w16cid:durableId="937953776">
    <w:abstractNumId w:val="2"/>
  </w:num>
  <w:num w:numId="5" w16cid:durableId="229272447">
    <w:abstractNumId w:val="7"/>
  </w:num>
  <w:num w:numId="6" w16cid:durableId="2054036671">
    <w:abstractNumId w:val="5"/>
  </w:num>
  <w:num w:numId="7" w16cid:durableId="398014485">
    <w:abstractNumId w:val="10"/>
  </w:num>
  <w:num w:numId="8" w16cid:durableId="899945942">
    <w:abstractNumId w:val="8"/>
  </w:num>
  <w:num w:numId="9" w16cid:durableId="159125664">
    <w:abstractNumId w:val="9"/>
  </w:num>
  <w:num w:numId="10" w16cid:durableId="958799327">
    <w:abstractNumId w:val="11"/>
  </w:num>
  <w:num w:numId="11" w16cid:durableId="94079650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1ADB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A3AE0"/>
    <w:rsid w:val="002B63BA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0559B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C1B36"/>
    <w:rsid w:val="005D35F3"/>
    <w:rsid w:val="005E25E9"/>
    <w:rsid w:val="005E70E8"/>
    <w:rsid w:val="005F5CCE"/>
    <w:rsid w:val="005F6D74"/>
    <w:rsid w:val="00604DC1"/>
    <w:rsid w:val="00607B11"/>
    <w:rsid w:val="00612C5F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77A77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87BD4"/>
    <w:rsid w:val="00896998"/>
    <w:rsid w:val="008978E2"/>
    <w:rsid w:val="008A23AE"/>
    <w:rsid w:val="008A4E5D"/>
    <w:rsid w:val="008A55E0"/>
    <w:rsid w:val="008B46CC"/>
    <w:rsid w:val="008B4826"/>
    <w:rsid w:val="008C1815"/>
    <w:rsid w:val="008C6A2F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9F556D"/>
    <w:rsid w:val="00A10EA9"/>
    <w:rsid w:val="00A1407F"/>
    <w:rsid w:val="00A2336D"/>
    <w:rsid w:val="00A241FD"/>
    <w:rsid w:val="00A25D2B"/>
    <w:rsid w:val="00A507EA"/>
    <w:rsid w:val="00A51F3D"/>
    <w:rsid w:val="00A621C6"/>
    <w:rsid w:val="00A655F1"/>
    <w:rsid w:val="00A70296"/>
    <w:rsid w:val="00A72629"/>
    <w:rsid w:val="00A7363E"/>
    <w:rsid w:val="00A74400"/>
    <w:rsid w:val="00A75236"/>
    <w:rsid w:val="00A81185"/>
    <w:rsid w:val="00A8504C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06B3F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049B2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IT/TXT/?uri=uriserv:OJ.L_.2016.119.01.0001.01.ITA&amp;toc=OJ:L:2016:119:TOC" TargetMode="External"/><Relationship Id="rId13" Type="http://schemas.openxmlformats.org/officeDocument/2006/relationships/hyperlink" Target="mailto:rpd@pec.regione.sardegn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avoro@pec.regione.sardegna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voro@regione.sardegna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esidenza@pec.regione.sardegn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voro@regione.sardegna.it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6CB5-1046-4062-A545-DB9E8E93C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2248</Words>
  <Characters>12816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15034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9</cp:revision>
  <cp:lastPrinted>2016-05-23T14:19:00Z</cp:lastPrinted>
  <dcterms:created xsi:type="dcterms:W3CDTF">2020-11-05T20:11:00Z</dcterms:created>
  <dcterms:modified xsi:type="dcterms:W3CDTF">2024-11-12T09:52:00Z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