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Avenir Next Condensed Regular" w:hAnsi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sz w:val="26"/>
          <w:szCs w:val="26"/>
          <w:lang w:val="it-IT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2871239</wp:posOffset>
            </wp:positionH>
            <wp:positionV relativeFrom="page">
              <wp:posOffset>114577</wp:posOffset>
            </wp:positionV>
            <wp:extent cx="1801321" cy="900661"/>
            <wp:effectExtent l="0" t="0" r="0" b="0"/>
            <wp:wrapThrough wrapText="bothSides" distL="152400" distR="152400">
              <wp:wrapPolygon edited="1">
                <wp:start x="13479" y="2827"/>
                <wp:lineTo x="19849" y="2827"/>
                <wp:lineTo x="19849" y="4008"/>
                <wp:lineTo x="17002" y="4008"/>
                <wp:lineTo x="17023" y="9745"/>
                <wp:lineTo x="19849" y="9745"/>
                <wp:lineTo x="19849" y="10842"/>
                <wp:lineTo x="19406" y="10842"/>
                <wp:lineTo x="19406" y="16833"/>
                <wp:lineTo x="19448" y="18520"/>
                <wp:lineTo x="19744" y="18605"/>
                <wp:lineTo x="19364" y="18647"/>
                <wp:lineTo x="19406" y="16833"/>
                <wp:lineTo x="19406" y="10842"/>
                <wp:lineTo x="18858" y="10842"/>
                <wp:lineTo x="18858" y="16875"/>
                <wp:lineTo x="18879" y="16959"/>
                <wp:lineTo x="18879" y="17255"/>
                <wp:lineTo x="18816" y="17297"/>
                <wp:lineTo x="18710" y="17803"/>
                <wp:lineTo x="19005" y="17719"/>
                <wp:lineTo x="18879" y="17255"/>
                <wp:lineTo x="18879" y="16959"/>
                <wp:lineTo x="19301" y="18647"/>
                <wp:lineTo x="19216" y="18647"/>
                <wp:lineTo x="19048" y="17930"/>
                <wp:lineTo x="18647" y="17972"/>
                <wp:lineTo x="18457" y="18647"/>
                <wp:lineTo x="18457" y="18352"/>
                <wp:lineTo x="18858" y="16875"/>
                <wp:lineTo x="18858" y="10842"/>
                <wp:lineTo x="17677" y="10842"/>
                <wp:lineTo x="17677" y="16833"/>
                <wp:lineTo x="18056" y="18309"/>
                <wp:lineTo x="18415" y="16875"/>
                <wp:lineTo x="18415" y="17128"/>
                <wp:lineTo x="18014" y="18647"/>
                <wp:lineTo x="17634" y="16875"/>
                <wp:lineTo x="17677" y="16833"/>
                <wp:lineTo x="17677" y="10842"/>
                <wp:lineTo x="17023" y="10842"/>
                <wp:lineTo x="17023" y="16537"/>
                <wp:lineTo x="16875" y="16537"/>
                <wp:lineTo x="16875" y="16875"/>
                <wp:lineTo x="17402" y="16875"/>
                <wp:lineTo x="17402" y="17002"/>
                <wp:lineTo x="17170" y="17044"/>
                <wp:lineTo x="17128" y="18689"/>
                <wp:lineTo x="17086" y="17002"/>
                <wp:lineTo x="16854" y="16917"/>
                <wp:lineTo x="16875" y="16875"/>
                <wp:lineTo x="16875" y="16537"/>
                <wp:lineTo x="16474" y="16537"/>
                <wp:lineTo x="16474" y="16833"/>
                <wp:lineTo x="16748" y="16959"/>
                <wp:lineTo x="16727" y="17128"/>
                <wp:lineTo x="16643" y="17002"/>
                <wp:lineTo x="16390" y="17086"/>
                <wp:lineTo x="16411" y="17550"/>
                <wp:lineTo x="16770" y="17845"/>
                <wp:lineTo x="16770" y="18478"/>
                <wp:lineTo x="16622" y="18689"/>
                <wp:lineTo x="16348" y="18562"/>
                <wp:lineTo x="16284" y="18309"/>
                <wp:lineTo x="16559" y="18562"/>
                <wp:lineTo x="16727" y="18352"/>
                <wp:lineTo x="16706" y="17972"/>
                <wp:lineTo x="16327" y="17634"/>
                <wp:lineTo x="16327" y="17002"/>
                <wp:lineTo x="16474" y="16833"/>
                <wp:lineTo x="16474" y="16537"/>
                <wp:lineTo x="15694" y="16537"/>
                <wp:lineTo x="15694" y="16875"/>
                <wp:lineTo x="16179" y="16875"/>
                <wp:lineTo x="16179" y="17002"/>
                <wp:lineTo x="15778" y="17044"/>
                <wp:lineTo x="15778" y="17677"/>
                <wp:lineTo x="16137" y="17677"/>
                <wp:lineTo x="16137" y="17803"/>
                <wp:lineTo x="15778" y="17803"/>
                <wp:lineTo x="15778" y="18520"/>
                <wp:lineTo x="16200" y="18520"/>
                <wp:lineTo x="16200" y="18647"/>
                <wp:lineTo x="15694" y="18647"/>
                <wp:lineTo x="15694" y="16875"/>
                <wp:lineTo x="15694" y="16537"/>
                <wp:lineTo x="15230" y="16537"/>
                <wp:lineTo x="15230" y="16875"/>
                <wp:lineTo x="15609" y="16917"/>
                <wp:lineTo x="15293" y="17044"/>
                <wp:lineTo x="15293" y="17677"/>
                <wp:lineTo x="15546" y="17677"/>
                <wp:lineTo x="15546" y="17845"/>
                <wp:lineTo x="15293" y="17845"/>
                <wp:lineTo x="15251" y="18689"/>
                <wp:lineTo x="15230" y="16875"/>
                <wp:lineTo x="15230" y="16537"/>
                <wp:lineTo x="14259" y="16537"/>
                <wp:lineTo x="14259" y="16875"/>
                <wp:lineTo x="14787" y="16875"/>
                <wp:lineTo x="14787" y="17002"/>
                <wp:lineTo x="14555" y="17044"/>
                <wp:lineTo x="14513" y="18689"/>
                <wp:lineTo x="14470" y="17002"/>
                <wp:lineTo x="14238" y="16917"/>
                <wp:lineTo x="14259" y="16875"/>
                <wp:lineTo x="14259" y="16537"/>
                <wp:lineTo x="13669" y="16537"/>
                <wp:lineTo x="13669" y="16833"/>
                <wp:lineTo x="13880" y="16917"/>
                <wp:lineTo x="13880" y="17044"/>
                <wp:lineTo x="13542" y="17086"/>
                <wp:lineTo x="13373" y="17508"/>
                <wp:lineTo x="13395" y="18141"/>
                <wp:lineTo x="13605" y="18520"/>
                <wp:lineTo x="13922" y="18478"/>
                <wp:lineTo x="14112" y="18056"/>
                <wp:lineTo x="14091" y="17381"/>
                <wp:lineTo x="13880" y="17044"/>
                <wp:lineTo x="13880" y="16917"/>
                <wp:lineTo x="13985" y="16959"/>
                <wp:lineTo x="14196" y="17466"/>
                <wp:lineTo x="14154" y="18225"/>
                <wp:lineTo x="13922" y="18647"/>
                <wp:lineTo x="13521" y="18605"/>
                <wp:lineTo x="13310" y="18141"/>
                <wp:lineTo x="13331" y="17297"/>
                <wp:lineTo x="13584" y="16875"/>
                <wp:lineTo x="13669" y="16833"/>
                <wp:lineTo x="13669" y="16537"/>
                <wp:lineTo x="12762" y="16537"/>
                <wp:lineTo x="12762" y="16875"/>
                <wp:lineTo x="12825" y="16891"/>
                <wp:lineTo x="12909" y="17044"/>
                <wp:lineTo x="12825" y="17044"/>
                <wp:lineTo x="12846" y="17930"/>
                <wp:lineTo x="13099" y="17761"/>
                <wp:lineTo x="13099" y="17170"/>
                <wp:lineTo x="12909" y="17044"/>
                <wp:lineTo x="12825" y="16891"/>
                <wp:lineTo x="13078" y="16959"/>
                <wp:lineTo x="13205" y="17255"/>
                <wp:lineTo x="13163" y="17845"/>
                <wp:lineTo x="12994" y="18056"/>
                <wp:lineTo x="12825" y="18056"/>
                <wp:lineTo x="12783" y="18689"/>
                <wp:lineTo x="12762" y="16875"/>
                <wp:lineTo x="12762" y="16537"/>
                <wp:lineTo x="12298" y="16537"/>
                <wp:lineTo x="12298" y="16833"/>
                <wp:lineTo x="12572" y="16959"/>
                <wp:lineTo x="12572" y="17128"/>
                <wp:lineTo x="12277" y="17002"/>
                <wp:lineTo x="12171" y="17212"/>
                <wp:lineTo x="12255" y="17592"/>
                <wp:lineTo x="12593" y="17887"/>
                <wp:lineTo x="12593" y="18478"/>
                <wp:lineTo x="12424" y="18689"/>
                <wp:lineTo x="12150" y="18562"/>
                <wp:lineTo x="12108" y="18309"/>
                <wp:lineTo x="12382" y="18562"/>
                <wp:lineTo x="12551" y="18352"/>
                <wp:lineTo x="12509" y="17972"/>
                <wp:lineTo x="12129" y="17592"/>
                <wp:lineTo x="12150" y="17002"/>
                <wp:lineTo x="12298" y="16833"/>
                <wp:lineTo x="12298" y="16537"/>
                <wp:lineTo x="10800" y="16537"/>
                <wp:lineTo x="10800" y="16875"/>
                <wp:lineTo x="11391" y="16917"/>
                <wp:lineTo x="10905" y="18520"/>
                <wp:lineTo x="11433" y="18520"/>
                <wp:lineTo x="11433" y="18647"/>
                <wp:lineTo x="10779" y="18562"/>
                <wp:lineTo x="11264" y="17002"/>
                <wp:lineTo x="10800" y="17002"/>
                <wp:lineTo x="10800" y="16875"/>
                <wp:lineTo x="10800" y="16537"/>
                <wp:lineTo x="9598" y="16537"/>
                <wp:lineTo x="9598" y="16875"/>
                <wp:lineTo x="9640" y="17017"/>
                <wp:lineTo x="9640" y="17255"/>
                <wp:lineTo x="9577" y="17297"/>
                <wp:lineTo x="9471" y="17803"/>
                <wp:lineTo x="9766" y="17719"/>
                <wp:lineTo x="9640" y="17255"/>
                <wp:lineTo x="9640" y="17017"/>
                <wp:lineTo x="10083" y="18520"/>
                <wp:lineTo x="10547" y="17002"/>
                <wp:lineTo x="10083" y="16917"/>
                <wp:lineTo x="10695" y="16959"/>
                <wp:lineTo x="10209" y="18520"/>
                <wp:lineTo x="10716" y="18562"/>
                <wp:lineTo x="9977" y="18647"/>
                <wp:lineTo x="9809" y="17930"/>
                <wp:lineTo x="9387" y="18014"/>
                <wp:lineTo x="9218" y="18647"/>
                <wp:lineTo x="9218" y="18352"/>
                <wp:lineTo x="9598" y="16875"/>
                <wp:lineTo x="9598" y="16537"/>
                <wp:lineTo x="8733" y="16537"/>
                <wp:lineTo x="8733" y="16833"/>
                <wp:lineTo x="9091" y="17002"/>
                <wp:lineTo x="9049" y="17128"/>
                <wp:lineTo x="8691" y="17002"/>
                <wp:lineTo x="8459" y="17381"/>
                <wp:lineTo x="8459" y="18141"/>
                <wp:lineTo x="8670" y="18520"/>
                <wp:lineTo x="8986" y="18478"/>
                <wp:lineTo x="9049" y="18394"/>
                <wp:lineTo x="9049" y="17845"/>
                <wp:lineTo x="8754" y="17761"/>
                <wp:lineTo x="9134" y="17719"/>
                <wp:lineTo x="9091" y="18520"/>
                <wp:lineTo x="8712" y="18689"/>
                <wp:lineTo x="8437" y="18352"/>
                <wp:lineTo x="8353" y="18014"/>
                <wp:lineTo x="8395" y="17339"/>
                <wp:lineTo x="8606" y="16917"/>
                <wp:lineTo x="8733" y="16833"/>
                <wp:lineTo x="8733" y="16537"/>
                <wp:lineTo x="7003" y="16537"/>
                <wp:lineTo x="7003" y="16875"/>
                <wp:lineTo x="7066" y="16898"/>
                <wp:lineTo x="7151" y="17044"/>
                <wp:lineTo x="7066" y="17044"/>
                <wp:lineTo x="7066" y="17761"/>
                <wp:lineTo x="7298" y="17677"/>
                <wp:lineTo x="7298" y="17128"/>
                <wp:lineTo x="7151" y="17044"/>
                <wp:lineTo x="7066" y="16898"/>
                <wp:lineTo x="7341" y="17002"/>
                <wp:lineTo x="7425" y="17508"/>
                <wp:lineTo x="7298" y="17887"/>
                <wp:lineTo x="7235" y="17887"/>
                <wp:lineTo x="7467" y="18520"/>
                <wp:lineTo x="7910" y="16917"/>
                <wp:lineTo x="7910" y="17255"/>
                <wp:lineTo x="7847" y="17297"/>
                <wp:lineTo x="7741" y="17803"/>
                <wp:lineTo x="8037" y="17803"/>
                <wp:lineTo x="7910" y="17255"/>
                <wp:lineTo x="7910" y="16917"/>
                <wp:lineTo x="8332" y="18647"/>
                <wp:lineTo x="8248" y="18647"/>
                <wp:lineTo x="8079" y="17930"/>
                <wp:lineTo x="7678" y="17972"/>
                <wp:lineTo x="7488" y="18647"/>
                <wp:lineTo x="7362" y="18605"/>
                <wp:lineTo x="7066" y="17803"/>
                <wp:lineTo x="7024" y="18689"/>
                <wp:lineTo x="7003" y="16875"/>
                <wp:lineTo x="7003" y="16537"/>
                <wp:lineTo x="5991" y="16537"/>
                <wp:lineTo x="5991" y="16833"/>
                <wp:lineTo x="6202" y="16932"/>
                <wp:lineTo x="6202" y="17044"/>
                <wp:lineTo x="5864" y="17086"/>
                <wp:lineTo x="5695" y="17550"/>
                <wp:lineTo x="5759" y="18225"/>
                <wp:lineTo x="5948" y="18520"/>
                <wp:lineTo x="6265" y="18478"/>
                <wp:lineTo x="6455" y="18014"/>
                <wp:lineTo x="6412" y="17339"/>
                <wp:lineTo x="6202" y="17044"/>
                <wp:lineTo x="6202" y="16932"/>
                <wp:lineTo x="6349" y="17002"/>
                <wp:lineTo x="6539" y="17550"/>
                <wp:lineTo x="6476" y="18267"/>
                <wp:lineTo x="6244" y="18647"/>
                <wp:lineTo x="5864" y="18605"/>
                <wp:lineTo x="5653" y="18183"/>
                <wp:lineTo x="5653" y="17339"/>
                <wp:lineTo x="5906" y="16875"/>
                <wp:lineTo x="5991" y="16833"/>
                <wp:lineTo x="5991" y="16537"/>
                <wp:lineTo x="5484" y="16537"/>
                <wp:lineTo x="5484" y="16833"/>
                <wp:lineTo x="5484" y="18605"/>
                <wp:lineTo x="4915" y="17297"/>
                <wp:lineTo x="4873" y="18689"/>
                <wp:lineTo x="4873" y="16959"/>
                <wp:lineTo x="5421" y="18225"/>
                <wp:lineTo x="5421" y="16875"/>
                <wp:lineTo x="5484" y="16833"/>
                <wp:lineTo x="5484" y="16537"/>
                <wp:lineTo x="3438" y="16537"/>
                <wp:lineTo x="3438" y="16875"/>
                <wp:lineTo x="3502" y="16899"/>
                <wp:lineTo x="3586" y="17044"/>
                <wp:lineTo x="3502" y="17044"/>
                <wp:lineTo x="3502" y="17761"/>
                <wp:lineTo x="3734" y="17677"/>
                <wp:lineTo x="3734" y="17128"/>
                <wp:lineTo x="3586" y="17044"/>
                <wp:lineTo x="3502" y="16899"/>
                <wp:lineTo x="3776" y="17002"/>
                <wp:lineTo x="3860" y="17550"/>
                <wp:lineTo x="3670" y="18014"/>
                <wp:lineTo x="3902" y="18478"/>
                <wp:lineTo x="4345" y="16947"/>
                <wp:lineTo x="4345" y="17212"/>
                <wp:lineTo x="4198" y="17803"/>
                <wp:lineTo x="4493" y="17719"/>
                <wp:lineTo x="4345" y="17212"/>
                <wp:lineTo x="4345" y="16947"/>
                <wp:lineTo x="4366" y="16875"/>
                <wp:lineTo x="4788" y="18647"/>
                <wp:lineTo x="4683" y="18605"/>
                <wp:lineTo x="4535" y="17930"/>
                <wp:lineTo x="4113" y="18014"/>
                <wp:lineTo x="3923" y="18689"/>
                <wp:lineTo x="3797" y="18605"/>
                <wp:lineTo x="3502" y="17803"/>
                <wp:lineTo x="3480" y="18689"/>
                <wp:lineTo x="3438" y="16875"/>
                <wp:lineTo x="3438" y="16537"/>
                <wp:lineTo x="1730" y="16537"/>
                <wp:lineTo x="1730" y="16875"/>
                <wp:lineTo x="2046" y="18183"/>
                <wp:lineTo x="2341" y="16875"/>
                <wp:lineTo x="2510" y="18436"/>
                <wp:lineTo x="2953" y="16917"/>
                <wp:lineTo x="2953" y="17255"/>
                <wp:lineTo x="2890" y="17297"/>
                <wp:lineTo x="2784" y="17803"/>
                <wp:lineTo x="3080" y="17803"/>
                <wp:lineTo x="2953" y="17255"/>
                <wp:lineTo x="2953" y="16917"/>
                <wp:lineTo x="3375" y="18647"/>
                <wp:lineTo x="3291" y="18647"/>
                <wp:lineTo x="3143" y="17930"/>
                <wp:lineTo x="2721" y="17972"/>
                <wp:lineTo x="2531" y="18647"/>
                <wp:lineTo x="2426" y="18647"/>
                <wp:lineTo x="2299" y="17466"/>
                <wp:lineTo x="2025" y="18605"/>
                <wp:lineTo x="1751" y="17381"/>
                <wp:lineTo x="1624" y="18689"/>
                <wp:lineTo x="1561" y="18647"/>
                <wp:lineTo x="1730" y="16875"/>
                <wp:lineTo x="1730" y="16537"/>
                <wp:lineTo x="1561" y="16537"/>
                <wp:lineTo x="1603" y="2911"/>
                <wp:lineTo x="4999" y="11897"/>
                <wp:lineTo x="8416" y="2869"/>
                <wp:lineTo x="10104" y="2953"/>
                <wp:lineTo x="10821" y="3586"/>
                <wp:lineTo x="11391" y="4641"/>
                <wp:lineTo x="11728" y="5906"/>
                <wp:lineTo x="11813" y="6455"/>
                <wp:lineTo x="11855" y="5801"/>
                <wp:lineTo x="11855" y="7172"/>
                <wp:lineTo x="11770" y="8691"/>
                <wp:lineTo x="11454" y="9998"/>
                <wp:lineTo x="10969" y="11053"/>
                <wp:lineTo x="10294" y="11770"/>
                <wp:lineTo x="9830" y="11981"/>
                <wp:lineTo x="8480" y="12023"/>
                <wp:lineTo x="12720" y="15736"/>
                <wp:lineTo x="14112" y="9745"/>
                <wp:lineTo x="13184" y="9703"/>
                <wp:lineTo x="12593" y="9197"/>
                <wp:lineTo x="12150" y="8395"/>
                <wp:lineTo x="11876" y="7341"/>
                <wp:lineTo x="11855" y="7172"/>
                <wp:lineTo x="11855" y="5801"/>
                <wp:lineTo x="11897" y="5147"/>
                <wp:lineTo x="12234" y="4050"/>
                <wp:lineTo x="12656" y="3333"/>
                <wp:lineTo x="13289" y="2869"/>
                <wp:lineTo x="13479" y="2827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21" cy="900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</w:t>
      </w:r>
      <w:r>
        <w:rPr>
          <w:rFonts w:ascii="Avenir Next Condensed Regular" w:hAnsi="Avenir Next Condensed Regular" w:hint="default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°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Festival Internazionale del Cinema e della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Comunicazione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Sociale dei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agazzi</w:t>
      </w:r>
    </w:p>
    <w:p>
      <w:pPr>
        <w:pStyle w:val="Intestazione"/>
        <w:tabs>
          <w:tab w:val="clear" w:pos="4819"/>
          <w:tab w:val="clear" w:pos="9638"/>
        </w:tabs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Titolo 1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SCHEDA DI 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ADESIONE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CONCORSI SPOTRAGAZZI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Riservati alle scuole nazionali di ogni ordine e grado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tbl>
      <w:tblPr>
        <w:tblW w:w="9665" w:type="dxa"/>
        <w:jc w:val="left"/>
        <w:tblInd w:w="4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02"/>
        <w:gridCol w:w="586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Denominazione Scuola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Citt</w:t>
            </w:r>
            <w:r>
              <w:rPr>
                <w:rFonts w:ascii="Avenir Next Condensed Regular" w:hAnsi="Avenir Next Condensed Regular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à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Telefono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e.mail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Classe e Sezione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310" w:hanging="310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widowControl w:val="0"/>
        <w:ind w:left="202" w:hanging="202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sz w:val="8"/>
          <w:szCs w:val="8"/>
        </w:rPr>
      </w:pPr>
    </w:p>
    <w:tbl>
      <w:tblPr>
        <w:tblW w:w="9665" w:type="dxa"/>
        <w:jc w:val="left"/>
        <w:tblInd w:w="4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02"/>
        <w:gridCol w:w="586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Docente Coordinatore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e.mail personale 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Recapito telefonico personale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310" w:hanging="310"/>
        <w:rPr>
          <w:rFonts w:ascii="Avenir Next Condensed Regular" w:cs="Avenir Next Condensed Regular" w:hAnsi="Avenir Next Condensed Regular" w:eastAsia="Avenir Next Condensed Regular"/>
          <w:sz w:val="8"/>
          <w:szCs w:val="8"/>
        </w:rPr>
      </w:pPr>
    </w:p>
    <w:p>
      <w:pPr>
        <w:pStyle w:val="Normale"/>
        <w:widowControl w:val="0"/>
        <w:ind w:left="202" w:hanging="202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spacing w:after="120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Iscrizione al concorso:</w:t>
      </w:r>
    </w:p>
    <w:tbl>
      <w:tblPr>
        <w:tblW w:w="9431" w:type="dxa"/>
        <w:jc w:val="center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2"/>
        <w:gridCol w:w="861"/>
        <w:gridCol w:w="3871"/>
        <w:gridCol w:w="817"/>
      </w:tblGrid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Spot 3 minuti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Cortometraggi </w:t>
            </w:r>
          </w:p>
        </w:tc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after="120"/>
        <w:ind w:left="286" w:hanging="286"/>
        <w:jc w:val="center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spacing w:after="120"/>
        <w:ind w:left="178" w:hanging="178"/>
        <w:jc w:val="center"/>
        <w:rPr>
          <w:rFonts w:ascii="Avenir Next Condensed Regular" w:cs="Avenir Next Condensed Regular" w:hAnsi="Avenir Next Condensed Regular" w:eastAsia="Avenir Next Condensed Regular"/>
        </w:rPr>
      </w:pPr>
    </w:p>
    <w:tbl>
      <w:tblPr>
        <w:tblW w:w="9639" w:type="dxa"/>
        <w:jc w:val="left"/>
        <w:tblInd w:w="3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6"/>
        <w:gridCol w:w="680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Titolo</w:t>
            </w: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Tematica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Ideazione</w:t>
            </w: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Interpreti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Regia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Produzione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836"/>
            <w:vMerge w:val="restart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Musiche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Titolo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836"/>
            <w:vMerge w:val="continue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</w:tcPr>
          <w:p/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Autori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Durata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Descrizione</w:t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bidi w:val="0"/>
              <w:ind w:left="0" w:right="0" w:firstLine="0"/>
              <w:jc w:val="center"/>
              <w:rPr>
                <w:rFonts w:ascii="Avenir Next Condensed Regular" w:cs="Avenir Next Condensed Regular" w:hAnsi="Avenir Next Condensed Regular" w:eastAsia="Avenir Next Condensed Regular"/>
                <w:b w:val="1"/>
                <w:bCs w:val="1"/>
                <w:rtl w:val="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venir Next Condensed Regular" w:cs="Avenir Next Condensed Regular" w:hAnsi="Avenir Next Condensed Regular" w:eastAsia="Avenir Next Condensed Regular"/>
                <w:b w:val="1"/>
                <w:bCs w:val="1"/>
                <w:rtl w:val="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rtl w:val="0"/>
                <w:lang w:val="ru-RU"/>
              </w:rPr>
              <w:t>Max. 700 caratteri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819"/>
                <w:tab w:val="right" w:pos="9612"/>
              </w:tabs>
              <w:suppressAutoHyphens w:val="1"/>
            </w:pPr>
            <w:r>
              <w:rPr>
                <w:rFonts w:ascii="Avenir Next Condensed Regular" w:hAnsi="Avenir Next Condensed Regular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Link per il download 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ind w:left="289" w:hanging="289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ind w:left="181" w:hanging="181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Corpo del testo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In qualit</w:t>
      </w:r>
      <w:r>
        <w:rPr>
          <w:rFonts w:ascii="Avenir Next Condensed Regular" w:hAnsi="Avenir Next Condensed Regular" w:hint="default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di Dirigente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colastico d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codesta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scuola, chiedo di partecipare al MARANO RAGAZZI SPOT FESTIVAL 20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2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4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e avendone preso visione, dichiaro di accettare integralmente e incondizionatamente il regolamento del concorso.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Il Dirigente Scolastico</w:t>
      </w: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ru-RU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253320</wp:posOffset>
                </wp:positionV>
                <wp:extent cx="800100" cy="800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60.5pt;margin-top:19.9pt;width:63.0pt;height:63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oval>
            </w:pict>
          </mc:Fallback>
        </mc:AlternateContent>
      </w: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cs="Avenir Next Condensed Regular" w:hAnsi="Avenir Next Condensed Regular" w:eastAsia="Avenir Next Condensed Regula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2576595</wp:posOffset>
                </wp:positionH>
                <wp:positionV relativeFrom="line">
                  <wp:posOffset>279036</wp:posOffset>
                </wp:positionV>
                <wp:extent cx="799467" cy="342267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3422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  <w:rPr>
                                <w:rFonts w:ascii="Trebuchet MS" w:cs="Trebuchet MS" w:hAnsi="Trebuchet MS" w:eastAsia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Timbro</w:t>
                            </w:r>
                          </w:p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2.9pt;margin-top:22.0pt;width:63.0pt;height:27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Data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..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.                                       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.                                 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……………………………………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..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</w:t>
      </w:r>
      <w:r>
        <w:rPr>
          <w:rFonts w:ascii="Avenir Next Condensed Regular" w:hAnsi="Avenir Next Condensed Regular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                                                                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2"/>
        <w:gridCol w:w="1228"/>
        <w:gridCol w:w="1956"/>
        <w:gridCol w:w="3535"/>
        <w:gridCol w:w="1063"/>
        <w:gridCol w:w="1378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Il sottoscritto</w:t>
            </w:r>
          </w:p>
        </w:tc>
        <w:tc>
          <w:tcPr>
            <w:tcW w:type="dxa" w:w="79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6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Dirigente Scolastico della scuola</w:t>
            </w:r>
          </w:p>
        </w:tc>
        <w:tc>
          <w:tcPr>
            <w:tcW w:type="dxa" w:w="59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di</w:t>
            </w:r>
          </w:p>
        </w:tc>
        <w:tc>
          <w:tcPr>
            <w:tcW w:type="dxa" w:w="67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  Prov.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216" w:hanging="216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ind w:left="108" w:hanging="108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DICHIARA</w:t>
      </w: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Che tutti i minori raffigurati nei video presentati, sono coperti da idonee liberatorie, rilasciate dai genitori o tutori, per l</w:t>
      </w:r>
      <w:r>
        <w:rPr>
          <w:rFonts w:ascii="Avenir Next Condensed Regular" w:hAnsi="Avenir Next Condensed Regular" w:hint="default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utilizzo e la diffusione delle immagini e che le stesse sono custodite agli atti della scuola;</w:t>
      </w: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AUTORIZZA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it-IT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Associazione Marano Ragazzi Spot Festival,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con esclusione assoluta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di ogni forma di lucro, a diffondere il materiale video presentato e a farlo circolare, senza limitazioni di spazio e di tempo, in ambito nazionale e internazionale, nonch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 xml:space="preserve">é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 xml:space="preserve">in 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T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rasmissioni televisive di: RAI radiotelevisione italiana, Emittenti Televisive private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e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 xml:space="preserve"> satellitari, Canali outdoor, Internet, fermo il diritto dell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autore ad essere menzionato.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it-IT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Associazione Marano Ragazzi Spot Festival e l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e televisioni pubbliche e private all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effettuazione di riprese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televisive durante le giornate della manifestazione e alla trasmissione delle stesse in qualunque forma o modo, in Italia o all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E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stero, senza limitazione di spazio e di tempo.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Ai sensi e per gli effetti degli art. 13 e 23 del D. L.gs. n. 196/2003, il trattamento dei dati personali.</w:t>
      </w:r>
    </w:p>
    <w:p>
      <w:pPr>
        <w:pStyle w:val="Corpo del testo 21"/>
        <w:spacing w:line="240" w:lineRule="auto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3316921</wp:posOffset>
                </wp:positionH>
                <wp:positionV relativeFrom="line">
                  <wp:posOffset>318452</wp:posOffset>
                </wp:positionV>
                <wp:extent cx="800100" cy="8001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61.2pt;margin-top:25.1pt;width:63.0pt;height:63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oval>
            </w:pict>
          </mc:Fallback>
        </mc:AlternateContent>
      </w:r>
    </w:p>
    <w:p>
      <w:pPr>
        <w:pStyle w:val="Corpo del testo 21"/>
        <w:spacing w:line="240" w:lineRule="auto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Data </w: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................................................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                                                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                                                                   </w: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Firma ................................................</w:t>
      </w: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2585802</wp:posOffset>
                </wp:positionH>
                <wp:positionV relativeFrom="line">
                  <wp:posOffset>205739</wp:posOffset>
                </wp:positionV>
                <wp:extent cx="799467" cy="5683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  <w:rPr>
                                <w:rFonts w:ascii="Trebuchet MS" w:cs="Trebuchet MS" w:hAnsi="Trebuchet MS" w:eastAsia="Trebuchet MS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e"/>
                              <w:jc w:val="center"/>
                              <w:rPr>
                                <w:rFonts w:ascii="Avenir Book" w:cs="Avenir Book" w:hAnsi="Avenir Book" w:eastAsia="Avenir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Timbro</w:t>
                            </w:r>
                          </w:p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3.6pt;margin-top:16.2pt;width:63.0pt;height:44.8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e"/>
                        <w:jc w:val="center"/>
                        <w:rPr>
                          <w:rFonts w:ascii="Avenir Book" w:cs="Avenir Book" w:hAnsi="Avenir Book" w:eastAsia="Avenir Book"/>
                          <w:sz w:val="14"/>
                          <w:szCs w:val="14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e"/>
        <w:tabs>
          <w:tab w:val="left" w:pos="3120"/>
        </w:tabs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COMPILARE E CARICARE SUL MODULO GOOGLE D</w:t>
      </w:r>
      <w:r>
        <w:rPr>
          <w:rFonts w:ascii="Avenir Next Condensed Regular" w:hAnsi="Avenir Next Condensed Regular" w:hint="default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ISCRIZIONE AL LINK 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</w:pPr>
      <w:r>
        <w:rPr>
          <w:rStyle w:val="Hyperlink.0"/>
          <w:rFonts w:ascii="Avenir Next Condensed Regular" w:cs="Avenir Next Condensed Regular" w:hAnsi="Avenir Next Condensed Regular" w:eastAsia="Avenir Next Condensed Regular"/>
        </w:rPr>
        <w:fldChar w:fldCharType="begin" w:fldLock="0"/>
      </w:r>
      <w:r>
        <w:rPr>
          <w:rStyle w:val="Hyperlink.0"/>
          <w:rFonts w:ascii="Avenir Next Condensed Regular" w:cs="Avenir Next Condensed Regular" w:hAnsi="Avenir Next Condensed Regular" w:eastAsia="Avenir Next Condensed Regular"/>
        </w:rPr>
        <w:instrText xml:space="preserve"> HYPERLINK "https://docs.google.com/forms/d/1hZYEsM-jAyVceZWCls_0wNQzUypTTxtzbDRodGqBIHA/edit"</w:instrText>
      </w:r>
      <w:r>
        <w:rPr>
          <w:rStyle w:val="Hyperlink.0"/>
          <w:rFonts w:ascii="Avenir Next Condensed Regular" w:cs="Avenir Next Condensed Regular" w:hAnsi="Avenir Next Condensed Regular" w:eastAsia="Avenir Next Condensed Regular"/>
        </w:rPr>
        <w:fldChar w:fldCharType="separate" w:fldLock="0"/>
      </w:r>
      <w:r>
        <w:rPr>
          <w:rStyle w:val="Hyperlink.0"/>
          <w:rFonts w:ascii="Avenir Next Condensed Regular" w:hAnsi="Avenir Next Condensed Regular"/>
          <w:rtl w:val="0"/>
          <w:lang w:val="it-IT"/>
        </w:rPr>
        <w:t>https://docs.google.com/forms/d/1hZYEsM-jAyVceZWCls_0wNQzUypTTxtzbDRodGqBIHA/edit</w:t>
      </w:r>
      <w:r>
        <w:rPr>
          <w:rFonts w:ascii="Avenir Next Condensed Regular" w:cs="Avenir Next Condensed Regular" w:hAnsi="Avenir Next Condensed Regular" w:eastAsia="Avenir Next Condensed Regular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Condensed Regular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666666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