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2FFC5" w14:textId="6380621A" w:rsidR="00AB4F1D" w:rsidRDefault="00275204" w:rsidP="00AB4F1D">
      <w:pPr>
        <w:pStyle w:val="Intestazione"/>
      </w:pPr>
      <w:r>
        <w:tab/>
      </w:r>
      <w:r>
        <w:tab/>
      </w:r>
      <w:r>
        <w:tab/>
      </w:r>
      <w:r>
        <w:tab/>
      </w:r>
      <w:r w:rsidR="00AB4F1D">
        <w:t>Al Direttore Generale</w:t>
      </w:r>
    </w:p>
    <w:p w14:paraId="1ABAF645" w14:textId="1F946E89" w:rsidR="00AB4F1D" w:rsidRDefault="00AB4F1D" w:rsidP="00AB4F1D">
      <w:pPr>
        <w:pStyle w:val="Intestazione"/>
        <w:jc w:val="right"/>
      </w:pPr>
      <w:r>
        <w:t>dell’</w:t>
      </w:r>
      <w:r w:rsidR="00521654">
        <w:t>U</w:t>
      </w:r>
      <w:r>
        <w:t xml:space="preserve">fficio Scolastico </w:t>
      </w:r>
      <w:r w:rsidR="00521654">
        <w:t>R</w:t>
      </w:r>
      <w:r>
        <w:t>egionale per le Marche</w:t>
      </w:r>
    </w:p>
    <w:p w14:paraId="11867668" w14:textId="77777777" w:rsidR="00AB4F1D" w:rsidRDefault="00AB4F1D" w:rsidP="00AB4F1D">
      <w:pPr>
        <w:pStyle w:val="Intestazione"/>
        <w:jc w:val="right"/>
      </w:pPr>
      <w:r>
        <w:t>Marco Ugo Filisetti</w:t>
      </w:r>
    </w:p>
    <w:p w14:paraId="6E79363D" w14:textId="77777777" w:rsidR="00AB4F1D" w:rsidRDefault="00AB4F1D" w:rsidP="00AB4F1D">
      <w:pPr>
        <w:pStyle w:val="Intestazione"/>
        <w:rPr>
          <w:b/>
        </w:rPr>
      </w:pPr>
    </w:p>
    <w:p w14:paraId="3B22C6C9" w14:textId="77777777" w:rsidR="00AB4F1D" w:rsidRDefault="00AB4F1D" w:rsidP="00AB4F1D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4030D3FA" w14:textId="24171292" w:rsidR="00AB4F1D" w:rsidRDefault="00AB4F1D" w:rsidP="00AB4F1D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097A39">
        <w:rPr>
          <w:b/>
        </w:rPr>
        <w:t>3</w:t>
      </w:r>
      <w:r w:rsidRPr="00CF34B0">
        <w:rPr>
          <w:b/>
        </w:rPr>
        <w:t xml:space="preserve"> </w:t>
      </w:r>
    </w:p>
    <w:p w14:paraId="2C40F82F" w14:textId="77777777" w:rsidR="00AB4F1D" w:rsidRDefault="00AB4F1D" w:rsidP="00AB4F1D">
      <w:pPr>
        <w:pStyle w:val="Intestazione"/>
        <w:jc w:val="center"/>
        <w:rPr>
          <w:b/>
        </w:rPr>
      </w:pPr>
      <w:r>
        <w:rPr>
          <w:b/>
        </w:rPr>
        <w:t>Dirigente Scolastico</w:t>
      </w:r>
    </w:p>
    <w:p w14:paraId="537DFF29" w14:textId="77777777" w:rsidR="00AB4F1D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23B2AACD" w14:textId="77777777" w:rsidR="00AB4F1D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184F4B53" w14:textId="30A56AD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</w:t>
      </w:r>
      <w:r w:rsidR="00F117ED">
        <w:t>……</w:t>
      </w:r>
      <w:r>
        <w:t xml:space="preserve">………………………………… </w:t>
      </w:r>
      <w:r w:rsidR="00097A39">
        <w:t>D</w:t>
      </w:r>
      <w:r>
        <w:t xml:space="preserve">irigente </w:t>
      </w:r>
      <w:r w:rsidR="00097A39">
        <w:t>S</w:t>
      </w:r>
      <w:r>
        <w:t>colastico dell’Istituto ………….…………………………………….., c</w:t>
      </w:r>
      <w:r w:rsidRPr="008063AA">
        <w:t xml:space="preserve">onsapevole delle </w:t>
      </w:r>
      <w:r w:rsidRPr="00CF34B0">
        <w:t xml:space="preserve">incompatibilità </w:t>
      </w:r>
      <w:r w:rsidRPr="00540533">
        <w:t>previste dalla normativa vigente (art.7 del Codice di Comportamento dei dipendenti pubblici di cui al D.P.R. 16 aprile 2016, n.62; art. 6-bis della Legge sul procedimento amministrativo  di cui alla Legge n.241/90) e che lo svolgimento di incarichi aggiuntivi autorizzati comporta l’obbligo di comunicare i compensi percepiti per la loro registrazione,</w:t>
      </w:r>
    </w:p>
    <w:p w14:paraId="35096241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both"/>
      </w:pPr>
    </w:p>
    <w:p w14:paraId="440B2CCF" w14:textId="77777777" w:rsidR="00AB4F1D" w:rsidRPr="00540533" w:rsidRDefault="00AB4F1D" w:rsidP="00AB4F1D">
      <w:pPr>
        <w:tabs>
          <w:tab w:val="left" w:pos="6314"/>
        </w:tabs>
        <w:spacing w:after="0" w:line="240" w:lineRule="auto"/>
        <w:jc w:val="center"/>
      </w:pPr>
      <w:r w:rsidRPr="00540533">
        <w:t>CHIEDE</w:t>
      </w:r>
    </w:p>
    <w:p w14:paraId="7BC2C8D4" w14:textId="4F407BC0" w:rsidR="00AB4F1D" w:rsidRDefault="00AB4F1D" w:rsidP="00AB4F1D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</w:t>
      </w:r>
      <w:r w:rsidR="00521654">
        <w:t>2</w:t>
      </w:r>
      <w:r w:rsidRPr="008063AA">
        <w:t>/202</w:t>
      </w:r>
      <w:r w:rsidR="00521654">
        <w:t>3</w:t>
      </w:r>
      <w:r w:rsidRPr="008063AA">
        <w:t xml:space="preserve"> </w:t>
      </w:r>
      <w:r w:rsidR="00F117ED">
        <w:t xml:space="preserve"> </w:t>
      </w:r>
      <w:r w:rsidRPr="008063AA">
        <w:t xml:space="preserve"> nelle seguenti giornate:</w:t>
      </w:r>
    </w:p>
    <w:p w14:paraId="77D85BB3" w14:textId="77777777" w:rsidR="00275204" w:rsidRDefault="00275204" w:rsidP="00AB4F1D">
      <w:pPr>
        <w:spacing w:after="0" w:line="240" w:lineRule="auto"/>
        <w:jc w:val="both"/>
      </w:pPr>
    </w:p>
    <w:tbl>
      <w:tblPr>
        <w:tblStyle w:val="TableNormal"/>
        <w:tblW w:w="796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307BF7" w14:paraId="4EAFA770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5217E5C5" w14:textId="77777777" w:rsidR="00307BF7" w:rsidRDefault="00307BF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69C2A" w14:textId="77777777" w:rsidR="00307BF7" w:rsidRDefault="00307BF7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20326" w14:textId="77777777" w:rsidR="00307BF7" w:rsidRDefault="00307BF7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307BF7" w14:paraId="4F7E5205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3B75D56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C848A6D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F5DCD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3951B941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D6DC5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009043E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4F4AB06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2B5E62CF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F3CD5AC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BDDDFE8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9880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3ED924AB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15FDC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C771C2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863FC76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33D63B11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79E2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F308AB3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445C652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0141B533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A4B7A5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625FED3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3,4,5,12 aprile 2023*(1)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D9BE0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68E8E53D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0A51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E85A661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84CE48D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05ADCFFD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4434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3D86012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EEA82EE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72764196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810C332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>a</w:t>
            </w:r>
            <w:proofErr w:type="gramEnd"/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61D4E66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11,12,15 maggio 2023*(2)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57500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546BDFC3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F075C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648A359A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5374557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4DA88BED" w14:textId="77777777" w:rsidTr="00307BF7">
        <w:trPr>
          <w:trHeight w:val="23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9742EC8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Arial Unicode MS"/>
                <w:color w:val="000000"/>
                <w:sz w:val="16"/>
                <w:szCs w:val="16"/>
                <w:bdr w:val="none" w:sz="0" w:space="0" w:color="auto" w:frame="1"/>
              </w:rPr>
              <w:t>a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</w:t>
            </w:r>
            <w:proofErr w:type="gramStart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Secondaria  2</w:t>
            </w:r>
            <w:proofErr w:type="gramEnd"/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9337A90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1,2,3,6 maggio 2023*(3)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99DE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21A9EFEC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CD85D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5D55CC0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553F9FC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307BF7" w14:paraId="667028C8" w14:textId="77777777" w:rsidTr="00307BF7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5ED21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5446CDE6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3B55D243" w14:textId="77777777" w:rsidR="00307BF7" w:rsidRDefault="00307BF7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5A3845CC" w14:textId="77777777" w:rsidR="00F117ED" w:rsidRPr="008063AA" w:rsidRDefault="00F117ED" w:rsidP="00AB4F1D">
      <w:pPr>
        <w:spacing w:after="0" w:line="240" w:lineRule="auto"/>
        <w:jc w:val="both"/>
      </w:pPr>
    </w:p>
    <w:p w14:paraId="761585BF" w14:textId="55007D77" w:rsidR="00275204" w:rsidRPr="00275204" w:rsidRDefault="00275204" w:rsidP="00275204">
      <w:pPr>
        <w:pBdr>
          <w:top w:val="nil"/>
          <w:left w:val="nil"/>
          <w:bottom w:val="nil"/>
          <w:right w:val="nil"/>
          <w:between w:val="nil"/>
          <w:bar w:val="nil"/>
        </w:pBdr>
        <w:spacing w:before="80"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bookmarkStart w:id="0" w:name="_Hlk121899807"/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(1)</w:t>
      </w:r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tre giorni tra i quattro proposti*</w:t>
      </w:r>
    </w:p>
    <w:p w14:paraId="32B8E55A" w14:textId="0EDA2363" w:rsidR="00275204" w:rsidRPr="00275204" w:rsidRDefault="00275204" w:rsidP="0027520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(2)</w:t>
      </w:r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due giorni tra i tre proposti*</w:t>
      </w:r>
    </w:p>
    <w:p w14:paraId="7A4375FF" w14:textId="618C48AE" w:rsidR="00275204" w:rsidRDefault="00275204" w:rsidP="0027520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</w:pPr>
      <w:bookmarkStart w:id="1" w:name="_Hlk121901722"/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(3)</w:t>
      </w:r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275204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tre giorni tra i quattro proposti*</w:t>
      </w:r>
    </w:p>
    <w:p w14:paraId="22FD625E" w14:textId="77777777" w:rsidR="00275204" w:rsidRPr="00275204" w:rsidRDefault="00275204" w:rsidP="00275204">
      <w:pPr>
        <w:jc w:val="center"/>
        <w:rPr>
          <w:rFonts w:ascii="Calibri" w:eastAsia="Arial Unicode MS" w:hAnsi="Calibri" w:cs="Arial Unicode MS"/>
          <w:sz w:val="16"/>
          <w:szCs w:val="16"/>
          <w:lang w:eastAsia="it-IT"/>
        </w:rPr>
      </w:pPr>
    </w:p>
    <w:bookmarkEnd w:id="0"/>
    <w:bookmarkEnd w:id="1"/>
    <w:p w14:paraId="7A9F5FBA" w14:textId="517982A3" w:rsidR="00AB4F1D" w:rsidRPr="008063AA" w:rsidRDefault="00AB4F1D" w:rsidP="00AB4F1D">
      <w:pPr>
        <w:spacing w:after="0" w:line="240" w:lineRule="auto"/>
        <w:jc w:val="both"/>
      </w:pPr>
    </w:p>
    <w:p w14:paraId="7718B62A" w14:textId="77777777" w:rsidR="00AB4F1D" w:rsidRPr="008063AA" w:rsidRDefault="00AB4F1D" w:rsidP="00AB4F1D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scolastico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>
        <w:t>secondo gli</w:t>
      </w:r>
      <w:r w:rsidRPr="008063AA">
        <w:t xml:space="preserve"> istituti apprestati dai Contratti Collettivi Nazionali.</w:t>
      </w:r>
    </w:p>
    <w:p w14:paraId="0A115BFA" w14:textId="77777777" w:rsidR="00AB4F1D" w:rsidRPr="008063AA" w:rsidRDefault="00AB4F1D" w:rsidP="00AB4F1D">
      <w:pPr>
        <w:tabs>
          <w:tab w:val="left" w:pos="6314"/>
        </w:tabs>
        <w:spacing w:after="0" w:line="240" w:lineRule="auto"/>
      </w:pPr>
    </w:p>
    <w:p w14:paraId="57023CE4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0BE6E414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3C8804C" w14:textId="77777777" w:rsidR="00AB4F1D" w:rsidRDefault="00AB4F1D" w:rsidP="00AB4F1D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2DEEC3D2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BDB0B75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5D535BDF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61F86814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11BDC0F4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37A00385" w14:textId="77777777" w:rsidR="00AB4F1D" w:rsidRPr="008063AA" w:rsidRDefault="00AB4F1D" w:rsidP="00AB4F1D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10B3C59C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5BB09F4D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1DC3E91" w14:textId="77777777" w:rsidR="00AB4F1D" w:rsidRPr="008063AA" w:rsidRDefault="00AB4F1D" w:rsidP="00AB4F1D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1959023E" w14:textId="77777777" w:rsidR="00AB4F1D" w:rsidRPr="008063AA" w:rsidRDefault="00AB4F1D" w:rsidP="00AB4F1D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14:paraId="06B7B588" w14:textId="77777777" w:rsidR="00AB4F1D" w:rsidRDefault="00AB4F1D" w:rsidP="00AB4F1D">
      <w:pPr>
        <w:tabs>
          <w:tab w:val="left" w:pos="6314"/>
        </w:tabs>
        <w:spacing w:after="0" w:line="240" w:lineRule="auto"/>
      </w:pPr>
    </w:p>
    <w:p w14:paraId="3FBCCCE8" w14:textId="77777777" w:rsidR="001C7228" w:rsidRDefault="001C7228"/>
    <w:sectPr w:rsidR="001C7228" w:rsidSect="008D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AAE01" w14:textId="77777777" w:rsidR="0077678D" w:rsidRDefault="0077678D" w:rsidP="00AB4F1D">
      <w:pPr>
        <w:spacing w:after="0" w:line="240" w:lineRule="auto"/>
      </w:pPr>
      <w:r>
        <w:separator/>
      </w:r>
    </w:p>
  </w:endnote>
  <w:endnote w:type="continuationSeparator" w:id="0">
    <w:p w14:paraId="1BF69196" w14:textId="77777777" w:rsidR="0077678D" w:rsidRDefault="0077678D" w:rsidP="00AB4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4376F" w14:textId="77777777" w:rsidR="00AB4F1D" w:rsidRDefault="00AB4F1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BDD18" w14:textId="2B26E272" w:rsidR="00F773F7" w:rsidRPr="00F773F7" w:rsidRDefault="00467FAA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275204">
      <w:rPr>
        <w:rFonts w:ascii="Garamond" w:eastAsia="Times New Roman" w:hAnsi="Garamond" w:cs="Arial"/>
        <w:sz w:val="18"/>
        <w:szCs w:val="18"/>
        <w:lang w:eastAsia="it-IT"/>
      </w:rPr>
      <w:t>2</w:t>
    </w:r>
    <w:r>
      <w:rPr>
        <w:rFonts w:ascii="Garamond" w:eastAsia="Times New Roman" w:hAnsi="Garamond" w:cs="Arial"/>
        <w:sz w:val="18"/>
        <w:szCs w:val="18"/>
        <w:lang w:eastAsia="it-IT"/>
      </w:rPr>
      <w:t>12</w:t>
    </w:r>
    <w:r w:rsidR="00275204">
      <w:rPr>
        <w:rFonts w:ascii="Garamond" w:eastAsia="Times New Roman" w:hAnsi="Garamond" w:cs="Arial"/>
        <w:sz w:val="18"/>
        <w:szCs w:val="18"/>
        <w:lang w:eastAsia="it-IT"/>
      </w:rPr>
      <w:t>16</w:t>
    </w:r>
    <w:r>
      <w:rPr>
        <w:rFonts w:ascii="Garamond" w:eastAsia="Times New Roman" w:hAnsi="Garamond" w:cs="Arial"/>
        <w:sz w:val="18"/>
        <w:szCs w:val="18"/>
        <w:lang w:eastAsia="it-IT"/>
      </w:rPr>
      <w:t>1</w:t>
    </w:r>
    <w:r w:rsidR="00AB4F1D">
      <w:rPr>
        <w:rFonts w:ascii="Garamond" w:eastAsia="Times New Roman" w:hAnsi="Garamond" w:cs="Arial"/>
        <w:sz w:val="18"/>
        <w:szCs w:val="18"/>
        <w:lang w:eastAsia="it-IT"/>
      </w:rPr>
      <w:t>14</w:t>
    </w:r>
    <w:r w:rsidR="00667DB0">
      <w:rPr>
        <w:rFonts w:ascii="Garamond" w:eastAsia="Times New Roman" w:hAnsi="Garamond" w:cs="Arial"/>
        <w:sz w:val="18"/>
        <w:szCs w:val="18"/>
        <w:lang w:eastAsia="it-IT"/>
      </w:rPr>
      <w:t>8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_A4.</w:t>
    </w:r>
    <w:r w:rsidR="00F60222">
      <w:rPr>
        <w:rFonts w:ascii="Garamond" w:eastAsia="Times New Roman" w:hAnsi="Garamond" w:cs="Arial"/>
        <w:sz w:val="18"/>
        <w:szCs w:val="18"/>
        <w:lang w:eastAsia="it-IT"/>
      </w:rPr>
      <w:t>2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_PN</w:t>
    </w:r>
    <w:r>
      <w:rPr>
        <w:rFonts w:ascii="Garamond" w:eastAsia="Times New Roman" w:hAnsi="Garamond" w:cs="Arial"/>
        <w:sz w:val="18"/>
        <w:szCs w:val="18"/>
        <w:lang w:eastAsia="it-IT"/>
      </w:rPr>
      <w:t>2</w:t>
    </w:r>
    <w:r w:rsidR="007B13F5">
      <w:rPr>
        <w:rFonts w:ascii="Garamond" w:eastAsia="Times New Roman" w:hAnsi="Garamond" w:cs="Arial"/>
        <w:sz w:val="18"/>
        <w:szCs w:val="18"/>
        <w:lang w:eastAsia="it-IT"/>
      </w:rPr>
      <w:t>2</w:t>
    </w:r>
    <w:r>
      <w:rPr>
        <w:rFonts w:ascii="Garamond" w:eastAsia="Times New Roman" w:hAnsi="Garamond" w:cs="Arial"/>
        <w:sz w:val="18"/>
        <w:szCs w:val="18"/>
        <w:lang w:eastAsia="it-IT"/>
      </w:rPr>
      <w:t>2</w:t>
    </w:r>
    <w:r w:rsidR="00275204">
      <w:rPr>
        <w:rFonts w:ascii="Garamond" w:eastAsia="Times New Roman" w:hAnsi="Garamond" w:cs="Arial"/>
        <w:sz w:val="18"/>
        <w:szCs w:val="18"/>
        <w:lang w:eastAsia="it-IT"/>
      </w:rPr>
      <w:t>3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F60222">
      <w:rPr>
        <w:rFonts w:ascii="Garamond" w:eastAsia="Times New Roman" w:hAnsi="Garamond" w:cs="Arial"/>
        <w:sz w:val="18"/>
        <w:szCs w:val="18"/>
        <w:lang w:eastAsia="it-IT"/>
      </w:rPr>
      <w:t>03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440495">
      <w:rPr>
        <w:rFonts w:ascii="Garamond" w:eastAsia="Times New Roman" w:hAnsi="Garamond" w:cs="Arial"/>
        <w:sz w:val="18"/>
        <w:szCs w:val="18"/>
        <w:lang w:eastAsia="it-IT"/>
      </w:rPr>
      <w:t xml:space="preserve">Rilevazioni INVALSI 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>azione dirigente scolastico_all-</w:t>
    </w:r>
    <w:r w:rsidR="005030E0">
      <w:rPr>
        <w:rFonts w:ascii="Garamond" w:eastAsia="Times New Roman" w:hAnsi="Garamond" w:cs="Arial"/>
        <w:sz w:val="18"/>
        <w:szCs w:val="18"/>
        <w:lang w:eastAsia="it-IT"/>
      </w:rPr>
      <w:t>3</w:t>
    </w:r>
  </w:p>
  <w:p w14:paraId="53BDD123" w14:textId="77777777" w:rsidR="008D7677" w:rsidRDefault="00467FAA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340D0974" w14:textId="77777777" w:rsidR="008D7677" w:rsidRPr="00551CAC" w:rsidRDefault="00467FAA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73306388" w14:textId="77777777" w:rsidR="008D7677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226741AF" w14:textId="77777777" w:rsidR="008D7677" w:rsidRPr="00551CAC" w:rsidRDefault="00467FAA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6E4F91FD" w14:textId="77777777" w:rsidR="008D7677" w:rsidRDefault="00467FAA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C000" w14:textId="77777777" w:rsidR="00AB4F1D" w:rsidRDefault="00AB4F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D778A" w14:textId="77777777" w:rsidR="0077678D" w:rsidRDefault="0077678D" w:rsidP="00AB4F1D">
      <w:pPr>
        <w:spacing w:after="0" w:line="240" w:lineRule="auto"/>
      </w:pPr>
      <w:r>
        <w:separator/>
      </w:r>
    </w:p>
  </w:footnote>
  <w:footnote w:type="continuationSeparator" w:id="0">
    <w:p w14:paraId="50D85EF9" w14:textId="77777777" w:rsidR="0077678D" w:rsidRDefault="0077678D" w:rsidP="00AB4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58F1" w14:textId="77777777" w:rsidR="00AB4F1D" w:rsidRDefault="00AB4F1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DC386" w14:textId="00CE3460" w:rsidR="008D7677" w:rsidRPr="008D7677" w:rsidRDefault="00467FAA" w:rsidP="00AB4F1D">
    <w:pPr>
      <w:pStyle w:val="Intestazione"/>
      <w:rPr>
        <w:rFonts w:ascii="Monotype Corsiva" w:hAnsi="Monotype Corsiva" w:cs="Tahoma"/>
        <w:i/>
        <w:sz w:val="32"/>
        <w:szCs w:val="32"/>
      </w:rPr>
    </w:pPr>
    <w:r>
      <w:t xml:space="preserve">ALLEGATO </w:t>
    </w:r>
    <w:r w:rsidR="005030E0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6ABD" w14:textId="77777777" w:rsidR="00AB4F1D" w:rsidRDefault="00AB4F1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1D"/>
    <w:rsid w:val="00097A39"/>
    <w:rsid w:val="001C7228"/>
    <w:rsid w:val="001D3F85"/>
    <w:rsid w:val="00254413"/>
    <w:rsid w:val="00275204"/>
    <w:rsid w:val="00280A19"/>
    <w:rsid w:val="00307BF7"/>
    <w:rsid w:val="00356FEC"/>
    <w:rsid w:val="00440495"/>
    <w:rsid w:val="00467FAA"/>
    <w:rsid w:val="005030E0"/>
    <w:rsid w:val="00521654"/>
    <w:rsid w:val="0061269B"/>
    <w:rsid w:val="00667DB0"/>
    <w:rsid w:val="007050DA"/>
    <w:rsid w:val="007414B0"/>
    <w:rsid w:val="0077678D"/>
    <w:rsid w:val="007B13F5"/>
    <w:rsid w:val="00902BD2"/>
    <w:rsid w:val="00AB4F1D"/>
    <w:rsid w:val="00AB70B0"/>
    <w:rsid w:val="00AB7E4A"/>
    <w:rsid w:val="00B030EB"/>
    <w:rsid w:val="00CB4C2F"/>
    <w:rsid w:val="00CB521F"/>
    <w:rsid w:val="00EE6928"/>
    <w:rsid w:val="00F117ED"/>
    <w:rsid w:val="00F6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7AB98"/>
  <w15:chartTrackingRefBased/>
  <w15:docId w15:val="{2F46772A-3E32-4A1D-B45C-7FC532E06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4F1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B4F1D"/>
  </w:style>
  <w:style w:type="paragraph" w:styleId="Pidipagina">
    <w:name w:val="footer"/>
    <w:basedOn w:val="Normale"/>
    <w:link w:val="PidipaginaCarattere"/>
    <w:uiPriority w:val="99"/>
    <w:unhideWhenUsed/>
    <w:rsid w:val="00AB4F1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4F1D"/>
  </w:style>
  <w:style w:type="paragraph" w:customStyle="1" w:styleId="Default">
    <w:name w:val="Default"/>
    <w:basedOn w:val="Normale"/>
    <w:rsid w:val="00AB4F1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AB4F1D"/>
    <w:rPr>
      <w:color w:val="0000FF"/>
      <w:u w:val="single"/>
    </w:rPr>
  </w:style>
  <w:style w:type="table" w:customStyle="1" w:styleId="TableNormal">
    <w:name w:val="Table Normal"/>
    <w:rsid w:val="0027520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1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PIERLUCA MARIA GRAZIA</cp:lastModifiedBy>
  <cp:revision>13</cp:revision>
  <dcterms:created xsi:type="dcterms:W3CDTF">2022-12-14T08:19:00Z</dcterms:created>
  <dcterms:modified xsi:type="dcterms:W3CDTF">2022-12-19T16:18:00Z</dcterms:modified>
</cp:coreProperties>
</file>