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FA48" w14:textId="77777777" w:rsidR="0048184B" w:rsidRDefault="0048184B" w:rsidP="002C1D7F">
      <w:pPr>
        <w:rPr>
          <w:lang w:eastAsia="it-IT"/>
        </w:rPr>
      </w:pPr>
    </w:p>
    <w:p w14:paraId="7FE5D7DA" w14:textId="3090A8B1" w:rsidR="00E639F4" w:rsidRPr="002C1D7F" w:rsidRDefault="0048184B" w:rsidP="002C1D7F">
      <w:pPr>
        <w:jc w:val="center"/>
        <w:rPr>
          <w:lang w:eastAsia="it-IT"/>
        </w:rPr>
      </w:pPr>
      <w:r>
        <w:rPr>
          <w:lang w:eastAsia="it-IT"/>
        </w:rPr>
        <w:t>AUTORIZZAZIONE DEL DIRIGENTE SCOLASTICO ALLO SVOLGIMENTO DELLE FUNZIONI DI OSSERVATORE DELLE RILEVAZIONI INVALSI 202</w:t>
      </w:r>
      <w:r w:rsidR="004A595C">
        <w:rPr>
          <w:lang w:eastAsia="it-IT"/>
        </w:rPr>
        <w:t>4</w:t>
      </w:r>
      <w:r>
        <w:rPr>
          <w:lang w:eastAsia="it-IT"/>
        </w:rPr>
        <w:t>-USR MARCHE</w:t>
      </w:r>
    </w:p>
    <w:p w14:paraId="524F5541" w14:textId="03917FF0" w:rsidR="00E639F4" w:rsidRDefault="00E639F4" w:rsidP="00E639F4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14:paraId="488691DA" w14:textId="77777777" w:rsidR="00E639F4" w:rsidRDefault="00E639F4" w:rsidP="00E639F4">
      <w:pPr>
        <w:rPr>
          <w:rFonts w:ascii="Calibri" w:hAnsi="Calibri"/>
        </w:rPr>
      </w:pPr>
    </w:p>
    <w:p w14:paraId="0CD131F4" w14:textId="3EAF9547" w:rsidR="00D90299" w:rsidRDefault="0028148D" w:rsidP="002C1D7F">
      <w:pPr>
        <w:jc w:val="both"/>
        <w:rPr>
          <w:rFonts w:ascii="Calibri" w:hAnsi="Calibri"/>
        </w:rPr>
      </w:pPr>
      <w:r>
        <w:rPr>
          <w:rFonts w:ascii="Calibri" w:hAnsi="Calibri"/>
        </w:rPr>
        <w:t>Il/La</w:t>
      </w:r>
      <w:r w:rsidR="00E639F4">
        <w:rPr>
          <w:rFonts w:ascii="Calibri" w:hAnsi="Calibri"/>
        </w:rPr>
        <w:t xml:space="preserve"> sottoscritto</w:t>
      </w:r>
      <w:r>
        <w:rPr>
          <w:rFonts w:ascii="Calibri" w:hAnsi="Calibri"/>
        </w:rPr>
        <w:t>/a</w:t>
      </w:r>
      <w:r w:rsidR="00E639F4">
        <w:rPr>
          <w:rFonts w:ascii="Calibri" w:hAnsi="Calibri"/>
        </w:rPr>
        <w:t xml:space="preserve"> …………………………………………………………………..……,  dirigente</w:t>
      </w:r>
      <w:r>
        <w:rPr>
          <w:rFonts w:ascii="Calibri" w:hAnsi="Calibri"/>
        </w:rPr>
        <w:t xml:space="preserve"> dell’</w:t>
      </w:r>
      <w:r w:rsidR="00E639F4">
        <w:rPr>
          <w:rFonts w:ascii="Calibri" w:hAnsi="Calibri"/>
        </w:rPr>
        <w:t xml:space="preserve">Istituto scolastico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="00E639F4" w:rsidRPr="002A5C87">
        <w:rPr>
          <w:rFonts w:ascii="Calibri" w:hAnsi="Calibri"/>
        </w:rPr>
        <w:t>nella rilevazione degli apprendimenti del Servizio Nazionale di Valutazione</w:t>
      </w:r>
      <w:r w:rsidR="00E639F4">
        <w:rPr>
          <w:rFonts w:ascii="Calibri" w:hAnsi="Calibri"/>
        </w:rPr>
        <w:t xml:space="preserve"> nelle scuole della regione Marche</w:t>
      </w:r>
      <w:r w:rsidR="00E639F4" w:rsidRPr="002A5C87">
        <w:rPr>
          <w:rFonts w:ascii="Calibri" w:hAnsi="Calibri"/>
        </w:rPr>
        <w:t xml:space="preserve"> per l’ann</w:t>
      </w:r>
      <w:r w:rsidR="00E639F4">
        <w:rPr>
          <w:rFonts w:ascii="Calibri" w:hAnsi="Calibri"/>
        </w:rPr>
        <w:t>o scolastico 202</w:t>
      </w:r>
      <w:r w:rsidR="002C1D7F">
        <w:rPr>
          <w:rFonts w:ascii="Calibri" w:hAnsi="Calibri"/>
        </w:rPr>
        <w:t>3</w:t>
      </w:r>
      <w:r w:rsidR="00E639F4">
        <w:rPr>
          <w:rFonts w:ascii="Calibri" w:hAnsi="Calibri"/>
        </w:rPr>
        <w:t>/202</w:t>
      </w:r>
      <w:r w:rsidR="002C1D7F">
        <w:rPr>
          <w:rFonts w:ascii="Calibri" w:hAnsi="Calibri"/>
        </w:rPr>
        <w:t>4</w:t>
      </w:r>
      <w:r w:rsidR="00E639F4">
        <w:rPr>
          <w:rFonts w:ascii="Calibri" w:hAnsi="Calibri"/>
        </w:rPr>
        <w:t xml:space="preserve">  nelle seguenti giornate:</w:t>
      </w:r>
    </w:p>
    <w:tbl>
      <w:tblPr>
        <w:tblStyle w:val="TableNormal"/>
        <w:tblpPr w:leftFromText="141" w:rightFromText="141" w:vertAnchor="text" w:horzAnchor="margin" w:tblpXSpec="center" w:tblpY="284"/>
        <w:tblW w:w="79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891"/>
      </w:tblGrid>
      <w:tr w:rsidR="002B3FCA" w14:paraId="270BA6F9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B5A6D6F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2845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6BCF4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2B3FCA" w14:paraId="7021A0BB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115921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950316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7maggio 2024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40A08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6F4BE984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1F3E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C5B6A5C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2024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A0C2748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6F4AB681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4A7087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CBC363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6 maggio 2024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3665C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6B7BDF39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5FF6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9625D4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 maggio 2024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235F81B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04FE03BD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F8F7D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A069AD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2024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E0305AF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62AE67AE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E21233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1°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EE0EC45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4,5,8,9 aprile 2024*(1)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4E051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1C09BF82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5966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558E7A11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55EDBA1D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7F799229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90F4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339B95A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888B44D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66DA76F6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E924D4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36D5A0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13,14,15 maggio 2024*(2)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E114D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1C45FA49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99DA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2A51BE8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32C79B5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416E7E5B" w14:textId="77777777" w:rsidTr="002B3FCA">
        <w:trPr>
          <w:trHeight w:val="23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9F7AB7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6"/>
                <w:szCs w:val="16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33A129" w14:textId="7837AF2F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1,4,5,6 ma</w:t>
            </w:r>
            <w:r w:rsidR="007C13ED"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rzo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 2024*(3)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A8433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6ACA1A7A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3D21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561FED2F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1DB07E2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B3FCA" w14:paraId="004A74FB" w14:textId="77777777" w:rsidTr="002B3FCA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AF0E" w14:textId="77777777" w:rsidR="002B3FCA" w:rsidRDefault="002B3FCA" w:rsidP="002B3FCA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C56AC4B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41C648D" w14:textId="77777777" w:rsidR="002B3FCA" w:rsidRDefault="002B3FCA" w:rsidP="002B3FCA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6093F3CC" w14:textId="697682CF" w:rsidR="00567350" w:rsidRDefault="00567350" w:rsidP="00567350">
      <w:pPr>
        <w:jc w:val="both"/>
      </w:pPr>
    </w:p>
    <w:p w14:paraId="26FCB31A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76FA5B1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1344873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DCC32C0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DC3DAD2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DAE99DB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E515227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70C99C13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175730D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1CB6DCD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4400E2A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86C4B8B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D9AF368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C78A370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B22E48B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4A66EB5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FF1D0CD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AE4010C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3808E228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7D8E63B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7054D22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16CFA2D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CC66E9B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38E1D7B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3E0DC41C" w14:textId="77777777" w:rsidR="00567350" w:rsidRDefault="00567350" w:rsidP="00567350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31294A81" w14:textId="77777777" w:rsidR="00567350" w:rsidRDefault="00567350" w:rsidP="00567350">
      <w:pPr>
        <w:spacing w:after="0"/>
        <w:rPr>
          <w:i/>
          <w:iCs/>
          <w:sz w:val="16"/>
          <w:szCs w:val="16"/>
          <w:vertAlign w:val="superscript"/>
        </w:rPr>
      </w:pPr>
    </w:p>
    <w:p w14:paraId="181BF2A9" w14:textId="77777777" w:rsidR="00567350" w:rsidRDefault="00567350" w:rsidP="00567350">
      <w:pPr>
        <w:spacing w:after="0"/>
        <w:rPr>
          <w:i/>
          <w:iCs/>
          <w:sz w:val="16"/>
          <w:szCs w:val="16"/>
          <w:shd w:val="clear" w:color="auto" w:fill="FFFFFF"/>
        </w:rPr>
      </w:pPr>
      <w:r>
        <w:rPr>
          <w:i/>
          <w:iCs/>
          <w:sz w:val="16"/>
          <w:szCs w:val="16"/>
          <w:vertAlign w:val="superscript"/>
        </w:rPr>
        <w:t>(1)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0338EEED" w14:textId="77777777" w:rsidR="00567350" w:rsidRDefault="00567350" w:rsidP="00567350">
      <w:pPr>
        <w:spacing w:after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(2)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due giorni tra i tre proposti*</w:t>
      </w:r>
    </w:p>
    <w:p w14:paraId="138D9201" w14:textId="02E13044" w:rsidR="002C1D7F" w:rsidRDefault="00567350" w:rsidP="00567350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(3)</w:t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  <w:r w:rsidR="002C1D7F" w:rsidRPr="00F43206">
        <w:rPr>
          <w:rFonts w:cs="Calibri"/>
          <w:sz w:val="18"/>
          <w:szCs w:val="18"/>
        </w:rPr>
        <w:t xml:space="preserve"> </w:t>
      </w:r>
    </w:p>
    <w:p w14:paraId="287E9CCA" w14:textId="77777777" w:rsidR="00567350" w:rsidRPr="00567350" w:rsidRDefault="00567350" w:rsidP="00567350">
      <w:pPr>
        <w:jc w:val="both"/>
        <w:rPr>
          <w:i/>
          <w:iCs/>
          <w:sz w:val="16"/>
          <w:szCs w:val="16"/>
        </w:rPr>
      </w:pPr>
    </w:p>
    <w:p w14:paraId="619BDB88" w14:textId="77777777" w:rsidR="0048184B" w:rsidRDefault="0048184B" w:rsidP="0048184B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3341CDD8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7E829E59" w14:textId="77777777" w:rsidR="0048184B" w:rsidRDefault="0048184B" w:rsidP="0048184B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7EF506C9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19124A9A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6DC4C571" w14:textId="77777777" w:rsidR="0048184B" w:rsidRPr="008063AA" w:rsidRDefault="0048184B" w:rsidP="0048184B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51FBE76" w14:textId="1C51AB15" w:rsidR="005B311B" w:rsidRDefault="00567350" w:rsidP="00567350">
      <w:pPr>
        <w:tabs>
          <w:tab w:val="left" w:pos="1941"/>
        </w:tabs>
      </w:pPr>
      <w:r>
        <w:tab/>
      </w:r>
    </w:p>
    <w:sectPr w:rsidR="005B311B" w:rsidSect="008D7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19347" w14:textId="77777777" w:rsidR="009146A0" w:rsidRDefault="009146A0" w:rsidP="0048184B">
      <w:pPr>
        <w:spacing w:after="0" w:line="240" w:lineRule="auto"/>
      </w:pPr>
      <w:r>
        <w:separator/>
      </w:r>
    </w:p>
  </w:endnote>
  <w:endnote w:type="continuationSeparator" w:id="0">
    <w:p w14:paraId="6BB82378" w14:textId="77777777" w:rsidR="009146A0" w:rsidRDefault="009146A0" w:rsidP="0048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82B5" w14:textId="77777777" w:rsidR="005B5DDF" w:rsidRDefault="005B5D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270E" w14:textId="6A6A9219" w:rsidR="0034755C" w:rsidRPr="00F773F7" w:rsidRDefault="00DB1F80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567350">
      <w:rPr>
        <w:rFonts w:ascii="Garamond" w:eastAsia="Times New Roman" w:hAnsi="Garamond" w:cs="Arial"/>
        <w:sz w:val="18"/>
        <w:szCs w:val="18"/>
        <w:lang w:eastAsia="it-IT"/>
      </w:rPr>
      <w:t>3</w:t>
    </w:r>
    <w:r>
      <w:rPr>
        <w:rFonts w:ascii="Garamond" w:eastAsia="Times New Roman" w:hAnsi="Garamond" w:cs="Arial"/>
        <w:sz w:val="18"/>
        <w:szCs w:val="18"/>
        <w:lang w:eastAsia="it-IT"/>
      </w:rPr>
      <w:t>12</w:t>
    </w:r>
    <w:r w:rsidR="0028148D">
      <w:rPr>
        <w:rFonts w:ascii="Garamond" w:eastAsia="Times New Roman" w:hAnsi="Garamond" w:cs="Arial"/>
        <w:sz w:val="18"/>
        <w:szCs w:val="18"/>
        <w:lang w:eastAsia="it-IT"/>
      </w:rPr>
      <w:t>1</w:t>
    </w:r>
    <w:r w:rsidR="00567350">
      <w:rPr>
        <w:rFonts w:ascii="Garamond" w:eastAsia="Times New Roman" w:hAnsi="Garamond" w:cs="Arial"/>
        <w:sz w:val="18"/>
        <w:szCs w:val="18"/>
        <w:lang w:eastAsia="it-IT"/>
      </w:rPr>
      <w:t>4</w:t>
    </w:r>
    <w:r w:rsidR="0028148D">
      <w:rPr>
        <w:rFonts w:ascii="Garamond" w:eastAsia="Times New Roman" w:hAnsi="Garamond" w:cs="Arial"/>
        <w:sz w:val="18"/>
        <w:szCs w:val="18"/>
        <w:lang w:eastAsia="it-IT"/>
      </w:rPr>
      <w:t>1</w:t>
    </w:r>
    <w:r>
      <w:rPr>
        <w:rFonts w:ascii="Garamond" w:eastAsia="Times New Roman" w:hAnsi="Garamond" w:cs="Arial"/>
        <w:sz w:val="18"/>
        <w:szCs w:val="18"/>
        <w:lang w:eastAsia="it-IT"/>
      </w:rPr>
      <w:t>15</w:t>
    </w:r>
    <w:r w:rsidR="00567350">
      <w:rPr>
        <w:rFonts w:ascii="Garamond" w:eastAsia="Times New Roman" w:hAnsi="Garamond" w:cs="Arial"/>
        <w:sz w:val="18"/>
        <w:szCs w:val="18"/>
        <w:lang w:eastAsia="it-IT"/>
      </w:rPr>
      <w:t>0</w:t>
    </w:r>
    <w:r w:rsidR="003101E7">
      <w:rPr>
        <w:rFonts w:ascii="Garamond" w:eastAsia="Times New Roman" w:hAnsi="Garamond" w:cs="Arial"/>
        <w:sz w:val="18"/>
        <w:szCs w:val="18"/>
        <w:lang w:eastAsia="it-IT"/>
      </w:rPr>
      <w:t>_</w:t>
    </w:r>
    <w:r w:rsidR="00CF0894">
      <w:rPr>
        <w:rFonts w:ascii="Garamond" w:eastAsia="Times New Roman" w:hAnsi="Garamond" w:cs="Arial"/>
        <w:sz w:val="18"/>
        <w:szCs w:val="18"/>
        <w:lang w:eastAsia="it-IT"/>
      </w:rPr>
      <w:t>Rilevazioni INVALSI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_Autorizz</w:t>
    </w:r>
    <w:r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6C1BCC">
      <w:rPr>
        <w:rFonts w:ascii="Garamond" w:eastAsia="Times New Roman" w:hAnsi="Garamond" w:cs="Arial"/>
        <w:sz w:val="18"/>
        <w:szCs w:val="18"/>
        <w:lang w:eastAsia="it-IT"/>
      </w:rPr>
      <w:t>docente</w:t>
    </w:r>
    <w:r>
      <w:rPr>
        <w:rFonts w:ascii="Garamond" w:eastAsia="Times New Roman" w:hAnsi="Garamond" w:cs="Arial"/>
        <w:sz w:val="18"/>
        <w:szCs w:val="18"/>
        <w:lang w:eastAsia="it-IT"/>
      </w:rPr>
      <w:t>_all-</w:t>
    </w:r>
    <w:r w:rsidR="007F7A90">
      <w:rPr>
        <w:rFonts w:ascii="Garamond" w:eastAsia="Times New Roman" w:hAnsi="Garamond" w:cs="Arial"/>
        <w:sz w:val="18"/>
        <w:szCs w:val="18"/>
        <w:lang w:eastAsia="it-IT"/>
      </w:rPr>
      <w:t>1</w:t>
    </w:r>
  </w:p>
  <w:p w14:paraId="6F3128A3" w14:textId="77777777" w:rsidR="0034755C" w:rsidRDefault="00DB1F80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14:paraId="4BF0EC47" w14:textId="77777777" w:rsidR="0034755C" w:rsidRPr="00551CAC" w:rsidRDefault="00DB1F80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74A52B65" w14:textId="77777777" w:rsidR="0034755C" w:rsidRPr="00551CAC" w:rsidRDefault="00DB1F8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7F7EA617" w14:textId="77777777" w:rsidR="0034755C" w:rsidRPr="00551CAC" w:rsidRDefault="00DB1F8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38B6CFD8" w14:textId="293CEDFE" w:rsidR="0034755C" w:rsidRDefault="00DB1F80" w:rsidP="008D7677">
    <w:pPr>
      <w:pStyle w:val="Pidipagina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="00614DD1" w:rsidRPr="0027733E">
        <w:rPr>
          <w:rStyle w:val="Collegamentoipertestuale"/>
          <w:rFonts w:cs="Arial"/>
          <w:iCs/>
          <w:sz w:val="18"/>
          <w:szCs w:val="18"/>
          <w:lang w:eastAsia="it-IT"/>
        </w:rPr>
        <w:t>https://www.miur.gov.it/web/miur-usr-marche/home</w:t>
      </w:r>
    </w:hyperlink>
    <w:r w:rsidR="00614DD1" w:rsidRPr="00614DD1">
      <w:rPr>
        <w:rFonts w:cs="Arial"/>
        <w:iCs/>
        <w:sz w:val="18"/>
        <w:szCs w:val="18"/>
        <w:lang w:eastAsia="it-IT"/>
      </w:rPr>
      <w:t>.</w:t>
    </w:r>
  </w:p>
  <w:p w14:paraId="119D3AB4" w14:textId="77777777" w:rsidR="00614DD1" w:rsidRDefault="00614DD1" w:rsidP="008D7677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1A92A" w14:textId="77777777" w:rsidR="005B5DDF" w:rsidRDefault="005B5D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A1B44" w14:textId="77777777" w:rsidR="009146A0" w:rsidRDefault="009146A0" w:rsidP="0048184B">
      <w:pPr>
        <w:spacing w:after="0" w:line="240" w:lineRule="auto"/>
      </w:pPr>
      <w:r>
        <w:separator/>
      </w:r>
    </w:p>
  </w:footnote>
  <w:footnote w:type="continuationSeparator" w:id="0">
    <w:p w14:paraId="69144F99" w14:textId="77777777" w:rsidR="009146A0" w:rsidRDefault="009146A0" w:rsidP="0048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BCDCA" w14:textId="77777777" w:rsidR="005B5DDF" w:rsidRDefault="005B5D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2546F" w14:textId="674EA48A" w:rsidR="0034755C" w:rsidRPr="008D7677" w:rsidRDefault="00DB1F80" w:rsidP="00AB4F1D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7F7A90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A4534" w14:textId="77777777" w:rsidR="005B5DDF" w:rsidRDefault="005B5DD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4B"/>
    <w:rsid w:val="000527EF"/>
    <w:rsid w:val="000A123F"/>
    <w:rsid w:val="000E42A6"/>
    <w:rsid w:val="00212CAB"/>
    <w:rsid w:val="00262DC5"/>
    <w:rsid w:val="0028148D"/>
    <w:rsid w:val="002B3FCA"/>
    <w:rsid w:val="002C1D7F"/>
    <w:rsid w:val="002F561E"/>
    <w:rsid w:val="003101E7"/>
    <w:rsid w:val="0034755C"/>
    <w:rsid w:val="00380B4E"/>
    <w:rsid w:val="00473720"/>
    <w:rsid w:val="00480612"/>
    <w:rsid w:val="0048184B"/>
    <w:rsid w:val="004A595C"/>
    <w:rsid w:val="005154E6"/>
    <w:rsid w:val="005226B9"/>
    <w:rsid w:val="00540579"/>
    <w:rsid w:val="00567350"/>
    <w:rsid w:val="00574764"/>
    <w:rsid w:val="005B311B"/>
    <w:rsid w:val="005B5DDF"/>
    <w:rsid w:val="00610BA7"/>
    <w:rsid w:val="00614DD1"/>
    <w:rsid w:val="006C1BCC"/>
    <w:rsid w:val="00750D53"/>
    <w:rsid w:val="00796122"/>
    <w:rsid w:val="007C13ED"/>
    <w:rsid w:val="007F7A90"/>
    <w:rsid w:val="00855455"/>
    <w:rsid w:val="00861A20"/>
    <w:rsid w:val="009146A0"/>
    <w:rsid w:val="00B513E4"/>
    <w:rsid w:val="00B560E6"/>
    <w:rsid w:val="00BD5E3A"/>
    <w:rsid w:val="00BE6AE1"/>
    <w:rsid w:val="00CF0894"/>
    <w:rsid w:val="00D46D6A"/>
    <w:rsid w:val="00D90299"/>
    <w:rsid w:val="00DA7F78"/>
    <w:rsid w:val="00DB1F80"/>
    <w:rsid w:val="00DC549E"/>
    <w:rsid w:val="00DF05BF"/>
    <w:rsid w:val="00E639F4"/>
    <w:rsid w:val="00E81A53"/>
    <w:rsid w:val="00F34CA9"/>
    <w:rsid w:val="00F85988"/>
    <w:rsid w:val="00FF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2B1D8"/>
  <w15:chartTrackingRefBased/>
  <w15:docId w15:val="{AD6032B5-0CB9-4740-A4EB-4EC714B1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184B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48184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818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184B"/>
  </w:style>
  <w:style w:type="paragraph" w:styleId="Pidipagina">
    <w:name w:val="footer"/>
    <w:basedOn w:val="Normale"/>
    <w:link w:val="PidipaginaCarattere"/>
    <w:uiPriority w:val="99"/>
    <w:unhideWhenUsed/>
    <w:rsid w:val="004818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184B"/>
  </w:style>
  <w:style w:type="paragraph" w:customStyle="1" w:styleId="Default">
    <w:name w:val="Default"/>
    <w:basedOn w:val="Normale"/>
    <w:rsid w:val="0048184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8184B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8184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81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8184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48184B"/>
    <w:rPr>
      <w:vertAlign w:val="superscript"/>
    </w:rPr>
  </w:style>
  <w:style w:type="table" w:customStyle="1" w:styleId="TableNormal">
    <w:name w:val="Table Normal"/>
    <w:rsid w:val="00D46D6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614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ur.gov.it/web/miur-usr-marche/home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CAPITANI MARICA</cp:lastModifiedBy>
  <cp:revision>7</cp:revision>
  <dcterms:created xsi:type="dcterms:W3CDTF">2023-12-14T11:23:00Z</dcterms:created>
  <dcterms:modified xsi:type="dcterms:W3CDTF">2023-12-20T11:50:00Z</dcterms:modified>
</cp:coreProperties>
</file>