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54159" w14:textId="3F53F928" w:rsidR="002D139F" w:rsidRDefault="002D139F" w:rsidP="00396E9D">
      <w:pPr>
        <w:pStyle w:val="Intestazione"/>
        <w:jc w:val="right"/>
      </w:pPr>
      <w:r>
        <w:t>Al Direttore Generale</w:t>
      </w:r>
    </w:p>
    <w:p w14:paraId="6A88FD93" w14:textId="77777777" w:rsidR="002D139F" w:rsidRDefault="002D139F" w:rsidP="002D139F">
      <w:pPr>
        <w:pStyle w:val="Intestazione"/>
        <w:jc w:val="right"/>
      </w:pPr>
      <w:r>
        <w:t>dell’ufficio Scolastico regionale per le Marche</w:t>
      </w:r>
    </w:p>
    <w:p w14:paraId="2474CF30" w14:textId="1F9DDF4E" w:rsidR="002D139F" w:rsidRDefault="002D139F" w:rsidP="002D139F">
      <w:pPr>
        <w:pStyle w:val="Intestazione"/>
        <w:jc w:val="right"/>
      </w:pPr>
    </w:p>
    <w:p w14:paraId="37406A57" w14:textId="3497EF3C" w:rsidR="002D139F" w:rsidRDefault="002D139F" w:rsidP="00396E9D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</w:t>
      </w:r>
    </w:p>
    <w:p w14:paraId="08353DB8" w14:textId="361F0886" w:rsidR="002D139F" w:rsidRDefault="002D139F" w:rsidP="002D139F">
      <w:pPr>
        <w:pStyle w:val="Intestazione"/>
        <w:jc w:val="center"/>
        <w:rPr>
          <w:b/>
        </w:rPr>
      </w:pPr>
      <w:r>
        <w:rPr>
          <w:b/>
        </w:rPr>
        <w:t>Rilevazioni INVALSI 202</w:t>
      </w:r>
      <w:r w:rsidR="00451FE7">
        <w:rPr>
          <w:b/>
        </w:rPr>
        <w:t>4</w:t>
      </w:r>
    </w:p>
    <w:p w14:paraId="4081F83A" w14:textId="6CAFB054" w:rsidR="002D139F" w:rsidRPr="002D139F" w:rsidRDefault="002D139F" w:rsidP="002D139F">
      <w:pPr>
        <w:pStyle w:val="Intestazione"/>
        <w:jc w:val="center"/>
        <w:rPr>
          <w:b/>
        </w:rPr>
      </w:pPr>
      <w:r w:rsidRPr="00CF34B0">
        <w:rPr>
          <w:b/>
        </w:rPr>
        <w:t xml:space="preserve"> </w:t>
      </w:r>
      <w:r>
        <w:rPr>
          <w:b/>
        </w:rPr>
        <w:t>Docenti comandati pr</w:t>
      </w:r>
      <w:r w:rsidR="001A2A8B">
        <w:rPr>
          <w:b/>
        </w:rPr>
        <w:t>esso USR</w:t>
      </w:r>
    </w:p>
    <w:p w14:paraId="551CB27E" w14:textId="77777777" w:rsidR="002D139F" w:rsidRDefault="002D139F" w:rsidP="002D139F">
      <w:pPr>
        <w:tabs>
          <w:tab w:val="left" w:pos="6314"/>
        </w:tabs>
        <w:spacing w:after="0" w:line="240" w:lineRule="auto"/>
        <w:jc w:val="both"/>
      </w:pPr>
    </w:p>
    <w:p w14:paraId="48F87B6B" w14:textId="10A615A9" w:rsidR="002D139F" w:rsidRPr="00E10B9C" w:rsidRDefault="002D139F" w:rsidP="002D139F">
      <w:pPr>
        <w:tabs>
          <w:tab w:val="left" w:pos="6314"/>
        </w:tabs>
        <w:spacing w:after="0" w:line="240" w:lineRule="auto"/>
        <w:jc w:val="both"/>
      </w:pPr>
      <w:r>
        <w:t>Il/la sottoscritto/a ………………………………………………………………………… docente comandato per il progetti nazionali in servizio presso l’Ufficio Scolastico Regionale per le Marche, c</w:t>
      </w:r>
      <w:r w:rsidRPr="008063AA">
        <w:t xml:space="preserve">onsapevole delle </w:t>
      </w:r>
      <w:r w:rsidRPr="00CF34B0">
        <w:t>incompatibilità p</w:t>
      </w:r>
      <w:r>
        <w:t>reviste dalla normativa vigente (</w:t>
      </w:r>
      <w:r w:rsidRPr="00CF34B0">
        <w:t>art.7 del Codice di Comport</w:t>
      </w:r>
      <w:r>
        <w:t>amento dei dipendenti pubblici di cui al D</w:t>
      </w:r>
      <w:r w:rsidRPr="00CF34B0">
        <w:t>.P.R. 16 apr</w:t>
      </w:r>
      <w:r>
        <w:t>ile 2016, n.62</w:t>
      </w:r>
      <w:r w:rsidRPr="00CF34B0">
        <w:t>;</w:t>
      </w:r>
      <w:r>
        <w:t xml:space="preserve"> </w:t>
      </w:r>
      <w:r w:rsidRPr="00CF34B0">
        <w:t xml:space="preserve">art. 6-bis della Legge sul procedimento </w:t>
      </w:r>
      <w:r>
        <w:t xml:space="preserve">amministrativo  di cui alla </w:t>
      </w:r>
      <w:r w:rsidRPr="00E10B9C">
        <w:t>Legge n.241/90) e che lo svolgimento di incarichi aggiuntivi autorizzati comporta l’obbligo di comunicare i compensi percepiti per la loro registrazione,</w:t>
      </w:r>
    </w:p>
    <w:p w14:paraId="7FA38412" w14:textId="77777777" w:rsidR="002D139F" w:rsidRPr="00E10B9C" w:rsidRDefault="002D139F" w:rsidP="002D139F">
      <w:pPr>
        <w:tabs>
          <w:tab w:val="left" w:pos="6314"/>
        </w:tabs>
        <w:spacing w:after="0" w:line="240" w:lineRule="auto"/>
        <w:jc w:val="center"/>
      </w:pPr>
      <w:r w:rsidRPr="00E10B9C">
        <w:t>CHIEDE</w:t>
      </w:r>
    </w:p>
    <w:p w14:paraId="3F0E9C54" w14:textId="6F1D49D8" w:rsidR="002D139F" w:rsidRDefault="002D139F" w:rsidP="002D139F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>
        <w:t>2</w:t>
      </w:r>
      <w:r w:rsidR="00451FE7">
        <w:t>3</w:t>
      </w:r>
      <w:r w:rsidRPr="008063AA">
        <w:t>/202</w:t>
      </w:r>
      <w:r w:rsidR="00451FE7">
        <w:t>4</w:t>
      </w:r>
      <w:r w:rsidRPr="008063AA">
        <w:t xml:space="preserve">  nelle seguenti giornate:</w:t>
      </w:r>
    </w:p>
    <w:p w14:paraId="39644EB7" w14:textId="77777777" w:rsidR="003E051F" w:rsidRPr="008063AA" w:rsidRDefault="003E051F" w:rsidP="002D139F">
      <w:pPr>
        <w:spacing w:after="0" w:line="240" w:lineRule="auto"/>
        <w:jc w:val="both"/>
      </w:pPr>
    </w:p>
    <w:tbl>
      <w:tblPr>
        <w:tblStyle w:val="TableNormal"/>
        <w:tblpPr w:leftFromText="141" w:rightFromText="141" w:vertAnchor="text" w:horzAnchor="margin" w:tblpXSpec="center" w:tblpY="94"/>
        <w:tblW w:w="796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7"/>
        <w:gridCol w:w="2789"/>
        <w:gridCol w:w="891"/>
      </w:tblGrid>
      <w:tr w:rsidR="0017188F" w:rsidRPr="00D46D6A" w14:paraId="00DEAC48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E1414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b/>
                <w:bCs/>
                <w:color w:val="010202"/>
                <w:u w:color="010202"/>
              </w:rPr>
              <w:t>Classe e grado scolastico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5002F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D867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10202"/>
                <w:u w:color="010202"/>
              </w:rPr>
            </w:pPr>
          </w:p>
        </w:tc>
      </w:tr>
      <w:tr w:rsidR="0017188F" w:rsidRPr="00D46D6A" w14:paraId="3103A038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3F6DB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  <w:u w:color="000000"/>
                <w:rtl/>
                <w:lang w:bidi="he-IL"/>
              </w:rPr>
              <w:t>֩</w:t>
            </w:r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 xml:space="preserve"> 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Primaria </w:t>
            </w:r>
            <w:r w:rsidRPr="00D46D6A">
              <w:rPr>
                <w:rFonts w:ascii="Calibri" w:hAnsi="Calibri" w:cs="Arial Unicode MS"/>
                <w:color w:val="000000"/>
                <w:sz w:val="18"/>
                <w:szCs w:val="18"/>
                <w:u w:color="000000"/>
              </w:rPr>
              <w:t>(prove cartacee)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324F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>
              <w:rPr>
                <w:rFonts w:ascii="Calibri" w:hAnsi="Calibri" w:cs="Arial Unicode MS"/>
                <w:color w:val="000000"/>
                <w:u w:color="000000"/>
              </w:rPr>
              <w:t>7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>maggio 202</w:t>
            </w:r>
            <w:r>
              <w:rPr>
                <w:rFonts w:ascii="Calibri" w:hAnsi="Calibri" w:cs="Arial Unicode MS"/>
                <w:color w:val="000000"/>
                <w:u w:color="000000"/>
              </w:rPr>
              <w:t>4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70E4BB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4B732A0A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6465A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5EBE0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9 maggio 202</w:t>
            </w:r>
            <w:r>
              <w:rPr>
                <w:rFonts w:ascii="Calibri" w:hAnsi="Calibri" w:cs="Arial Unicode MS"/>
                <w:color w:val="000000"/>
                <w:u w:color="000000"/>
              </w:rPr>
              <w:t>4</w:t>
            </w: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A98C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042D9AB8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94BB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5</w:t>
            </w:r>
            <w:r>
              <w:rPr>
                <w:rFonts w:ascii="Calibri" w:hAnsi="Calibri" w:cs="Calibri"/>
                <w:color w:val="000000"/>
                <w:sz w:val="14"/>
                <w:szCs w:val="14"/>
                <w:u w:color="000000"/>
                <w:rtl/>
                <w:lang w:bidi="he-IL"/>
              </w:rPr>
              <w:t>֩</w:t>
            </w:r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 xml:space="preserve"> 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Primaria </w:t>
            </w:r>
            <w:r w:rsidRPr="00D46D6A">
              <w:rPr>
                <w:rFonts w:ascii="Calibri" w:hAnsi="Calibri" w:cs="Arial Unicode MS"/>
                <w:color w:val="000000"/>
                <w:sz w:val="18"/>
                <w:szCs w:val="18"/>
                <w:u w:color="000000"/>
              </w:rPr>
              <w:t>(prove cartacee)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8E45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>
              <w:rPr>
                <w:rFonts w:ascii="Calibri" w:hAnsi="Calibri" w:cs="Arial Unicode MS"/>
                <w:color w:val="000000"/>
                <w:u w:color="000000"/>
              </w:rPr>
              <w:t>6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 maggio 202</w:t>
            </w:r>
            <w:r>
              <w:rPr>
                <w:rFonts w:ascii="Calibri" w:hAnsi="Calibri" w:cs="Arial Unicode MS"/>
                <w:color w:val="000000"/>
                <w:u w:color="000000"/>
              </w:rPr>
              <w:t>4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BCB9B9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72947A40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3445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3A72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>
              <w:rPr>
                <w:rFonts w:ascii="Calibri" w:hAnsi="Calibri" w:cs="Arial Unicode MS"/>
                <w:color w:val="000000"/>
                <w:u w:color="000000"/>
              </w:rPr>
              <w:t>7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 maggio 202</w:t>
            </w:r>
            <w:r>
              <w:rPr>
                <w:rFonts w:ascii="Calibri" w:hAnsi="Calibri" w:cs="Arial Unicode MS"/>
                <w:color w:val="000000"/>
                <w:u w:color="000000"/>
              </w:rPr>
              <w:t>4</w:t>
            </w:r>
          </w:p>
        </w:tc>
        <w:tc>
          <w:tcPr>
            <w:tcW w:w="8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E5F929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0A870A2E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D9B8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7340B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9 maggio 202</w:t>
            </w:r>
            <w:r>
              <w:rPr>
                <w:rFonts w:ascii="Calibri" w:hAnsi="Calibri" w:cs="Arial Unicode MS"/>
                <w:color w:val="000000"/>
                <w:u w:color="000000"/>
              </w:rPr>
              <w:t>4</w:t>
            </w: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7FC8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0213E619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371D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3</w:t>
            </w:r>
            <w:r>
              <w:rPr>
                <w:rFonts w:ascii="Calibri" w:hAnsi="Calibri" w:cs="Calibri"/>
                <w:color w:val="000000"/>
                <w:sz w:val="14"/>
                <w:szCs w:val="14"/>
                <w:u w:color="000000"/>
                <w:rtl/>
                <w:lang w:bidi="he-IL"/>
              </w:rPr>
              <w:t>֩</w:t>
            </w:r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 xml:space="preserve"> 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Secondaria 1° grado </w:t>
            </w:r>
            <w:r w:rsidRPr="00D46D6A">
              <w:rPr>
                <w:rFonts w:ascii="Calibri" w:hAnsi="Calibri" w:cs="Arial Unicode MS"/>
                <w:color w:val="000000"/>
                <w:sz w:val="18"/>
                <w:szCs w:val="18"/>
                <w:u w:color="000000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3A69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>
              <w:rPr>
                <w:rFonts w:ascii="Calibri" w:hAnsi="Calibri" w:cs="Arial Unicode MS"/>
                <w:color w:val="000000"/>
                <w:u w:color="000000"/>
              </w:rPr>
              <w:t>4,5,8,9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 aprile 202</w:t>
            </w:r>
            <w:r>
              <w:rPr>
                <w:rFonts w:ascii="Calibri" w:hAnsi="Calibri" w:cs="Arial Unicode MS"/>
                <w:color w:val="000000"/>
                <w:u w:color="000000"/>
              </w:rPr>
              <w:t>4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>*(1)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8EB71E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3635CCB3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0BA5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EAC7C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CBDEF8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1A698F09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CB7D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D59CB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A35B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7AA3CDEC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0FDA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  <w:u w:color="000000"/>
                <w:rtl/>
                <w:lang w:bidi="he-IL"/>
              </w:rPr>
              <w:t>֩</w:t>
            </w:r>
            <w:r w:rsidRPr="00D46D6A">
              <w:rPr>
                <w:rFonts w:ascii="Calibri" w:hAnsi="Calibri" w:cs="Arial Unicode MS"/>
                <w:color w:val="000000"/>
                <w:sz w:val="14"/>
                <w:szCs w:val="14"/>
                <w:u w:color="000000"/>
              </w:rPr>
              <w:t xml:space="preserve"> 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Secondaria 2° grado </w:t>
            </w:r>
            <w:r w:rsidRPr="00D46D6A">
              <w:rPr>
                <w:rFonts w:ascii="Calibri" w:hAnsi="Calibri" w:cs="Arial Unicode MS"/>
                <w:color w:val="000000"/>
                <w:sz w:val="18"/>
                <w:szCs w:val="18"/>
                <w:u w:color="000000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A1840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1</w:t>
            </w:r>
            <w:r>
              <w:rPr>
                <w:rFonts w:ascii="Calibri" w:hAnsi="Calibri" w:cs="Arial Unicode MS"/>
                <w:color w:val="000000"/>
                <w:u w:color="000000"/>
              </w:rPr>
              <w:t>3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>,1</w:t>
            </w:r>
            <w:r>
              <w:rPr>
                <w:rFonts w:ascii="Calibri" w:hAnsi="Calibri" w:cs="Arial Unicode MS"/>
                <w:color w:val="000000"/>
                <w:u w:color="000000"/>
              </w:rPr>
              <w:t>4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>,15 maggio 202</w:t>
            </w:r>
            <w:r>
              <w:rPr>
                <w:rFonts w:ascii="Calibri" w:hAnsi="Calibri" w:cs="Arial Unicode MS"/>
                <w:color w:val="000000"/>
                <w:u w:color="000000"/>
              </w:rPr>
              <w:t>4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>*(2)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B14B55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294B0732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FD2F6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D2DDD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52ED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3931D576" w14:textId="77777777" w:rsidTr="0017188F">
        <w:trPr>
          <w:trHeight w:val="23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FCC60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5</w:t>
            </w:r>
            <w:r>
              <w:rPr>
                <w:rFonts w:ascii="Calibri" w:hAnsi="Calibri" w:cs="Calibri"/>
                <w:color w:val="000000"/>
                <w:sz w:val="16"/>
                <w:szCs w:val="16"/>
                <w:u w:color="000000"/>
                <w:rtl/>
                <w:lang w:bidi="he-IL"/>
              </w:rPr>
              <w:t>֩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 Secondaria  2° grado </w:t>
            </w:r>
            <w:r w:rsidRPr="00D46D6A">
              <w:rPr>
                <w:rFonts w:ascii="Calibri" w:hAnsi="Calibri" w:cs="Arial Unicode MS"/>
                <w:color w:val="000000"/>
                <w:sz w:val="18"/>
                <w:szCs w:val="18"/>
                <w:u w:color="000000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5617" w14:textId="6DF77C1E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D46D6A">
              <w:rPr>
                <w:rFonts w:ascii="Calibri" w:hAnsi="Calibri" w:cs="Arial Unicode MS"/>
                <w:color w:val="000000"/>
                <w:u w:color="000000"/>
              </w:rPr>
              <w:t>1,</w:t>
            </w:r>
            <w:r>
              <w:rPr>
                <w:rFonts w:ascii="Calibri" w:hAnsi="Calibri" w:cs="Arial Unicode MS"/>
                <w:color w:val="000000"/>
                <w:u w:color="000000"/>
              </w:rPr>
              <w:t>4,5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>,6 ma</w:t>
            </w:r>
            <w:r w:rsidR="0083579A">
              <w:rPr>
                <w:rFonts w:ascii="Calibri" w:hAnsi="Calibri" w:cs="Arial Unicode MS"/>
                <w:color w:val="000000"/>
                <w:u w:color="000000"/>
              </w:rPr>
              <w:t>rzo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 xml:space="preserve"> 202</w:t>
            </w:r>
            <w:r>
              <w:rPr>
                <w:rFonts w:ascii="Calibri" w:hAnsi="Calibri" w:cs="Arial Unicode MS"/>
                <w:color w:val="000000"/>
                <w:u w:color="000000"/>
              </w:rPr>
              <w:t>4</w:t>
            </w:r>
            <w:r w:rsidRPr="00D46D6A">
              <w:rPr>
                <w:rFonts w:ascii="Calibri" w:hAnsi="Calibri" w:cs="Arial Unicode MS"/>
                <w:color w:val="000000"/>
                <w:u w:color="000000"/>
              </w:rPr>
              <w:t>*(3)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639AAD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327DF415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D7F3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5514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F7A4E7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  <w:tr w:rsidR="0017188F" w:rsidRPr="00D46D6A" w14:paraId="6AAD1D7A" w14:textId="77777777" w:rsidTr="0017188F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98C04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D4CBE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0652" w14:textId="77777777" w:rsidR="0017188F" w:rsidRPr="00D46D6A" w:rsidRDefault="0017188F" w:rsidP="0017188F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</w:p>
        </w:tc>
      </w:tr>
    </w:tbl>
    <w:p w14:paraId="7639591A" w14:textId="77777777" w:rsidR="00396E9D" w:rsidRDefault="00396E9D" w:rsidP="0017188F">
      <w:pPr>
        <w:spacing w:after="0"/>
        <w:rPr>
          <w:i/>
          <w:iCs/>
          <w:sz w:val="16"/>
          <w:szCs w:val="16"/>
          <w:vertAlign w:val="superscript"/>
        </w:rPr>
      </w:pPr>
    </w:p>
    <w:p w14:paraId="01B832DA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D160986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FE692BD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CD3B731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88A3318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EDC8A4A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E4C7103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62572ED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71F59EC7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359B458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70A6C7CF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FE90ED7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6045327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EE473EB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1FDC7D4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F03483B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7E8E4E0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4A648C1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9A6B11D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F7CECC1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768574D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D60EE1D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1A85042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773448BC" w14:textId="77777777" w:rsidR="00396E9D" w:rsidRDefault="00396E9D" w:rsidP="00396E9D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9089CE8" w14:textId="77777777" w:rsidR="00396E9D" w:rsidRDefault="00396E9D" w:rsidP="00396E9D">
      <w:pPr>
        <w:spacing w:after="0"/>
        <w:rPr>
          <w:i/>
          <w:iCs/>
          <w:sz w:val="16"/>
          <w:szCs w:val="16"/>
          <w:vertAlign w:val="superscript"/>
        </w:rPr>
      </w:pPr>
    </w:p>
    <w:p w14:paraId="3D442ACC" w14:textId="3A784FBE" w:rsidR="00396E9D" w:rsidRDefault="00396E9D" w:rsidP="00396E9D">
      <w:pPr>
        <w:spacing w:after="0"/>
        <w:rPr>
          <w:i/>
          <w:iCs/>
          <w:sz w:val="16"/>
          <w:szCs w:val="16"/>
          <w:shd w:val="clear" w:color="auto" w:fill="FFFFFF"/>
        </w:rPr>
      </w:pPr>
      <w:r>
        <w:rPr>
          <w:i/>
          <w:iCs/>
          <w:sz w:val="16"/>
          <w:szCs w:val="16"/>
          <w:vertAlign w:val="superscript"/>
        </w:rPr>
        <w:t>(1)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</w:p>
    <w:p w14:paraId="7B2AA8DA" w14:textId="77777777" w:rsidR="00396E9D" w:rsidRDefault="00396E9D" w:rsidP="00396E9D">
      <w:pPr>
        <w:spacing w:after="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(2)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due giorni tra i tre proposti*</w:t>
      </w:r>
    </w:p>
    <w:p w14:paraId="64065D86" w14:textId="73DCB5C5" w:rsidR="00451FE7" w:rsidRPr="00396E9D" w:rsidRDefault="00396E9D" w:rsidP="00215027">
      <w:pPr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(3)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</w:p>
    <w:p w14:paraId="10F4ECE5" w14:textId="43C1A803" w:rsidR="00215027" w:rsidRDefault="002D139F" w:rsidP="002D139F">
      <w:pPr>
        <w:tabs>
          <w:tab w:val="left" w:pos="6314"/>
        </w:tabs>
        <w:spacing w:after="0" w:line="240" w:lineRule="auto"/>
      </w:pPr>
      <w:r>
        <w:t>……………………………….., …………………………..</w:t>
      </w:r>
      <w:r>
        <w:tab/>
      </w:r>
      <w:r>
        <w:tab/>
      </w:r>
      <w:r>
        <w:tab/>
        <w:t xml:space="preserve">         FIRMA </w:t>
      </w:r>
    </w:p>
    <w:p w14:paraId="27888946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3C070065" w14:textId="77777777" w:rsidR="002D139F" w:rsidRDefault="002D139F" w:rsidP="002D139F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73A704D8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6971D0B9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4E612598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7FEC10A1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1E46FD95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47AF1CE" w14:textId="77777777" w:rsidR="002D139F" w:rsidRPr="008063AA" w:rsidRDefault="002D139F" w:rsidP="002D139F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1B9B39EA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lastRenderedPageBreak/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2D0983D3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611309DF" w14:textId="77777777" w:rsidR="002D139F" w:rsidRPr="008063AA" w:rsidRDefault="002D139F" w:rsidP="002D139F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14:paraId="569CB701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697D0D8B" w14:textId="77777777" w:rsidR="001C7228" w:rsidRDefault="001C7228"/>
    <w:sectPr w:rsidR="001C7228" w:rsidSect="008D76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8A1A2" w14:textId="77777777" w:rsidR="000E311F" w:rsidRDefault="000E311F" w:rsidP="002D139F">
      <w:pPr>
        <w:spacing w:after="0" w:line="240" w:lineRule="auto"/>
      </w:pPr>
      <w:r>
        <w:separator/>
      </w:r>
    </w:p>
  </w:endnote>
  <w:endnote w:type="continuationSeparator" w:id="0">
    <w:p w14:paraId="038AC361" w14:textId="77777777" w:rsidR="000E311F" w:rsidRDefault="000E311F" w:rsidP="002D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44C36" w14:textId="77777777" w:rsidR="0073704B" w:rsidRDefault="007370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2C0F" w14:textId="21AE7385" w:rsidR="00064C79" w:rsidRPr="00F773F7" w:rsidRDefault="00EB43A0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202</w:t>
    </w:r>
    <w:r w:rsidR="00396E9D">
      <w:rPr>
        <w:rFonts w:ascii="Garamond" w:eastAsia="Times New Roman" w:hAnsi="Garamond" w:cs="Arial"/>
        <w:sz w:val="18"/>
        <w:szCs w:val="18"/>
        <w:lang w:eastAsia="it-IT"/>
      </w:rPr>
      <w:t>3</w:t>
    </w:r>
    <w:r>
      <w:rPr>
        <w:rFonts w:ascii="Garamond" w:eastAsia="Times New Roman" w:hAnsi="Garamond" w:cs="Arial"/>
        <w:sz w:val="18"/>
        <w:szCs w:val="18"/>
        <w:lang w:eastAsia="it-IT"/>
      </w:rPr>
      <w:t>12</w:t>
    </w:r>
    <w:r w:rsidR="0028665C">
      <w:rPr>
        <w:rFonts w:ascii="Garamond" w:eastAsia="Times New Roman" w:hAnsi="Garamond" w:cs="Arial"/>
        <w:sz w:val="18"/>
        <w:szCs w:val="18"/>
        <w:lang w:eastAsia="it-IT"/>
      </w:rPr>
      <w:t>1</w:t>
    </w:r>
    <w:r w:rsidR="00396E9D">
      <w:rPr>
        <w:rFonts w:ascii="Garamond" w:eastAsia="Times New Roman" w:hAnsi="Garamond" w:cs="Arial"/>
        <w:sz w:val="18"/>
        <w:szCs w:val="18"/>
        <w:lang w:eastAsia="it-IT"/>
      </w:rPr>
      <w:t>4</w:t>
    </w:r>
    <w:r>
      <w:rPr>
        <w:rFonts w:ascii="Garamond" w:eastAsia="Times New Roman" w:hAnsi="Garamond" w:cs="Arial"/>
        <w:sz w:val="18"/>
        <w:szCs w:val="18"/>
        <w:lang w:eastAsia="it-IT"/>
      </w:rPr>
      <w:t>1</w:t>
    </w:r>
    <w:r w:rsidR="00396E9D">
      <w:rPr>
        <w:rFonts w:ascii="Garamond" w:eastAsia="Times New Roman" w:hAnsi="Garamond" w:cs="Arial"/>
        <w:sz w:val="18"/>
        <w:szCs w:val="18"/>
        <w:lang w:eastAsia="it-IT"/>
      </w:rPr>
      <w:t>200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01156F">
      <w:rPr>
        <w:rFonts w:ascii="Garamond" w:eastAsia="Times New Roman" w:hAnsi="Garamond" w:cs="Arial"/>
        <w:sz w:val="18"/>
        <w:szCs w:val="18"/>
        <w:lang w:eastAsia="it-IT"/>
      </w:rPr>
      <w:t>Rilevazioni INVALSI_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>
      <w:rPr>
        <w:rFonts w:ascii="Garamond" w:eastAsia="Times New Roman" w:hAnsi="Garamond" w:cs="Arial"/>
        <w:sz w:val="18"/>
        <w:szCs w:val="18"/>
        <w:lang w:eastAsia="it-IT"/>
      </w:rPr>
      <w:t xml:space="preserve">azione </w:t>
    </w:r>
    <w:r w:rsidR="002D139F">
      <w:rPr>
        <w:rFonts w:ascii="Garamond" w:eastAsia="Times New Roman" w:hAnsi="Garamond" w:cs="Arial"/>
        <w:sz w:val="18"/>
        <w:szCs w:val="18"/>
        <w:lang w:eastAsia="it-IT"/>
      </w:rPr>
      <w:t>docente comandato</w:t>
    </w:r>
    <w:r>
      <w:rPr>
        <w:rFonts w:ascii="Garamond" w:eastAsia="Times New Roman" w:hAnsi="Garamond" w:cs="Arial"/>
        <w:sz w:val="18"/>
        <w:szCs w:val="18"/>
        <w:lang w:eastAsia="it-IT"/>
      </w:rPr>
      <w:t>_all-2</w:t>
    </w:r>
  </w:p>
  <w:p w14:paraId="051CF7C5" w14:textId="77777777" w:rsidR="00064C79" w:rsidRDefault="00EB43A0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w14:paraId="4359FC82" w14:textId="77777777" w:rsidR="00064C79" w:rsidRPr="00551CAC" w:rsidRDefault="00EB43A0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6E38ED0D" w14:textId="77777777" w:rsidR="00064C79" w:rsidRPr="00551CAC" w:rsidRDefault="00EB43A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18EB0629" w14:textId="77777777" w:rsidR="00064C79" w:rsidRPr="00551CAC" w:rsidRDefault="00EB43A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0B57FEE2" w14:textId="7FE07D69" w:rsidR="00064C79" w:rsidRDefault="00EB43A0" w:rsidP="008D7677">
    <w:pPr>
      <w:pStyle w:val="Pidipagina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="00853DBC" w:rsidRPr="00533EC0">
        <w:rPr>
          <w:rStyle w:val="Collegamentoipertestuale"/>
          <w:rFonts w:cs="Arial"/>
          <w:iCs/>
          <w:sz w:val="18"/>
          <w:szCs w:val="18"/>
          <w:lang w:eastAsia="it-IT"/>
        </w:rPr>
        <w:t>https://www.miur.gov.it/web/miur-usr-marche/home</w:t>
      </w:r>
    </w:hyperlink>
    <w:r w:rsidR="00853DBC" w:rsidRPr="00853DBC">
      <w:rPr>
        <w:rFonts w:cs="Arial"/>
        <w:iCs/>
        <w:sz w:val="18"/>
        <w:szCs w:val="18"/>
        <w:lang w:eastAsia="it-IT"/>
      </w:rPr>
      <w:t>.</w:t>
    </w:r>
  </w:p>
  <w:p w14:paraId="339F753D" w14:textId="77777777" w:rsidR="00853DBC" w:rsidRDefault="00853DBC" w:rsidP="008D7677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679E9" w14:textId="77777777" w:rsidR="0073704B" w:rsidRDefault="007370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57867" w14:textId="77777777" w:rsidR="000E311F" w:rsidRDefault="000E311F" w:rsidP="002D139F">
      <w:pPr>
        <w:spacing w:after="0" w:line="240" w:lineRule="auto"/>
      </w:pPr>
      <w:r>
        <w:separator/>
      </w:r>
    </w:p>
  </w:footnote>
  <w:footnote w:type="continuationSeparator" w:id="0">
    <w:p w14:paraId="3BCA516E" w14:textId="77777777" w:rsidR="000E311F" w:rsidRDefault="000E311F" w:rsidP="002D1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A426" w14:textId="77777777" w:rsidR="0073704B" w:rsidRDefault="00737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3AAC" w14:textId="3E210635" w:rsidR="00064C79" w:rsidRDefault="00EB43A0">
    <w:pPr>
      <w:pStyle w:val="Intestazione"/>
    </w:pPr>
    <w:r>
      <w:t>ALLEGATO 2</w:t>
    </w:r>
  </w:p>
  <w:p w14:paraId="08A79FF8" w14:textId="77777777" w:rsidR="00064C79" w:rsidRPr="008D7677" w:rsidRDefault="00064C79" w:rsidP="008D7677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933EF" w14:textId="77777777" w:rsidR="0073704B" w:rsidRDefault="0073704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39F"/>
    <w:rsid w:val="0001156F"/>
    <w:rsid w:val="00027CA1"/>
    <w:rsid w:val="00064C79"/>
    <w:rsid w:val="000E311F"/>
    <w:rsid w:val="001067B1"/>
    <w:rsid w:val="00135343"/>
    <w:rsid w:val="0017188F"/>
    <w:rsid w:val="00195F20"/>
    <w:rsid w:val="001A2A8B"/>
    <w:rsid w:val="001C7228"/>
    <w:rsid w:val="00215027"/>
    <w:rsid w:val="00271DB1"/>
    <w:rsid w:val="0028665C"/>
    <w:rsid w:val="002A3C0E"/>
    <w:rsid w:val="002D139F"/>
    <w:rsid w:val="002E6FDB"/>
    <w:rsid w:val="002F211C"/>
    <w:rsid w:val="0038747F"/>
    <w:rsid w:val="00396E9D"/>
    <w:rsid w:val="003E051F"/>
    <w:rsid w:val="004146C6"/>
    <w:rsid w:val="00430C0A"/>
    <w:rsid w:val="00450DCE"/>
    <w:rsid w:val="00451FE7"/>
    <w:rsid w:val="005B6552"/>
    <w:rsid w:val="00651FD8"/>
    <w:rsid w:val="00704FCD"/>
    <w:rsid w:val="0073704B"/>
    <w:rsid w:val="007D39FA"/>
    <w:rsid w:val="0083579A"/>
    <w:rsid w:val="008533CF"/>
    <w:rsid w:val="00853DBC"/>
    <w:rsid w:val="00882AD5"/>
    <w:rsid w:val="008C5EC8"/>
    <w:rsid w:val="009530E1"/>
    <w:rsid w:val="0099767B"/>
    <w:rsid w:val="00BB1490"/>
    <w:rsid w:val="00C158A3"/>
    <w:rsid w:val="00CA024E"/>
    <w:rsid w:val="00CC6288"/>
    <w:rsid w:val="00EB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EB26"/>
  <w15:chartTrackingRefBased/>
  <w15:docId w15:val="{B24EDCFB-4793-4909-86EA-242F528C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139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13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139F"/>
  </w:style>
  <w:style w:type="paragraph" w:styleId="Pidipagina">
    <w:name w:val="footer"/>
    <w:basedOn w:val="Normale"/>
    <w:link w:val="PidipaginaCarattere"/>
    <w:uiPriority w:val="99"/>
    <w:unhideWhenUsed/>
    <w:rsid w:val="002D13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39F"/>
  </w:style>
  <w:style w:type="paragraph" w:customStyle="1" w:styleId="Default">
    <w:name w:val="Default"/>
    <w:basedOn w:val="Normale"/>
    <w:rsid w:val="002D139F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D139F"/>
    <w:rPr>
      <w:color w:val="0000FF"/>
      <w:u w:val="single"/>
    </w:rPr>
  </w:style>
  <w:style w:type="table" w:customStyle="1" w:styleId="TableNormal">
    <w:name w:val="Table Normal"/>
    <w:rsid w:val="002866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853D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3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iur.gov.it/web/miur-usr-marche/home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PIERLUCA MARIA GRAZIA</dc:creator>
  <cp:keywords/>
  <dc:description/>
  <cp:lastModifiedBy>CAPITANI MARICA</cp:lastModifiedBy>
  <cp:revision>8</cp:revision>
  <dcterms:created xsi:type="dcterms:W3CDTF">2023-12-14T11:13:00Z</dcterms:created>
  <dcterms:modified xsi:type="dcterms:W3CDTF">2023-12-21T08:58:00Z</dcterms:modified>
</cp:coreProperties>
</file>