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B9E" w14:textId="144AEACA" w:rsidR="00931258" w:rsidRDefault="00753775" w:rsidP="007537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All’Ufficio Scolastico per il Molise</w:t>
      </w:r>
    </w:p>
    <w:p w14:paraId="31F92FE2" w14:textId="020F118F" w:rsidR="00753775" w:rsidRPr="00743664" w:rsidRDefault="00000000" w:rsidP="00753775">
      <w:pPr>
        <w:jc w:val="right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hyperlink r:id="rId4" w:history="1">
        <w:r w:rsidR="00753775" w:rsidRPr="00743664">
          <w:rPr>
            <w:rStyle w:val="Collegamentoipertestuale"/>
            <w:rFonts w:ascii="Times New Roman" w:hAnsi="Times New Roman" w:cs="Times New Roman"/>
            <w:color w:val="4C94D8" w:themeColor="text2" w:themeTint="80"/>
            <w:sz w:val="24"/>
            <w:szCs w:val="24"/>
          </w:rPr>
          <w:t>drmo@postacert.istruzione.it</w:t>
        </w:r>
      </w:hyperlink>
    </w:p>
    <w:p w14:paraId="1D3BBB74" w14:textId="77777777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37BF4" w14:textId="45C04457" w:rsidR="00753775" w:rsidRPr="00753775" w:rsidRDefault="00753775" w:rsidP="007537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775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bCs/>
          <w:sz w:val="24"/>
          <w:szCs w:val="24"/>
        </w:rPr>
        <w:t xml:space="preserve">Manifestazione di disponibilità al conferimento dell’incarico dirigenziale non generale con funzioni tecnico ispettive presso l’Ufficio Scolastico Regionale per </w:t>
      </w:r>
      <w:r>
        <w:rPr>
          <w:rFonts w:ascii="Times New Roman" w:hAnsi="Times New Roman" w:cs="Times New Roman"/>
          <w:bCs/>
          <w:sz w:val="24"/>
          <w:szCs w:val="24"/>
        </w:rPr>
        <w:t xml:space="preserve">il Molise. </w:t>
      </w:r>
    </w:p>
    <w:p w14:paraId="019A4B3E" w14:textId="77777777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5F744" w14:textId="13A17F06" w:rsidR="00753775" w:rsidRP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t xml:space="preserve">Il/La sottoscritto/a ______________________ nato/a </w:t>
      </w:r>
      <w:proofErr w:type="spellStart"/>
      <w:r w:rsidRPr="007537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3775">
        <w:rPr>
          <w:rFonts w:ascii="Times New Roman" w:hAnsi="Times New Roman" w:cs="Times New Roman"/>
          <w:sz w:val="24"/>
          <w:szCs w:val="24"/>
        </w:rPr>
        <w:t xml:space="preserve"> _________________ il ____________ codice fiscale _____________________, recapito telefonico (fisso e cellulare) _________________________ immesso in ruolo in data ___________ in servizio presso_______________, in relazione all’avviso di disponibilità</w:t>
      </w:r>
      <w:r w:rsidR="00743664">
        <w:rPr>
          <w:rFonts w:ascii="Times New Roman" w:hAnsi="Times New Roman" w:cs="Times New Roman"/>
          <w:sz w:val="24"/>
          <w:szCs w:val="24"/>
        </w:rPr>
        <w:t xml:space="preserve"> di</w:t>
      </w:r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n. </w:t>
      </w:r>
      <w:r>
        <w:rPr>
          <w:rFonts w:ascii="Times New Roman" w:hAnsi="Times New Roman" w:cs="Times New Roman"/>
          <w:sz w:val="24"/>
          <w:szCs w:val="24"/>
          <w:lang w:bidi="it-IT"/>
        </w:rPr>
        <w:t>2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 posizioni dirigenziali non generali per l’espletamento di funzioni tecnico-ispettive presso l’Ufficio Scolastico Regionale per il </w:t>
      </w:r>
      <w:r>
        <w:rPr>
          <w:rFonts w:ascii="Times New Roman" w:hAnsi="Times New Roman" w:cs="Times New Roman"/>
          <w:sz w:val="24"/>
          <w:szCs w:val="24"/>
          <w:lang w:bidi="it-IT"/>
        </w:rPr>
        <w:t>Molise</w:t>
      </w:r>
      <w:r w:rsidRPr="00753775">
        <w:rPr>
          <w:rFonts w:ascii="Times New Roman" w:hAnsi="Times New Roman" w:cs="Times New Roman"/>
          <w:sz w:val="24"/>
          <w:szCs w:val="24"/>
        </w:rPr>
        <w:t xml:space="preserve"> prot. n. ________ del ____________</w:t>
      </w:r>
    </w:p>
    <w:p w14:paraId="4E82153F" w14:textId="77777777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97F0F" w14:textId="312957B7" w:rsidR="00753775" w:rsidRPr="00743664" w:rsidRDefault="00753775" w:rsidP="00743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775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0C7C0F7C" w14:textId="2176E42E" w:rsidR="00753775" w:rsidRP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t xml:space="preserve">la propria disponibilità al conferimento dell’incarico dirigenziale di livello non generale con funzioni tecnico-ispettive presso l’Ufficio Scolastico Regionale per </w:t>
      </w:r>
      <w:r>
        <w:rPr>
          <w:rFonts w:ascii="Times New Roman" w:hAnsi="Times New Roman" w:cs="Times New Roman"/>
          <w:sz w:val="24"/>
          <w:szCs w:val="24"/>
        </w:rPr>
        <w:t>il Molise</w:t>
      </w:r>
      <w:r w:rsidRPr="00753775">
        <w:rPr>
          <w:rFonts w:ascii="Times New Roman" w:hAnsi="Times New Roman" w:cs="Times New Roman"/>
          <w:sz w:val="24"/>
          <w:szCs w:val="24"/>
        </w:rPr>
        <w:t>, da attribuirsi per le finalità stabilite dall’articolo 1, comma 94, della legge 13 luglio 2015, n. 107:</w:t>
      </w:r>
    </w:p>
    <w:p w14:paraId="0E6AC1E5" w14:textId="77777777" w:rsidR="00753775" w:rsidRP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D2A5C" w14:textId="77777777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sym w:font="Symbol" w:char="F07F"/>
      </w:r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Hlk98146052"/>
      <w:r w:rsidRPr="00753775">
        <w:rPr>
          <w:rFonts w:ascii="Times New Roman" w:hAnsi="Times New Roman" w:cs="Times New Roman"/>
          <w:iCs/>
          <w:sz w:val="24"/>
          <w:szCs w:val="24"/>
        </w:rPr>
        <w:t>ai sensi dell’art. 19, comma 5 bis del D.lgs. 165/2001;</w:t>
      </w:r>
    </w:p>
    <w:p w14:paraId="49A634C6" w14:textId="1A16D69B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sym w:font="Symbol" w:char="F07F"/>
      </w:r>
      <w:r w:rsidRPr="00753775">
        <w:rPr>
          <w:rFonts w:ascii="Times New Roman" w:hAnsi="Times New Roman" w:cs="Times New Roman"/>
          <w:sz w:val="24"/>
          <w:szCs w:val="24"/>
        </w:rPr>
        <w:t xml:space="preserve"> ai sensi dell’art. 19, comma 6 del </w:t>
      </w:r>
      <w:proofErr w:type="spellStart"/>
      <w:r w:rsidRPr="0075377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3775">
        <w:rPr>
          <w:rFonts w:ascii="Times New Roman" w:hAnsi="Times New Roman" w:cs="Times New Roman"/>
          <w:sz w:val="24"/>
          <w:szCs w:val="24"/>
        </w:rPr>
        <w:t xml:space="preserve"> 165/2001.</w:t>
      </w:r>
      <w:bookmarkEnd w:id="0"/>
    </w:p>
    <w:p w14:paraId="0BE96C64" w14:textId="77777777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 xml:space="preserve">Dichiara di non essere a conoscenza di essere sottoposto/a </w:t>
      </w:r>
      <w:proofErr w:type="spellStart"/>
      <w:r w:rsidRPr="00753775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753775">
        <w:rPr>
          <w:rFonts w:ascii="Times New Roman" w:hAnsi="Times New Roman" w:cs="Times New Roman"/>
          <w:iCs/>
          <w:sz w:val="24"/>
          <w:szCs w:val="24"/>
        </w:rPr>
        <w:t xml:space="preserve"> procedimenti penali (in caso contrario indicare quali). </w:t>
      </w:r>
    </w:p>
    <w:p w14:paraId="14EFF626" w14:textId="10BDD93E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>Dichiara inoltre che non sussistono le cause di incompatibilità e di inconferibilità a svolgere l’incarico previste dal decreto legislativo 8 aprile 2013, n. 39.</w:t>
      </w:r>
    </w:p>
    <w:p w14:paraId="54C2BDA9" w14:textId="287506AB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 xml:space="preserve">Allega </w:t>
      </w:r>
      <w:r w:rsidRPr="00753775">
        <w:rPr>
          <w:rFonts w:ascii="Times New Roman" w:hAnsi="Times New Roman" w:cs="Times New Roman"/>
          <w:i/>
          <w:iCs/>
          <w:sz w:val="24"/>
          <w:szCs w:val="24"/>
        </w:rPr>
        <w:t xml:space="preserve">curriculum vitae </w:t>
      </w:r>
      <w:r w:rsidRPr="00753775">
        <w:rPr>
          <w:rFonts w:ascii="Times New Roman" w:hAnsi="Times New Roman" w:cs="Times New Roman"/>
          <w:iCs/>
          <w:sz w:val="24"/>
          <w:szCs w:val="24"/>
        </w:rPr>
        <w:t>aggiornato e sottoscritto digitalmente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53775">
        <w:rPr>
          <w:rFonts w:ascii="Times New Roman" w:hAnsi="Times New Roman" w:cs="Times New Roman"/>
          <w:iCs/>
          <w:sz w:val="24"/>
          <w:szCs w:val="24"/>
        </w:rPr>
        <w:t>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4DF2DC87" w14:textId="095EBC02" w:rsidR="00753775" w:rsidRDefault="00753775" w:rsidP="007537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 xml:space="preserve">Autorizza il Ministero dell’Istruzione e del 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753775">
        <w:rPr>
          <w:rFonts w:ascii="Times New Roman" w:hAnsi="Times New Roman" w:cs="Times New Roman"/>
          <w:iCs/>
          <w:sz w:val="24"/>
          <w:szCs w:val="24"/>
        </w:rPr>
        <w:t xml:space="preserve">erito e codesto Ufficio Scolastico Regionale al trattamento dei dati personali, ai sensi del decreto legislativo del 30 giugno 2003, n. 196 e del </w:t>
      </w:r>
      <w:r w:rsidRPr="00753775">
        <w:rPr>
          <w:rFonts w:ascii="Times New Roman" w:hAnsi="Times New Roman" w:cs="Times New Roman"/>
          <w:bCs/>
          <w:sz w:val="24"/>
          <w:szCs w:val="24"/>
        </w:rPr>
        <w:t>Regolamento UE 2016/679.</w:t>
      </w:r>
    </w:p>
    <w:p w14:paraId="6ED58339" w14:textId="77777777" w:rsidR="00753775" w:rsidRDefault="00753775" w:rsidP="007537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9E0A3A" w14:textId="00C6C05D" w:rsidR="00753775" w:rsidRDefault="00753775" w:rsidP="007537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_,lì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  </w:t>
      </w:r>
    </w:p>
    <w:p w14:paraId="1E4F573C" w14:textId="583CD7A2" w:rsidR="00753775" w:rsidRPr="00743664" w:rsidRDefault="00753775" w:rsidP="00743664">
      <w:pPr>
        <w:ind w:left="141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</w:t>
      </w:r>
    </w:p>
    <w:sectPr w:rsidR="00753775" w:rsidRPr="00743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75"/>
    <w:rsid w:val="00743664"/>
    <w:rsid w:val="00753775"/>
    <w:rsid w:val="00931258"/>
    <w:rsid w:val="00D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A918"/>
  <w15:chartTrackingRefBased/>
  <w15:docId w15:val="{1C2487BC-1B2E-4A2A-BC3E-9F7F57A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37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37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37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37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37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37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37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37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37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37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377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5377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Company>MIUR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ERCOLINO ANTONIA</dc:creator>
  <cp:keywords/>
  <dc:description/>
  <cp:lastModifiedBy>ERCOLINO ANTONIA</cp:lastModifiedBy>
  <cp:revision>3</cp:revision>
  <cp:lastPrinted>2024-01-23T07:26:00Z</cp:lastPrinted>
  <dcterms:created xsi:type="dcterms:W3CDTF">2024-01-22T09:05:00Z</dcterms:created>
  <dcterms:modified xsi:type="dcterms:W3CDTF">2024-01-23T07:26:00Z</dcterms:modified>
</cp:coreProperties>
</file>