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B7DE3" w14:textId="77777777" w:rsidR="00BD29FA" w:rsidRDefault="00BD29FA">
      <w:pPr>
        <w:rPr>
          <w:rFonts w:ascii="Times New Roman" w:hAnsi="Times New Roman" w:cs="Times New Roman"/>
          <w:sz w:val="24"/>
          <w:szCs w:val="24"/>
        </w:rPr>
      </w:pPr>
    </w:p>
    <w:p w14:paraId="2A7EF824" w14:textId="40993FA5" w:rsidR="00824547" w:rsidRDefault="00BD2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ISCRIZIONE</w:t>
      </w:r>
    </w:p>
    <w:p w14:paraId="522B7C2D" w14:textId="77777777" w:rsidR="00BD29FA" w:rsidRPr="00824547" w:rsidRDefault="00BD29FA">
      <w:pPr>
        <w:rPr>
          <w:rFonts w:ascii="Times New Roman" w:hAnsi="Times New Roman" w:cs="Times New Roman"/>
          <w:sz w:val="24"/>
          <w:szCs w:val="24"/>
        </w:rPr>
      </w:pPr>
    </w:p>
    <w:p w14:paraId="2793D18F" w14:textId="1A215C1C" w:rsidR="00824547" w:rsidRDefault="00824547" w:rsidP="00BD29F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29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Dove va la letteratura molisana oggi?</w:t>
      </w:r>
    </w:p>
    <w:p w14:paraId="0CD7528D" w14:textId="33EF9E5B" w:rsidR="00BD29FA" w:rsidRPr="00BD29FA" w:rsidRDefault="00BD29FA" w:rsidP="00BD29FA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BD29FA">
        <w:rPr>
          <w:rFonts w:ascii="Times New Roman" w:hAnsi="Times New Roman" w:cs="Times New Roman"/>
          <w:b/>
          <w:bCs/>
          <w:i/>
          <w:iCs/>
        </w:rPr>
        <w:t>(Università degli Studi del Molise – Dipartimento di Scienze Umanistiche, Sociali e della Formazione)</w:t>
      </w:r>
    </w:p>
    <w:p w14:paraId="04BCE438" w14:textId="7427BAE9" w:rsidR="00824547" w:rsidRDefault="00824547">
      <w:pPr>
        <w:rPr>
          <w:rFonts w:ascii="Times New Roman" w:hAnsi="Times New Roman" w:cs="Times New Roman"/>
          <w:sz w:val="24"/>
          <w:szCs w:val="24"/>
        </w:rPr>
      </w:pPr>
    </w:p>
    <w:p w14:paraId="333A708F" w14:textId="77777777" w:rsidR="00BD29FA" w:rsidRDefault="00BD29FA">
      <w:pPr>
        <w:rPr>
          <w:rFonts w:ascii="Times New Roman" w:hAnsi="Times New Roman" w:cs="Times New Roman"/>
          <w:sz w:val="24"/>
          <w:szCs w:val="24"/>
        </w:rPr>
      </w:pPr>
    </w:p>
    <w:p w14:paraId="6A45FB41" w14:textId="61B805FD" w:rsidR="00824547" w:rsidRDefault="00DC3979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Docente coordinatore: ---------------------------------------------------------------------------------------------</w:t>
      </w:r>
    </w:p>
    <w:p w14:paraId="7F3C2DE5" w14:textId="5C3EA4D2" w:rsidR="00DC3979" w:rsidRPr="00824547" w:rsidRDefault="00DC3979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E-mail: ----------------------------------------------------------------------------------------------</w:t>
      </w:r>
    </w:p>
    <w:p w14:paraId="6097DB6C" w14:textId="3CC9B4B2" w:rsidR="00824547" w:rsidRPr="00824547" w:rsidRDefault="00DC3979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Numero di cellulare o di telefono: -------------------------------------------------------------------------------</w:t>
      </w:r>
    </w:p>
    <w:p w14:paraId="1B6E1D04" w14:textId="786EC03B" w:rsidR="00DC3979" w:rsidRPr="00824547" w:rsidRDefault="00DC3979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Istituto scolastico: ------------------------------------------------------------------------------------------------</w:t>
      </w:r>
    </w:p>
    <w:p w14:paraId="423A9964" w14:textId="4649D3EF" w:rsidR="00DC3979" w:rsidRPr="00824547" w:rsidRDefault="00DC3979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Indirizzo: -----------------------------------------------------------------------------------------------------------</w:t>
      </w:r>
    </w:p>
    <w:p w14:paraId="66BA6CFF" w14:textId="2BEAD700" w:rsidR="00DC3979" w:rsidRPr="00824547" w:rsidRDefault="00DC3979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E-mail dell’Istituto scolastico: -----------------------------------------------------------------------------------</w:t>
      </w:r>
    </w:p>
    <w:p w14:paraId="222E3D0A" w14:textId="2EC97821" w:rsidR="00DC3979" w:rsidRPr="00824547" w:rsidRDefault="00DC3979">
      <w:pPr>
        <w:rPr>
          <w:rFonts w:ascii="Times New Roman" w:hAnsi="Times New Roman" w:cs="Times New Roman"/>
          <w:sz w:val="24"/>
          <w:szCs w:val="24"/>
        </w:rPr>
      </w:pPr>
    </w:p>
    <w:p w14:paraId="0212463C" w14:textId="36BF9376" w:rsidR="00DC3979" w:rsidRDefault="00824547" w:rsidP="00BD29FA">
      <w:pPr>
        <w:jc w:val="both"/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 xml:space="preserve">Nome e cognome di </w:t>
      </w:r>
      <w:r w:rsidRPr="00BD29FA">
        <w:rPr>
          <w:rFonts w:ascii="Times New Roman" w:hAnsi="Times New Roman" w:cs="Times New Roman"/>
          <w:b/>
          <w:bCs/>
          <w:sz w:val="24"/>
          <w:szCs w:val="24"/>
        </w:rPr>
        <w:t>1 studente/studentessa</w:t>
      </w:r>
      <w:r w:rsidR="00BD29FA" w:rsidRPr="00BD29FA">
        <w:rPr>
          <w:rFonts w:ascii="Times New Roman" w:hAnsi="Times New Roman" w:cs="Times New Roman"/>
          <w:b/>
          <w:bCs/>
          <w:sz w:val="24"/>
          <w:szCs w:val="24"/>
        </w:rPr>
        <w:t xml:space="preserve"> proposto/a</w:t>
      </w:r>
      <w:r w:rsidRPr="00824547">
        <w:rPr>
          <w:rFonts w:ascii="Times New Roman" w:hAnsi="Times New Roman" w:cs="Times New Roman"/>
          <w:sz w:val="24"/>
          <w:szCs w:val="24"/>
        </w:rPr>
        <w:t xml:space="preserve"> </w:t>
      </w:r>
      <w:r w:rsidR="00BD29FA">
        <w:rPr>
          <w:rFonts w:ascii="Times New Roman" w:hAnsi="Times New Roman" w:cs="Times New Roman"/>
          <w:sz w:val="24"/>
          <w:szCs w:val="24"/>
        </w:rPr>
        <w:t xml:space="preserve">dall’Istituto scolastico </w:t>
      </w:r>
      <w:r w:rsidRPr="00824547">
        <w:rPr>
          <w:rFonts w:ascii="Times New Roman" w:hAnsi="Times New Roman" w:cs="Times New Roman"/>
          <w:sz w:val="24"/>
          <w:szCs w:val="24"/>
        </w:rPr>
        <w:t>per la partecipazione al Laboratorio di analisi letteraria contemporanea proposto dal progetto:</w:t>
      </w:r>
    </w:p>
    <w:p w14:paraId="6E88D867" w14:textId="419FB3FF" w:rsidR="00BD29FA" w:rsidRDefault="00BD29FA" w:rsidP="00BD29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</w:t>
      </w:r>
    </w:p>
    <w:p w14:paraId="26C926B0" w14:textId="77777777" w:rsidR="00BD29FA" w:rsidRPr="00824547" w:rsidRDefault="00BD29FA" w:rsidP="00BD29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16D44C" w14:textId="4DBFA36B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--------------------------------------------------------------------------------------------------------------</w:t>
      </w:r>
    </w:p>
    <w:p w14:paraId="3056226D" w14:textId="4157E1AE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Numero di cellulare o di telefono: -------------------------------------------------------------------------------</w:t>
      </w:r>
    </w:p>
    <w:p w14:paraId="57A7667D" w14:textId="77777777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</w:p>
    <w:p w14:paraId="6C0D7BBD" w14:textId="63FCF7C9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Opera letteraria letta</w:t>
      </w:r>
      <w:r w:rsidR="00BD29FA">
        <w:rPr>
          <w:rFonts w:ascii="Times New Roman" w:hAnsi="Times New Roman" w:cs="Times New Roman"/>
          <w:sz w:val="24"/>
          <w:szCs w:val="24"/>
        </w:rPr>
        <w:t xml:space="preserve"> o in corso di lettura</w:t>
      </w:r>
      <w:r w:rsidRPr="00824547">
        <w:rPr>
          <w:rFonts w:ascii="Times New Roman" w:hAnsi="Times New Roman" w:cs="Times New Roman"/>
          <w:sz w:val="24"/>
          <w:szCs w:val="24"/>
        </w:rPr>
        <w:t>:</w:t>
      </w:r>
    </w:p>
    <w:p w14:paraId="6F3B3872" w14:textId="01029D80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□ Pier</w:t>
      </w:r>
      <w:r w:rsidR="00523DF0">
        <w:rPr>
          <w:rFonts w:ascii="Times New Roman" w:hAnsi="Times New Roman" w:cs="Times New Roman"/>
          <w:sz w:val="24"/>
          <w:szCs w:val="24"/>
        </w:rPr>
        <w:t xml:space="preserve"> P</w:t>
      </w:r>
      <w:r w:rsidRPr="00824547">
        <w:rPr>
          <w:rFonts w:ascii="Times New Roman" w:hAnsi="Times New Roman" w:cs="Times New Roman"/>
          <w:sz w:val="24"/>
          <w:szCs w:val="24"/>
        </w:rPr>
        <w:t xml:space="preserve">aolo </w:t>
      </w:r>
      <w:proofErr w:type="spellStart"/>
      <w:r w:rsidRPr="00824547">
        <w:rPr>
          <w:rFonts w:ascii="Times New Roman" w:hAnsi="Times New Roman" w:cs="Times New Roman"/>
          <w:sz w:val="24"/>
          <w:szCs w:val="24"/>
        </w:rPr>
        <w:t>Giannubilo</w:t>
      </w:r>
      <w:proofErr w:type="spellEnd"/>
      <w:r w:rsidRPr="00824547">
        <w:rPr>
          <w:rFonts w:ascii="Times New Roman" w:hAnsi="Times New Roman" w:cs="Times New Roman"/>
          <w:sz w:val="24"/>
          <w:szCs w:val="24"/>
        </w:rPr>
        <w:t>,</w:t>
      </w:r>
      <w:r w:rsidRPr="00824547">
        <w:rPr>
          <w:rFonts w:ascii="Times New Roman" w:hAnsi="Times New Roman" w:cs="Times New Roman"/>
          <w:i/>
          <w:iCs/>
          <w:sz w:val="24"/>
          <w:szCs w:val="24"/>
        </w:rPr>
        <w:t xml:space="preserve"> Incendio sul mare</w:t>
      </w:r>
      <w:r w:rsidR="002272B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272B3" w:rsidRPr="002272B3">
        <w:rPr>
          <w:rFonts w:ascii="Times New Roman" w:hAnsi="Times New Roman" w:cs="Times New Roman"/>
          <w:sz w:val="24"/>
          <w:szCs w:val="24"/>
        </w:rPr>
        <w:t>(Rizzoli)</w:t>
      </w:r>
    </w:p>
    <w:p w14:paraId="047796E2" w14:textId="204B3EAB" w:rsid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 xml:space="preserve">□ Paolo Massari, </w:t>
      </w:r>
      <w:r w:rsidRPr="00824547">
        <w:rPr>
          <w:rFonts w:ascii="Times New Roman" w:hAnsi="Times New Roman" w:cs="Times New Roman"/>
          <w:i/>
          <w:iCs/>
          <w:sz w:val="24"/>
          <w:szCs w:val="24"/>
        </w:rPr>
        <w:t>Tua figlia Anita</w:t>
      </w:r>
      <w:r w:rsidR="002272B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272B3" w:rsidRPr="002272B3">
        <w:rPr>
          <w:rFonts w:ascii="Times New Roman" w:hAnsi="Times New Roman" w:cs="Times New Roman"/>
          <w:sz w:val="24"/>
          <w:szCs w:val="24"/>
        </w:rPr>
        <w:t>(Nutrimenti)</w:t>
      </w:r>
    </w:p>
    <w:p w14:paraId="01AFE7B0" w14:textId="397CE27F" w:rsidR="003A5632" w:rsidRDefault="003A5632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 xml:space="preserve">□ Nicola Mastronardi, </w:t>
      </w:r>
      <w:proofErr w:type="spellStart"/>
      <w:r w:rsidRPr="00824547">
        <w:rPr>
          <w:rFonts w:ascii="Times New Roman" w:hAnsi="Times New Roman" w:cs="Times New Roman"/>
          <w:i/>
          <w:iCs/>
          <w:sz w:val="24"/>
          <w:szCs w:val="24"/>
        </w:rPr>
        <w:t>Viteli</w:t>
      </w:r>
      <w:r>
        <w:rPr>
          <w:rFonts w:ascii="Times New Roman" w:hAnsi="Times New Roman" w:cs="Times New Roman"/>
          <w:i/>
          <w:iCs/>
          <w:sz w:val="24"/>
          <w:szCs w:val="24"/>
        </w:rPr>
        <w:t>ú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Il nome della libertà </w:t>
      </w:r>
      <w:r w:rsidRPr="002272B3">
        <w:rPr>
          <w:rFonts w:ascii="Times New Roman" w:hAnsi="Times New Roman" w:cs="Times New Roman"/>
          <w:sz w:val="24"/>
          <w:szCs w:val="24"/>
        </w:rPr>
        <w:t>(Itaca)</w:t>
      </w:r>
    </w:p>
    <w:p w14:paraId="6F0BB4B0" w14:textId="5CFFF12D" w:rsidR="003A5632" w:rsidRPr="00824547" w:rsidRDefault="003A5632" w:rsidP="003A563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 xml:space="preserve">□ Simonetta Tassinari,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L’ultima estate in paese </w:t>
      </w:r>
      <w:r w:rsidRPr="002272B3">
        <w:rPr>
          <w:rFonts w:ascii="Times New Roman" w:hAnsi="Times New Roman" w:cs="Times New Roman"/>
          <w:sz w:val="24"/>
          <w:szCs w:val="24"/>
        </w:rPr>
        <w:t>(Corbaccio)</w:t>
      </w:r>
    </w:p>
    <w:p w14:paraId="29E5E3F4" w14:textId="7366C501" w:rsidR="00824547" w:rsidRPr="00824547" w:rsidRDefault="0082454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3B9AE10" w14:textId="6225395B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Firma del/</w:t>
      </w:r>
      <w:proofErr w:type="spellStart"/>
      <w:r w:rsidRPr="00824547">
        <w:rPr>
          <w:rFonts w:ascii="Times New Roman" w:hAnsi="Times New Roman" w:cs="Times New Roman"/>
          <w:sz w:val="24"/>
          <w:szCs w:val="24"/>
        </w:rPr>
        <w:t>lla</w:t>
      </w:r>
      <w:proofErr w:type="spellEnd"/>
      <w:r w:rsidRPr="00824547">
        <w:rPr>
          <w:rFonts w:ascii="Times New Roman" w:hAnsi="Times New Roman" w:cs="Times New Roman"/>
          <w:sz w:val="24"/>
          <w:szCs w:val="24"/>
        </w:rPr>
        <w:t xml:space="preserve"> docente referente</w:t>
      </w:r>
      <w:r w:rsidR="003A56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824547">
        <w:rPr>
          <w:rFonts w:ascii="Times New Roman" w:hAnsi="Times New Roman" w:cs="Times New Roman"/>
          <w:sz w:val="24"/>
          <w:szCs w:val="24"/>
        </w:rPr>
        <w:t>Firma dello/la studente/</w:t>
      </w:r>
      <w:proofErr w:type="spellStart"/>
      <w:r w:rsidRPr="00824547"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Pr="00824547">
        <w:rPr>
          <w:rFonts w:ascii="Times New Roman" w:hAnsi="Times New Roman" w:cs="Times New Roman"/>
          <w:sz w:val="24"/>
          <w:szCs w:val="24"/>
        </w:rPr>
        <w:t>,</w:t>
      </w:r>
    </w:p>
    <w:p w14:paraId="162FA71B" w14:textId="151606B2" w:rsidR="00824547" w:rsidRDefault="00824547">
      <w:pPr>
        <w:rPr>
          <w:rFonts w:ascii="Times New Roman" w:hAnsi="Times New Roman" w:cs="Times New Roman"/>
          <w:sz w:val="24"/>
          <w:szCs w:val="24"/>
        </w:rPr>
      </w:pPr>
    </w:p>
    <w:p w14:paraId="090B9A22" w14:textId="77777777" w:rsidR="003A5632" w:rsidRPr="00824547" w:rsidRDefault="003A5632">
      <w:pPr>
        <w:rPr>
          <w:rFonts w:ascii="Times New Roman" w:hAnsi="Times New Roman" w:cs="Times New Roman"/>
          <w:sz w:val="24"/>
          <w:szCs w:val="24"/>
        </w:rPr>
      </w:pPr>
    </w:p>
    <w:p w14:paraId="1F7E6138" w14:textId="6C3D918C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  <w:r w:rsidRPr="00824547">
        <w:rPr>
          <w:rFonts w:ascii="Times New Roman" w:hAnsi="Times New Roman" w:cs="Times New Roman"/>
          <w:sz w:val="24"/>
          <w:szCs w:val="24"/>
        </w:rPr>
        <w:t>Luogo e data,</w:t>
      </w:r>
    </w:p>
    <w:p w14:paraId="23605F0F" w14:textId="77777777" w:rsidR="00824547" w:rsidRPr="00824547" w:rsidRDefault="00824547">
      <w:pPr>
        <w:rPr>
          <w:rFonts w:ascii="Times New Roman" w:hAnsi="Times New Roman" w:cs="Times New Roman"/>
          <w:sz w:val="24"/>
          <w:szCs w:val="24"/>
        </w:rPr>
      </w:pPr>
    </w:p>
    <w:sectPr w:rsidR="00824547" w:rsidRPr="008245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987"/>
    <w:rsid w:val="001257E4"/>
    <w:rsid w:val="001479A2"/>
    <w:rsid w:val="002272B3"/>
    <w:rsid w:val="002D7441"/>
    <w:rsid w:val="003A5632"/>
    <w:rsid w:val="003E2293"/>
    <w:rsid w:val="00470987"/>
    <w:rsid w:val="004A48B8"/>
    <w:rsid w:val="005018CD"/>
    <w:rsid w:val="00523DF0"/>
    <w:rsid w:val="00677017"/>
    <w:rsid w:val="00824547"/>
    <w:rsid w:val="00996FA8"/>
    <w:rsid w:val="00BD29FA"/>
    <w:rsid w:val="00CF0FF9"/>
    <w:rsid w:val="00DC3979"/>
    <w:rsid w:val="00E8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43AD"/>
  <w15:chartTrackingRefBased/>
  <w15:docId w15:val="{1C40A231-EA44-45B5-BF81-7421EE99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Carli</dc:creator>
  <cp:keywords/>
  <dc:description/>
  <cp:lastModifiedBy>Lanese Giuseppe</cp:lastModifiedBy>
  <cp:revision>2</cp:revision>
  <dcterms:created xsi:type="dcterms:W3CDTF">2024-09-26T08:05:00Z</dcterms:created>
  <dcterms:modified xsi:type="dcterms:W3CDTF">2024-09-26T08:05:00Z</dcterms:modified>
</cp:coreProperties>
</file>