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7D14" w14:textId="77777777" w:rsidR="006342EF" w:rsidRDefault="006342EF" w:rsidP="00453CAE">
      <w:pPr>
        <w:jc w:val="right"/>
      </w:pPr>
    </w:p>
    <w:p w14:paraId="6A453A89" w14:textId="77777777" w:rsidR="00453CAE" w:rsidRDefault="00453CAE" w:rsidP="00453CAE">
      <w:pPr>
        <w:jc w:val="right"/>
      </w:pPr>
    </w:p>
    <w:p w14:paraId="7CE3848A" w14:textId="79FD4ED4" w:rsidR="00453CAE" w:rsidRDefault="00453CAE" w:rsidP="00453CAE">
      <w:pPr>
        <w:jc w:val="both"/>
      </w:pPr>
      <w:r>
        <w:t xml:space="preserve">Oggetto: Richiesta divulgazione progetto </w:t>
      </w:r>
      <w:r w:rsidRPr="006E3B69">
        <w:rPr>
          <w:b/>
          <w:bCs/>
          <w:i/>
          <w:iCs/>
        </w:rPr>
        <w:t>DOVE VA LA LETTERATURA MOLISANA OGGI?</w:t>
      </w:r>
    </w:p>
    <w:p w14:paraId="3F609C1E" w14:textId="77777777" w:rsidR="00453CAE" w:rsidRDefault="00453CAE" w:rsidP="00453CAE">
      <w:pPr>
        <w:jc w:val="both"/>
      </w:pPr>
    </w:p>
    <w:p w14:paraId="7851F9A5" w14:textId="77777777" w:rsidR="00453CAE" w:rsidRDefault="00453CAE" w:rsidP="00453CAE">
      <w:pPr>
        <w:jc w:val="both"/>
      </w:pPr>
      <w:r>
        <w:t>L’Università degli Studi del Molise propone un corso di formazione sul tema in oggetto rivolto alle scuole secondarie di secondo grado della Regione.</w:t>
      </w:r>
    </w:p>
    <w:p w14:paraId="7BE32B78" w14:textId="77777777" w:rsidR="00453CAE" w:rsidRDefault="00453CAE" w:rsidP="00453CAE">
      <w:pPr>
        <w:jc w:val="both"/>
      </w:pPr>
      <w:r>
        <w:t>Il corso si svolgerà con il seguente calendario:</w:t>
      </w:r>
    </w:p>
    <w:p w14:paraId="55079699" w14:textId="77777777" w:rsidR="00453CAE" w:rsidRDefault="00453CAE" w:rsidP="00453CAE">
      <w:pPr>
        <w:jc w:val="both"/>
      </w:pPr>
      <w:r>
        <w:t>Corso di formazione: 10 - 17 ottobre 2024 (18 ore, in ambito pomeridiano – incontri online)</w:t>
      </w:r>
    </w:p>
    <w:p w14:paraId="1F295D1A" w14:textId="77777777" w:rsidR="00453CAE" w:rsidRDefault="00453CAE" w:rsidP="00453CAE">
      <w:pPr>
        <w:jc w:val="both"/>
      </w:pPr>
      <w:r>
        <w:t>Giornata di studio: 24 ottobre 2024 ore 9:30 – 12.30 (Università degli Studi del Molise)</w:t>
      </w:r>
    </w:p>
    <w:p w14:paraId="10E5690B" w14:textId="62F453F4" w:rsidR="00453CAE" w:rsidRDefault="00453CAE" w:rsidP="00453CAE">
      <w:pPr>
        <w:jc w:val="both"/>
      </w:pPr>
      <w:r>
        <w:t>L’in</w:t>
      </w:r>
      <w:r w:rsidR="006E3B69">
        <w:t>i</w:t>
      </w:r>
      <w:r>
        <w:t xml:space="preserve">ziativa è rivolta ai docenti e agli studenti interessati che possono iscriversi tramite il modulo </w:t>
      </w:r>
      <w:r w:rsidR="006E3B69">
        <w:t xml:space="preserve">raggiungibili tramite </w:t>
      </w:r>
      <w:proofErr w:type="spellStart"/>
      <w:r w:rsidR="006E3B69">
        <w:t>qr</w:t>
      </w:r>
      <w:proofErr w:type="spellEnd"/>
      <w:r w:rsidR="006E3B69">
        <w:t xml:space="preserve"> code e link. Le iscrizioni si chiuderanno raggiunto il numero massimo di trenta (30) partecipanti tra studentesse e studenti.</w:t>
      </w:r>
    </w:p>
    <w:p w14:paraId="4BFB801F" w14:textId="136955DC" w:rsidR="00453CAE" w:rsidRDefault="00453CAE" w:rsidP="00453CAE">
      <w:pPr>
        <w:jc w:val="both"/>
      </w:pPr>
      <w:r>
        <w:t>Si chiede alla S.V. la massima divulgazione del percorso nelle scuole secondarie della Regione</w:t>
      </w:r>
      <w:r w:rsidR="006E3B69">
        <w:t xml:space="preserve"> (riservatamente all’ultimo biennio, classi IV e V)</w:t>
      </w:r>
      <w:r>
        <w:t>.</w:t>
      </w:r>
    </w:p>
    <w:p w14:paraId="0A6EF6CA" w14:textId="77777777" w:rsidR="00453CAE" w:rsidRDefault="00453CAE" w:rsidP="00453CAE">
      <w:pPr>
        <w:jc w:val="both"/>
      </w:pPr>
      <w:r>
        <w:t xml:space="preserve">Eventuali informazioni possono essere richieste al seguente indirizzo email </w:t>
      </w:r>
      <w:hyperlink r:id="rId5" w:history="1">
        <w:r w:rsidRPr="00C52CC0">
          <w:rPr>
            <w:rStyle w:val="Collegamentoipertestuale"/>
          </w:rPr>
          <w:t>alberto.carli@unimol.it</w:t>
        </w:r>
      </w:hyperlink>
    </w:p>
    <w:p w14:paraId="5DFE4879" w14:textId="77777777" w:rsidR="00453CAE" w:rsidRDefault="00453CAE" w:rsidP="00453CAE">
      <w:pPr>
        <w:jc w:val="both"/>
      </w:pPr>
      <w:r>
        <w:t>Si allegano alla presente</w:t>
      </w:r>
    </w:p>
    <w:p w14:paraId="7F2F206C" w14:textId="77777777" w:rsidR="00453CAE" w:rsidRDefault="00453CAE" w:rsidP="00453CAE">
      <w:pPr>
        <w:pStyle w:val="Paragrafoelenco"/>
        <w:numPr>
          <w:ilvl w:val="0"/>
          <w:numId w:val="1"/>
        </w:numPr>
        <w:jc w:val="both"/>
      </w:pPr>
      <w:r>
        <w:t>Flyer del percorso formativo</w:t>
      </w:r>
    </w:p>
    <w:p w14:paraId="4DFBC09A" w14:textId="77777777" w:rsidR="00453CAE" w:rsidRDefault="00453CAE" w:rsidP="00453CAE">
      <w:pPr>
        <w:pStyle w:val="Paragrafoelenco"/>
        <w:numPr>
          <w:ilvl w:val="0"/>
          <w:numId w:val="1"/>
        </w:numPr>
        <w:jc w:val="both"/>
      </w:pPr>
      <w:r>
        <w:t>Modulo iscrizione per la giornata di studi</w:t>
      </w:r>
    </w:p>
    <w:p w14:paraId="4E18A70A" w14:textId="77777777" w:rsidR="00453CAE" w:rsidRDefault="00453CAE" w:rsidP="00453CAE">
      <w:pPr>
        <w:pStyle w:val="Paragrafoelenco"/>
        <w:numPr>
          <w:ilvl w:val="0"/>
          <w:numId w:val="1"/>
        </w:numPr>
        <w:jc w:val="both"/>
      </w:pPr>
      <w:r>
        <w:t>Modulo iscrizione studenti al percorso formativo</w:t>
      </w:r>
    </w:p>
    <w:p w14:paraId="22CD1555" w14:textId="77777777" w:rsidR="00453CAE" w:rsidRDefault="00453CAE" w:rsidP="00453CAE">
      <w:pPr>
        <w:jc w:val="both"/>
      </w:pPr>
      <w:r>
        <w:t>L’occasione è gradita per porgere distinti saluti</w:t>
      </w:r>
    </w:p>
    <w:p w14:paraId="30B82A88" w14:textId="77777777" w:rsidR="00453CAE" w:rsidRDefault="00453CAE" w:rsidP="00453CAE">
      <w:pPr>
        <w:jc w:val="both"/>
      </w:pPr>
    </w:p>
    <w:p w14:paraId="24447647" w14:textId="77777777" w:rsidR="00453CAE" w:rsidRDefault="00453CAE" w:rsidP="00453CA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Referente del progetto</w:t>
      </w:r>
    </w:p>
    <w:p w14:paraId="717A5795" w14:textId="77777777" w:rsidR="00453CAE" w:rsidRDefault="00453CAE" w:rsidP="00453CAE">
      <w:pPr>
        <w:ind w:left="6372" w:firstLine="708"/>
        <w:jc w:val="both"/>
      </w:pPr>
      <w:r>
        <w:t>Prof. Alberto Carli</w:t>
      </w:r>
    </w:p>
    <w:p w14:paraId="7D7EEE81" w14:textId="77777777" w:rsidR="00453CAE" w:rsidRDefault="00453CAE" w:rsidP="00453CAE">
      <w:pPr>
        <w:jc w:val="both"/>
      </w:pPr>
    </w:p>
    <w:p w14:paraId="0990C2FA" w14:textId="77777777" w:rsidR="00453CAE" w:rsidRDefault="00453CAE" w:rsidP="00453CA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94AAE5" w14:textId="77777777" w:rsidR="00453CAE" w:rsidRDefault="00453CAE" w:rsidP="00453CAE">
      <w:pPr>
        <w:jc w:val="both"/>
      </w:pPr>
    </w:p>
    <w:p w14:paraId="0F6CBDE7" w14:textId="77777777" w:rsidR="00453CAE" w:rsidRDefault="00453CAE" w:rsidP="00453CAE">
      <w:pPr>
        <w:jc w:val="both"/>
      </w:pPr>
    </w:p>
    <w:p w14:paraId="59BE0EEC" w14:textId="77777777" w:rsidR="00453CAE" w:rsidRDefault="00453CAE" w:rsidP="00453CAE">
      <w:pPr>
        <w:jc w:val="both"/>
      </w:pPr>
    </w:p>
    <w:p w14:paraId="6B4F62ED" w14:textId="77777777" w:rsidR="00453CAE" w:rsidRDefault="00453CAE" w:rsidP="00453CAE">
      <w:pPr>
        <w:jc w:val="both"/>
      </w:pPr>
    </w:p>
    <w:sectPr w:rsidR="00453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F57911"/>
    <w:multiLevelType w:val="hybridMultilevel"/>
    <w:tmpl w:val="AEAEBD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75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CAE"/>
    <w:rsid w:val="00453CAE"/>
    <w:rsid w:val="005018CD"/>
    <w:rsid w:val="006342EF"/>
    <w:rsid w:val="006E3B69"/>
    <w:rsid w:val="00AF2DBF"/>
    <w:rsid w:val="00EC77D0"/>
    <w:rsid w:val="00F142B5"/>
    <w:rsid w:val="00F2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DF35"/>
  <w15:chartTrackingRefBased/>
  <w15:docId w15:val="{F26A43E2-0AEA-4A0F-9708-3478112E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53CA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53CA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53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berto.carli@unimo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Paolella</dc:creator>
  <cp:keywords/>
  <dc:description/>
  <cp:lastModifiedBy>Lanese Giuseppe</cp:lastModifiedBy>
  <cp:revision>2</cp:revision>
  <dcterms:created xsi:type="dcterms:W3CDTF">2024-09-26T08:05:00Z</dcterms:created>
  <dcterms:modified xsi:type="dcterms:W3CDTF">2024-09-26T08:05:00Z</dcterms:modified>
</cp:coreProperties>
</file>