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7F502A" w14:textId="77777777" w:rsidR="00246CEC" w:rsidRDefault="00246CEC" w:rsidP="00246CEC">
      <w:pPr>
        <w:autoSpaceDE w:val="0"/>
        <w:autoSpaceDN w:val="0"/>
        <w:adjustRightInd w:val="0"/>
        <w:spacing w:after="0"/>
        <w:jc w:val="right"/>
        <w:rPr>
          <w:rFonts w:ascii="Verdana" w:hAnsi="Verdana" w:cs="Tahoma"/>
          <w:color w:val="000000"/>
        </w:rPr>
      </w:pPr>
      <w:r w:rsidRPr="00EE7FBD">
        <w:rPr>
          <w:rFonts w:ascii="Verdana" w:hAnsi="Verdana" w:cs="Tahoma"/>
          <w:color w:val="000000"/>
        </w:rPr>
        <w:t>A</w:t>
      </w:r>
      <w:r>
        <w:rPr>
          <w:rFonts w:ascii="Verdana" w:hAnsi="Verdana" w:cs="Tahoma"/>
          <w:color w:val="000000"/>
        </w:rPr>
        <w:t>i Dirigenti scolastici</w:t>
      </w:r>
    </w:p>
    <w:p w14:paraId="55334B20" w14:textId="77714722" w:rsidR="00246CEC" w:rsidRDefault="00246CEC" w:rsidP="00246CEC">
      <w:pPr>
        <w:autoSpaceDE w:val="0"/>
        <w:autoSpaceDN w:val="0"/>
        <w:adjustRightInd w:val="0"/>
        <w:spacing w:after="0"/>
        <w:jc w:val="right"/>
        <w:rPr>
          <w:rFonts w:ascii="Verdana" w:hAnsi="Verdana" w:cs="Tahoma"/>
          <w:color w:val="000000"/>
        </w:rPr>
      </w:pPr>
      <w:r>
        <w:rPr>
          <w:rFonts w:ascii="Verdana" w:hAnsi="Verdana" w:cs="Tahoma"/>
          <w:color w:val="000000"/>
        </w:rPr>
        <w:t xml:space="preserve">Istituzioni </w:t>
      </w:r>
      <w:r w:rsidR="000D578E">
        <w:rPr>
          <w:rFonts w:ascii="Verdana" w:hAnsi="Verdana" w:cs="Tahoma"/>
          <w:color w:val="000000"/>
        </w:rPr>
        <w:t xml:space="preserve">scolastiche secondarie </w:t>
      </w:r>
      <w:r w:rsidR="00C059A2">
        <w:rPr>
          <w:rFonts w:ascii="Verdana" w:hAnsi="Verdana" w:cs="Tahoma"/>
          <w:color w:val="000000"/>
        </w:rPr>
        <w:t>di secondo</w:t>
      </w:r>
      <w:r w:rsidR="000D578E">
        <w:rPr>
          <w:rFonts w:ascii="Verdana" w:hAnsi="Verdana" w:cs="Tahoma"/>
          <w:color w:val="000000"/>
        </w:rPr>
        <w:t xml:space="preserve"> grado</w:t>
      </w:r>
    </w:p>
    <w:p w14:paraId="2BD5EBBC" w14:textId="4FC2CCB3" w:rsidR="00246CEC" w:rsidRDefault="00246CEC" w:rsidP="00246CEC">
      <w:pPr>
        <w:autoSpaceDE w:val="0"/>
        <w:autoSpaceDN w:val="0"/>
        <w:adjustRightInd w:val="0"/>
        <w:spacing w:after="0"/>
        <w:jc w:val="right"/>
        <w:rPr>
          <w:rFonts w:ascii="Verdana" w:hAnsi="Verdana" w:cs="Tahoma"/>
          <w:color w:val="000000"/>
        </w:rPr>
      </w:pPr>
      <w:r>
        <w:rPr>
          <w:rFonts w:ascii="Verdana" w:hAnsi="Verdana" w:cs="Tahoma"/>
          <w:color w:val="000000"/>
        </w:rPr>
        <w:t>statali e paritarie</w:t>
      </w:r>
      <w:r w:rsidR="00727379">
        <w:rPr>
          <w:rFonts w:ascii="Verdana" w:hAnsi="Verdana" w:cs="Tahoma"/>
          <w:color w:val="000000"/>
        </w:rPr>
        <w:t xml:space="preserve"> </w:t>
      </w:r>
    </w:p>
    <w:p w14:paraId="2B5BBA3E" w14:textId="69CDBC98" w:rsidR="00004584" w:rsidRPr="00911E1F" w:rsidRDefault="00246CEC" w:rsidP="00B81940">
      <w:pPr>
        <w:pStyle w:val="Paragrafoelenco"/>
        <w:numPr>
          <w:ilvl w:val="0"/>
          <w:numId w:val="5"/>
        </w:numPr>
        <w:jc w:val="right"/>
        <w:rPr>
          <w:rFonts w:ascii="Verdana" w:hAnsi="Verdana" w:cstheme="minorHAnsi"/>
        </w:rPr>
      </w:pPr>
      <w:r w:rsidRPr="00B81940">
        <w:rPr>
          <w:rFonts w:ascii="Verdana" w:hAnsi="Verdana" w:cs="Tahoma"/>
          <w:color w:val="000000"/>
        </w:rPr>
        <w:t>loro sedi</w:t>
      </w:r>
      <w:r w:rsidR="00B81940">
        <w:rPr>
          <w:rFonts w:ascii="Verdana" w:hAnsi="Verdana" w:cs="Tahoma"/>
          <w:color w:val="000000"/>
        </w:rPr>
        <w:t xml:space="preserve"> </w:t>
      </w:r>
      <w:r w:rsidR="00911E1F">
        <w:rPr>
          <w:rFonts w:ascii="Verdana" w:hAnsi="Verdana" w:cs="Tahoma"/>
          <w:color w:val="000000"/>
        </w:rPr>
        <w:t>–</w:t>
      </w:r>
    </w:p>
    <w:p w14:paraId="6A1DE2CB" w14:textId="77777777" w:rsidR="00911E1F" w:rsidRDefault="00911E1F" w:rsidP="00911E1F">
      <w:pPr>
        <w:pStyle w:val="Paragrafoelenco"/>
        <w:jc w:val="center"/>
        <w:rPr>
          <w:rFonts w:ascii="Verdana" w:hAnsi="Verdana" w:cs="Tahoma"/>
          <w:color w:val="000000"/>
        </w:rPr>
      </w:pPr>
    </w:p>
    <w:p w14:paraId="756F442D" w14:textId="6B6F9C64" w:rsidR="00911E1F" w:rsidRPr="00B81940" w:rsidRDefault="00911E1F" w:rsidP="00911E1F">
      <w:pPr>
        <w:pStyle w:val="Paragrafoelenco"/>
        <w:jc w:val="right"/>
        <w:rPr>
          <w:rFonts w:ascii="Verdana" w:hAnsi="Verdana" w:cstheme="minorHAnsi"/>
        </w:rPr>
      </w:pPr>
      <w:r>
        <w:rPr>
          <w:rFonts w:ascii="Verdana" w:hAnsi="Verdana" w:cs="Tahoma"/>
          <w:color w:val="000000"/>
        </w:rPr>
        <w:t>Al sito web dell’USR Molise</w:t>
      </w:r>
    </w:p>
    <w:p w14:paraId="44F47E09" w14:textId="77777777" w:rsidR="00004584" w:rsidRDefault="00004584" w:rsidP="001E379E">
      <w:pPr>
        <w:spacing w:after="0" w:line="240" w:lineRule="auto"/>
        <w:jc w:val="right"/>
        <w:rPr>
          <w:rFonts w:ascii="Verdana" w:hAnsi="Verdana" w:cstheme="minorHAnsi"/>
        </w:rPr>
      </w:pPr>
    </w:p>
    <w:p w14:paraId="3D504BFA" w14:textId="77777777" w:rsidR="00B05222" w:rsidRDefault="00B05222" w:rsidP="001E379E">
      <w:pPr>
        <w:spacing w:after="0" w:line="240" w:lineRule="auto"/>
        <w:jc w:val="right"/>
        <w:rPr>
          <w:rFonts w:ascii="Verdana" w:hAnsi="Verdana" w:cstheme="minorHAnsi"/>
        </w:rPr>
      </w:pPr>
    </w:p>
    <w:p w14:paraId="5186BCCB" w14:textId="77777777" w:rsidR="00B05222" w:rsidRPr="0098573E" w:rsidRDefault="00B05222" w:rsidP="001E379E">
      <w:pPr>
        <w:spacing w:after="0" w:line="240" w:lineRule="auto"/>
        <w:jc w:val="right"/>
        <w:rPr>
          <w:rFonts w:ascii="Verdana" w:hAnsi="Verdana" w:cstheme="minorHAnsi"/>
        </w:rPr>
      </w:pPr>
    </w:p>
    <w:p w14:paraId="367D7819" w14:textId="77777777" w:rsidR="001E379E" w:rsidRPr="0098573E" w:rsidRDefault="001E379E" w:rsidP="001E379E">
      <w:pPr>
        <w:spacing w:after="0"/>
        <w:jc w:val="both"/>
        <w:rPr>
          <w:rFonts w:ascii="Verdana" w:hAnsi="Verdana" w:cs="Calibri"/>
          <w:b/>
        </w:rPr>
      </w:pPr>
    </w:p>
    <w:p w14:paraId="02CE9486" w14:textId="37169236" w:rsidR="00CC0D28" w:rsidRPr="00143AA4" w:rsidRDefault="001E379E" w:rsidP="007C2584">
      <w:pPr>
        <w:spacing w:after="0"/>
        <w:ind w:left="1134" w:hanging="1134"/>
        <w:rPr>
          <w:rFonts w:ascii="Verdana" w:hAnsi="Verdana" w:cs="Tahoma"/>
          <w:color w:val="000000"/>
        </w:rPr>
      </w:pPr>
      <w:r w:rsidRPr="00143AA4">
        <w:rPr>
          <w:rFonts w:ascii="Verdana" w:hAnsi="Verdana" w:cs="Calibri"/>
          <w:b/>
          <w:bCs/>
        </w:rPr>
        <w:t xml:space="preserve">Oggetto: </w:t>
      </w:r>
      <w:r w:rsidR="007C2584">
        <w:rPr>
          <w:rFonts w:ascii="Verdana" w:hAnsi="Verdana" w:cs="Calibri"/>
          <w:b/>
          <w:bCs/>
        </w:rPr>
        <w:t>Concorso nazionale “Una lettera a Luigi Einaudi a 150 anni dalla sua nascita”</w:t>
      </w:r>
    </w:p>
    <w:p w14:paraId="6D86FD91" w14:textId="77777777" w:rsidR="00082BD8" w:rsidRDefault="00082BD8" w:rsidP="00652E55">
      <w:pPr>
        <w:spacing w:after="0"/>
        <w:rPr>
          <w:rFonts w:ascii="Verdana" w:hAnsi="Verdana" w:cs="Tahoma"/>
          <w:color w:val="000000"/>
        </w:rPr>
      </w:pPr>
    </w:p>
    <w:p w14:paraId="2A1B5B18" w14:textId="77777777" w:rsidR="0007685F" w:rsidRDefault="0007685F" w:rsidP="004D6684">
      <w:pPr>
        <w:spacing w:after="0"/>
        <w:rPr>
          <w:rFonts w:ascii="Verdana" w:hAnsi="Verdana" w:cs="Tahoma"/>
          <w:color w:val="000000"/>
        </w:rPr>
      </w:pPr>
    </w:p>
    <w:p w14:paraId="77417E94" w14:textId="73385097" w:rsidR="0007685F" w:rsidRDefault="0007685F" w:rsidP="004D6684">
      <w:pPr>
        <w:spacing w:after="0"/>
        <w:rPr>
          <w:rFonts w:ascii="Verdana" w:hAnsi="Verdana" w:cs="Tahoma"/>
          <w:color w:val="000000"/>
        </w:rPr>
      </w:pPr>
      <w:r>
        <w:rPr>
          <w:rFonts w:ascii="Verdana" w:hAnsi="Verdana" w:cs="Tahoma"/>
          <w:color w:val="000000"/>
        </w:rPr>
        <w:t>Il concorso nazionale “</w:t>
      </w:r>
      <w:r w:rsidRPr="00821C9E">
        <w:rPr>
          <w:rFonts w:ascii="Verdana" w:hAnsi="Verdana" w:cs="Tahoma"/>
          <w:i/>
          <w:iCs/>
          <w:color w:val="000000"/>
        </w:rPr>
        <w:t>Una lettera a Luigi</w:t>
      </w:r>
      <w:r w:rsidR="008028EF" w:rsidRPr="00821C9E">
        <w:rPr>
          <w:rFonts w:ascii="Verdana" w:hAnsi="Verdana" w:cs="Tahoma"/>
          <w:i/>
          <w:iCs/>
          <w:color w:val="000000"/>
        </w:rPr>
        <w:t xml:space="preserve"> Einaudi a 150 anni dalla sua nascita</w:t>
      </w:r>
      <w:r w:rsidR="008028EF">
        <w:rPr>
          <w:rFonts w:ascii="Verdana" w:hAnsi="Verdana" w:cs="Tahoma"/>
          <w:color w:val="000000"/>
        </w:rPr>
        <w:t>”, promosso</w:t>
      </w:r>
      <w:r w:rsidR="00F950C4">
        <w:rPr>
          <w:rFonts w:ascii="Verdana" w:hAnsi="Verdana" w:cs="Tahoma"/>
          <w:color w:val="000000"/>
        </w:rPr>
        <w:t xml:space="preserve"> dal Ministero dell’Istruzione e del Merito e dal Comitato per la celebrazione dei 150 anni dalla nascita di Luigi Einaudi, </w:t>
      </w:r>
      <w:r w:rsidR="007C48F6">
        <w:rPr>
          <w:rFonts w:ascii="Verdana" w:hAnsi="Verdana" w:cs="Tahoma"/>
          <w:color w:val="000000"/>
        </w:rPr>
        <w:t xml:space="preserve">intende promuovere, nelle nuove generazioni, </w:t>
      </w:r>
      <w:r w:rsidR="002A408D">
        <w:rPr>
          <w:rFonts w:ascii="Verdana" w:hAnsi="Verdana" w:cs="Tahoma"/>
          <w:color w:val="000000"/>
        </w:rPr>
        <w:t xml:space="preserve">la </w:t>
      </w:r>
      <w:r w:rsidR="001D5457">
        <w:rPr>
          <w:rFonts w:ascii="Verdana" w:hAnsi="Verdana" w:cs="Tahoma"/>
          <w:color w:val="000000"/>
        </w:rPr>
        <w:t xml:space="preserve">conoscenza </w:t>
      </w:r>
      <w:r w:rsidR="00A775B0">
        <w:rPr>
          <w:rFonts w:ascii="Verdana" w:hAnsi="Verdana" w:cs="Tahoma"/>
          <w:color w:val="000000"/>
        </w:rPr>
        <w:t>della figura</w:t>
      </w:r>
      <w:r w:rsidR="00F7081B">
        <w:rPr>
          <w:rFonts w:ascii="Verdana" w:hAnsi="Verdana" w:cs="Tahoma"/>
          <w:color w:val="000000"/>
        </w:rPr>
        <w:t xml:space="preserve"> e del pensiero di Lu</w:t>
      </w:r>
      <w:r w:rsidR="003A2F75">
        <w:rPr>
          <w:rFonts w:ascii="Verdana" w:hAnsi="Verdana" w:cs="Tahoma"/>
          <w:color w:val="000000"/>
        </w:rPr>
        <w:t>i</w:t>
      </w:r>
      <w:r w:rsidR="00F7081B">
        <w:rPr>
          <w:rFonts w:ascii="Verdana" w:hAnsi="Verdana" w:cs="Tahoma"/>
          <w:color w:val="000000"/>
        </w:rPr>
        <w:t>gi Einaudi.</w:t>
      </w:r>
    </w:p>
    <w:p w14:paraId="4010EEC5" w14:textId="4773B34D" w:rsidR="004E0099" w:rsidRDefault="00A6072E" w:rsidP="004D6684">
      <w:pPr>
        <w:spacing w:after="0"/>
        <w:rPr>
          <w:rFonts w:ascii="Verdana" w:hAnsi="Verdana" w:cs="Tahoma"/>
          <w:color w:val="000000"/>
        </w:rPr>
      </w:pPr>
      <w:r>
        <w:rPr>
          <w:rFonts w:ascii="Verdana" w:hAnsi="Verdana" w:cs="Tahoma"/>
          <w:color w:val="000000"/>
        </w:rPr>
        <w:t xml:space="preserve">Le studentesse e gli studenti potranno partecipare al concorso con </w:t>
      </w:r>
      <w:r w:rsidR="003A2F75">
        <w:rPr>
          <w:rFonts w:ascii="Verdana" w:hAnsi="Verdana" w:cs="Tahoma"/>
          <w:color w:val="000000"/>
        </w:rPr>
        <w:t xml:space="preserve">una lettera a Luigi Einaudi o con un elaborato. </w:t>
      </w:r>
      <w:r w:rsidR="00361D9A">
        <w:rPr>
          <w:rFonts w:ascii="Verdana" w:hAnsi="Verdana" w:cs="Tahoma"/>
          <w:color w:val="000000"/>
        </w:rPr>
        <w:t>Il sito www.ein</w:t>
      </w:r>
      <w:r w:rsidR="00776649">
        <w:rPr>
          <w:rFonts w:ascii="Verdana" w:hAnsi="Verdana" w:cs="Tahoma"/>
          <w:color w:val="000000"/>
        </w:rPr>
        <w:t>a</w:t>
      </w:r>
      <w:r w:rsidR="00361D9A">
        <w:rPr>
          <w:rFonts w:ascii="Verdana" w:hAnsi="Verdana" w:cs="Tahoma"/>
          <w:color w:val="000000"/>
        </w:rPr>
        <w:t>udi150.it</w:t>
      </w:r>
      <w:r w:rsidR="000F389E">
        <w:rPr>
          <w:rFonts w:ascii="Verdana" w:hAnsi="Verdana" w:cs="Tahoma"/>
          <w:color w:val="000000"/>
        </w:rPr>
        <w:t xml:space="preserve">, in una sezione dedicata al concorso, </w:t>
      </w:r>
      <w:r w:rsidR="002A6BE2">
        <w:rPr>
          <w:rFonts w:ascii="Verdana" w:hAnsi="Verdana" w:cs="Tahoma"/>
          <w:color w:val="000000"/>
        </w:rPr>
        <w:t>offre</w:t>
      </w:r>
      <w:r w:rsidR="000F389E">
        <w:rPr>
          <w:rFonts w:ascii="Verdana" w:hAnsi="Verdana" w:cs="Tahoma"/>
          <w:color w:val="000000"/>
        </w:rPr>
        <w:t xml:space="preserve"> </w:t>
      </w:r>
      <w:r w:rsidR="00036680">
        <w:rPr>
          <w:rFonts w:ascii="Verdana" w:hAnsi="Verdana" w:cs="Tahoma"/>
          <w:color w:val="000000"/>
        </w:rPr>
        <w:t>materiali utili alla produzione degli elaborati</w:t>
      </w:r>
      <w:r w:rsidR="002A6BE2">
        <w:rPr>
          <w:rFonts w:ascii="Verdana" w:hAnsi="Verdana" w:cs="Tahoma"/>
          <w:color w:val="000000"/>
        </w:rPr>
        <w:t xml:space="preserve"> o della lettera.</w:t>
      </w:r>
    </w:p>
    <w:p w14:paraId="666FA8B7" w14:textId="512831C8" w:rsidR="00036680" w:rsidRDefault="00776649" w:rsidP="004D6684">
      <w:pPr>
        <w:spacing w:after="0"/>
        <w:rPr>
          <w:rFonts w:ascii="Verdana" w:hAnsi="Verdana" w:cs="Tahoma"/>
          <w:color w:val="000000"/>
        </w:rPr>
      </w:pPr>
      <w:r>
        <w:rPr>
          <w:rFonts w:ascii="Verdana" w:hAnsi="Verdana" w:cs="Tahoma"/>
          <w:color w:val="000000"/>
        </w:rPr>
        <w:t xml:space="preserve">Il termine per l’invio dei lavori </w:t>
      </w:r>
      <w:r w:rsidR="002A6BE2">
        <w:rPr>
          <w:rFonts w:ascii="Verdana" w:hAnsi="Verdana" w:cs="Tahoma"/>
          <w:color w:val="000000"/>
        </w:rPr>
        <w:t>è il 20 dicembre 2024.</w:t>
      </w:r>
    </w:p>
    <w:p w14:paraId="159A5388" w14:textId="401114C9" w:rsidR="00342DDB" w:rsidRDefault="00DA38C3" w:rsidP="004D6684">
      <w:pPr>
        <w:spacing w:after="0"/>
        <w:rPr>
          <w:rFonts w:ascii="Verdana" w:hAnsi="Verdana" w:cs="Tahoma"/>
          <w:color w:val="000000"/>
        </w:rPr>
      </w:pPr>
      <w:r>
        <w:rPr>
          <w:rFonts w:ascii="Verdana" w:hAnsi="Verdana" w:cs="Tahoma"/>
          <w:color w:val="000000"/>
        </w:rPr>
        <w:t xml:space="preserve">Considerata la rilevanza </w:t>
      </w:r>
      <w:r w:rsidR="00821C9E">
        <w:rPr>
          <w:rFonts w:ascii="Verdana" w:hAnsi="Verdana" w:cs="Tahoma"/>
          <w:color w:val="000000"/>
        </w:rPr>
        <w:t>dell’iniziativa, si confida nella più ampia partecipazione</w:t>
      </w:r>
      <w:r w:rsidR="00342DDB">
        <w:rPr>
          <w:rFonts w:ascii="Verdana" w:hAnsi="Verdana" w:cs="Tahoma"/>
          <w:color w:val="000000"/>
        </w:rPr>
        <w:t>.</w:t>
      </w:r>
    </w:p>
    <w:p w14:paraId="02CEB4E2" w14:textId="77777777" w:rsidR="0007685F" w:rsidRDefault="0007685F" w:rsidP="004D6684">
      <w:pPr>
        <w:spacing w:after="0"/>
        <w:rPr>
          <w:rFonts w:ascii="Verdana" w:hAnsi="Verdana" w:cs="Tahoma"/>
          <w:color w:val="000000"/>
        </w:rPr>
      </w:pPr>
    </w:p>
    <w:p w14:paraId="05484337" w14:textId="77777777" w:rsidR="00B40C07" w:rsidRPr="00143AA4" w:rsidRDefault="00B40C07" w:rsidP="00652E55">
      <w:pPr>
        <w:spacing w:after="0"/>
        <w:rPr>
          <w:rFonts w:ascii="Verdana" w:hAnsi="Verdana" w:cs="Tahoma"/>
          <w:color w:val="000000"/>
        </w:rPr>
      </w:pPr>
    </w:p>
    <w:p w14:paraId="663A4691" w14:textId="77777777" w:rsidR="00143AA4" w:rsidRPr="00143AA4" w:rsidRDefault="00143AA4" w:rsidP="00652E55">
      <w:pPr>
        <w:spacing w:after="0"/>
        <w:ind w:left="851" w:hanging="851"/>
        <w:rPr>
          <w:rFonts w:ascii="Verdana" w:hAnsi="Verdana" w:cs="Tahoma"/>
          <w:color w:val="000000"/>
        </w:rPr>
      </w:pPr>
      <w:r w:rsidRPr="00143AA4">
        <w:rPr>
          <w:rFonts w:ascii="Verdana" w:hAnsi="Verdana" w:cs="Tahoma"/>
          <w:color w:val="000000"/>
        </w:rPr>
        <w:t>Cordiali saluti,</w:t>
      </w:r>
    </w:p>
    <w:p w14:paraId="6B65D379" w14:textId="77777777" w:rsidR="001E379E" w:rsidRPr="0098573E" w:rsidRDefault="001E379E" w:rsidP="001E379E">
      <w:pPr>
        <w:spacing w:after="0"/>
        <w:jc w:val="both"/>
        <w:rPr>
          <w:rFonts w:ascii="Verdana" w:hAnsi="Verdana" w:cs="Calibri"/>
        </w:rPr>
      </w:pPr>
    </w:p>
    <w:p w14:paraId="3C6EB78D" w14:textId="075750C3" w:rsidR="001E379E" w:rsidRPr="0098573E" w:rsidRDefault="001E379E" w:rsidP="001E379E">
      <w:pPr>
        <w:tabs>
          <w:tab w:val="left" w:pos="5670"/>
          <w:tab w:val="left" w:pos="6096"/>
        </w:tabs>
        <w:spacing w:after="0"/>
        <w:rPr>
          <w:rFonts w:ascii="Verdana" w:hAnsi="Verdana"/>
        </w:rPr>
      </w:pPr>
      <w:r w:rsidRPr="0098573E">
        <w:rPr>
          <w:rFonts w:ascii="Verdana" w:hAnsi="Verdana" w:cs="Calibri"/>
          <w:color w:val="000000"/>
        </w:rPr>
        <w:tab/>
      </w:r>
      <w:r w:rsidRPr="0098573E">
        <w:rPr>
          <w:rFonts w:ascii="Verdana" w:hAnsi="Verdana" w:cs="Calibri"/>
          <w:color w:val="000000"/>
        </w:rPr>
        <w:tab/>
      </w:r>
      <w:r w:rsidRPr="0098573E">
        <w:rPr>
          <w:rFonts w:ascii="Verdana" w:hAnsi="Verdana" w:cs="Calibri"/>
          <w:color w:val="000000"/>
        </w:rPr>
        <w:tab/>
        <w:t xml:space="preserve"> </w:t>
      </w:r>
      <w:r w:rsidRPr="0098573E">
        <w:rPr>
          <w:rFonts w:ascii="Verdana" w:hAnsi="Verdana"/>
        </w:rPr>
        <w:t xml:space="preserve"> </w:t>
      </w:r>
      <w:r w:rsidR="00004584">
        <w:rPr>
          <w:rFonts w:ascii="Verdana" w:hAnsi="Verdana"/>
        </w:rPr>
        <w:t>La</w:t>
      </w:r>
      <w:r w:rsidR="00004584" w:rsidRPr="0098573E">
        <w:rPr>
          <w:rFonts w:ascii="Verdana" w:hAnsi="Verdana"/>
        </w:rPr>
        <w:t xml:space="preserve"> Dirigente </w:t>
      </w:r>
      <w:r w:rsidR="00004584">
        <w:rPr>
          <w:rFonts w:ascii="Verdana" w:hAnsi="Verdana"/>
        </w:rPr>
        <w:t>t</w:t>
      </w:r>
      <w:r w:rsidR="00004584" w:rsidRPr="0098573E">
        <w:rPr>
          <w:rFonts w:ascii="Verdana" w:hAnsi="Verdana"/>
        </w:rPr>
        <w:t xml:space="preserve">itolare </w:t>
      </w:r>
    </w:p>
    <w:p w14:paraId="7E8479F4" w14:textId="633182B1" w:rsidR="001E379E" w:rsidRPr="0098573E" w:rsidRDefault="00004584" w:rsidP="00004584">
      <w:pPr>
        <w:spacing w:after="0"/>
        <w:ind w:left="6372"/>
        <w:jc w:val="both"/>
        <w:rPr>
          <w:rFonts w:ascii="Verdana" w:hAnsi="Verdana" w:cs="Calibri"/>
          <w:color w:val="000000"/>
        </w:rPr>
      </w:pPr>
      <w:r>
        <w:rPr>
          <w:rFonts w:ascii="Verdana" w:hAnsi="Verdana"/>
        </w:rPr>
        <w:t xml:space="preserve">    </w:t>
      </w:r>
      <w:r w:rsidR="001E379E" w:rsidRPr="0098573E">
        <w:rPr>
          <w:rFonts w:ascii="Verdana" w:hAnsi="Verdana"/>
        </w:rPr>
        <w:t xml:space="preserve">  Maria Chimisso</w:t>
      </w:r>
    </w:p>
    <w:p w14:paraId="020CC9A5" w14:textId="77777777" w:rsidR="00040BCC" w:rsidRDefault="00040BCC" w:rsidP="00040BCC">
      <w:pPr>
        <w:tabs>
          <w:tab w:val="left" w:pos="2385"/>
        </w:tabs>
        <w:spacing w:after="0" w:line="360" w:lineRule="auto"/>
        <w:rPr>
          <w:rFonts w:ascii="Verdana" w:hAnsi="Verdana" w:cs="Arial"/>
        </w:rPr>
      </w:pPr>
    </w:p>
    <w:p w14:paraId="4BDF6F9D" w14:textId="77777777" w:rsidR="00F25D99" w:rsidRDefault="00F25D99" w:rsidP="00040BCC">
      <w:pPr>
        <w:tabs>
          <w:tab w:val="left" w:pos="2385"/>
        </w:tabs>
        <w:spacing w:after="0" w:line="360" w:lineRule="auto"/>
        <w:rPr>
          <w:rFonts w:ascii="Verdana" w:hAnsi="Verdana" w:cs="Arial"/>
        </w:rPr>
      </w:pPr>
    </w:p>
    <w:p w14:paraId="5DD17EFE" w14:textId="77777777" w:rsidR="00F25D99" w:rsidRDefault="00F25D99" w:rsidP="00040BCC">
      <w:pPr>
        <w:tabs>
          <w:tab w:val="left" w:pos="2385"/>
        </w:tabs>
        <w:spacing w:after="0" w:line="360" w:lineRule="auto"/>
        <w:rPr>
          <w:rFonts w:ascii="Verdana" w:hAnsi="Verdana" w:cs="Arial"/>
        </w:rPr>
      </w:pPr>
    </w:p>
    <w:p w14:paraId="62FEA0FD" w14:textId="77777777" w:rsidR="00F25D99" w:rsidRDefault="00F25D99" w:rsidP="00040BCC">
      <w:pPr>
        <w:tabs>
          <w:tab w:val="left" w:pos="2385"/>
        </w:tabs>
        <w:spacing w:after="0" w:line="360" w:lineRule="auto"/>
        <w:rPr>
          <w:rFonts w:ascii="Verdana" w:hAnsi="Verdana" w:cs="Arial"/>
        </w:rPr>
      </w:pPr>
    </w:p>
    <w:p w14:paraId="68DE558F" w14:textId="6BA9FF8C" w:rsidR="00686CBC" w:rsidRPr="007104ED" w:rsidRDefault="00727379" w:rsidP="00686CBC">
      <w:pPr>
        <w:tabs>
          <w:tab w:val="left" w:pos="2385"/>
        </w:tabs>
        <w:spacing w:after="0" w:line="240" w:lineRule="auto"/>
        <w:rPr>
          <w:rFonts w:ascii="Verdana" w:hAnsi="Verdana" w:cs="Arial"/>
          <w:i/>
          <w:iCs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Docente referente</w:t>
      </w:r>
      <w:r w:rsidR="00686CBC">
        <w:rPr>
          <w:rFonts w:ascii="Verdana" w:hAnsi="Verdana" w:cs="Arial"/>
          <w:i/>
          <w:iCs/>
          <w:sz w:val="18"/>
          <w:szCs w:val="18"/>
        </w:rPr>
        <w:t xml:space="preserve">: </w:t>
      </w:r>
      <w:r w:rsidR="00AB03BC">
        <w:rPr>
          <w:rFonts w:ascii="Verdana" w:hAnsi="Verdana" w:cs="Arial"/>
          <w:i/>
          <w:iCs/>
          <w:sz w:val="18"/>
          <w:szCs w:val="18"/>
        </w:rPr>
        <w:t>Mari</w:t>
      </w:r>
      <w:r w:rsidR="00652E55">
        <w:rPr>
          <w:rFonts w:ascii="Verdana" w:hAnsi="Verdana" w:cs="Arial"/>
          <w:i/>
          <w:iCs/>
          <w:sz w:val="18"/>
          <w:szCs w:val="18"/>
        </w:rPr>
        <w:t>agoretta Lombardi</w:t>
      </w:r>
    </w:p>
    <w:p w14:paraId="58E8D60D" w14:textId="69CEAC7B" w:rsidR="00770A88" w:rsidRPr="0098573E" w:rsidRDefault="00000000" w:rsidP="004C4E38">
      <w:pPr>
        <w:spacing w:after="0"/>
        <w:rPr>
          <w:rFonts w:ascii="Verdana" w:hAnsi="Verdana" w:cs="Arial"/>
          <w:i/>
          <w:iCs/>
          <w:sz w:val="18"/>
          <w:szCs w:val="18"/>
        </w:rPr>
      </w:pPr>
      <w:sdt>
        <w:sdtPr>
          <w:rPr>
            <w:rStyle w:val="Stile1"/>
            <w:rFonts w:ascii="Verdana" w:hAnsi="Verdana" w:cs="Arial"/>
            <w:i/>
            <w:iCs/>
            <w:sz w:val="18"/>
            <w:szCs w:val="18"/>
          </w:rPr>
          <w:alias w:val="Selezionare Unità Organizzativa"/>
          <w:tag w:val="Selezionare Unità Organizzativa"/>
          <w:id w:val="-620537336"/>
          <w:placeholder>
            <w:docPart w:val="93E6289089964AD1A2BBE901F6812D04"/>
          </w:placeholder>
          <w:dropDownList>
            <w:listItem w:displayText="Scegliere un elemento:" w:value="Scegliere un elemento:"/>
            <w:listItem w:displayText="  " w:value="  "/>
            <w:listItem w:displayText="DRMOSegreteria -  Segreteria del Dirigente Titolare" w:value="DRMOSegreteria -  Segreteria del Dirigente Titolare"/>
            <w:listItem w:displayText="DRMO01_01 - Gestione Dirigenti Scolastici, Amministrativi e Tecnici dell’USR" w:value="uo1Gestione Dirigenti Scolastici, Amministrativi e Tecnici dell’USR"/>
            <w:listItem w:displayText="DRMO01_02 - Gestione procedure concorsuali, personale docente, PED,IRC e Personale ATA" w:value="DRMO01_02 - Gestione procedure concorsuali, personale docente, PED,IRC e Personale ATA"/>
            <w:listItem w:displayText="DRMO01_03 - Gestione scuole paritarie, Esami di Stato e Esami di Libera Professione" w:value="DRMO01_03 - Gestione scuole paritarie, Esami di Stato e Esami di Libera Professione"/>
            <w:listItem w:displayText="DRMO01_04 - Gestione risorse umane e formazione personale" w:value="DRMO01_04 - Gestione risorse umane e formazione personale"/>
            <w:listItem w:displayText="DRMO01_05 - Relazioni sindacali e piano della performance" w:value="DRMO01_05 - Relazioni sindacali e piano della performance"/>
            <w:listItem w:displayText="DRMO01_06 - Ufficio rapporti con la Regione IeFP e ITS" w:value="DRMO01_06 - Ufficio rapporti con la Regione IeFP e ITS"/>
            <w:listItem w:displayText="DRMO01_07 – Gruppo Piano Triennale PTC" w:value="DRMO01_07 – Gruppo Piano Triennale PTC"/>
            <w:listItem w:displayText="DRMO01_08 - Ufficio informatico e digitalizzazione della PA" w:value="DRMO01_08 - Ufficio informatico e digitalizzazione della PA"/>
            <w:listItem w:displayText="DRMO01_09 - Educazione motoria, fisica e sportiva" w:value="DRMO01_09 - Educazione motoria, fisica e sportiva"/>
            <w:listItem w:displayText="DRMO01_10 - Consulte degli studenti" w:value="DRMO01_10 - Consulte degli studenti"/>
            <w:listItem w:displayText="DRMO01_11 - Unità di supporto PNRR" w:value="DRMO01_11 - Unità di supporto PNRR"/>
            <w:listItem w:displayText="DRMO01_12 - Supporto Autonomia (448/1998)" w:value="DRMO01_12 - Supporto Autonomia (448/1998)"/>
            <w:listItem w:displayText="DRMO01_13 - Équipe formativa territoriale" w:value="DRMO01_13 - Équipe formativa territoriale"/>
            <w:listItem w:displayText="DRMO01_14 - Ufficio potenziamento 107/2015" w:value="DRMO01_14 - Ufficio potenziamento 107/2015"/>
            <w:listItem w:displayText="   " w:value="   "/>
            <w:listItem w:displayText="DRMO02_01 - Gestione amministrativo-contabile" w:value="DRMO02_01 - Gestione amministrativo-contabile"/>
            <w:listItem w:displayText="DRMO02_02 - Ufficio acquisti e contratti" w:value="DRMO02_02 - Ufficio acquisti e contratti"/>
            <w:listItem w:displayText="DRMO02_03 - Ufficio consegnatario " w:value="DRMO02_03 - Ufficio consegnatario "/>
            <w:listItem w:displayText="DRMO02_04 - Ufficio legale e contenzioso" w:value="DRMO02_04 - Ufficio legale e contenzioso"/>
            <w:listItem w:displayText="DRMO02_05 - Ufficio Procedimenti Disciplinari (UPD) " w:value="DRMO02_05 - Ufficio Procedimenti Disciplinari (UPD) "/>
            <w:listItem w:displayText=" " w:value=" "/>
            <w:listItem w:displayText="Ufficio Tecnico-Ispettivo" w:value="Ufficio Tecnico-Ispettivo"/>
            <w:listItem w:displayText="RSPP - Sicurezza" w:value="RSPP - Sicurezza"/>
          </w:dropDownList>
        </w:sdtPr>
        <w:sdtEndPr>
          <w:rPr>
            <w:rStyle w:val="Carpredefinitoparagrafo"/>
            <w:rFonts w:eastAsia="Times New Roman"/>
            <w:lang w:eastAsia="it-IT"/>
          </w:rPr>
        </w:sdtEndPr>
        <w:sdtContent>
          <w:r w:rsidR="00B40C07">
            <w:rPr>
              <w:rStyle w:val="Stile1"/>
              <w:rFonts w:ascii="Verdana" w:hAnsi="Verdana" w:cs="Arial"/>
              <w:i/>
              <w:iCs/>
              <w:sz w:val="18"/>
              <w:szCs w:val="18"/>
            </w:rPr>
            <w:t>DRMO01_14 - Ufficio potenziamento 107/2015</w:t>
          </w:r>
        </w:sdtContent>
      </w:sdt>
    </w:p>
    <w:p w14:paraId="230FE504" w14:textId="3EFCE17D" w:rsidR="00004584" w:rsidRDefault="00770A88" w:rsidP="1852678F">
      <w:pPr>
        <w:spacing w:after="0"/>
        <w:rPr>
          <w:rFonts w:ascii="Verdana" w:hAnsi="Verdana" w:cs="Arial"/>
          <w:i/>
          <w:iCs/>
          <w:sz w:val="18"/>
          <w:szCs w:val="18"/>
        </w:rPr>
      </w:pPr>
      <w:r w:rsidRPr="1852678F">
        <w:rPr>
          <w:rFonts w:ascii="Verdana" w:hAnsi="Verdana" w:cs="Arial"/>
          <w:i/>
          <w:iCs/>
          <w:sz w:val="18"/>
          <w:szCs w:val="18"/>
        </w:rPr>
        <w:t>Allegati:</w:t>
      </w:r>
      <w:r w:rsidR="00B40C07" w:rsidRPr="1852678F">
        <w:rPr>
          <w:rFonts w:ascii="Verdana" w:hAnsi="Verdana" w:cs="Arial"/>
          <w:i/>
          <w:iCs/>
          <w:sz w:val="18"/>
          <w:szCs w:val="18"/>
        </w:rPr>
        <w:t xml:space="preserve"> </w:t>
      </w:r>
      <w:r w:rsidR="00821C9E" w:rsidRPr="1852678F">
        <w:rPr>
          <w:rFonts w:ascii="Verdana" w:hAnsi="Verdana" w:cs="Arial"/>
          <w:i/>
          <w:iCs/>
          <w:sz w:val="18"/>
          <w:szCs w:val="18"/>
        </w:rPr>
        <w:t>4</w:t>
      </w:r>
    </w:p>
    <w:sectPr w:rsidR="00004584" w:rsidSect="00AA283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1134" w:bottom="397" w:left="1134" w:header="510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26AE4B" w14:textId="77777777" w:rsidR="006F5ACC" w:rsidRDefault="006F5ACC" w:rsidP="00B023CB">
      <w:pPr>
        <w:spacing w:after="0" w:line="240" w:lineRule="auto"/>
      </w:pPr>
      <w:r>
        <w:separator/>
      </w:r>
    </w:p>
  </w:endnote>
  <w:endnote w:type="continuationSeparator" w:id="0">
    <w:p w14:paraId="46496DA1" w14:textId="77777777" w:rsidR="006F5ACC" w:rsidRDefault="006F5ACC" w:rsidP="00B023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0C4BEB" w14:textId="51EDF786" w:rsidR="00004584" w:rsidRPr="00465AE1" w:rsidRDefault="00A84300" w:rsidP="00004584">
    <w:pPr>
      <w:spacing w:after="0"/>
      <w:ind w:left="708" w:firstLine="708"/>
      <w:rPr>
        <w:rFonts w:ascii="Verdana" w:eastAsia="Calibri" w:hAnsi="Verdana" w:cs="Times New Roman"/>
        <w:iCs/>
        <w:color w:val="000000"/>
        <w:sz w:val="16"/>
        <w:szCs w:val="16"/>
      </w:rPr>
    </w:pPr>
    <w:r w:rsidRPr="00AD1583">
      <w:rPr>
        <w:rFonts w:ascii="Verdana" w:hAnsi="Verdana"/>
        <w:noProof/>
        <w:sz w:val="18"/>
        <w:szCs w:val="18"/>
      </w:rPr>
      <mc:AlternateContent>
        <mc:Choice Requires="wpg">
          <w:drawing>
            <wp:anchor distT="0" distB="0" distL="114300" distR="114300" simplePos="0" relativeHeight="251659264" behindDoc="0" locked="0" layoutInCell="0" allowOverlap="1" wp14:anchorId="139814B5" wp14:editId="6011AFBA">
              <wp:simplePos x="0" y="0"/>
              <wp:positionH relativeFrom="rightMargin">
                <wp:posOffset>93980</wp:posOffset>
              </wp:positionH>
              <wp:positionV relativeFrom="page">
                <wp:posOffset>9867900</wp:posOffset>
              </wp:positionV>
              <wp:extent cx="554990" cy="304165"/>
              <wp:effectExtent l="0" t="0" r="16510" b="19685"/>
              <wp:wrapNone/>
              <wp:docPr id="579005249" name="Grupp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54990" cy="304165"/>
                        <a:chOff x="689" y="3255"/>
                        <a:chExt cx="769" cy="374"/>
                      </a:xfrm>
                    </wpg:grpSpPr>
                    <wps:wsp>
                      <wps:cNvPr id="487101587" name="Text Box 71"/>
                      <wps:cNvSpPr txBox="1">
                        <a:spLocks noChangeArrowheads="1"/>
                      </wps:cNvSpPr>
                      <wps:spPr bwMode="auto">
                        <a:xfrm>
                          <a:off x="689" y="3263"/>
                          <a:ext cx="769" cy="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5F2A09" w14:textId="77777777" w:rsidR="006D136E" w:rsidRDefault="006D136E">
                            <w:pPr>
                              <w:pStyle w:val="Intestazione"/>
                              <w:jc w:val="center"/>
                            </w:pPr>
                            <w:r>
                              <w:fldChar w:fldCharType="begin"/>
                            </w:r>
                            <w:r>
                              <w:instrText>PAGE    \* MERGEFORMAT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rStyle w:val="Numeropagina"/>
                                <w:b/>
                                <w:bCs/>
                                <w:color w:val="7F5F00" w:themeColor="accent4" w:themeShade="7F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rStyle w:val="Numeropagina"/>
                                <w:b/>
                                <w:bCs/>
                                <w:color w:val="7F5F00" w:themeColor="accent4" w:themeShade="7F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  <wpg:grpSp>
                      <wpg:cNvPr id="1534084537" name="Group 72"/>
                      <wpg:cNvGrpSpPr>
                        <a:grpSpLocks/>
                      </wpg:cNvGrpSpPr>
                      <wpg:grpSpPr bwMode="auto">
                        <a:xfrm>
                          <a:off x="886" y="3255"/>
                          <a:ext cx="374" cy="374"/>
                          <a:chOff x="1453" y="14832"/>
                          <a:chExt cx="374" cy="374"/>
                        </a:xfrm>
                      </wpg:grpSpPr>
                      <wps:wsp>
                        <wps:cNvPr id="330838267" name="Oval 73"/>
                        <wps:cNvSpPr>
                          <a:spLocks noChangeArrowheads="1"/>
                        </wps:cNvSpPr>
                        <wps:spPr bwMode="auto">
                          <a:xfrm>
                            <a:off x="1453" y="14832"/>
                            <a:ext cx="374" cy="374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rgbClr val="84A2C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515141" name="Oval 74"/>
                        <wps:cNvSpPr>
                          <a:spLocks noChangeArrowheads="1"/>
                        </wps:cNvSpPr>
                        <wps:spPr bwMode="auto">
                          <a:xfrm>
                            <a:off x="1462" y="14835"/>
                            <a:ext cx="101" cy="101"/>
                          </a:xfrm>
                          <a:prstGeom prst="ellipse">
                            <a:avLst/>
                          </a:prstGeom>
                          <a:solidFill>
                            <a:srgbClr val="84A2C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39814B5" id="Gruppo 1" o:spid="_x0000_s1026" style="position:absolute;left:0;text-align:left;margin-left:7.4pt;margin-top:777pt;width:43.7pt;height:23.95pt;z-index:251659264;mso-position-horizontal-relative:right-margin-area;mso-position-vertical-relative:page" coordorigin="689,3255" coordsize="769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" o:allowincell="f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1" o:spid="_x0000_s1027" type="#_x0000_t202" style="position:absolute;left:689;top:3263;width:769;height: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" filled="f" stroked="f">
                <v:textbox inset="0,0,0,0">
                  <w:txbxContent>
                    <w:p w14:paraId="4C5F2A09" w14:textId="77777777" w:rsidR="006D136E" w:rsidRDefault="006D136E">
                      <w:pPr>
                        <w:pStyle w:val="Intestazione"/>
                        <w:jc w:val="center"/>
                      </w:pPr>
                      <w:r>
                        <w:fldChar w:fldCharType="begin"/>
                      </w:r>
                      <w:r>
                        <w:instrText>PAGE    \* MERGEFORMAT</w:instrText>
                      </w:r>
                      <w:r>
                        <w:fldChar w:fldCharType="separate"/>
                      </w:r>
                      <w:r>
                        <w:rPr>
                          <w:rStyle w:val="Numeropagina"/>
                          <w:b/>
                          <w:bCs/>
                          <w:color w:val="7F5F00" w:themeColor="accent4" w:themeShade="7F"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rStyle w:val="Numeropagina"/>
                          <w:b/>
                          <w:bCs/>
                          <w:color w:val="7F5F00" w:themeColor="accent4" w:themeShade="7F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shape>
              <v:group id="Group 72" o:spid="_x0000_s1028" style="position:absolute;left:886;top:3255;width:374;height:374" coordorigin="1453,14832" coordsize="374,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">
                <v:oval id="Oval 73" o:spid="_x0000_s1029" style="position:absolute;left:1453;top:14832;width:374;height:3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" filled="f" strokecolor="#84a2c6" strokeweight=".5pt"/>
                <v:oval id="Oval 74" o:spid="_x0000_s1030" style="position:absolute;left:1462;top:14835;width:101;height: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" fillcolor="#84a2c6" stroked="f"/>
              </v:group>
              <w10:wrap anchorx="margin" anchory="page"/>
            </v:group>
          </w:pict>
        </mc:Fallback>
      </mc:AlternateContent>
    </w:r>
    <w:r w:rsidR="00004584" w:rsidRPr="00465AE1">
      <w:rPr>
        <w:rFonts w:ascii="Verdana" w:eastAsia="Calibri" w:hAnsi="Verdana" w:cs="Times New Roman"/>
        <w:iCs/>
        <w:color w:val="000000"/>
        <w:sz w:val="16"/>
        <w:szCs w:val="16"/>
      </w:rPr>
      <w:t>____________________________________________________________________</w:t>
    </w:r>
  </w:p>
  <w:p w14:paraId="48C946D8" w14:textId="77777777" w:rsidR="00004584" w:rsidRPr="00465AE1" w:rsidRDefault="00004584" w:rsidP="00004584">
    <w:pPr>
      <w:spacing w:after="0"/>
      <w:jc w:val="center"/>
      <w:rPr>
        <w:rFonts w:ascii="Verdana" w:eastAsia="Calibri" w:hAnsi="Verdana" w:cs="Times New Roman"/>
        <w:iCs/>
        <w:color w:val="000000"/>
        <w:sz w:val="16"/>
        <w:szCs w:val="16"/>
      </w:rPr>
    </w:pPr>
    <w:r w:rsidRPr="00465AE1">
      <w:rPr>
        <w:rFonts w:ascii="Verdana" w:eastAsia="Calibri" w:hAnsi="Verdana" w:cs="Times New Roman"/>
        <w:iCs/>
        <w:color w:val="000000"/>
        <w:sz w:val="16"/>
        <w:szCs w:val="16"/>
      </w:rPr>
      <w:t>Via Garibaldi, 25 – Campobasso 86100 tel. 0874-4975 (centralino)</w:t>
    </w:r>
  </w:p>
  <w:p w14:paraId="6CAFA974" w14:textId="77777777" w:rsidR="00004584" w:rsidRPr="00465AE1" w:rsidRDefault="00004584" w:rsidP="00004584">
    <w:pPr>
      <w:spacing w:after="0"/>
      <w:jc w:val="center"/>
      <w:rPr>
        <w:rFonts w:ascii="Verdana" w:eastAsia="Calibri" w:hAnsi="Verdana" w:cs="Times New Roman"/>
        <w:iCs/>
        <w:sz w:val="16"/>
        <w:szCs w:val="16"/>
      </w:rPr>
    </w:pPr>
    <w:r w:rsidRPr="00465AE1">
      <w:rPr>
        <w:rFonts w:ascii="Verdana" w:eastAsia="Calibri" w:hAnsi="Verdana" w:cs="Times New Roman"/>
        <w:iCs/>
        <w:sz w:val="16"/>
        <w:szCs w:val="16"/>
      </w:rPr>
      <w:t>Sito Web:</w:t>
    </w:r>
    <w:r w:rsidRPr="00465AE1">
      <w:rPr>
        <w:rFonts w:ascii="Verdana" w:hAnsi="Verdana"/>
        <w:sz w:val="16"/>
        <w:szCs w:val="16"/>
      </w:rPr>
      <w:t xml:space="preserve"> </w:t>
    </w:r>
    <w:hyperlink r:id="rId1" w:history="1">
      <w:r w:rsidRPr="00465AE1">
        <w:rPr>
          <w:rStyle w:val="Collegamentoipertestuale"/>
          <w:rFonts w:ascii="Verdana" w:eastAsia="Calibri" w:hAnsi="Verdana" w:cs="Times New Roman"/>
          <w:iCs/>
          <w:sz w:val="16"/>
          <w:szCs w:val="16"/>
        </w:rPr>
        <w:t>https://www.miur.gov.it/web/molise</w:t>
      </w:r>
    </w:hyperlink>
    <w:r w:rsidRPr="00465AE1">
      <w:rPr>
        <w:rFonts w:ascii="Verdana" w:eastAsia="Calibri" w:hAnsi="Verdana" w:cs="Times New Roman"/>
        <w:iCs/>
        <w:sz w:val="16"/>
        <w:szCs w:val="16"/>
      </w:rPr>
      <w:t xml:space="preserve"> PEO: </w:t>
    </w:r>
    <w:hyperlink r:id="rId2" w:history="1">
      <w:r w:rsidRPr="00465AE1">
        <w:rPr>
          <w:rStyle w:val="Collegamentoipertestuale"/>
          <w:rFonts w:ascii="Verdana" w:hAnsi="Verdana" w:cs="Times New Roman"/>
          <w:sz w:val="16"/>
          <w:szCs w:val="16"/>
        </w:rPr>
        <w:t>direzione-molise@istruzione.it</w:t>
      </w:r>
    </w:hyperlink>
    <w:r w:rsidRPr="00465AE1">
      <w:rPr>
        <w:rFonts w:ascii="Verdana" w:eastAsia="Calibri" w:hAnsi="Verdana" w:cs="Times New Roman"/>
        <w:iCs/>
        <w:sz w:val="16"/>
        <w:szCs w:val="16"/>
      </w:rPr>
      <w:t xml:space="preserve">  P</w:t>
    </w:r>
    <w:r w:rsidRPr="00465AE1">
      <w:rPr>
        <w:rFonts w:ascii="Verdana" w:eastAsia="Times New Roman" w:hAnsi="Verdana" w:cs="Times New Roman"/>
        <w:iCs/>
        <w:sz w:val="16"/>
        <w:szCs w:val="16"/>
        <w:lang w:eastAsia="it-IT"/>
      </w:rPr>
      <w:t>EC:</w:t>
    </w:r>
    <w:hyperlink r:id="rId3" w:history="1">
      <w:r w:rsidRPr="00465AE1">
        <w:rPr>
          <w:rStyle w:val="Collegamentoipertestuale"/>
          <w:rFonts w:ascii="Verdana" w:eastAsia="Calibri" w:hAnsi="Verdana" w:cs="Times New Roman"/>
          <w:sz w:val="16"/>
          <w:szCs w:val="16"/>
        </w:rPr>
        <w:t>drmo@postacert.istruzione.it</w:t>
      </w:r>
    </w:hyperlink>
  </w:p>
  <w:p w14:paraId="2A04B0F1" w14:textId="77777777" w:rsidR="00004584" w:rsidRDefault="00004584" w:rsidP="00004584">
    <w:pPr>
      <w:spacing w:after="0"/>
      <w:jc w:val="center"/>
      <w:rPr>
        <w:rFonts w:ascii="Verdana" w:eastAsia="Calibri" w:hAnsi="Verdana" w:cs="Times New Roman"/>
        <w:iCs/>
        <w:sz w:val="16"/>
        <w:szCs w:val="16"/>
      </w:rPr>
    </w:pPr>
    <w:r w:rsidRPr="00465AE1">
      <w:rPr>
        <w:rFonts w:ascii="Verdana" w:eastAsia="Calibri" w:hAnsi="Verdana" w:cs="Times New Roman"/>
        <w:iCs/>
        <w:sz w:val="16"/>
        <w:szCs w:val="16"/>
      </w:rPr>
      <w:t>Codice IPA: m_pi - Codice Univoco ricezione fatture contabilità generale: 4RD6HU - C.F. 92024670702</w:t>
    </w:r>
  </w:p>
  <w:p w14:paraId="1F695BBB" w14:textId="60E86234" w:rsidR="00762207" w:rsidRPr="00AD1583" w:rsidRDefault="00762207" w:rsidP="00004584">
    <w:pPr>
      <w:spacing w:after="0"/>
      <w:jc w:val="center"/>
      <w:rPr>
        <w:rFonts w:ascii="Verdana" w:eastAsia="Calibri" w:hAnsi="Verdana" w:cs="Times New Roman"/>
        <w:iCs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07234F" w14:textId="77777777" w:rsidR="00686CBC" w:rsidRPr="00465AE1" w:rsidRDefault="00686CBC" w:rsidP="00686CBC">
    <w:pPr>
      <w:spacing w:after="0"/>
      <w:ind w:left="708" w:firstLine="708"/>
      <w:rPr>
        <w:rFonts w:ascii="Verdana" w:eastAsia="Calibri" w:hAnsi="Verdana" w:cs="Times New Roman"/>
        <w:iCs/>
        <w:color w:val="000000"/>
        <w:sz w:val="16"/>
        <w:szCs w:val="16"/>
      </w:rPr>
    </w:pPr>
    <w:r w:rsidRPr="00465AE1">
      <w:rPr>
        <w:rFonts w:ascii="Verdana" w:eastAsia="Calibri" w:hAnsi="Verdana" w:cs="Times New Roman"/>
        <w:iCs/>
        <w:color w:val="000000"/>
        <w:sz w:val="16"/>
        <w:szCs w:val="16"/>
      </w:rPr>
      <w:t>____________________________________________________________________</w:t>
    </w:r>
  </w:p>
  <w:p w14:paraId="43E250C3" w14:textId="77777777" w:rsidR="00686CBC" w:rsidRPr="00465AE1" w:rsidRDefault="00686CBC" w:rsidP="00686CBC">
    <w:pPr>
      <w:spacing w:after="0"/>
      <w:jc w:val="center"/>
      <w:rPr>
        <w:rFonts w:ascii="Verdana" w:eastAsia="Calibri" w:hAnsi="Verdana" w:cs="Times New Roman"/>
        <w:iCs/>
        <w:color w:val="000000"/>
        <w:sz w:val="16"/>
        <w:szCs w:val="16"/>
      </w:rPr>
    </w:pPr>
    <w:r w:rsidRPr="00465AE1">
      <w:rPr>
        <w:rFonts w:ascii="Verdana" w:eastAsia="Calibri" w:hAnsi="Verdana" w:cs="Times New Roman"/>
        <w:iCs/>
        <w:color w:val="000000"/>
        <w:sz w:val="16"/>
        <w:szCs w:val="16"/>
      </w:rPr>
      <w:t>Via Garibaldi, 25 – Campobasso 86100 tel. 0874-4975 (centralino)</w:t>
    </w:r>
  </w:p>
  <w:p w14:paraId="5C41121F" w14:textId="77777777" w:rsidR="00686CBC" w:rsidRPr="00465AE1" w:rsidRDefault="00686CBC" w:rsidP="00686CBC">
    <w:pPr>
      <w:spacing w:after="0"/>
      <w:jc w:val="center"/>
      <w:rPr>
        <w:rFonts w:ascii="Verdana" w:eastAsia="Calibri" w:hAnsi="Verdana" w:cs="Times New Roman"/>
        <w:iCs/>
        <w:sz w:val="16"/>
        <w:szCs w:val="16"/>
      </w:rPr>
    </w:pPr>
    <w:r w:rsidRPr="00465AE1">
      <w:rPr>
        <w:rFonts w:ascii="Verdana" w:eastAsia="Calibri" w:hAnsi="Verdana" w:cs="Times New Roman"/>
        <w:iCs/>
        <w:sz w:val="16"/>
        <w:szCs w:val="16"/>
      </w:rPr>
      <w:t>Sito Web:</w:t>
    </w:r>
    <w:r w:rsidRPr="00465AE1">
      <w:rPr>
        <w:rFonts w:ascii="Verdana" w:hAnsi="Verdana"/>
        <w:sz w:val="16"/>
        <w:szCs w:val="16"/>
      </w:rPr>
      <w:t xml:space="preserve"> </w:t>
    </w:r>
    <w:hyperlink r:id="rId1" w:history="1">
      <w:r w:rsidRPr="00465AE1">
        <w:rPr>
          <w:rStyle w:val="Collegamentoipertestuale"/>
          <w:rFonts w:ascii="Verdana" w:eastAsia="Calibri" w:hAnsi="Verdana" w:cs="Times New Roman"/>
          <w:iCs/>
          <w:sz w:val="16"/>
          <w:szCs w:val="16"/>
        </w:rPr>
        <w:t>https://www.miur.gov.it/web/molise</w:t>
      </w:r>
    </w:hyperlink>
    <w:r w:rsidRPr="00465AE1">
      <w:rPr>
        <w:rFonts w:ascii="Verdana" w:eastAsia="Calibri" w:hAnsi="Verdana" w:cs="Times New Roman"/>
        <w:iCs/>
        <w:sz w:val="16"/>
        <w:szCs w:val="16"/>
      </w:rPr>
      <w:t xml:space="preserve"> PEO: </w:t>
    </w:r>
    <w:hyperlink r:id="rId2" w:history="1">
      <w:r w:rsidRPr="00465AE1">
        <w:rPr>
          <w:rStyle w:val="Collegamentoipertestuale"/>
          <w:rFonts w:ascii="Verdana" w:hAnsi="Verdana" w:cs="Times New Roman"/>
          <w:sz w:val="16"/>
          <w:szCs w:val="16"/>
        </w:rPr>
        <w:t>direzione-molise@istruzione.it</w:t>
      </w:r>
    </w:hyperlink>
    <w:r w:rsidRPr="00465AE1">
      <w:rPr>
        <w:rFonts w:ascii="Verdana" w:eastAsia="Calibri" w:hAnsi="Verdana" w:cs="Times New Roman"/>
        <w:iCs/>
        <w:sz w:val="16"/>
        <w:szCs w:val="16"/>
      </w:rPr>
      <w:t xml:space="preserve">  P</w:t>
    </w:r>
    <w:r w:rsidRPr="00465AE1">
      <w:rPr>
        <w:rFonts w:ascii="Verdana" w:eastAsia="Times New Roman" w:hAnsi="Verdana" w:cs="Times New Roman"/>
        <w:iCs/>
        <w:sz w:val="16"/>
        <w:szCs w:val="16"/>
        <w:lang w:eastAsia="it-IT"/>
      </w:rPr>
      <w:t>EC:</w:t>
    </w:r>
    <w:hyperlink r:id="rId3" w:history="1">
      <w:r w:rsidRPr="00465AE1">
        <w:rPr>
          <w:rStyle w:val="Collegamentoipertestuale"/>
          <w:rFonts w:ascii="Verdana" w:eastAsia="Calibri" w:hAnsi="Verdana" w:cs="Times New Roman"/>
          <w:sz w:val="16"/>
          <w:szCs w:val="16"/>
        </w:rPr>
        <w:t>drmo@postacert.istruzione.it</w:t>
      </w:r>
    </w:hyperlink>
  </w:p>
  <w:p w14:paraId="47611277" w14:textId="77777777" w:rsidR="00686CBC" w:rsidRDefault="00686CBC" w:rsidP="00686CBC">
    <w:pPr>
      <w:spacing w:after="0"/>
      <w:jc w:val="center"/>
      <w:rPr>
        <w:rFonts w:ascii="Verdana" w:eastAsia="Calibri" w:hAnsi="Verdana" w:cs="Times New Roman"/>
        <w:iCs/>
        <w:sz w:val="16"/>
        <w:szCs w:val="16"/>
      </w:rPr>
    </w:pPr>
    <w:r w:rsidRPr="00465AE1">
      <w:rPr>
        <w:rFonts w:ascii="Verdana" w:eastAsia="Calibri" w:hAnsi="Verdana" w:cs="Times New Roman"/>
        <w:iCs/>
        <w:sz w:val="16"/>
        <w:szCs w:val="16"/>
      </w:rPr>
      <w:t>Codice IPA: m_pi - Codice Univoco ricezione fatture contabilità generale: 4RD6HU - C.F. 92024670702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D1D609" w14:textId="77777777" w:rsidR="006F5ACC" w:rsidRDefault="006F5ACC" w:rsidP="00B023CB">
      <w:pPr>
        <w:spacing w:after="0" w:line="240" w:lineRule="auto"/>
      </w:pPr>
      <w:bookmarkStart w:id="0" w:name="_Hlk114647082"/>
      <w:bookmarkEnd w:id="0"/>
      <w:r>
        <w:separator/>
      </w:r>
    </w:p>
  </w:footnote>
  <w:footnote w:type="continuationSeparator" w:id="0">
    <w:p w14:paraId="767F3CDE" w14:textId="77777777" w:rsidR="006F5ACC" w:rsidRDefault="006F5ACC" w:rsidP="00B023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D986BC" w14:textId="6C64FF94" w:rsidR="00480290" w:rsidRDefault="00000000" w:rsidP="00F71C08">
    <w:pPr>
      <w:pStyle w:val="Intestazione"/>
      <w:tabs>
        <w:tab w:val="left" w:pos="7635"/>
      </w:tabs>
    </w:pPr>
    <w:sdt>
      <w:sdtPr>
        <w:id w:val="-2141171422"/>
        <w:docPartObj>
          <w:docPartGallery w:val="Page Numbers (Margins)"/>
          <w:docPartUnique/>
        </w:docPartObj>
      </w:sdtPr>
      <w:sdtContent/>
    </w:sdt>
    <w:r w:rsidR="00F71C08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FE36B3" w14:textId="6ED704C3" w:rsidR="003B7FCB" w:rsidRDefault="00000000" w:rsidP="007B103A">
    <w:pPr>
      <w:overflowPunct w:val="0"/>
      <w:autoSpaceDE w:val="0"/>
      <w:autoSpaceDN w:val="0"/>
      <w:adjustRightInd w:val="0"/>
      <w:spacing w:after="0" w:line="240" w:lineRule="auto"/>
      <w:ind w:left="57" w:right="-113"/>
      <w:jc w:val="center"/>
      <w:textAlignment w:val="baseline"/>
      <w:rPr>
        <w:rFonts w:ascii="Times New Roman" w:eastAsia="Calibri" w:hAnsi="Times New Roman" w:cs="Times New Roman"/>
        <w:i/>
        <w:color w:val="000000"/>
        <w:sz w:val="36"/>
        <w:szCs w:val="36"/>
      </w:rPr>
    </w:pPr>
    <w:sdt>
      <w:sdtPr>
        <w:rPr>
          <w:rFonts w:ascii="Times New Roman" w:eastAsia="Calibri" w:hAnsi="Times New Roman" w:cs="Times New Roman"/>
          <w:i/>
          <w:color w:val="000000"/>
          <w:sz w:val="36"/>
          <w:szCs w:val="36"/>
        </w:rPr>
        <w:id w:val="414285752"/>
        <w:docPartObj>
          <w:docPartGallery w:val="Page Numbers (Margins)"/>
          <w:docPartUnique/>
        </w:docPartObj>
      </w:sdtPr>
      <w:sdtContent/>
    </w:sdt>
    <w:r w:rsidR="004118C2">
      <w:rPr>
        <w:rFonts w:ascii="Times New Roman" w:eastAsia="Calibri" w:hAnsi="Times New Roman" w:cs="Times New Roman"/>
        <w:i/>
        <w:noProof/>
        <w:color w:val="000000"/>
        <w:sz w:val="36"/>
        <w:szCs w:val="36"/>
      </w:rPr>
      <w:drawing>
        <wp:inline distT="0" distB="0" distL="0" distR="0" wp14:anchorId="3C3F48B5" wp14:editId="52AB2001">
          <wp:extent cx="698748" cy="825994"/>
          <wp:effectExtent l="0" t="0" r="6350" b="0"/>
          <wp:docPr id="1314563618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9166" cy="8264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BA03DE2" w14:textId="36B4884F" w:rsidR="007B103A" w:rsidRPr="00EE7FBD" w:rsidRDefault="007B103A" w:rsidP="007B103A">
    <w:pPr>
      <w:overflowPunct w:val="0"/>
      <w:autoSpaceDE w:val="0"/>
      <w:autoSpaceDN w:val="0"/>
      <w:adjustRightInd w:val="0"/>
      <w:spacing w:after="0" w:line="240" w:lineRule="auto"/>
      <w:ind w:left="57" w:right="-113"/>
      <w:jc w:val="center"/>
      <w:textAlignment w:val="baseline"/>
      <w:rPr>
        <w:rFonts w:ascii="Times New Roman" w:eastAsia="Calibri" w:hAnsi="Times New Roman" w:cs="Times New Roman"/>
        <w:i/>
        <w:color w:val="000000"/>
        <w:sz w:val="36"/>
        <w:szCs w:val="36"/>
      </w:rPr>
    </w:pPr>
    <w:r w:rsidRPr="00EE7FBD">
      <w:rPr>
        <w:rFonts w:ascii="Times New Roman" w:eastAsia="Calibri" w:hAnsi="Times New Roman" w:cs="Times New Roman"/>
        <w:i/>
        <w:color w:val="000000"/>
        <w:sz w:val="36"/>
        <w:szCs w:val="36"/>
      </w:rPr>
      <w:t>Ministero dell’</w:t>
    </w:r>
    <w:r w:rsidR="00F06F2F">
      <w:rPr>
        <w:rFonts w:ascii="Times New Roman" w:eastAsia="Calibri" w:hAnsi="Times New Roman" w:cs="Times New Roman"/>
        <w:i/>
        <w:color w:val="000000"/>
        <w:sz w:val="36"/>
        <w:szCs w:val="36"/>
      </w:rPr>
      <w:t>i</w:t>
    </w:r>
    <w:r w:rsidRPr="00EE7FBD">
      <w:rPr>
        <w:rFonts w:ascii="Times New Roman" w:eastAsia="Calibri" w:hAnsi="Times New Roman" w:cs="Times New Roman"/>
        <w:i/>
        <w:color w:val="000000"/>
        <w:sz w:val="36"/>
        <w:szCs w:val="36"/>
      </w:rPr>
      <w:t xml:space="preserve">struzione e del </w:t>
    </w:r>
    <w:r w:rsidR="00EE7FBD" w:rsidRPr="00EE7FBD">
      <w:rPr>
        <w:rFonts w:ascii="Times New Roman" w:eastAsia="Calibri" w:hAnsi="Times New Roman" w:cs="Times New Roman"/>
        <w:i/>
        <w:color w:val="000000"/>
        <w:sz w:val="36"/>
        <w:szCs w:val="36"/>
      </w:rPr>
      <w:t>m</w:t>
    </w:r>
    <w:r w:rsidRPr="00EE7FBD">
      <w:rPr>
        <w:rFonts w:ascii="Times New Roman" w:eastAsia="Calibri" w:hAnsi="Times New Roman" w:cs="Times New Roman"/>
        <w:i/>
        <w:color w:val="000000"/>
        <w:sz w:val="36"/>
        <w:szCs w:val="36"/>
      </w:rPr>
      <w:t>erito</w:t>
    </w:r>
  </w:p>
  <w:p w14:paraId="0D72D8DA" w14:textId="5547A6EC" w:rsidR="007B103A" w:rsidRPr="00EE7FBD" w:rsidRDefault="007B103A" w:rsidP="00287A44">
    <w:pPr>
      <w:overflowPunct w:val="0"/>
      <w:autoSpaceDE w:val="0"/>
      <w:autoSpaceDN w:val="0"/>
      <w:adjustRightInd w:val="0"/>
      <w:spacing w:after="0"/>
      <w:ind w:left="57" w:right="-113"/>
      <w:jc w:val="center"/>
      <w:textAlignment w:val="baseline"/>
      <w:rPr>
        <w:rFonts w:ascii="Times New Roman" w:eastAsia="Calibri" w:hAnsi="Times New Roman" w:cs="Times New Roman"/>
        <w:i/>
        <w:color w:val="000000"/>
        <w:sz w:val="28"/>
        <w:szCs w:val="28"/>
      </w:rPr>
    </w:pPr>
    <w:r w:rsidRPr="00EE7FBD">
      <w:rPr>
        <w:rFonts w:ascii="Times New Roman" w:eastAsia="Calibri" w:hAnsi="Times New Roman" w:cs="Times New Roman"/>
        <w:i/>
        <w:color w:val="000000"/>
        <w:sz w:val="28"/>
        <w:szCs w:val="28"/>
      </w:rPr>
      <w:t xml:space="preserve">Ufficio </w:t>
    </w:r>
    <w:r w:rsidR="00F06F2F">
      <w:rPr>
        <w:rFonts w:ascii="Times New Roman" w:eastAsia="Calibri" w:hAnsi="Times New Roman" w:cs="Times New Roman"/>
        <w:i/>
        <w:color w:val="000000"/>
        <w:sz w:val="28"/>
        <w:szCs w:val="28"/>
      </w:rPr>
      <w:t>s</w:t>
    </w:r>
    <w:r w:rsidRPr="00EE7FBD">
      <w:rPr>
        <w:rFonts w:ascii="Times New Roman" w:eastAsia="Calibri" w:hAnsi="Times New Roman" w:cs="Times New Roman"/>
        <w:i/>
        <w:color w:val="000000"/>
        <w:sz w:val="28"/>
        <w:szCs w:val="28"/>
      </w:rPr>
      <w:t xml:space="preserve">colastico </w:t>
    </w:r>
    <w:r w:rsidR="00F06F2F">
      <w:rPr>
        <w:rFonts w:ascii="Times New Roman" w:eastAsia="Calibri" w:hAnsi="Times New Roman" w:cs="Times New Roman"/>
        <w:i/>
        <w:color w:val="000000"/>
        <w:sz w:val="28"/>
        <w:szCs w:val="28"/>
      </w:rPr>
      <w:t>r</w:t>
    </w:r>
    <w:r w:rsidRPr="00EE7FBD">
      <w:rPr>
        <w:rFonts w:ascii="Times New Roman" w:eastAsia="Calibri" w:hAnsi="Times New Roman" w:cs="Times New Roman"/>
        <w:i/>
        <w:color w:val="000000"/>
        <w:sz w:val="28"/>
        <w:szCs w:val="28"/>
      </w:rPr>
      <w:t>egionale per il Molise</w:t>
    </w:r>
  </w:p>
  <w:p w14:paraId="09F5DD32" w14:textId="1DA5065A" w:rsidR="007B103A" w:rsidRDefault="007B103A" w:rsidP="00287A44">
    <w:pPr>
      <w:tabs>
        <w:tab w:val="center" w:pos="4904"/>
        <w:tab w:val="left" w:pos="8220"/>
      </w:tabs>
      <w:overflowPunct w:val="0"/>
      <w:autoSpaceDE w:val="0"/>
      <w:autoSpaceDN w:val="0"/>
      <w:adjustRightInd w:val="0"/>
      <w:spacing w:after="0"/>
      <w:ind w:left="57" w:right="-113"/>
      <w:jc w:val="center"/>
      <w:textAlignment w:val="baseline"/>
      <w:rPr>
        <w:rFonts w:ascii="Times New Roman" w:eastAsia="Calibri" w:hAnsi="Times New Roman" w:cs="Times New Roman"/>
        <w:i/>
        <w:color w:val="000000"/>
        <w:sz w:val="28"/>
        <w:szCs w:val="28"/>
      </w:rPr>
    </w:pPr>
    <w:r w:rsidRPr="00EE7FBD">
      <w:rPr>
        <w:rFonts w:ascii="Times New Roman" w:eastAsia="Calibri" w:hAnsi="Times New Roman" w:cs="Times New Roman"/>
        <w:i/>
        <w:color w:val="000000"/>
        <w:sz w:val="28"/>
        <w:szCs w:val="28"/>
      </w:rPr>
      <w:t xml:space="preserve">Direzione </w:t>
    </w:r>
    <w:r w:rsidR="00F06F2F">
      <w:rPr>
        <w:rFonts w:ascii="Times New Roman" w:eastAsia="Calibri" w:hAnsi="Times New Roman" w:cs="Times New Roman"/>
        <w:i/>
        <w:color w:val="000000"/>
        <w:sz w:val="28"/>
        <w:szCs w:val="28"/>
      </w:rPr>
      <w:t>r</w:t>
    </w:r>
    <w:r w:rsidRPr="00EE7FBD">
      <w:rPr>
        <w:rFonts w:ascii="Times New Roman" w:eastAsia="Calibri" w:hAnsi="Times New Roman" w:cs="Times New Roman"/>
        <w:i/>
        <w:color w:val="000000"/>
        <w:sz w:val="28"/>
        <w:szCs w:val="28"/>
      </w:rPr>
      <w:t>egionale</w:t>
    </w:r>
  </w:p>
  <w:p w14:paraId="6C4674B3" w14:textId="06D91653" w:rsidR="00686CBC" w:rsidRDefault="00686CBC" w:rsidP="00287A44">
    <w:pPr>
      <w:tabs>
        <w:tab w:val="center" w:pos="4904"/>
        <w:tab w:val="left" w:pos="8220"/>
      </w:tabs>
      <w:overflowPunct w:val="0"/>
      <w:autoSpaceDE w:val="0"/>
      <w:autoSpaceDN w:val="0"/>
      <w:adjustRightInd w:val="0"/>
      <w:spacing w:after="0"/>
      <w:ind w:left="57" w:right="-113"/>
      <w:jc w:val="center"/>
      <w:textAlignment w:val="baseline"/>
      <w:rPr>
        <w:rFonts w:ascii="Times New Roman" w:eastAsia="Calibri" w:hAnsi="Times New Roman" w:cs="Times New Roman"/>
        <w:i/>
        <w:color w:val="000000"/>
        <w:sz w:val="28"/>
        <w:szCs w:val="28"/>
      </w:rPr>
    </w:pPr>
    <w:r>
      <w:rPr>
        <w:noProof/>
      </w:rPr>
      <w:drawing>
        <wp:inline distT="0" distB="0" distL="0" distR="0" wp14:anchorId="513A14AA" wp14:editId="3C37A589">
          <wp:extent cx="866775" cy="866775"/>
          <wp:effectExtent l="0" t="0" r="9525" b="9525"/>
          <wp:docPr id="1345236439" name="Immagine 1" descr="Immagine che contiene testo, Carattere, logo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45236439" name="Immagine 1" descr="Immagine che contiene testo, Carattere, logo, Elementi grafici&#10;&#10;Descrizione generata automaticamente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307DC1D" w14:textId="77777777" w:rsidR="00A13E26" w:rsidRPr="00A13E26" w:rsidRDefault="00A13E26" w:rsidP="00287A44">
    <w:pPr>
      <w:tabs>
        <w:tab w:val="center" w:pos="4904"/>
        <w:tab w:val="left" w:pos="8220"/>
      </w:tabs>
      <w:overflowPunct w:val="0"/>
      <w:autoSpaceDE w:val="0"/>
      <w:autoSpaceDN w:val="0"/>
      <w:adjustRightInd w:val="0"/>
      <w:spacing w:after="0"/>
      <w:ind w:left="57" w:right="-113"/>
      <w:jc w:val="center"/>
      <w:textAlignment w:val="baseline"/>
      <w:rPr>
        <w:rFonts w:ascii="Times New Roman" w:eastAsia="Calibri" w:hAnsi="Times New Roman" w:cs="Times New Roman"/>
        <w:i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7F3584"/>
    <w:multiLevelType w:val="hybridMultilevel"/>
    <w:tmpl w:val="932C879E"/>
    <w:lvl w:ilvl="0" w:tplc="88189E0A">
      <w:numFmt w:val="bullet"/>
      <w:lvlText w:val="-"/>
      <w:lvlJc w:val="left"/>
      <w:pPr>
        <w:ind w:left="720" w:hanging="360"/>
      </w:pPr>
      <w:rPr>
        <w:rFonts w:ascii="Verdana" w:eastAsiaTheme="minorHAnsi" w:hAnsi="Verdana" w:cs="Tahoma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345987"/>
    <w:multiLevelType w:val="hybridMultilevel"/>
    <w:tmpl w:val="D2A0C368"/>
    <w:lvl w:ilvl="0" w:tplc="80F810F4">
      <w:numFmt w:val="bullet"/>
      <w:lvlText w:val="-"/>
      <w:lvlJc w:val="left"/>
      <w:pPr>
        <w:ind w:left="720" w:hanging="360"/>
      </w:pPr>
      <w:rPr>
        <w:rFonts w:ascii="Verdana" w:eastAsia="Calibri" w:hAnsi="Verdana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AA3154"/>
    <w:multiLevelType w:val="multilevel"/>
    <w:tmpl w:val="1B724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9604BC9"/>
    <w:multiLevelType w:val="hybridMultilevel"/>
    <w:tmpl w:val="2118FD5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C995AC3"/>
    <w:multiLevelType w:val="hybridMultilevel"/>
    <w:tmpl w:val="64BE6C5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8227641">
    <w:abstractNumId w:val="4"/>
  </w:num>
  <w:num w:numId="2" w16cid:durableId="74131628">
    <w:abstractNumId w:val="3"/>
  </w:num>
  <w:num w:numId="3" w16cid:durableId="140603249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3583395">
    <w:abstractNumId w:val="1"/>
  </w:num>
  <w:num w:numId="5" w16cid:durableId="3889584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3CB"/>
    <w:rsid w:val="00004584"/>
    <w:rsid w:val="00005E71"/>
    <w:rsid w:val="000165EA"/>
    <w:rsid w:val="00020EBB"/>
    <w:rsid w:val="000224AB"/>
    <w:rsid w:val="00025AE8"/>
    <w:rsid w:val="00030115"/>
    <w:rsid w:val="000364BF"/>
    <w:rsid w:val="00036680"/>
    <w:rsid w:val="00037FED"/>
    <w:rsid w:val="00040BCC"/>
    <w:rsid w:val="00062F19"/>
    <w:rsid w:val="0007685F"/>
    <w:rsid w:val="00082BD8"/>
    <w:rsid w:val="00084314"/>
    <w:rsid w:val="000A35EF"/>
    <w:rsid w:val="000B2705"/>
    <w:rsid w:val="000B4A20"/>
    <w:rsid w:val="000B7D12"/>
    <w:rsid w:val="000D34FA"/>
    <w:rsid w:val="000D578E"/>
    <w:rsid w:val="000F198E"/>
    <w:rsid w:val="000F389E"/>
    <w:rsid w:val="000F4532"/>
    <w:rsid w:val="00101643"/>
    <w:rsid w:val="001326F1"/>
    <w:rsid w:val="00136225"/>
    <w:rsid w:val="00142D72"/>
    <w:rsid w:val="00143AA4"/>
    <w:rsid w:val="001513C6"/>
    <w:rsid w:val="0016490D"/>
    <w:rsid w:val="00184600"/>
    <w:rsid w:val="001D2DEB"/>
    <w:rsid w:val="001D5457"/>
    <w:rsid w:val="001D77BA"/>
    <w:rsid w:val="001E379E"/>
    <w:rsid w:val="001F3A27"/>
    <w:rsid w:val="00200D58"/>
    <w:rsid w:val="00201426"/>
    <w:rsid w:val="00201737"/>
    <w:rsid w:val="002347E8"/>
    <w:rsid w:val="0024189B"/>
    <w:rsid w:val="0024192B"/>
    <w:rsid w:val="00246CEC"/>
    <w:rsid w:val="00277D17"/>
    <w:rsid w:val="00283B49"/>
    <w:rsid w:val="00287A44"/>
    <w:rsid w:val="00294A13"/>
    <w:rsid w:val="002A408D"/>
    <w:rsid w:val="002A4C61"/>
    <w:rsid w:val="002A6BE2"/>
    <w:rsid w:val="002B049E"/>
    <w:rsid w:val="002B3C95"/>
    <w:rsid w:val="002B6C6D"/>
    <w:rsid w:val="002C6342"/>
    <w:rsid w:val="002E1583"/>
    <w:rsid w:val="002F446A"/>
    <w:rsid w:val="003030B8"/>
    <w:rsid w:val="0031327F"/>
    <w:rsid w:val="00315A1E"/>
    <w:rsid w:val="003207EA"/>
    <w:rsid w:val="00342A29"/>
    <w:rsid w:val="00342DDB"/>
    <w:rsid w:val="0035151B"/>
    <w:rsid w:val="00351D48"/>
    <w:rsid w:val="00361D9A"/>
    <w:rsid w:val="00365091"/>
    <w:rsid w:val="00377EF2"/>
    <w:rsid w:val="0038100B"/>
    <w:rsid w:val="00383456"/>
    <w:rsid w:val="00383CE5"/>
    <w:rsid w:val="003A0439"/>
    <w:rsid w:val="003A2F75"/>
    <w:rsid w:val="003B7FCB"/>
    <w:rsid w:val="003C0A47"/>
    <w:rsid w:val="003C21FA"/>
    <w:rsid w:val="003D7CEF"/>
    <w:rsid w:val="003F251F"/>
    <w:rsid w:val="004043D3"/>
    <w:rsid w:val="00406658"/>
    <w:rsid w:val="004118C2"/>
    <w:rsid w:val="00416A88"/>
    <w:rsid w:val="00420AE4"/>
    <w:rsid w:val="00423F9C"/>
    <w:rsid w:val="004307AA"/>
    <w:rsid w:val="004663BE"/>
    <w:rsid w:val="00472018"/>
    <w:rsid w:val="00480290"/>
    <w:rsid w:val="004B2FC4"/>
    <w:rsid w:val="004B38B7"/>
    <w:rsid w:val="004C0545"/>
    <w:rsid w:val="004C2FEA"/>
    <w:rsid w:val="004C4E38"/>
    <w:rsid w:val="004D52F3"/>
    <w:rsid w:val="004D6684"/>
    <w:rsid w:val="004E0099"/>
    <w:rsid w:val="004E79A8"/>
    <w:rsid w:val="004F0730"/>
    <w:rsid w:val="004F12CF"/>
    <w:rsid w:val="004F2078"/>
    <w:rsid w:val="004F2479"/>
    <w:rsid w:val="004F4D19"/>
    <w:rsid w:val="005001D1"/>
    <w:rsid w:val="005223F0"/>
    <w:rsid w:val="00523793"/>
    <w:rsid w:val="00531D84"/>
    <w:rsid w:val="00532D15"/>
    <w:rsid w:val="0055258D"/>
    <w:rsid w:val="00566071"/>
    <w:rsid w:val="005729C6"/>
    <w:rsid w:val="005A29B0"/>
    <w:rsid w:val="005A625C"/>
    <w:rsid w:val="005A75E9"/>
    <w:rsid w:val="005B0A9C"/>
    <w:rsid w:val="005B3854"/>
    <w:rsid w:val="005C1811"/>
    <w:rsid w:val="005C2137"/>
    <w:rsid w:val="005D4D99"/>
    <w:rsid w:val="005D5ED2"/>
    <w:rsid w:val="005E7CC9"/>
    <w:rsid w:val="00607DEF"/>
    <w:rsid w:val="00624471"/>
    <w:rsid w:val="0064111C"/>
    <w:rsid w:val="006516B1"/>
    <w:rsid w:val="00652E55"/>
    <w:rsid w:val="00665E54"/>
    <w:rsid w:val="0066730F"/>
    <w:rsid w:val="00667DD1"/>
    <w:rsid w:val="00682C08"/>
    <w:rsid w:val="00686CBC"/>
    <w:rsid w:val="00695EBE"/>
    <w:rsid w:val="006B0B22"/>
    <w:rsid w:val="006C6960"/>
    <w:rsid w:val="006D136E"/>
    <w:rsid w:val="006F349C"/>
    <w:rsid w:val="006F4A9D"/>
    <w:rsid w:val="006F5ACC"/>
    <w:rsid w:val="006F72D3"/>
    <w:rsid w:val="00707048"/>
    <w:rsid w:val="007101BB"/>
    <w:rsid w:val="00727379"/>
    <w:rsid w:val="00727A9A"/>
    <w:rsid w:val="007601AF"/>
    <w:rsid w:val="00762207"/>
    <w:rsid w:val="00766E74"/>
    <w:rsid w:val="00770A88"/>
    <w:rsid w:val="00774964"/>
    <w:rsid w:val="00776649"/>
    <w:rsid w:val="00776776"/>
    <w:rsid w:val="007769AB"/>
    <w:rsid w:val="00796567"/>
    <w:rsid w:val="007A3707"/>
    <w:rsid w:val="007B0931"/>
    <w:rsid w:val="007B103A"/>
    <w:rsid w:val="007C0FF1"/>
    <w:rsid w:val="007C2584"/>
    <w:rsid w:val="007C48F6"/>
    <w:rsid w:val="007D1F0F"/>
    <w:rsid w:val="007D60CE"/>
    <w:rsid w:val="008028EF"/>
    <w:rsid w:val="00804818"/>
    <w:rsid w:val="00815331"/>
    <w:rsid w:val="00821C9E"/>
    <w:rsid w:val="0085463D"/>
    <w:rsid w:val="00857B45"/>
    <w:rsid w:val="00862C85"/>
    <w:rsid w:val="008666D6"/>
    <w:rsid w:val="00883023"/>
    <w:rsid w:val="008A4A2A"/>
    <w:rsid w:val="008A5D5A"/>
    <w:rsid w:val="008C7147"/>
    <w:rsid w:val="0090185C"/>
    <w:rsid w:val="00911E1F"/>
    <w:rsid w:val="00914A30"/>
    <w:rsid w:val="0092310E"/>
    <w:rsid w:val="00930012"/>
    <w:rsid w:val="00932E3B"/>
    <w:rsid w:val="00934845"/>
    <w:rsid w:val="00937129"/>
    <w:rsid w:val="00937E5A"/>
    <w:rsid w:val="00975407"/>
    <w:rsid w:val="0098573E"/>
    <w:rsid w:val="009B67AB"/>
    <w:rsid w:val="009C0895"/>
    <w:rsid w:val="009D6F6D"/>
    <w:rsid w:val="009F5291"/>
    <w:rsid w:val="00A062FE"/>
    <w:rsid w:val="00A13E26"/>
    <w:rsid w:val="00A209E3"/>
    <w:rsid w:val="00A21653"/>
    <w:rsid w:val="00A25210"/>
    <w:rsid w:val="00A37169"/>
    <w:rsid w:val="00A44C01"/>
    <w:rsid w:val="00A52079"/>
    <w:rsid w:val="00A6072E"/>
    <w:rsid w:val="00A6231D"/>
    <w:rsid w:val="00A6615C"/>
    <w:rsid w:val="00A73824"/>
    <w:rsid w:val="00A74823"/>
    <w:rsid w:val="00A775B0"/>
    <w:rsid w:val="00A84300"/>
    <w:rsid w:val="00A9738E"/>
    <w:rsid w:val="00AA2835"/>
    <w:rsid w:val="00AB03BC"/>
    <w:rsid w:val="00AB57EE"/>
    <w:rsid w:val="00AC70F3"/>
    <w:rsid w:val="00AC7ED1"/>
    <w:rsid w:val="00AD079E"/>
    <w:rsid w:val="00AD1583"/>
    <w:rsid w:val="00AF1A95"/>
    <w:rsid w:val="00AF1F5E"/>
    <w:rsid w:val="00AF76B7"/>
    <w:rsid w:val="00B023CB"/>
    <w:rsid w:val="00B02CD3"/>
    <w:rsid w:val="00B05222"/>
    <w:rsid w:val="00B12B6E"/>
    <w:rsid w:val="00B40C07"/>
    <w:rsid w:val="00B431B4"/>
    <w:rsid w:val="00B6158F"/>
    <w:rsid w:val="00B70E42"/>
    <w:rsid w:val="00B81940"/>
    <w:rsid w:val="00B85D6E"/>
    <w:rsid w:val="00BA38FE"/>
    <w:rsid w:val="00BA526B"/>
    <w:rsid w:val="00BB198C"/>
    <w:rsid w:val="00BC6281"/>
    <w:rsid w:val="00BC66E0"/>
    <w:rsid w:val="00BC7587"/>
    <w:rsid w:val="00BE08D5"/>
    <w:rsid w:val="00BE7030"/>
    <w:rsid w:val="00BF7A46"/>
    <w:rsid w:val="00C059A2"/>
    <w:rsid w:val="00C260A8"/>
    <w:rsid w:val="00C43D0F"/>
    <w:rsid w:val="00C531A5"/>
    <w:rsid w:val="00C61975"/>
    <w:rsid w:val="00C6551C"/>
    <w:rsid w:val="00C6707B"/>
    <w:rsid w:val="00C7557B"/>
    <w:rsid w:val="00CB7059"/>
    <w:rsid w:val="00CC0BB0"/>
    <w:rsid w:val="00CC0D28"/>
    <w:rsid w:val="00CC2C7C"/>
    <w:rsid w:val="00CC3341"/>
    <w:rsid w:val="00CC5EFB"/>
    <w:rsid w:val="00CD3846"/>
    <w:rsid w:val="00CE6BFD"/>
    <w:rsid w:val="00CF63E6"/>
    <w:rsid w:val="00D17D13"/>
    <w:rsid w:val="00D17DAD"/>
    <w:rsid w:val="00D30296"/>
    <w:rsid w:val="00D3407B"/>
    <w:rsid w:val="00D42C49"/>
    <w:rsid w:val="00D4342A"/>
    <w:rsid w:val="00D43D3E"/>
    <w:rsid w:val="00D62C62"/>
    <w:rsid w:val="00D675A7"/>
    <w:rsid w:val="00D72A62"/>
    <w:rsid w:val="00D7781E"/>
    <w:rsid w:val="00D826BB"/>
    <w:rsid w:val="00D84461"/>
    <w:rsid w:val="00D9567B"/>
    <w:rsid w:val="00DA38C3"/>
    <w:rsid w:val="00DA5EE2"/>
    <w:rsid w:val="00DB6AD5"/>
    <w:rsid w:val="00DC5CB0"/>
    <w:rsid w:val="00DD430A"/>
    <w:rsid w:val="00E147F1"/>
    <w:rsid w:val="00E22940"/>
    <w:rsid w:val="00E3306C"/>
    <w:rsid w:val="00E423F5"/>
    <w:rsid w:val="00E42B88"/>
    <w:rsid w:val="00E4525F"/>
    <w:rsid w:val="00E955DD"/>
    <w:rsid w:val="00E9739F"/>
    <w:rsid w:val="00EA0D7D"/>
    <w:rsid w:val="00EA178C"/>
    <w:rsid w:val="00EA5855"/>
    <w:rsid w:val="00ED366D"/>
    <w:rsid w:val="00ED468B"/>
    <w:rsid w:val="00EE7FBD"/>
    <w:rsid w:val="00EF0A5D"/>
    <w:rsid w:val="00EF24DB"/>
    <w:rsid w:val="00F00E2D"/>
    <w:rsid w:val="00F06F2F"/>
    <w:rsid w:val="00F126B5"/>
    <w:rsid w:val="00F152E8"/>
    <w:rsid w:val="00F208D1"/>
    <w:rsid w:val="00F20F7F"/>
    <w:rsid w:val="00F22086"/>
    <w:rsid w:val="00F25D99"/>
    <w:rsid w:val="00F54E8D"/>
    <w:rsid w:val="00F7069E"/>
    <w:rsid w:val="00F7081B"/>
    <w:rsid w:val="00F71C08"/>
    <w:rsid w:val="00F8303A"/>
    <w:rsid w:val="00F94A74"/>
    <w:rsid w:val="00F950C4"/>
    <w:rsid w:val="00FA16A8"/>
    <w:rsid w:val="00FB6C3C"/>
    <w:rsid w:val="00FC1692"/>
    <w:rsid w:val="00FD11F0"/>
    <w:rsid w:val="00FE573D"/>
    <w:rsid w:val="18526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235351"/>
  <w15:chartTrackingRefBased/>
  <w15:docId w15:val="{B76EED8A-E5EE-4D0A-BC06-07A381B5E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C1692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023C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23CB"/>
  </w:style>
  <w:style w:type="paragraph" w:styleId="Pidipagina">
    <w:name w:val="footer"/>
    <w:basedOn w:val="Normale"/>
    <w:link w:val="PidipaginaCarattere"/>
    <w:uiPriority w:val="99"/>
    <w:unhideWhenUsed/>
    <w:rsid w:val="00B023C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23CB"/>
  </w:style>
  <w:style w:type="paragraph" w:styleId="Corpotesto">
    <w:name w:val="Body Text"/>
    <w:basedOn w:val="Normale"/>
    <w:link w:val="CorpotestoCarattere"/>
    <w:rsid w:val="00B023CB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B023C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Standard">
    <w:name w:val="Standard"/>
    <w:rsid w:val="00B023CB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character" w:styleId="Collegamentoipertestuale">
    <w:name w:val="Hyperlink"/>
    <w:basedOn w:val="Carpredefinitoparagrafo"/>
    <w:unhideWhenUsed/>
    <w:rsid w:val="0024189B"/>
    <w:rPr>
      <w:color w:val="0000FF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24189B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3A0439"/>
    <w:rPr>
      <w:color w:val="954F72" w:themeColor="followedHyperlink"/>
      <w:u w:val="single"/>
    </w:rPr>
  </w:style>
  <w:style w:type="character" w:styleId="Numeropagina">
    <w:name w:val="page number"/>
    <w:basedOn w:val="Carpredefinitoparagrafo"/>
    <w:uiPriority w:val="99"/>
    <w:unhideWhenUsed/>
    <w:rsid w:val="003A0439"/>
  </w:style>
  <w:style w:type="paragraph" w:customStyle="1" w:styleId="Default">
    <w:name w:val="Default"/>
    <w:rsid w:val="007965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4043D3"/>
    <w:pPr>
      <w:spacing w:after="0" w:line="240" w:lineRule="auto"/>
      <w:ind w:left="720"/>
    </w:pPr>
    <w:rPr>
      <w:rFonts w:ascii="Calibri" w:hAnsi="Calibri" w:cs="Calibri"/>
      <w:lang w:eastAsia="it-IT"/>
    </w:rPr>
  </w:style>
  <w:style w:type="character" w:styleId="Testosegnaposto">
    <w:name w:val="Placeholder Text"/>
    <w:basedOn w:val="Carpredefinitoparagrafo"/>
    <w:uiPriority w:val="99"/>
    <w:semiHidden/>
    <w:rsid w:val="004043D3"/>
    <w:rPr>
      <w:color w:val="808080"/>
    </w:rPr>
  </w:style>
  <w:style w:type="character" w:customStyle="1" w:styleId="Stile1">
    <w:name w:val="Stile1"/>
    <w:basedOn w:val="Carpredefinitoparagrafo"/>
    <w:uiPriority w:val="1"/>
    <w:rsid w:val="004043D3"/>
    <w:rPr>
      <w:rFonts w:asciiTheme="minorHAnsi" w:hAnsiTheme="minorHAnsi"/>
      <w:sz w:val="22"/>
    </w:rPr>
  </w:style>
  <w:style w:type="character" w:styleId="Enfasicorsivo">
    <w:name w:val="Emphasis"/>
    <w:basedOn w:val="Carpredefinitoparagrafo"/>
    <w:uiPriority w:val="20"/>
    <w:qFormat/>
    <w:rsid w:val="00665E5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87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4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13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74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853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13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9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813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674392">
                  <w:marLeft w:val="0"/>
                  <w:marRight w:val="0"/>
                  <w:marTop w:val="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78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535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805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6267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0061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4018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28864236">
                              <w:marLeft w:val="0"/>
                              <w:marRight w:val="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5843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78904743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0480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7191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3874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9587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22439702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5187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07105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071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3360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6133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7659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37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3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7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667538">
                  <w:marLeft w:val="0"/>
                  <w:marRight w:val="0"/>
                  <w:marTop w:val="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843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386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376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697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8772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7199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85273238">
                              <w:marLeft w:val="0"/>
                              <w:marRight w:val="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2998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2825142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0760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211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9846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625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81258729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936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95904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8973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0114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4146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2326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32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53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667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08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922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rmo@postacert.istruzione.it" TargetMode="External"/><Relationship Id="rId2" Type="http://schemas.openxmlformats.org/officeDocument/2006/relationships/hyperlink" Target="mailto:direzione-molise@istruzione.it" TargetMode="External"/><Relationship Id="rId1" Type="http://schemas.openxmlformats.org/officeDocument/2006/relationships/hyperlink" Target="https://www.miur.gov.it/web/molise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drmo@postacert.istruzione.it" TargetMode="External"/><Relationship Id="rId2" Type="http://schemas.openxmlformats.org/officeDocument/2006/relationships/hyperlink" Target="mailto:direzione-molise@istruzione.it" TargetMode="External"/><Relationship Id="rId1" Type="http://schemas.openxmlformats.org/officeDocument/2006/relationships/hyperlink" Target="https://www.miur.gov.it/web/molise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3E6289089964AD1A2BBE901F6812D0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EBAD917-9854-4634-86A7-C0609909D827}"/>
      </w:docPartPr>
      <w:docPartBody>
        <w:p w:rsidR="000A35EF" w:rsidRDefault="000A35EF" w:rsidP="000A35EF">
          <w:pPr>
            <w:pStyle w:val="93E6289089964AD1A2BBE901F6812D04"/>
          </w:pPr>
          <w:r w:rsidRPr="006B66BC">
            <w:rPr>
              <w:rStyle w:val="Testosegnaposto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7A5B"/>
    <w:rsid w:val="00037FED"/>
    <w:rsid w:val="00066FB1"/>
    <w:rsid w:val="000A35EF"/>
    <w:rsid w:val="00223554"/>
    <w:rsid w:val="00235C1C"/>
    <w:rsid w:val="002B6C6D"/>
    <w:rsid w:val="00365091"/>
    <w:rsid w:val="0036779C"/>
    <w:rsid w:val="0038100B"/>
    <w:rsid w:val="003B5EA6"/>
    <w:rsid w:val="003D1BC6"/>
    <w:rsid w:val="004715CD"/>
    <w:rsid w:val="004969EB"/>
    <w:rsid w:val="004A3C7B"/>
    <w:rsid w:val="004C2FEA"/>
    <w:rsid w:val="004F0730"/>
    <w:rsid w:val="005A2CC8"/>
    <w:rsid w:val="005C2137"/>
    <w:rsid w:val="005D1011"/>
    <w:rsid w:val="00611F2E"/>
    <w:rsid w:val="00623028"/>
    <w:rsid w:val="00651949"/>
    <w:rsid w:val="00776776"/>
    <w:rsid w:val="008C7147"/>
    <w:rsid w:val="0091737A"/>
    <w:rsid w:val="009A35F2"/>
    <w:rsid w:val="00A73824"/>
    <w:rsid w:val="00AB1813"/>
    <w:rsid w:val="00B12B6E"/>
    <w:rsid w:val="00B85D6E"/>
    <w:rsid w:val="00BA2476"/>
    <w:rsid w:val="00C1068F"/>
    <w:rsid w:val="00C531A5"/>
    <w:rsid w:val="00C61975"/>
    <w:rsid w:val="00C952B1"/>
    <w:rsid w:val="00D45216"/>
    <w:rsid w:val="00D6482F"/>
    <w:rsid w:val="00D9567B"/>
    <w:rsid w:val="00DB6AD5"/>
    <w:rsid w:val="00DB7A5B"/>
    <w:rsid w:val="00DC262A"/>
    <w:rsid w:val="00DE7FDA"/>
    <w:rsid w:val="00E14F38"/>
    <w:rsid w:val="00E423F5"/>
    <w:rsid w:val="00E42B88"/>
    <w:rsid w:val="00E569D5"/>
    <w:rsid w:val="00E94C41"/>
    <w:rsid w:val="00EF5B2D"/>
    <w:rsid w:val="00F54EC0"/>
    <w:rsid w:val="00F974A7"/>
    <w:rsid w:val="00FE3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it-IT" w:eastAsia="it-IT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C1068F"/>
    <w:rPr>
      <w:color w:val="808080"/>
    </w:rPr>
  </w:style>
  <w:style w:type="paragraph" w:customStyle="1" w:styleId="93E6289089964AD1A2BBE901F6812D04">
    <w:name w:val="93E6289089964AD1A2BBE901F6812D04"/>
    <w:rsid w:val="000A35E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C208CA-DE0F-42C5-99CE-15DDD58C1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947</Characters>
  <Application>Microsoft Office Word</Application>
  <DocSecurity>0</DocSecurity>
  <Lines>7</Lines>
  <Paragraphs>2</Paragraphs>
  <ScaleCrop>false</ScaleCrop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PERNIOLA LORELLA</dc:creator>
  <cp:keywords/>
  <dc:description/>
  <cp:lastModifiedBy>LOMBARDI MARIAGORETTA</cp:lastModifiedBy>
  <cp:revision>3</cp:revision>
  <cp:lastPrinted>2024-08-27T12:38:00Z</cp:lastPrinted>
  <dcterms:created xsi:type="dcterms:W3CDTF">2024-10-09T08:08:00Z</dcterms:created>
  <dcterms:modified xsi:type="dcterms:W3CDTF">2024-10-09T08:32:00Z</dcterms:modified>
</cp:coreProperties>
</file>