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593F" w14:textId="646AA34C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 xml:space="preserve">Allegato </w:t>
      </w:r>
      <w:r w:rsidR="001D6A9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34B8A70A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</w:t>
      </w:r>
      <w:r w:rsidR="004E4564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4E4564" w:rsidRPr="004E4564">
        <w:rPr>
          <w:rFonts w:ascii="Times New Roman" w:hAnsi="Times New Roman" w:cs="Times New Roman"/>
          <w:b/>
          <w:sz w:val="24"/>
          <w:szCs w:val="24"/>
        </w:rPr>
        <w:t>Coordinatore regionale della funzione tecnico-ispettiva presso l’Ufficio Scolastico Regionale per la Puglia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5577B8AE" w:rsidR="00D7337E" w:rsidRPr="0041049B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A64464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 con funzioni ispettive</w:t>
      </w:r>
      <w:r w:rsidR="00961E5C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1E5C" w:rsidRPr="00A644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 </w:t>
      </w:r>
      <w:r w:rsidR="00856A91" w:rsidRPr="00A644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ruolo</w:t>
      </w:r>
      <w:r w:rsidR="00856A9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Ministero dell’istruzione e del merito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servizio</w:t>
      </w:r>
      <w:r w:rsidR="00961E5C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33711"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A6446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relazione all’avviso di disponibilità </w:t>
      </w:r>
      <w:r w:rsidR="004E4564" w:rsidRPr="004E4564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conferimento dell’incarico dirigenziale non generale di Coordinatore regionale della funzione tecnico-ispettiva presso l’Ufficio Scolastico Regionale per la Puglia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9BC30A9" w14:textId="77777777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D7337E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6144C3DB" w:rsidR="00D7337E" w:rsidRPr="00961E5C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disponibilità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>a vedersi conferire</w:t>
      </w:r>
      <w:r w:rsid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4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titolarità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dell’incarico </w:t>
      </w:r>
      <w:r w:rsidR="00961E5C" w:rsidRPr="00961E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dirigenziale non generale </w:t>
      </w:r>
      <w:r w:rsidR="007D64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4E4564" w:rsidRPr="004E4564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Coordinatore regionale della funzione tecnico-ispettiva presso l’Ufficio Scolastico Regionale per la Puglia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97B7695" w14:textId="77777777" w:rsidR="00D7337E" w:rsidRPr="00D7337E" w:rsidRDefault="00D7337E" w:rsidP="00961E5C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5DB37AB9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inconferibilità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</w:t>
      </w:r>
      <w:r w:rsidR="00961E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da compilare);</w:t>
      </w:r>
    </w:p>
    <w:p w14:paraId="6AB3BDC1" w14:textId="7777777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505D20" w14:textId="1079B601" w:rsidR="00D7337E" w:rsidRPr="00D7337E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327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nulla osta del Direttore generale di riferimento, nelle ipotesi previste dal paragrafo 4, punto 5, della citata Direttiva 5/2021</w:t>
      </w:r>
      <w:r w:rsidR="00A31D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D50A9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386F" w14:textId="77777777" w:rsidR="00C57873" w:rsidRDefault="00C57873" w:rsidP="00BF01EB">
      <w:r>
        <w:separator/>
      </w:r>
    </w:p>
  </w:endnote>
  <w:endnote w:type="continuationSeparator" w:id="0">
    <w:p w14:paraId="29EE8584" w14:textId="77777777" w:rsidR="00C57873" w:rsidRDefault="00C57873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B71" w14:textId="77777777" w:rsidR="00C57873" w:rsidRDefault="00C57873" w:rsidP="00BF01EB">
      <w:r>
        <w:separator/>
      </w:r>
    </w:p>
  </w:footnote>
  <w:footnote w:type="continuationSeparator" w:id="0">
    <w:p w14:paraId="1E61B718" w14:textId="77777777" w:rsidR="00C57873" w:rsidRDefault="00C57873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00D16"/>
    <w:rsid w:val="00133711"/>
    <w:rsid w:val="00142D82"/>
    <w:rsid w:val="001D6A93"/>
    <w:rsid w:val="00240AF4"/>
    <w:rsid w:val="00272528"/>
    <w:rsid w:val="002C5ECE"/>
    <w:rsid w:val="00334C62"/>
    <w:rsid w:val="003D16CD"/>
    <w:rsid w:val="003E49EC"/>
    <w:rsid w:val="0041049B"/>
    <w:rsid w:val="004A4263"/>
    <w:rsid w:val="004D6606"/>
    <w:rsid w:val="004E4564"/>
    <w:rsid w:val="00503E18"/>
    <w:rsid w:val="00516D91"/>
    <w:rsid w:val="005D20CA"/>
    <w:rsid w:val="006149D4"/>
    <w:rsid w:val="0062586E"/>
    <w:rsid w:val="0074080A"/>
    <w:rsid w:val="00782B5D"/>
    <w:rsid w:val="00786C20"/>
    <w:rsid w:val="007D6442"/>
    <w:rsid w:val="008027F1"/>
    <w:rsid w:val="00856A91"/>
    <w:rsid w:val="00925665"/>
    <w:rsid w:val="00961E5C"/>
    <w:rsid w:val="009F289B"/>
    <w:rsid w:val="009F2C52"/>
    <w:rsid w:val="00A02AAC"/>
    <w:rsid w:val="00A2521C"/>
    <w:rsid w:val="00A31DA4"/>
    <w:rsid w:val="00A64464"/>
    <w:rsid w:val="00A74290"/>
    <w:rsid w:val="00AC486B"/>
    <w:rsid w:val="00B12094"/>
    <w:rsid w:val="00B5285B"/>
    <w:rsid w:val="00BF01EB"/>
    <w:rsid w:val="00C26D28"/>
    <w:rsid w:val="00C57873"/>
    <w:rsid w:val="00C8115D"/>
    <w:rsid w:val="00C84F4D"/>
    <w:rsid w:val="00CE30F5"/>
    <w:rsid w:val="00D1325D"/>
    <w:rsid w:val="00D50A9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MASTRANGELO VITANTONIO</cp:lastModifiedBy>
  <cp:revision>33</cp:revision>
  <dcterms:created xsi:type="dcterms:W3CDTF">2020-01-24T09:07:00Z</dcterms:created>
  <dcterms:modified xsi:type="dcterms:W3CDTF">2025-01-09T10:33:00Z</dcterms:modified>
</cp:coreProperties>
</file>