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A593F" w14:textId="76D7F106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7337E">
        <w:rPr>
          <w:rFonts w:ascii="Times New Roman" w:hAnsi="Times New Roman" w:cs="Times New Roman"/>
          <w:sz w:val="24"/>
          <w:szCs w:val="24"/>
          <w:u w:val="single"/>
        </w:rPr>
        <w:t>Allegato 2</w:t>
      </w:r>
    </w:p>
    <w:p w14:paraId="7866C2C4" w14:textId="11168A73" w:rsid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CA2004" w14:textId="6D3B02CE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BC5A76" w14:textId="788DCEB5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All’Ufficio Scolastico Regionale per la PUGLIA</w:t>
      </w:r>
    </w:p>
    <w:p w14:paraId="47E71D2F" w14:textId="77777777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Direzione Generale</w:t>
      </w:r>
    </w:p>
    <w:p w14:paraId="09A2F57D" w14:textId="38824495" w:rsidR="00D7337E" w:rsidRDefault="00000000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7337E" w:rsidRPr="00BE16B3">
          <w:rPr>
            <w:rStyle w:val="Collegamentoipertestuale"/>
            <w:rFonts w:ascii="Times New Roman" w:hAnsi="Times New Roman" w:cs="Times New Roman"/>
            <w:sz w:val="24"/>
            <w:szCs w:val="24"/>
          </w:rPr>
          <w:t>drpu@postacert.istruzione.it</w:t>
        </w:r>
      </w:hyperlink>
    </w:p>
    <w:p w14:paraId="753EB552" w14:textId="77777777" w:rsidR="00D7337E" w:rsidRPr="006149D4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5618D0FE" w14:textId="77777777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39A4BC8D" w14:textId="77777777" w:rsidR="00560516" w:rsidRPr="006149D4" w:rsidRDefault="00560516" w:rsidP="00F3076C">
      <w:pPr>
        <w:rPr>
          <w:rFonts w:ascii="Times New Roman" w:hAnsi="Times New Roman" w:cs="Times New Roman"/>
          <w:sz w:val="24"/>
          <w:szCs w:val="24"/>
        </w:rPr>
      </w:pPr>
    </w:p>
    <w:p w14:paraId="032C0683" w14:textId="3E435F3B" w:rsidR="006149D4" w:rsidRPr="00560516" w:rsidRDefault="006149D4" w:rsidP="009F289B">
      <w:pPr>
        <w:rPr>
          <w:rFonts w:ascii="Times New Roman" w:hAnsi="Times New Roman" w:cs="Times New Roman"/>
          <w:b/>
          <w:sz w:val="24"/>
          <w:szCs w:val="24"/>
        </w:rPr>
      </w:pPr>
      <w:r w:rsidRPr="00560516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7337E" w:rsidRPr="00560516">
        <w:rPr>
          <w:rFonts w:ascii="Times New Roman" w:hAnsi="Times New Roman" w:cs="Times New Roman"/>
          <w:b/>
          <w:sz w:val="24"/>
          <w:szCs w:val="24"/>
        </w:rPr>
        <w:t xml:space="preserve">Manifestazione di disponibilità al conferimento dell’incarico dirigenziale non generale di direzione dell’Ufficio </w:t>
      </w:r>
      <w:r w:rsidR="00FF4AC3" w:rsidRPr="00560516">
        <w:rPr>
          <w:rFonts w:ascii="Times New Roman" w:hAnsi="Times New Roman" w:cs="Times New Roman"/>
          <w:b/>
          <w:sz w:val="24"/>
          <w:szCs w:val="24"/>
        </w:rPr>
        <w:t>V (</w:t>
      </w:r>
      <w:r w:rsidR="00FF4AC3" w:rsidRPr="005605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Ambito territoriale di </w:t>
      </w:r>
      <w:r w:rsidR="00E51AF3" w:rsidRPr="00560516">
        <w:rPr>
          <w:rFonts w:ascii="Times New Roman" w:hAnsi="Times New Roman" w:cs="Times New Roman"/>
          <w:b/>
          <w:i/>
          <w:iCs/>
          <w:sz w:val="24"/>
          <w:szCs w:val="24"/>
        </w:rPr>
        <w:t>Foggia</w:t>
      </w:r>
      <w:r w:rsidR="00FF4AC3" w:rsidRPr="00560516">
        <w:rPr>
          <w:rFonts w:ascii="Times New Roman" w:hAnsi="Times New Roman" w:cs="Times New Roman"/>
          <w:b/>
          <w:sz w:val="24"/>
          <w:szCs w:val="24"/>
        </w:rPr>
        <w:t>)</w:t>
      </w:r>
      <w:r w:rsidR="00D7337E" w:rsidRPr="00560516">
        <w:rPr>
          <w:rFonts w:ascii="Times New Roman" w:hAnsi="Times New Roman" w:cs="Times New Roman"/>
          <w:b/>
          <w:sz w:val="24"/>
          <w:szCs w:val="24"/>
        </w:rPr>
        <w:t xml:space="preserve"> dell’Ufficio Scolastico Regionale per la Puglia.</w:t>
      </w:r>
    </w:p>
    <w:p w14:paraId="4B02768D" w14:textId="77777777" w:rsidR="006149D4" w:rsidRPr="00560516" w:rsidRDefault="006149D4" w:rsidP="009F28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18BC4553" w14:textId="0A07A304" w:rsidR="00D7337E" w:rsidRPr="00560516" w:rsidRDefault="00D7337E" w:rsidP="00044710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133711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a </w:t>
      </w:r>
      <w:r w:rsidR="00133711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133711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="0041049B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</w:t>
      </w:r>
      <w:r w:rsidR="00133711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41049B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856A91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 di seconda fascia appartenente al ruolo del Ministero dell’istruzione e del merito – Area Funzioni centrali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servizio </w:t>
      </w:r>
      <w:r w:rsidR="00856A91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______________ 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r w:rsidR="00133711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, in relazione all’avviso di disponibilità del posto di funzione dirigenziale non generale dell’</w:t>
      </w: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Ufficio </w:t>
      </w:r>
      <w:r w:rsidR="00D1325D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V</w:t>
      </w:r>
      <w:r w:rsidR="00FF4AC3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(</w:t>
      </w:r>
      <w:r w:rsidR="0041049B" w:rsidRPr="00560516">
        <w:rPr>
          <w:rFonts w:ascii="Times New Roman" w:hAnsi="Times New Roman" w:cs="Times New Roman"/>
          <w:i/>
          <w:iCs/>
          <w:sz w:val="24"/>
          <w:szCs w:val="24"/>
        </w:rPr>
        <w:t xml:space="preserve">Ambito territoriale di </w:t>
      </w:r>
      <w:r w:rsidR="00560516" w:rsidRPr="00560516">
        <w:rPr>
          <w:rFonts w:ascii="Times New Roman" w:hAnsi="Times New Roman" w:cs="Times New Roman"/>
          <w:i/>
          <w:iCs/>
          <w:sz w:val="24"/>
          <w:szCs w:val="24"/>
        </w:rPr>
        <w:t>Foggia</w:t>
      </w:r>
      <w:r w:rsidR="00FF4AC3" w:rsidRPr="00560516">
        <w:rPr>
          <w:rFonts w:ascii="Times New Roman" w:hAnsi="Times New Roman" w:cs="Times New Roman"/>
          <w:sz w:val="24"/>
          <w:szCs w:val="24"/>
        </w:rPr>
        <w:t>)</w:t>
      </w:r>
      <w:r w:rsidR="0041049B" w:rsidRPr="0056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dell’Ufficio Scolastico Regionale per la Puglia</w:t>
      </w: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</w:p>
    <w:p w14:paraId="09BC30A9" w14:textId="77777777" w:rsidR="00D7337E" w:rsidRPr="00560516" w:rsidRDefault="00D7337E" w:rsidP="00D733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A37D04" w14:textId="77777777" w:rsidR="00D7337E" w:rsidRPr="00560516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01FFD015" w14:textId="77777777" w:rsidR="00D7337E" w:rsidRPr="00560516" w:rsidRDefault="00D7337E" w:rsidP="00D7337E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DE6FFF" w14:textId="2E08D045" w:rsidR="00D7337E" w:rsidRPr="00560516" w:rsidRDefault="00D7337E" w:rsidP="00D7337E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</w:t>
      </w:r>
      <w:r w:rsidR="00044710"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vedersi conferire, ai sensi dell’art. 19, comma 5, D.lgs. 165/2001, la titolarità </w:t>
      </w:r>
      <w:r w:rsidRPr="00560516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dell’incarico dirigenziale di livello non generale dell’</w:t>
      </w: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Ufficio </w:t>
      </w:r>
      <w:r w:rsidR="00FF4AC3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V (</w:t>
      </w:r>
      <w:r w:rsidR="00FF4AC3" w:rsidRPr="00560516">
        <w:rPr>
          <w:rFonts w:ascii="Times New Roman" w:hAnsi="Times New Roman" w:cs="Times New Roman"/>
          <w:i/>
          <w:iCs/>
          <w:sz w:val="24"/>
          <w:szCs w:val="24"/>
        </w:rPr>
        <w:t xml:space="preserve">Ambito territoriale di </w:t>
      </w:r>
      <w:r w:rsidR="00560516" w:rsidRPr="00560516">
        <w:rPr>
          <w:rFonts w:ascii="Times New Roman" w:hAnsi="Times New Roman" w:cs="Times New Roman"/>
          <w:i/>
          <w:iCs/>
          <w:sz w:val="24"/>
          <w:szCs w:val="24"/>
        </w:rPr>
        <w:t>Foggia</w:t>
      </w:r>
      <w:r w:rsidR="00FF4AC3" w:rsidRPr="00560516">
        <w:rPr>
          <w:rFonts w:ascii="Times New Roman" w:hAnsi="Times New Roman" w:cs="Times New Roman"/>
          <w:sz w:val="24"/>
          <w:szCs w:val="24"/>
        </w:rPr>
        <w:t>)</w:t>
      </w:r>
      <w:r w:rsidR="00F361D3" w:rsidRPr="00560516">
        <w:rPr>
          <w:rFonts w:ascii="Times New Roman" w:hAnsi="Times New Roman" w:cs="Times New Roman"/>
          <w:sz w:val="24"/>
          <w:szCs w:val="24"/>
        </w:rPr>
        <w:t xml:space="preserve"> </w:t>
      </w: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dell’Ufficio Scolastico Regionale per la Puglia.</w:t>
      </w:r>
    </w:p>
    <w:p w14:paraId="697B7695" w14:textId="77777777" w:rsidR="00D7337E" w:rsidRPr="00560516" w:rsidRDefault="00D7337E" w:rsidP="00560516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0812704" w14:textId="72ECB98A" w:rsidR="00D7337E" w:rsidRPr="00560516" w:rsidRDefault="00D7337E" w:rsidP="00D7337E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non essere a conoscenza di essere sottoposto a procedimenti penali (</w:t>
      </w:r>
      <w:r w:rsidRPr="0056051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caso contrario indicare quali</w:t>
      </w:r>
      <w:r w:rsidR="00CE30F5" w:rsidRPr="0056051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 __________________________________________________________________</w:t>
      </w: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). </w:t>
      </w:r>
    </w:p>
    <w:p w14:paraId="35C2AC14" w14:textId="77777777" w:rsidR="00D7337E" w:rsidRPr="00560516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14DA52D" w14:textId="77777777" w:rsidR="00CE30F5" w:rsidRPr="00560516" w:rsidRDefault="00D7337E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</w:t>
      </w:r>
      <w:r w:rsidR="00CE30F5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14:paraId="2291982F" w14:textId="58BCE297" w:rsidR="00CE30F5" w:rsidRPr="00560516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560516">
        <w:rPr>
          <w:rFonts w:ascii="Times New Roman" w:hAnsi="Times New Roman" w:cs="Times New Roman"/>
          <w:sz w:val="24"/>
          <w:szCs w:val="24"/>
        </w:rPr>
        <w:t xml:space="preserve">• </w:t>
      </w:r>
      <w:r w:rsidRPr="00560516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560516">
        <w:rPr>
          <w:rFonts w:ascii="Times New Roman" w:hAnsi="Times New Roman" w:cs="Times New Roman"/>
          <w:sz w:val="24"/>
          <w:szCs w:val="24"/>
        </w:rPr>
        <w:t xml:space="preserve">, dettagliato, datato e sottoscritto, contenente la dichiarazione che tutte le informazioni indicate nel </w:t>
      </w:r>
      <w:r w:rsidRPr="00560516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Pr="00560516">
        <w:rPr>
          <w:rFonts w:ascii="Times New Roman" w:hAnsi="Times New Roman" w:cs="Times New Roman"/>
          <w:sz w:val="24"/>
          <w:szCs w:val="24"/>
        </w:rPr>
        <w:t xml:space="preserve"> medesimo corrispondono al vero, ai sensi degli artt. 46 e 47 del DPR 445/2000;</w:t>
      </w:r>
    </w:p>
    <w:p w14:paraId="468801A4" w14:textId="77777777" w:rsidR="00CE30F5" w:rsidRPr="00560516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560516">
        <w:rPr>
          <w:rFonts w:ascii="Times New Roman" w:hAnsi="Times New Roman" w:cs="Times New Roman"/>
          <w:sz w:val="24"/>
          <w:szCs w:val="24"/>
        </w:rPr>
        <w:t xml:space="preserve">• dichiarazione circa l’assenza di cause di </w:t>
      </w:r>
      <w:proofErr w:type="spellStart"/>
      <w:r w:rsidRPr="00560516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560516">
        <w:rPr>
          <w:rFonts w:ascii="Times New Roman" w:hAnsi="Times New Roman" w:cs="Times New Roman"/>
          <w:sz w:val="24"/>
          <w:szCs w:val="24"/>
        </w:rPr>
        <w:t xml:space="preserve"> e incompatibilità, in conformità alla normativa in tema di anticorruzione (v. Allegato 3, da compilare);</w:t>
      </w:r>
    </w:p>
    <w:p w14:paraId="6AB3BDC1" w14:textId="77777777" w:rsidR="00CE30F5" w:rsidRPr="00560516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560516">
        <w:rPr>
          <w:rFonts w:ascii="Times New Roman" w:hAnsi="Times New Roman" w:cs="Times New Roman"/>
          <w:sz w:val="24"/>
          <w:szCs w:val="24"/>
        </w:rPr>
        <w:t>• copia del documento d’identità in corso di validità;</w:t>
      </w:r>
    </w:p>
    <w:p w14:paraId="08505D20" w14:textId="1079B601" w:rsidR="00D7337E" w:rsidRPr="00560516" w:rsidRDefault="00CE30F5" w:rsidP="00CE30F5">
      <w:pPr>
        <w:ind w:left="426" w:right="-1" w:hanging="142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560516">
        <w:rPr>
          <w:rFonts w:ascii="Times New Roman" w:hAnsi="Times New Roman" w:cs="Times New Roman"/>
          <w:sz w:val="24"/>
          <w:szCs w:val="24"/>
        </w:rPr>
        <w:t>• nulla osta del Direttore generale di riferimento, nelle ipotesi previste dal paragrafo 4, punto 5, della citata Direttiva 5/2021</w:t>
      </w:r>
      <w:r w:rsidR="00A31DA4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E1150A5" w14:textId="77777777" w:rsidR="00D7337E" w:rsidRPr="00560516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94F9060" w14:textId="33A8D6FD" w:rsidR="00D7337E" w:rsidRPr="00560516" w:rsidRDefault="00133711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Ai sensi del D.lgs. 196/2003 e dell’art. 13 Reg. UE 679/2016, autorizza il trattamento dei dati personali contenuti </w:t>
      </w:r>
      <w:r w:rsidR="00AC486B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nel presente documento</w:t>
      </w: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nei suoi allegati per le finalità connesse alla gestione della </w:t>
      </w:r>
      <w:r w:rsidR="00AC486B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procedura</w:t>
      </w:r>
      <w:r w:rsidR="00D7337E"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C6282D4" w14:textId="61800EE9" w:rsidR="00D7337E" w:rsidRPr="00560516" w:rsidRDefault="00D7337E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4DE3C98" w14:textId="16568919" w:rsidR="00133711" w:rsidRPr="00560516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0D65010" w14:textId="53F6059A" w:rsidR="00133711" w:rsidRPr="00560516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Luogo e data: ____________________</w:t>
      </w:r>
    </w:p>
    <w:p w14:paraId="2041BD83" w14:textId="151018E5" w:rsidR="00133711" w:rsidRPr="00560516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597B58D" w14:textId="33B74ED9" w:rsidR="00133711" w:rsidRPr="00560516" w:rsidRDefault="00133711" w:rsidP="00133711">
      <w:pPr>
        <w:ind w:right="-1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                        FIRMA</w:t>
      </w:r>
    </w:p>
    <w:p w14:paraId="01431B03" w14:textId="7C39BB82" w:rsidR="00133711" w:rsidRPr="00560516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DDB773E" w14:textId="70643BE5" w:rsidR="00133711" w:rsidRP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6051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</w:t>
      </w:r>
    </w:p>
    <w:sectPr w:rsidR="00133711" w:rsidRPr="00133711" w:rsidSect="00C26D2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12843" w14:textId="77777777" w:rsidR="00671926" w:rsidRDefault="00671926" w:rsidP="00BF01EB">
      <w:r>
        <w:separator/>
      </w:r>
    </w:p>
  </w:endnote>
  <w:endnote w:type="continuationSeparator" w:id="0">
    <w:p w14:paraId="23979E78" w14:textId="77777777" w:rsidR="00671926" w:rsidRDefault="00671926" w:rsidP="00B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BC5E1" w14:textId="77777777" w:rsidR="00671926" w:rsidRDefault="00671926" w:rsidP="00BF01EB">
      <w:r>
        <w:separator/>
      </w:r>
    </w:p>
  </w:footnote>
  <w:footnote w:type="continuationSeparator" w:id="0">
    <w:p w14:paraId="6F2EF71C" w14:textId="77777777" w:rsidR="00671926" w:rsidRDefault="00671926" w:rsidP="00BF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5D"/>
    <w:rsid w:val="00044710"/>
    <w:rsid w:val="000D4440"/>
    <w:rsid w:val="00133711"/>
    <w:rsid w:val="00142D82"/>
    <w:rsid w:val="00185576"/>
    <w:rsid w:val="00240AF4"/>
    <w:rsid w:val="00272528"/>
    <w:rsid w:val="002C5ECE"/>
    <w:rsid w:val="00334C62"/>
    <w:rsid w:val="003A6F0E"/>
    <w:rsid w:val="003D16CD"/>
    <w:rsid w:val="003E49EC"/>
    <w:rsid w:val="0041049B"/>
    <w:rsid w:val="004A4263"/>
    <w:rsid w:val="00503E18"/>
    <w:rsid w:val="00516D91"/>
    <w:rsid w:val="00560516"/>
    <w:rsid w:val="005675F4"/>
    <w:rsid w:val="005D20CA"/>
    <w:rsid w:val="006149D4"/>
    <w:rsid w:val="0062586E"/>
    <w:rsid w:val="00671926"/>
    <w:rsid w:val="0078213A"/>
    <w:rsid w:val="00782B5D"/>
    <w:rsid w:val="00786C20"/>
    <w:rsid w:val="008121BF"/>
    <w:rsid w:val="00856A91"/>
    <w:rsid w:val="00925665"/>
    <w:rsid w:val="009F289B"/>
    <w:rsid w:val="009F2C52"/>
    <w:rsid w:val="00A02AAC"/>
    <w:rsid w:val="00A2521C"/>
    <w:rsid w:val="00A31DA4"/>
    <w:rsid w:val="00A74290"/>
    <w:rsid w:val="00AC486B"/>
    <w:rsid w:val="00B5285B"/>
    <w:rsid w:val="00BF01EB"/>
    <w:rsid w:val="00C26C45"/>
    <w:rsid w:val="00C26D28"/>
    <w:rsid w:val="00C57B3F"/>
    <w:rsid w:val="00C8115D"/>
    <w:rsid w:val="00C84F4D"/>
    <w:rsid w:val="00CE30F5"/>
    <w:rsid w:val="00D1325D"/>
    <w:rsid w:val="00D730F3"/>
    <w:rsid w:val="00D7337E"/>
    <w:rsid w:val="00DA27DB"/>
    <w:rsid w:val="00DC2C93"/>
    <w:rsid w:val="00DD14EC"/>
    <w:rsid w:val="00E24A43"/>
    <w:rsid w:val="00E375A6"/>
    <w:rsid w:val="00E51AF3"/>
    <w:rsid w:val="00E71374"/>
    <w:rsid w:val="00F05AFA"/>
    <w:rsid w:val="00F13E62"/>
    <w:rsid w:val="00F3076C"/>
    <w:rsid w:val="00F361D3"/>
    <w:rsid w:val="00FF39B2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D81"/>
  <w15:docId w15:val="{414E9844-AF82-41F7-9169-25AD8A7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1EB"/>
  </w:style>
  <w:style w:type="paragraph" w:styleId="Pidipagina">
    <w:name w:val="footer"/>
    <w:basedOn w:val="Normale"/>
    <w:link w:val="Pidipagina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pu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FC0C-ECB5-4AEC-8C65-F5A280E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MASTRANGELO VITANTONIO</cp:lastModifiedBy>
  <cp:revision>31</cp:revision>
  <dcterms:created xsi:type="dcterms:W3CDTF">2020-01-24T09:07:00Z</dcterms:created>
  <dcterms:modified xsi:type="dcterms:W3CDTF">2024-07-12T11:59:00Z</dcterms:modified>
</cp:coreProperties>
</file>