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5309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2DCB4129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698F80E8" w14:textId="3B05B741" w:rsidR="00E12F24" w:rsidRPr="003B2EF2" w:rsidRDefault="00E365CA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>All</w:t>
      </w:r>
      <w:r w:rsidR="003B2EF2">
        <w:rPr>
          <w:rFonts w:ascii="Times New Roman" w:eastAsia="Times New Roman" w:hAnsi="Times New Roman"/>
          <w:b/>
          <w:sz w:val="20"/>
          <w:szCs w:val="20"/>
          <w:lang w:eastAsia="it-IT"/>
        </w:rPr>
        <w:t>egato</w:t>
      </w:r>
      <w:r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552256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>B</w:t>
      </w:r>
    </w:p>
    <w:p w14:paraId="415146C5" w14:textId="1053753C" w:rsidR="00A15325" w:rsidRPr="003B2EF2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>(</w:t>
      </w:r>
      <w:r w:rsidR="00A15325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Modello </w:t>
      </w:r>
      <w:r w:rsidR="00E12F24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di </w:t>
      </w:r>
      <w:r w:rsidR="00A15325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>domanda</w:t>
      </w:r>
      <w:r w:rsidR="00AF34DC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990D3D">
        <w:rPr>
          <w:rFonts w:ascii="Times New Roman" w:eastAsia="Times New Roman" w:hAnsi="Times New Roman"/>
          <w:b/>
          <w:sz w:val="20"/>
          <w:szCs w:val="20"/>
          <w:lang w:eastAsia="it-IT"/>
        </w:rPr>
        <w:t>B-D</w:t>
      </w:r>
      <w:r w:rsidR="00AF34DC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>irigenti ex art 19, comma 5 bis, Dlgs 165/2001</w:t>
      </w:r>
      <w:r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>)</w:t>
      </w:r>
      <w:r w:rsidR="00A676E4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A15325" w:rsidRPr="003B2EF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14:paraId="6614C6B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46190BF7" w14:textId="77777777"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Direzione Generale</w:t>
      </w:r>
    </w:p>
    <w:p w14:paraId="49ECCB43" w14:textId="77777777" w:rsidR="00342CEC" w:rsidRPr="00342CEC" w:rsidRDefault="0000000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hyperlink r:id="rId6" w:history="1">
        <w:r w:rsidR="009C56DA" w:rsidRPr="008F0E96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drto@postacert.istruzione.it</w:t>
        </w:r>
      </w:hyperlink>
    </w:p>
    <w:p w14:paraId="1C3E9C9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0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D71AD" w14:paraId="5790C9A7" w14:textId="77777777" w:rsidTr="00ED71AD">
        <w:tc>
          <w:tcPr>
            <w:tcW w:w="1487" w:type="dxa"/>
            <w:shd w:val="clear" w:color="auto" w:fill="auto"/>
            <w:vAlign w:val="center"/>
          </w:tcPr>
          <w:p w14:paraId="2909F8C4" w14:textId="77777777" w:rsidR="00342CEC" w:rsidRPr="00ED71AD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ED71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7E993B9C" w14:textId="55D9CDC6" w:rsidR="00342CEC" w:rsidRPr="00E37351" w:rsidRDefault="00F83946" w:rsidP="00FA21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B55FD2">
              <w:rPr>
                <w:rFonts w:ascii="Times New Roman" w:hAnsi="Times New Roman"/>
                <w:bCs/>
              </w:rPr>
              <w:t xml:space="preserve">Avviso relativo alla procedura per il conferimento di un incarico dirigenziale non generale, ai sensi </w:t>
            </w:r>
            <w:r w:rsidRPr="00AF33AE">
              <w:rPr>
                <w:rFonts w:ascii="Times New Roman" w:hAnsi="Times New Roman"/>
                <w:bCs/>
              </w:rPr>
              <w:t>dell’art. 19</w:t>
            </w:r>
            <w:r w:rsidRPr="006A438F">
              <w:rPr>
                <w:rFonts w:ascii="Times New Roman" w:hAnsi="Times New Roman"/>
                <w:bCs/>
              </w:rPr>
              <w:t xml:space="preserve"> </w:t>
            </w:r>
            <w:r w:rsidRPr="00B55FD2">
              <w:rPr>
                <w:rFonts w:ascii="Times New Roman" w:hAnsi="Times New Roman"/>
                <w:bCs/>
              </w:rPr>
              <w:t xml:space="preserve">del D.lgs. 165/2001 per l’Ufficio </w:t>
            </w:r>
            <w:r>
              <w:rPr>
                <w:rFonts w:ascii="Times New Roman" w:hAnsi="Times New Roman"/>
                <w:bCs/>
              </w:rPr>
              <w:t xml:space="preserve">III </w:t>
            </w:r>
            <w:r w:rsidRPr="00B55FD2">
              <w:rPr>
                <w:rFonts w:ascii="Times New Roman" w:hAnsi="Times New Roman"/>
                <w:bCs/>
              </w:rPr>
              <w:t>-</w:t>
            </w:r>
            <w:r w:rsidRPr="006A438F">
              <w:rPr>
                <w:rFonts w:ascii="Times New Roman" w:hAnsi="Times New Roman"/>
                <w:bCs/>
              </w:rPr>
              <w:t>Politiche di supporto all’autonomia scolastica coordinate con gli enti locali, nazionali ed internazionali. Studenti, diritto allo studio, disabilità</w:t>
            </w:r>
            <w:r>
              <w:rPr>
                <w:rFonts w:ascii="Times New Roman" w:hAnsi="Times New Roman"/>
                <w:bCs/>
              </w:rPr>
              <w:t>-</w:t>
            </w:r>
            <w:r w:rsidRPr="00B55FD2">
              <w:rPr>
                <w:rFonts w:ascii="Times New Roman" w:hAnsi="Times New Roman"/>
                <w:bCs/>
              </w:rPr>
              <w:t xml:space="preserve"> dell’Ufficio Scolastico regionale per la Toscana</w:t>
            </w:r>
          </w:p>
        </w:tc>
      </w:tr>
    </w:tbl>
    <w:p w14:paraId="689500C7" w14:textId="77777777"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374BCED3" w14:textId="77777777"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4A4A25" w14:textId="04E3F22C"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gramStart"/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….</w:t>
      </w:r>
      <w:proofErr w:type="gramEnd"/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proofErr w:type="spellStart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c.f</w:t>
      </w:r>
      <w:proofErr w:type="spellEnd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………………………..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</w:t>
      </w:r>
      <w:r w:rsidR="00B625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C6723">
        <w:rPr>
          <w:rFonts w:ascii="Times New Roman" w:eastAsia="Times New Roman" w:hAnsi="Times New Roman"/>
          <w:sz w:val="24"/>
          <w:szCs w:val="24"/>
          <w:lang w:eastAsia="it-IT"/>
        </w:rPr>
        <w:t>………</w:t>
      </w:r>
      <w:proofErr w:type="gramStart"/>
      <w:r w:rsidR="003C6723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3C6723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B625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in servizio presso</w:t>
      </w:r>
      <w:r w:rsidR="003C672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proofErr w:type="gramStart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113607" w:rsidRPr="00342CE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3C672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 all’oggetto</w:t>
      </w:r>
      <w:r w:rsidR="009C56DA" w:rsidRPr="001D2BAF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2E580A" w:rsidRPr="00DC17BB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DC17BB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 w:rsidRPr="00DC17B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C17BB" w:rsidRPr="00DC17BB">
        <w:rPr>
          <w:rFonts w:ascii="Times New Roman" w:eastAsia="Times New Roman" w:hAnsi="Times New Roman"/>
          <w:sz w:val="24"/>
          <w:szCs w:val="24"/>
          <w:lang w:eastAsia="it-IT"/>
        </w:rPr>
        <w:t>10994</w:t>
      </w:r>
      <w:r w:rsidR="004F2FE7" w:rsidRPr="00DC17B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DC17BB"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DC17BB" w:rsidRPr="00DC17B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65042" w:rsidRPr="00DC17BB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DC17BB" w:rsidRPr="00DC17BB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="00920D78" w:rsidRPr="00DC17BB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A37F9F" w:rsidRPr="00DC17BB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DC17BB" w:rsidRPr="00DC17BB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="001D2BAF" w:rsidRPr="00DC17BB">
        <w:rPr>
          <w:rFonts w:ascii="Times New Roman" w:eastAsia="Times New Roman" w:hAnsi="Times New Roman"/>
          <w:sz w:val="24"/>
          <w:szCs w:val="24"/>
          <w:lang w:eastAsia="it-IT"/>
        </w:rPr>
        <w:t>.202</w:t>
      </w:r>
      <w:r w:rsidR="00F83946" w:rsidRPr="00DC17BB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013833" w:rsidRPr="00DC17BB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13833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270B50F3" w14:textId="77777777"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782D3624" w14:textId="77777777" w:rsidR="00877144" w:rsidRPr="00877144" w:rsidRDefault="00877144" w:rsidP="0087714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14:paraId="7983084C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la propria disponibilità al conferimento dell’incarico dirigenziale.</w:t>
      </w:r>
    </w:p>
    <w:p w14:paraId="32E24A50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49BEE6" w14:textId="77777777" w:rsidR="00877144" w:rsidRDefault="00877144" w:rsidP="00877144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A TAL FINE DICHIARA</w:t>
      </w:r>
    </w:p>
    <w:p w14:paraId="5E2D3D3E" w14:textId="77777777" w:rsidR="00877144" w:rsidRPr="00877144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incompatibilità a svolgere l’incarico, indicate dal </w:t>
      </w:r>
      <w:hyperlink r:id="rId7" w:history="1">
        <w:r w:rsidRPr="00877144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it-IT"/>
          </w:rPr>
          <w:t>D.lgs. n. 39, dell’ 8 aprile 2013</w:t>
        </w:r>
      </w:hyperlink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, e che, in ogni caso, è disponibile all’eventuale  rimozione delle stesse;</w:t>
      </w:r>
    </w:p>
    <w:p w14:paraId="08935C80" w14:textId="3D4E849A" w:rsidR="00877144" w:rsidRPr="00877144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inconferibilità</w:t>
      </w:r>
      <w:proofErr w:type="spellEnd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dell’incarico previste dal D.lgs. n. 39, dell’8 aprile 2013;</w:t>
      </w:r>
    </w:p>
    <w:p w14:paraId="18506056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5E8C81CE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Allega:</w:t>
      </w:r>
    </w:p>
    <w:p w14:paraId="4F5CAF60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1)curriculum vitae aggiornato e sottoscritto, contenente la dichiarazione, ai sensi e per gli effetti degli artt. 46 e 47 del DPR 445/2000, che le informazioni corrispondono al vero, nella consapevolezza delle sanzioni penali previste dall’art. 76 per le ipotesi di falsità in atti e dichiarazioni mendaci;</w:t>
      </w:r>
    </w:p>
    <w:p w14:paraId="31C0D329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2)copia del proprio documento di riconoscimento in corso di validità;</w:t>
      </w:r>
    </w:p>
    <w:p w14:paraId="4D71AB34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1CC1C588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50C3AB80" w14:textId="0841DD71" w:rsidR="00877144" w:rsidRPr="00877144" w:rsidRDefault="00877144" w:rsidP="00877144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877144">
        <w:rPr>
          <w:rFonts w:ascii="Times New Roman" w:hAnsi="Times New Roman"/>
        </w:rPr>
        <w:t>Si dichiara di essere a conoscenza delle sanzioni penali previste dall’art. 76 del DPR 445/2000 per le ipotesi di falsità in atti e dichiarazioni mendaci e si autorizza il trattamento dei dati personali contenuti nella presente istanza e nei documenti allegati, ai sensi del D.lgs</w:t>
      </w:r>
      <w:r w:rsidR="00F83946">
        <w:rPr>
          <w:rFonts w:ascii="Times New Roman" w:hAnsi="Times New Roman"/>
        </w:rPr>
        <w:t>.</w:t>
      </w:r>
      <w:r w:rsidRPr="00877144">
        <w:rPr>
          <w:rFonts w:ascii="Times New Roman" w:hAnsi="Times New Roman"/>
        </w:rPr>
        <w:t xml:space="preserve"> 196/2003, modificato dal </w:t>
      </w:r>
      <w:proofErr w:type="spellStart"/>
      <w:r w:rsidRPr="00877144">
        <w:rPr>
          <w:rFonts w:ascii="Times New Roman" w:hAnsi="Times New Roman"/>
        </w:rPr>
        <w:t>D.lgs</w:t>
      </w:r>
      <w:proofErr w:type="spellEnd"/>
      <w:r w:rsidRPr="00877144">
        <w:rPr>
          <w:rFonts w:ascii="Times New Roman" w:hAnsi="Times New Roman"/>
        </w:rPr>
        <w:t xml:space="preserve"> 101/2018 e dell’art. 13 GDPR (Regolamento UE 2016/679). </w:t>
      </w:r>
    </w:p>
    <w:p w14:paraId="7D973712" w14:textId="77777777" w:rsidR="00877144" w:rsidRPr="00877144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2D28AB1F" w14:textId="77777777" w:rsidR="00877144" w:rsidRPr="00877144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Luogo, data</w:t>
      </w:r>
    </w:p>
    <w:p w14:paraId="0C39883A" w14:textId="77777777" w:rsidR="00A15325" w:rsidRPr="003F2C4B" w:rsidRDefault="00877144" w:rsidP="0087714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162BC2E2" w14:textId="77777777" w:rsidR="00A50EBD" w:rsidRDefault="00A50EBD" w:rsidP="00A15325"/>
    <w:p w14:paraId="27E01937" w14:textId="77777777" w:rsidR="00AF34DC" w:rsidRDefault="00AF34DC" w:rsidP="00A15325"/>
    <w:p w14:paraId="5B3426E6" w14:textId="77777777" w:rsidR="00A61043" w:rsidRDefault="00A61043" w:rsidP="00A15325"/>
    <w:p w14:paraId="7AC5302D" w14:textId="77777777" w:rsidR="00A61043" w:rsidRDefault="00A61043" w:rsidP="00A15325"/>
    <w:p w14:paraId="79D61A64" w14:textId="77777777" w:rsidR="00FA21B1" w:rsidRDefault="00FA21B1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6BD6" w14:textId="77777777" w:rsidR="00465042" w:rsidRDefault="00465042" w:rsidP="00465042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3B98ADCF" w14:textId="77777777" w:rsidR="00465042" w:rsidRDefault="00465042" w:rsidP="00465042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6B50B976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in qualità di Titolare del trattamento, desidera, con la presente informativa, </w:t>
      </w:r>
      <w:proofErr w:type="spellStart"/>
      <w:r>
        <w:rPr>
          <w:rFonts w:ascii="Times New Roman" w:hAnsi="Times New Roman"/>
          <w:sz w:val="21"/>
          <w:szCs w:val="21"/>
        </w:rPr>
        <w:t>fornirLe</w:t>
      </w:r>
      <w:proofErr w:type="spellEnd"/>
      <w:r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12E7C6DA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0C44AB9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65737784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Titolare del trattamento dei dati è il Ministero dell’istruzione e del merito, con sede in Roma presso Viale di Trastevere, n. 76/a, 00153 Roma, al quale ci si potrà rivolgere per esercitare i diritti degli interessati. </w:t>
      </w:r>
      <w:proofErr w:type="gramStart"/>
      <w:r>
        <w:rPr>
          <w:rFonts w:ascii="Times New Roman" w:hAnsi="Times New Roman"/>
          <w:sz w:val="21"/>
          <w:szCs w:val="21"/>
        </w:rPr>
        <w:t>Email</w:t>
      </w:r>
      <w:proofErr w:type="gramEnd"/>
      <w:r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direzione-toscana@istruzione.it</w:t>
        </w:r>
      </w:hyperlink>
    </w:p>
    <w:p w14:paraId="19BCFAC4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01ECF5B1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Responsabile della protezione dei dati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7A9A3B86" w14:textId="017E3403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Responsabile per la protezione dei dati personali del Ministero dell’istruzione e del merito è stato individuato con D.M. n. 215 del 4 agosto 2022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nella persona della Dott.ssa Alessia Auriemma, Dirigente dell’Ufficio III - “Protezione dei dati personali del Ministero” della Direzione Generale per la progettazione organizzativa, l’innovazione dei processi amministrativi, la comunicazione e i contratti”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</w:t>
      </w:r>
      <w:proofErr w:type="gramStart"/>
      <w:r>
        <w:rPr>
          <w:rFonts w:ascii="Times New Roman" w:hAnsi="Times New Roman"/>
          <w:sz w:val="21"/>
          <w:szCs w:val="21"/>
        </w:rPr>
        <w:t>Email</w:t>
      </w:r>
      <w:proofErr w:type="gramEnd"/>
      <w:r>
        <w:rPr>
          <w:rFonts w:ascii="Times New Roman" w:hAnsi="Times New Roman"/>
          <w:sz w:val="21"/>
          <w:szCs w:val="21"/>
        </w:rPr>
        <w:t xml:space="preserve">: </w:t>
      </w:r>
      <w:hyperlink r:id="rId9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rpd@istruzione.it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09EA74AD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28AD81C" w14:textId="77777777" w:rsidR="00465042" w:rsidRDefault="00465042" w:rsidP="00465042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239153AF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19442C2F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base giuridica è</w:t>
      </w:r>
      <w:r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675FB5C1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DCC8D2B" w14:textId="77777777" w:rsidR="00465042" w:rsidRDefault="00465042" w:rsidP="00465042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0B50A595" w14:textId="77777777" w:rsidR="00465042" w:rsidRDefault="00465042" w:rsidP="00465042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2FECFB61" w14:textId="77777777" w:rsidR="00465042" w:rsidRDefault="00465042" w:rsidP="00465042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31747F32" w14:textId="77777777" w:rsidR="00465042" w:rsidRDefault="00465042" w:rsidP="00465042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5D407B87" w14:textId="77777777" w:rsidR="00465042" w:rsidRDefault="00465042" w:rsidP="0046504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Pubbliche Amministrazioni:</w:t>
      </w:r>
      <w:r>
        <w:rPr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Corte dei Conti</w:t>
      </w:r>
      <w:proofErr w:type="gramEnd"/>
      <w:r>
        <w:rPr>
          <w:rFonts w:ascii="Times New Roman" w:hAnsi="Times New Roman"/>
          <w:sz w:val="21"/>
          <w:szCs w:val="21"/>
        </w:rPr>
        <w:t>; MEF-RTS.</w:t>
      </w:r>
    </w:p>
    <w:p w14:paraId="0DCFC622" w14:textId="77777777" w:rsidR="00465042" w:rsidRDefault="00465042" w:rsidP="00465042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76F0C2E4" w14:textId="77777777" w:rsidR="00465042" w:rsidRDefault="00465042" w:rsidP="0046504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Periodo di conservazione dei dati personali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0D719C0B" w14:textId="77777777" w:rsidR="00465042" w:rsidRDefault="00465042" w:rsidP="0046504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5A7C052C" w14:textId="77777777" w:rsidR="00465042" w:rsidRDefault="00465042" w:rsidP="00465042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2DF4525" w14:textId="77777777" w:rsidR="00465042" w:rsidRDefault="00465042" w:rsidP="0046504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Diritti degli interessati</w:t>
      </w:r>
    </w:p>
    <w:p w14:paraId="2A6C8651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20699E28" w14:textId="77777777" w:rsidR="00465042" w:rsidRDefault="00465042" w:rsidP="00465042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0EE51803" w14:textId="77777777" w:rsidR="00465042" w:rsidRDefault="00465042" w:rsidP="00465042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05D6D667" w14:textId="77777777" w:rsidR="00465042" w:rsidRDefault="00465042" w:rsidP="00465042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DEBE072" w14:textId="77777777" w:rsidR="00465042" w:rsidRDefault="00465042" w:rsidP="00465042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7D0E43A3" w14:textId="77777777" w:rsidR="00465042" w:rsidRDefault="00465042" w:rsidP="00465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745B655" w14:textId="77777777" w:rsidR="00465042" w:rsidRDefault="00465042" w:rsidP="004650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Diritto di reclamo</w:t>
      </w:r>
    </w:p>
    <w:p w14:paraId="3870A6EF" w14:textId="77777777" w:rsidR="00465042" w:rsidRDefault="00465042" w:rsidP="004650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4C0E050" w14:textId="77777777" w:rsidR="00465042" w:rsidRDefault="00465042" w:rsidP="004650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66A2D77" w14:textId="77777777" w:rsidR="00465042" w:rsidRDefault="00465042" w:rsidP="00465042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7C731505" w14:textId="4900C33B" w:rsidR="00465042" w:rsidRDefault="00465042" w:rsidP="00F8394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65FA4C90" w14:textId="77777777" w:rsidR="00465042" w:rsidRDefault="00465042" w:rsidP="00465042"/>
    <w:p w14:paraId="4E5811F2" w14:textId="77777777" w:rsidR="00A50EBD" w:rsidRDefault="00A50EBD" w:rsidP="00465042">
      <w:pPr>
        <w:tabs>
          <w:tab w:val="center" w:pos="4819"/>
          <w:tab w:val="right" w:pos="9638"/>
        </w:tabs>
        <w:spacing w:before="120" w:after="120" w:line="240" w:lineRule="auto"/>
        <w:jc w:val="center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18153">
    <w:abstractNumId w:val="2"/>
  </w:num>
  <w:num w:numId="2" w16cid:durableId="745299768">
    <w:abstractNumId w:val="3"/>
  </w:num>
  <w:num w:numId="3" w16cid:durableId="628979381">
    <w:abstractNumId w:val="4"/>
  </w:num>
  <w:num w:numId="4" w16cid:durableId="1731461817">
    <w:abstractNumId w:val="6"/>
  </w:num>
  <w:num w:numId="5" w16cid:durableId="1180045535">
    <w:abstractNumId w:val="6"/>
  </w:num>
  <w:num w:numId="6" w16cid:durableId="1502889130">
    <w:abstractNumId w:val="7"/>
  </w:num>
  <w:num w:numId="7" w16cid:durableId="346835618">
    <w:abstractNumId w:val="0"/>
  </w:num>
  <w:num w:numId="8" w16cid:durableId="844782404">
    <w:abstractNumId w:val="1"/>
  </w:num>
  <w:num w:numId="9" w16cid:durableId="431240403">
    <w:abstractNumId w:val="5"/>
  </w:num>
  <w:num w:numId="10" w16cid:durableId="178808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2A5D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6A20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BAF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0ED2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06D52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2EF2"/>
    <w:rsid w:val="003B3770"/>
    <w:rsid w:val="003B4C22"/>
    <w:rsid w:val="003C6723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65042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43945"/>
    <w:rsid w:val="00544156"/>
    <w:rsid w:val="00546D3D"/>
    <w:rsid w:val="005522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1D78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77144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678A"/>
    <w:rsid w:val="0098192E"/>
    <w:rsid w:val="00990D3D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37F9F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1070"/>
    <w:rsid w:val="00A97A44"/>
    <w:rsid w:val="00AA12D6"/>
    <w:rsid w:val="00AA7252"/>
    <w:rsid w:val="00AC0A08"/>
    <w:rsid w:val="00AE2C0F"/>
    <w:rsid w:val="00AF34DC"/>
    <w:rsid w:val="00AF5195"/>
    <w:rsid w:val="00AF7956"/>
    <w:rsid w:val="00B015F2"/>
    <w:rsid w:val="00B04DDA"/>
    <w:rsid w:val="00B063D7"/>
    <w:rsid w:val="00B156BF"/>
    <w:rsid w:val="00B209B0"/>
    <w:rsid w:val="00B209F7"/>
    <w:rsid w:val="00B339E2"/>
    <w:rsid w:val="00B40B89"/>
    <w:rsid w:val="00B426F5"/>
    <w:rsid w:val="00B5467F"/>
    <w:rsid w:val="00B625B5"/>
    <w:rsid w:val="00B66068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C17BB"/>
    <w:rsid w:val="00DD57AF"/>
    <w:rsid w:val="00DD6AC9"/>
    <w:rsid w:val="00DE6170"/>
    <w:rsid w:val="00DF7599"/>
    <w:rsid w:val="00E00165"/>
    <w:rsid w:val="00E07AA7"/>
    <w:rsid w:val="00E12F24"/>
    <w:rsid w:val="00E25E2E"/>
    <w:rsid w:val="00E2716F"/>
    <w:rsid w:val="00E34B04"/>
    <w:rsid w:val="00E365CA"/>
    <w:rsid w:val="00E36B40"/>
    <w:rsid w:val="00E37351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045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83946"/>
    <w:rsid w:val="00F90897"/>
    <w:rsid w:val="00FA21B1"/>
    <w:rsid w:val="00FB0BF9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7B73"/>
  <w15:docId w15:val="{34DB088C-5FF3-4291-8B68-0AA1910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Carpredefinitoparagrafo"/>
    <w:rsid w:val="0046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8504-D9F1-4239-9317-52C9A3D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7</cp:revision>
  <cp:lastPrinted>2020-10-14T10:36:00Z</cp:lastPrinted>
  <dcterms:created xsi:type="dcterms:W3CDTF">2024-07-16T11:01:00Z</dcterms:created>
  <dcterms:modified xsi:type="dcterms:W3CDTF">2024-07-17T11:20:00Z</dcterms:modified>
</cp:coreProperties>
</file>