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4FA9" w14:textId="21188E30" w:rsidR="000E5A22" w:rsidRDefault="000E5A22" w:rsidP="00F64B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272833"/>
        </w:rPr>
      </w:pPr>
    </w:p>
    <w:p w14:paraId="6194E211" w14:textId="408A3FCB" w:rsidR="00EB046A" w:rsidRPr="00291C98" w:rsidRDefault="00EB046A" w:rsidP="00F64B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b/>
          <w:bCs/>
          <w:color w:val="272833"/>
        </w:rPr>
      </w:pPr>
      <w:r w:rsidRPr="00EB046A">
        <w:rPr>
          <w:rFonts w:asciiTheme="minorHAnsi" w:hAnsiTheme="minorHAnsi" w:cstheme="minorHAnsi"/>
          <w:b/>
          <w:bCs/>
          <w:color w:val="272833"/>
        </w:rPr>
        <w:t xml:space="preserve">Servizio </w:t>
      </w:r>
      <w:proofErr w:type="spellStart"/>
      <w:r w:rsidRPr="00EB046A">
        <w:rPr>
          <w:rFonts w:asciiTheme="minorHAnsi" w:hAnsiTheme="minorHAnsi" w:cstheme="minorHAnsi"/>
          <w:b/>
          <w:bCs/>
          <w:color w:val="272833"/>
        </w:rPr>
        <w:t>QPass</w:t>
      </w:r>
      <w:proofErr w:type="spellEnd"/>
      <w:r w:rsidR="000E5A22">
        <w:rPr>
          <w:rFonts w:asciiTheme="minorHAnsi" w:hAnsiTheme="minorHAnsi" w:cstheme="minorHAnsi"/>
          <w:b/>
          <w:bCs/>
          <w:color w:val="272833"/>
        </w:rPr>
        <w:t xml:space="preserve"> presso l’aeroporto Leonardo Da Vinci di</w:t>
      </w:r>
      <w:r w:rsidR="00772C65">
        <w:rPr>
          <w:rFonts w:asciiTheme="minorHAnsi" w:hAnsiTheme="minorHAnsi" w:cstheme="minorHAnsi"/>
          <w:b/>
          <w:bCs/>
          <w:color w:val="272833"/>
        </w:rPr>
        <w:t xml:space="preserve"> Roma</w:t>
      </w:r>
      <w:r w:rsidR="000E5A22">
        <w:rPr>
          <w:rFonts w:asciiTheme="minorHAnsi" w:hAnsiTheme="minorHAnsi" w:cstheme="minorHAnsi"/>
          <w:b/>
          <w:bCs/>
          <w:color w:val="272833"/>
        </w:rPr>
        <w:t xml:space="preserve"> Fiumicino</w:t>
      </w:r>
    </w:p>
    <w:p w14:paraId="510ABF54" w14:textId="5738F77C" w:rsidR="00835E18" w:rsidRDefault="00772C65" w:rsidP="00F64B75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72833"/>
        </w:rPr>
      </w:pPr>
      <w:proofErr w:type="spellStart"/>
      <w:r>
        <w:t>QPass</w:t>
      </w:r>
      <w:proofErr w:type="spellEnd"/>
      <w:r>
        <w:t xml:space="preserve"> (</w:t>
      </w:r>
      <w:hyperlink r:id="rId4" w:history="1">
        <w:r w:rsidRPr="00B2406F">
          <w:rPr>
            <w:rStyle w:val="Collegamentoipertestuale"/>
          </w:rPr>
          <w:t>www.ad</w:t>
        </w:r>
        <w:r w:rsidRPr="00B2406F">
          <w:rPr>
            <w:rStyle w:val="Collegamentoipertestuale"/>
          </w:rPr>
          <w:t>r</w:t>
        </w:r>
        <w:r w:rsidRPr="00B2406F">
          <w:rPr>
            <w:rStyle w:val="Collegamentoipertestuale"/>
          </w:rPr>
          <w:t>.it/qpass</w:t>
        </w:r>
      </w:hyperlink>
      <w:r>
        <w:t xml:space="preserve">) </w:t>
      </w:r>
      <w:r w:rsidR="00835E18">
        <w:rPr>
          <w:rFonts w:asciiTheme="minorHAnsi" w:hAnsiTheme="minorHAnsi" w:cstheme="minorHAnsi"/>
          <w:color w:val="272833"/>
        </w:rPr>
        <w:t>è un servizio gratuito che c</w:t>
      </w:r>
      <w:r w:rsidR="00835E18" w:rsidRPr="00835E18">
        <w:rPr>
          <w:rFonts w:asciiTheme="minorHAnsi" w:hAnsiTheme="minorHAnsi" w:cstheme="minorHAnsi"/>
          <w:color w:val="272833"/>
        </w:rPr>
        <w:t>onsente al passeggero di prenotare un appuntamento ai varchi di sicurezza per usufruire di un ingresso e di un percorso dedicati</w:t>
      </w:r>
      <w:r w:rsidR="005507E6">
        <w:rPr>
          <w:rFonts w:asciiTheme="minorHAnsi" w:hAnsiTheme="minorHAnsi" w:cstheme="minorHAnsi"/>
          <w:color w:val="272833"/>
        </w:rPr>
        <w:t xml:space="preserve">, al fine di </w:t>
      </w:r>
      <w:r w:rsidR="005507E6" w:rsidRPr="00AA086A">
        <w:rPr>
          <w:rFonts w:asciiTheme="minorHAnsi" w:hAnsiTheme="minorHAnsi" w:cstheme="minorHAnsi"/>
          <w:color w:val="272833"/>
        </w:rPr>
        <w:t>pianificare al meglio il proprio viaggio e vivere un'esperienza al controllo di sicurezza ancora più confortevole.</w:t>
      </w:r>
    </w:p>
    <w:p w14:paraId="69F5C71E" w14:textId="66327F8A" w:rsidR="00835E18" w:rsidRPr="0008220D" w:rsidRDefault="00835E18" w:rsidP="00F64B75">
      <w:pPr>
        <w:jc w:val="both"/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</w:pPr>
      <w:r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Accedere al servizio è semplicissimo e non richiede nessuna registrazione: il passeggero può effettuare la prenotazione comodamente da casa oppure in aeroporto, a partire da </w:t>
      </w:r>
      <w:proofErr w:type="gramStart"/>
      <w:r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7</w:t>
      </w:r>
      <w:proofErr w:type="gramEnd"/>
      <w:r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 giorni prima del volo, attraverso il sito web di A</w:t>
      </w:r>
      <w:r w:rsidR="00502A72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eroporti di Roma</w:t>
      </w:r>
      <w:r w:rsidR="009263AB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. A</w:t>
      </w:r>
      <w:r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lla pagina di prenotazione </w:t>
      </w:r>
      <w:r w:rsidR="00515FB3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si potrà inserire </w:t>
      </w:r>
      <w:r w:rsidR="0008220D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il proprio volo, </w:t>
      </w:r>
      <w:r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il numero di persone in partenza e l'indirizzo e-mail</w:t>
      </w:r>
      <w:r w:rsidR="0008220D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 al fine di scegliere tra gli orari di appuntamento disponibili. </w:t>
      </w:r>
      <w:r w:rsidR="005E655E"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Si riporta </w:t>
      </w:r>
      <w:r w:rsidR="00DA1F4D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 xml:space="preserve">qui di seguito </w:t>
      </w:r>
      <w:r w:rsidR="005E655E" w:rsidRPr="00F64B7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il</w:t>
      </w:r>
      <w:hyperlink r:id="rId5" w:history="1">
        <w:r w:rsidR="00A17402" w:rsidRPr="00690730">
          <w:rPr>
            <w:rStyle w:val="Collegamentoipertestuale"/>
            <w:rFonts w:cstheme="minorHAnsi"/>
            <w:color w:val="0B5FFF"/>
            <w:u w:val="none"/>
          </w:rPr>
          <w:t> </w:t>
        </w:r>
        <w:r w:rsidR="00A17402" w:rsidRPr="00F64B75">
          <w:rPr>
            <w:rStyle w:val="Collegamentoipertestuale"/>
            <w:rFonts w:cstheme="minorHAnsi"/>
            <w:color w:val="0B5FFF"/>
          </w:rPr>
          <w:t>link</w:t>
        </w:r>
      </w:hyperlink>
      <w:r w:rsidR="00772C65">
        <w:rPr>
          <w:rFonts w:cstheme="minorHAnsi"/>
          <w:color w:val="272833"/>
        </w:rPr>
        <w:t xml:space="preserve"> </w:t>
      </w:r>
      <w:r w:rsidR="00772C65" w:rsidRPr="00772C65">
        <w:rPr>
          <w:rFonts w:eastAsia="Times New Roman" w:cstheme="minorHAnsi"/>
          <w:color w:val="272833"/>
          <w:kern w:val="0"/>
          <w:sz w:val="24"/>
          <w:szCs w:val="24"/>
          <w:lang w:eastAsia="it-IT"/>
          <w14:ligatures w14:val="none"/>
        </w:rPr>
        <w:t>per accedere alla prenotazione.</w:t>
      </w:r>
    </w:p>
    <w:p w14:paraId="02F7433B" w14:textId="77777777" w:rsidR="00AF7128" w:rsidRDefault="00690730" w:rsidP="00690730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72833"/>
        </w:rPr>
      </w:pPr>
      <w:r w:rsidRPr="00690730">
        <w:rPr>
          <w:rFonts w:asciiTheme="minorHAnsi" w:hAnsiTheme="minorHAnsi" w:cstheme="minorHAnsi"/>
          <w:color w:val="272833"/>
        </w:rPr>
        <w:t>Completata la prenotazione</w:t>
      </w:r>
      <w:r w:rsidR="00F808BF">
        <w:rPr>
          <w:rFonts w:asciiTheme="minorHAnsi" w:hAnsiTheme="minorHAnsi" w:cstheme="minorHAnsi"/>
          <w:color w:val="272833"/>
        </w:rPr>
        <w:t xml:space="preserve">, </w:t>
      </w:r>
      <w:r w:rsidR="00DA1F4D">
        <w:rPr>
          <w:rFonts w:asciiTheme="minorHAnsi" w:hAnsiTheme="minorHAnsi" w:cstheme="minorHAnsi"/>
          <w:color w:val="272833"/>
        </w:rPr>
        <w:t>il passeggero riceverà</w:t>
      </w:r>
      <w:r w:rsidRPr="00690730">
        <w:rPr>
          <w:rFonts w:asciiTheme="minorHAnsi" w:hAnsiTheme="minorHAnsi" w:cstheme="minorHAnsi"/>
          <w:color w:val="272833"/>
        </w:rPr>
        <w:t xml:space="preserve"> un QR Code e una </w:t>
      </w:r>
      <w:r w:rsidR="002329A4" w:rsidRPr="00690730">
        <w:rPr>
          <w:rFonts w:asciiTheme="minorHAnsi" w:hAnsiTheme="minorHAnsi" w:cstheme="minorHAnsi"/>
          <w:color w:val="272833"/>
        </w:rPr>
        <w:t>e-mail</w:t>
      </w:r>
      <w:r w:rsidRPr="00690730">
        <w:rPr>
          <w:rFonts w:asciiTheme="minorHAnsi" w:hAnsiTheme="minorHAnsi" w:cstheme="minorHAnsi"/>
          <w:color w:val="272833"/>
        </w:rPr>
        <w:t xml:space="preserve"> di conferma recante le informazioni relative al terminal e all’orario dell’appuntamento</w:t>
      </w:r>
      <w:r w:rsidR="00AF7128">
        <w:rPr>
          <w:rFonts w:asciiTheme="minorHAnsi" w:hAnsiTheme="minorHAnsi" w:cstheme="minorHAnsi"/>
          <w:color w:val="272833"/>
        </w:rPr>
        <w:t xml:space="preserve">. </w:t>
      </w:r>
    </w:p>
    <w:p w14:paraId="6BEAB051" w14:textId="5F19FC77" w:rsidR="00690730" w:rsidRDefault="00690730" w:rsidP="00690730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72833"/>
        </w:rPr>
      </w:pPr>
      <w:r w:rsidRPr="00690730">
        <w:rPr>
          <w:rFonts w:asciiTheme="minorHAnsi" w:hAnsiTheme="minorHAnsi" w:cstheme="minorHAnsi"/>
          <w:color w:val="272833"/>
        </w:rPr>
        <w:t xml:space="preserve">Sarà sufficiente </w:t>
      </w:r>
      <w:r w:rsidR="00406DC5" w:rsidRPr="00690730">
        <w:rPr>
          <w:rFonts w:asciiTheme="minorHAnsi" w:hAnsiTheme="minorHAnsi" w:cstheme="minorHAnsi"/>
          <w:color w:val="272833"/>
        </w:rPr>
        <w:t>presentar</w:t>
      </w:r>
      <w:r w:rsidR="00406DC5">
        <w:rPr>
          <w:rFonts w:asciiTheme="minorHAnsi" w:hAnsiTheme="minorHAnsi" w:cstheme="minorHAnsi"/>
          <w:color w:val="272833"/>
        </w:rPr>
        <w:t xml:space="preserve">si </w:t>
      </w:r>
      <w:r w:rsidRPr="00690730">
        <w:rPr>
          <w:rFonts w:asciiTheme="minorHAnsi" w:hAnsiTheme="minorHAnsi" w:cstheme="minorHAnsi"/>
          <w:color w:val="272833"/>
        </w:rPr>
        <w:t xml:space="preserve">all’ora di prenotazione presso l’ingresso </w:t>
      </w:r>
      <w:proofErr w:type="spellStart"/>
      <w:r w:rsidRPr="00690730">
        <w:rPr>
          <w:rFonts w:asciiTheme="minorHAnsi" w:hAnsiTheme="minorHAnsi" w:cstheme="minorHAnsi"/>
          <w:color w:val="272833"/>
        </w:rPr>
        <w:t>QPass</w:t>
      </w:r>
      <w:proofErr w:type="spellEnd"/>
      <w:r w:rsidRPr="00690730">
        <w:rPr>
          <w:rFonts w:asciiTheme="minorHAnsi" w:hAnsiTheme="minorHAnsi" w:cstheme="minorHAnsi"/>
          <w:color w:val="272833"/>
        </w:rPr>
        <w:t xml:space="preserve"> del varco di sicurezza e mostrare il QR Code all’addetto per accedere alla corsia dedicata ed effettuare facilmente i controlli di sicurezza, usufruendo nella massima tranquillità di tutti i servizi offerti dall’aeroporto.</w:t>
      </w:r>
    </w:p>
    <w:p w14:paraId="5893AB81" w14:textId="638A3D50" w:rsidR="00572E6D" w:rsidRPr="0045474D" w:rsidRDefault="00F0759B" w:rsidP="0045474D">
      <w:pPr>
        <w:pStyle w:val="Normale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72833"/>
        </w:rPr>
      </w:pPr>
      <w:r>
        <w:rPr>
          <w:rFonts w:asciiTheme="minorHAnsi" w:hAnsiTheme="minorHAnsi" w:cstheme="minorHAnsi"/>
          <w:color w:val="272833"/>
        </w:rPr>
        <w:t xml:space="preserve">Il servizio </w:t>
      </w:r>
      <w:proofErr w:type="spellStart"/>
      <w:r>
        <w:rPr>
          <w:rFonts w:asciiTheme="minorHAnsi" w:hAnsiTheme="minorHAnsi" w:cstheme="minorHAnsi"/>
          <w:color w:val="272833"/>
        </w:rPr>
        <w:t>QPass</w:t>
      </w:r>
      <w:proofErr w:type="spellEnd"/>
      <w:r w:rsidR="0045474D">
        <w:rPr>
          <w:rFonts w:asciiTheme="minorHAnsi" w:hAnsiTheme="minorHAnsi" w:cstheme="minorHAnsi"/>
          <w:color w:val="272833"/>
        </w:rPr>
        <w:t xml:space="preserve">, favorendo tecnologia ed innovazione, si pone l’obiettivo </w:t>
      </w:r>
      <w:r w:rsidR="00546CEC">
        <w:rPr>
          <w:rFonts w:asciiTheme="minorHAnsi" w:hAnsiTheme="minorHAnsi" w:cstheme="minorHAnsi"/>
          <w:color w:val="272833"/>
        </w:rPr>
        <w:t>di offrire ancora più sicurezza e confort durante il viaggio</w:t>
      </w:r>
      <w:r w:rsidR="0045474D">
        <w:rPr>
          <w:rFonts w:asciiTheme="minorHAnsi" w:hAnsiTheme="minorHAnsi" w:cstheme="minorHAnsi"/>
          <w:color w:val="272833"/>
        </w:rPr>
        <w:t xml:space="preserve"> dei passeggeri dello scalo di Fiumicino</w:t>
      </w:r>
      <w:r w:rsidR="00770AF0">
        <w:rPr>
          <w:rFonts w:asciiTheme="minorHAnsi" w:hAnsiTheme="minorHAnsi" w:cstheme="minorHAnsi"/>
          <w:color w:val="272833"/>
        </w:rPr>
        <w:t xml:space="preserve">. </w:t>
      </w:r>
    </w:p>
    <w:p w14:paraId="0A646A41" w14:textId="77777777" w:rsidR="00CD793A" w:rsidRDefault="00CD793A" w:rsidP="00690730">
      <w:pPr>
        <w:jc w:val="both"/>
        <w:rPr>
          <w:rFonts w:cstheme="minorHAnsi"/>
        </w:rPr>
      </w:pPr>
    </w:p>
    <w:sectPr w:rsidR="00CD7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0"/>
    <w:rsid w:val="0005105B"/>
    <w:rsid w:val="0008220D"/>
    <w:rsid w:val="000E5A22"/>
    <w:rsid w:val="002329A4"/>
    <w:rsid w:val="00291C98"/>
    <w:rsid w:val="00302D7B"/>
    <w:rsid w:val="00346F0E"/>
    <w:rsid w:val="00406DC5"/>
    <w:rsid w:val="0045474D"/>
    <w:rsid w:val="00502A72"/>
    <w:rsid w:val="00515FB3"/>
    <w:rsid w:val="00533CED"/>
    <w:rsid w:val="005448B6"/>
    <w:rsid w:val="00546CEC"/>
    <w:rsid w:val="005507E6"/>
    <w:rsid w:val="00572E6D"/>
    <w:rsid w:val="005E655E"/>
    <w:rsid w:val="00690730"/>
    <w:rsid w:val="00770AF0"/>
    <w:rsid w:val="00772C65"/>
    <w:rsid w:val="00835E18"/>
    <w:rsid w:val="009263AB"/>
    <w:rsid w:val="00A04989"/>
    <w:rsid w:val="00A17402"/>
    <w:rsid w:val="00AA086A"/>
    <w:rsid w:val="00AF7128"/>
    <w:rsid w:val="00B7240C"/>
    <w:rsid w:val="00CD793A"/>
    <w:rsid w:val="00DA1F4D"/>
    <w:rsid w:val="00EB046A"/>
    <w:rsid w:val="00F0759B"/>
    <w:rsid w:val="00F64B75"/>
    <w:rsid w:val="00F8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0C99"/>
  <w15:chartTrackingRefBased/>
  <w15:docId w15:val="{589D3009-46D8-4679-999E-B1CC2B00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9073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073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655E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o.whyline.com/new?organization=6390a231a148bb00406abda2&amp;place=6390ad0d38c5d50cffdca047" TargetMode="External"/><Relationship Id="rId4" Type="http://schemas.openxmlformats.org/officeDocument/2006/relationships/hyperlink" Target="http://www.adr.it/qpa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Sciarretta Valeria</dc:creator>
  <cp:keywords/>
  <dc:description/>
  <cp:lastModifiedBy>Berlenghi Sergio</cp:lastModifiedBy>
  <cp:revision>3</cp:revision>
  <dcterms:created xsi:type="dcterms:W3CDTF">2023-08-01T09:18:00Z</dcterms:created>
  <dcterms:modified xsi:type="dcterms:W3CDTF">2023-08-01T09:36:00Z</dcterms:modified>
</cp:coreProperties>
</file>