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43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ALLEGATO A </w:t>
      </w:r>
    </w:p>
    <w:p w14:paraId="5AB0D93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  <w:i/>
          <w:iCs/>
        </w:rPr>
        <w:t xml:space="preserve">(da inviare con gli elaborati) </w:t>
      </w:r>
    </w:p>
    <w:p w14:paraId="4D8AC00B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</w:p>
    <w:p w14:paraId="5EF63964" w14:textId="77777777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SCHEDA DI PRESENTAZIONE ELABORATI</w:t>
      </w:r>
    </w:p>
    <w:p w14:paraId="2704918A" w14:textId="4BCA9388" w:rsidR="005E785A" w:rsidRDefault="00EA639F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CONCORSO NAZIONALE “TRICOLORE VIVO” XV</w:t>
      </w:r>
      <w:r w:rsidR="00E07892">
        <w:rPr>
          <w:rFonts w:ascii="Book Antiqua" w:hAnsi="Book Antiqua"/>
          <w:b/>
          <w:bCs/>
        </w:rPr>
        <w:t>I</w:t>
      </w:r>
      <w:r>
        <w:rPr>
          <w:rFonts w:ascii="Book Antiqua" w:hAnsi="Book Antiqua"/>
          <w:b/>
          <w:bCs/>
        </w:rPr>
        <w:t xml:space="preserve"> EDIZIONE</w:t>
      </w:r>
    </w:p>
    <w:p w14:paraId="7550174C" w14:textId="77777777" w:rsidR="005E785A" w:rsidRDefault="005E785A">
      <w:pPr>
        <w:ind w:right="282"/>
        <w:jc w:val="center"/>
        <w:rPr>
          <w:rFonts w:ascii="Book Antiqua" w:eastAsia="Book Antiqua" w:hAnsi="Book Antiqua" w:cs="Book Antiqua"/>
        </w:rPr>
      </w:pPr>
    </w:p>
    <w:p w14:paraId="1C9AB958" w14:textId="7220BB79" w:rsidR="005E785A" w:rsidRDefault="00EA639F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Anno Scolastico 20</w:t>
      </w:r>
      <w:r w:rsidR="00E07892">
        <w:rPr>
          <w:rFonts w:ascii="Book Antiqua" w:hAnsi="Book Antiqua"/>
          <w:b/>
          <w:bCs/>
        </w:rPr>
        <w:t>2</w:t>
      </w:r>
      <w:r w:rsidR="00C2376B">
        <w:rPr>
          <w:rFonts w:ascii="Book Antiqua" w:hAnsi="Book Antiqua"/>
          <w:b/>
          <w:bCs/>
        </w:rPr>
        <w:t>2</w:t>
      </w:r>
      <w:r>
        <w:rPr>
          <w:rFonts w:ascii="Book Antiqua" w:hAnsi="Book Antiqua"/>
          <w:b/>
          <w:bCs/>
        </w:rPr>
        <w:t xml:space="preserve"> – 202</w:t>
      </w:r>
      <w:r w:rsidR="00C2376B">
        <w:rPr>
          <w:rFonts w:ascii="Book Antiqua" w:hAnsi="Book Antiqua"/>
          <w:b/>
          <w:bCs/>
        </w:rPr>
        <w:t>3</w:t>
      </w:r>
    </w:p>
    <w:p w14:paraId="76C52CD2" w14:textId="77777777" w:rsidR="005E785A" w:rsidRDefault="005E785A">
      <w:pPr>
        <w:spacing w:line="360" w:lineRule="auto"/>
        <w:ind w:right="282"/>
        <w:jc w:val="center"/>
        <w:rPr>
          <w:rFonts w:ascii="Book Antiqua" w:eastAsia="Book Antiqua" w:hAnsi="Book Antiqua" w:cs="Book Antiqua"/>
        </w:rPr>
      </w:pPr>
    </w:p>
    <w:p w14:paraId="05557BE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Regione_________________________________________________ </w:t>
      </w:r>
    </w:p>
    <w:p w14:paraId="3B7F6AC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Città______________________________________________________</w:t>
      </w:r>
      <w:proofErr w:type="gramStart"/>
      <w:r>
        <w:rPr>
          <w:rFonts w:ascii="Book Antiqua" w:hAnsi="Book Antiqua"/>
        </w:rPr>
        <w:t>Provincia(</w:t>
      </w:r>
      <w:proofErr w:type="gramEnd"/>
      <w:r>
        <w:rPr>
          <w:rFonts w:ascii="Book Antiqua" w:hAnsi="Book Antiqua"/>
        </w:rPr>
        <w:t xml:space="preserve">_____) </w:t>
      </w:r>
    </w:p>
    <w:p w14:paraId="2230BCB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Istituto scolastico_________________________________________________________</w:t>
      </w:r>
    </w:p>
    <w:p w14:paraId="42C4C9EB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Indirizzo_________________________________________________________________</w:t>
      </w:r>
    </w:p>
    <w:p w14:paraId="1283058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Tel._______________________________________ </w:t>
      </w:r>
    </w:p>
    <w:p w14:paraId="4776E42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Ordine e grado di istruzione _______________________________________________</w:t>
      </w:r>
    </w:p>
    <w:p w14:paraId="371A9DA8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Codice meccanografico____________________________________________________</w:t>
      </w:r>
    </w:p>
    <w:p w14:paraId="131EFD71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hAnsi="Book Antiqua"/>
        </w:rPr>
        <w:t>E-mail  _</w:t>
      </w:r>
      <w:proofErr w:type="gramEnd"/>
      <w:r>
        <w:rPr>
          <w:rFonts w:ascii="Book Antiqua" w:hAnsi="Book Antiqua"/>
        </w:rPr>
        <w:t xml:space="preserve">________________________________@_______________________________ </w:t>
      </w:r>
    </w:p>
    <w:p w14:paraId="26ED8F80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Docente referente: </w:t>
      </w:r>
    </w:p>
    <w:p w14:paraId="02A6E4D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prof. ____________________________________________________________________</w:t>
      </w:r>
    </w:p>
    <w:p w14:paraId="57A6B113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Recapiti del docente referente                        tel.___________________________ </w:t>
      </w:r>
      <w:proofErr w:type="gramStart"/>
      <w:r>
        <w:rPr>
          <w:rFonts w:ascii="Book Antiqua" w:hAnsi="Book Antiqua"/>
        </w:rPr>
        <w:t>email</w:t>
      </w:r>
      <w:proofErr w:type="gramEnd"/>
      <w:r>
        <w:rPr>
          <w:rFonts w:ascii="Book Antiqua" w:hAnsi="Book Antiqua"/>
        </w:rPr>
        <w:t>______________________</w:t>
      </w:r>
    </w:p>
    <w:p w14:paraId="30E407F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Autore/i dell’opera (nomi)_________________________________________________</w:t>
      </w:r>
    </w:p>
    <w:p w14:paraId="37133679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1D9752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Titolo </w:t>
      </w:r>
      <w:proofErr w:type="gramStart"/>
      <w:r>
        <w:rPr>
          <w:rFonts w:ascii="Book Antiqua" w:hAnsi="Book Antiqua"/>
        </w:rPr>
        <w:t>dell’opera:_</w:t>
      </w:r>
      <w:proofErr w:type="gramEnd"/>
      <w:r>
        <w:rPr>
          <w:rFonts w:ascii="Book Antiqua" w:hAnsi="Book Antiqua"/>
        </w:rPr>
        <w:t>_________________________________________________________</w:t>
      </w:r>
    </w:p>
    <w:p w14:paraId="45431D0D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Categoria (barrare): </w:t>
      </w:r>
    </w:p>
    <w:p w14:paraId="3ABE43BB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scritti, </w:t>
      </w:r>
    </w:p>
    <w:p w14:paraId="303925C4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audiovisivi, </w:t>
      </w:r>
    </w:p>
    <w:p w14:paraId="1B6A98F6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fotografici, </w:t>
      </w:r>
    </w:p>
    <w:p w14:paraId="637AD727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digitali (in locale o su web), </w:t>
      </w:r>
    </w:p>
    <w:p w14:paraId="7A9CDF70" w14:textId="77777777" w:rsidR="005E785A" w:rsidRDefault="00EA639F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>grafico-pittorici</w:t>
      </w:r>
    </w:p>
    <w:p w14:paraId="6F34B795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5473BE8C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Ai sensi della L. 675/96 e in relazione al GDPR 2016/679,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7761DE97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Con la presente si dichiara inoltre di aver preso visione del Bando del concorso per le idee e di accettarne il Regolamento. </w:t>
      </w:r>
    </w:p>
    <w:p w14:paraId="00A54FFA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Le liberatorie dei soggetti rappresentati e la liberatoria per i diritti di utilizzazione sono agli atti della scuola. </w:t>
      </w:r>
    </w:p>
    <w:p w14:paraId="60F9ECE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6F016361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234E7E45" w14:textId="77777777" w:rsidR="005E785A" w:rsidRDefault="00EA639F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Firma del Dirigente scolastico ___________________________________ </w:t>
      </w:r>
    </w:p>
    <w:p w14:paraId="154EE4A0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EA59383" w14:textId="77777777" w:rsidR="005E785A" w:rsidRDefault="005E785A">
      <w:pPr>
        <w:ind w:right="282"/>
        <w:jc w:val="both"/>
        <w:rPr>
          <w:rFonts w:ascii="Book Antiqua" w:eastAsia="Book Antiqua" w:hAnsi="Book Antiqua" w:cs="Book Antiqua"/>
        </w:rPr>
      </w:pPr>
    </w:p>
    <w:p w14:paraId="0118C3B6" w14:textId="77777777" w:rsidR="005E785A" w:rsidRDefault="00EA639F">
      <w:pPr>
        <w:ind w:right="282"/>
        <w:jc w:val="both"/>
      </w:pPr>
      <w:r>
        <w:rPr>
          <w:rFonts w:ascii="Book Antiqua" w:hAnsi="Book Antiqua"/>
        </w:rPr>
        <w:t xml:space="preserve">Data_____________________ </w:t>
      </w:r>
    </w:p>
    <w:sectPr w:rsidR="005E78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8" w:right="1418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976" w14:textId="77777777" w:rsidR="003D4C32" w:rsidRDefault="003D4C32">
      <w:r>
        <w:separator/>
      </w:r>
    </w:p>
  </w:endnote>
  <w:endnote w:type="continuationSeparator" w:id="0">
    <w:p w14:paraId="114414F5" w14:textId="77777777" w:rsidR="003D4C32" w:rsidRDefault="003D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F41" w14:textId="77777777" w:rsidR="005E785A" w:rsidRDefault="005E785A">
    <w:pPr>
      <w:pStyle w:val="Intestazioneep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5EE" w14:textId="77777777" w:rsidR="005E785A" w:rsidRDefault="005E785A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6A7F" w14:textId="77777777" w:rsidR="003D4C32" w:rsidRDefault="003D4C32">
      <w:r>
        <w:separator/>
      </w:r>
    </w:p>
  </w:footnote>
  <w:footnote w:type="continuationSeparator" w:id="0">
    <w:p w14:paraId="370C44B9" w14:textId="77777777" w:rsidR="003D4C32" w:rsidRDefault="003D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CEF" w14:textId="77777777" w:rsidR="005E785A" w:rsidRDefault="005E785A">
    <w:pPr>
      <w:pStyle w:val="Intestazioneep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C27" w14:textId="77777777" w:rsidR="005E785A" w:rsidRDefault="005E785A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AB21187"/>
    <w:multiLevelType w:val="hybridMultilevel"/>
    <w:tmpl w:val="537085B6"/>
    <w:numStyleLink w:val="Immagine"/>
  </w:abstractNum>
  <w:abstractNum w:abstractNumId="1" w15:restartNumberingAfterBreak="0">
    <w:nsid w:val="30AD1479"/>
    <w:multiLevelType w:val="hybridMultilevel"/>
    <w:tmpl w:val="537085B6"/>
    <w:styleLink w:val="Immagine"/>
    <w:lvl w:ilvl="0" w:tplc="373AFBB0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266279A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7FCCD1E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7BCDA9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28A8C6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42AE80A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1E4476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706300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AEE748E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5A"/>
    <w:rsid w:val="003D4C32"/>
    <w:rsid w:val="005E785A"/>
    <w:rsid w:val="007C69FF"/>
    <w:rsid w:val="00C2376B"/>
    <w:rsid w:val="00E07892"/>
    <w:rsid w:val="00EA639F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BB1"/>
  <w15:docId w15:val="{EE7FB13A-DFB8-41F3-BE9A-DF04CB1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Felcinelli Margherita</cp:lastModifiedBy>
  <cp:revision>2</cp:revision>
  <dcterms:created xsi:type="dcterms:W3CDTF">2023-01-11T08:31:00Z</dcterms:created>
  <dcterms:modified xsi:type="dcterms:W3CDTF">2023-01-11T08:31:00Z</dcterms:modified>
</cp:coreProperties>
</file>