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7F5A86" w:rsidRPr="00916F0E" w14:paraId="6D22BCB1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50A501E7" w14:textId="77777777" w:rsidR="007F5A86" w:rsidRDefault="007F5A86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Ambito tematico:</w:t>
            </w:r>
          </w:p>
          <w:p w14:paraId="6546EDEE" w14:textId="5EEC2CFF" w:rsidR="007F5A86" w:rsidRPr="007F5A86" w:rsidRDefault="007F5A86" w:rsidP="008337BB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7F5A86" w:rsidRPr="006D1BA5" w14:paraId="2B1F9AEF" w14:textId="77777777" w:rsidTr="00660C87">
        <w:trPr>
          <w:trHeight w:val="420"/>
        </w:trPr>
        <w:tc>
          <w:tcPr>
            <w:tcW w:w="5017" w:type="dxa"/>
            <w:vAlign w:val="center"/>
          </w:tcPr>
          <w:p w14:paraId="68ADCE74" w14:textId="66EC01AF" w:rsidR="007F5A86" w:rsidRDefault="007F5A86" w:rsidP="008337BB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603A57E" w14:textId="77777777" w:rsidR="007F5A86" w:rsidRPr="007F5A86" w:rsidRDefault="007F5A86" w:rsidP="007F5A86">
            <w:pPr>
              <w:jc w:val="center"/>
              <w:rPr>
                <w:i/>
                <w:iCs/>
              </w:rPr>
            </w:pPr>
            <w:r w:rsidRPr="007F5A86">
              <w:rPr>
                <w:i/>
                <w:iCs/>
              </w:rPr>
              <w:t xml:space="preserve">Campioni di natura: citizen science e outdoor education per educare alla transizione </w:t>
            </w:r>
          </w:p>
          <w:p w14:paraId="6ED63797" w14:textId="54F09097" w:rsidR="007F5A86" w:rsidRPr="006D1BA5" w:rsidRDefault="007F5A86" w:rsidP="007F5A86">
            <w:pPr>
              <w:jc w:val="center"/>
              <w:rPr>
                <w:i/>
                <w:iCs/>
              </w:rPr>
            </w:pPr>
            <w:r w:rsidRPr="007F5A86">
              <w:rPr>
                <w:i/>
                <w:iCs/>
              </w:rPr>
              <w:t>ecologica</w:t>
            </w:r>
          </w:p>
        </w:tc>
      </w:tr>
      <w:tr w:rsidR="007F5A86" w:rsidRPr="00402BB7" w14:paraId="029B4D01" w14:textId="77777777" w:rsidTr="00660C87">
        <w:trPr>
          <w:trHeight w:val="420"/>
        </w:trPr>
        <w:tc>
          <w:tcPr>
            <w:tcW w:w="5017" w:type="dxa"/>
            <w:vAlign w:val="center"/>
          </w:tcPr>
          <w:p w14:paraId="76879F0F" w14:textId="77777777" w:rsidR="007F5A86" w:rsidRDefault="007F5A86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4BEDF34A" w14:textId="59608D97" w:rsidR="007F5A86" w:rsidRPr="00402BB7" w:rsidRDefault="007F5A86" w:rsidP="008337BB">
            <w:pPr>
              <w:jc w:val="center"/>
              <w:rPr>
                <w:b/>
                <w:bCs/>
              </w:rPr>
            </w:pPr>
            <w:r w:rsidRPr="00FB4185">
              <w:t>F54H23000300001</w:t>
            </w:r>
          </w:p>
        </w:tc>
      </w:tr>
      <w:tr w:rsidR="007F5A86" w:rsidRPr="00402BB7" w14:paraId="68E1EACD" w14:textId="77777777" w:rsidTr="00660C87">
        <w:trPr>
          <w:trHeight w:val="420"/>
        </w:trPr>
        <w:tc>
          <w:tcPr>
            <w:tcW w:w="5017" w:type="dxa"/>
            <w:vAlign w:val="center"/>
          </w:tcPr>
          <w:p w14:paraId="1AE5E127" w14:textId="6CF4EA74" w:rsidR="007F5A86" w:rsidRDefault="007F5A86" w:rsidP="008337BB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7FFB5B13" w14:textId="1090963F" w:rsidR="007F5A86" w:rsidRPr="00402BB7" w:rsidRDefault="007F5A86" w:rsidP="008337BB">
            <w:pPr>
              <w:jc w:val="center"/>
              <w:rPr>
                <w:b/>
                <w:bCs/>
              </w:rPr>
            </w:pPr>
            <w:r w:rsidRPr="00394C3C">
              <w:t>€</w:t>
            </w:r>
            <w:r>
              <w:t xml:space="preserve"> 110.000,00</w:t>
            </w:r>
          </w:p>
        </w:tc>
      </w:tr>
      <w:tr w:rsidR="007F5A86" w:rsidRPr="00CB06B2" w14:paraId="2C9E7D02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3DF9A0E6" w14:textId="77777777" w:rsidR="007F5A86" w:rsidRPr="00CB06B2" w:rsidRDefault="007F5A86" w:rsidP="008337BB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7F5A86" w:rsidRPr="00A8747D" w14:paraId="2F4FEA01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572E8D51" w14:textId="77777777" w:rsidR="007F5A86" w:rsidRPr="00A8747D" w:rsidRDefault="007F5A86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2FF0433B" w14:textId="77777777" w:rsidR="007F5A86" w:rsidRPr="00A8747D" w:rsidRDefault="007F5A86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F8367A" w14:paraId="75490203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5D4D896B" w14:textId="057D1E8D" w:rsidR="00F8367A" w:rsidRPr="006A7B76" w:rsidRDefault="006A7B76" w:rsidP="006A7B76">
            <w:pPr>
              <w:jc w:val="center"/>
              <w:rPr>
                <w:rFonts w:ascii="Calibri" w:hAnsi="Calibri" w:cs="Calibri"/>
                <w:color w:val="000000"/>
              </w:rPr>
            </w:pPr>
            <w:r w:rsidRPr="006A7B76">
              <w:rPr>
                <w:rFonts w:ascii="Calibri" w:hAnsi="Calibri" w:cs="Calibri"/>
                <w:color w:val="000000"/>
              </w:rPr>
              <w:t>RMIC8CA00G</w:t>
            </w:r>
          </w:p>
        </w:tc>
        <w:tc>
          <w:tcPr>
            <w:tcW w:w="5017" w:type="dxa"/>
            <w:vAlign w:val="center"/>
          </w:tcPr>
          <w:p w14:paraId="029DA82A" w14:textId="17652A5F" w:rsidR="00F8367A" w:rsidRPr="006A7B76" w:rsidRDefault="008337BB" w:rsidP="006A7B76">
            <w:pPr>
              <w:jc w:val="center"/>
              <w:rPr>
                <w:rFonts w:ascii="Calibri" w:hAnsi="Calibri" w:cs="Calibri"/>
                <w:color w:val="000000"/>
              </w:rPr>
            </w:pPr>
            <w:r w:rsidRPr="006A7B76">
              <w:rPr>
                <w:rFonts w:ascii="Calibri" w:hAnsi="Calibri" w:cs="Calibri"/>
                <w:color w:val="000000"/>
              </w:rPr>
              <w:t>I.C. PIAZZALE DELLA GIOVENTÙ, 1</w:t>
            </w:r>
          </w:p>
        </w:tc>
      </w:tr>
      <w:tr w:rsidR="00F8367A" w14:paraId="6513AA5F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0CDF141F" w14:textId="24080DC5" w:rsidR="00F8367A" w:rsidRPr="00CB06B2" w:rsidRDefault="00D96F23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7F5A86" w:rsidRPr="00025FD1" w14:paraId="6F27B2EB" w14:textId="77777777" w:rsidTr="00123E32">
        <w:trPr>
          <w:trHeight w:val="420"/>
        </w:trPr>
        <w:tc>
          <w:tcPr>
            <w:tcW w:w="5017" w:type="dxa"/>
            <w:noWrap/>
            <w:vAlign w:val="center"/>
          </w:tcPr>
          <w:p w14:paraId="0E7B402D" w14:textId="596CFF75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noWrap/>
            <w:vAlign w:val="center"/>
          </w:tcPr>
          <w:p w14:paraId="2959A550" w14:textId="459114DA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7F5A86" w:rsidRPr="00025FD1" w14:paraId="5882B9A7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097226F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FRIC806004</w:t>
            </w:r>
          </w:p>
        </w:tc>
        <w:tc>
          <w:tcPr>
            <w:tcW w:w="5017" w:type="dxa"/>
            <w:noWrap/>
            <w:vAlign w:val="center"/>
            <w:hideMark/>
          </w:tcPr>
          <w:p w14:paraId="6110B1D2" w14:textId="26ACA3A4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Serrone</w:t>
            </w:r>
          </w:p>
        </w:tc>
      </w:tr>
      <w:tr w:rsidR="007F5A86" w:rsidRPr="00025FD1" w14:paraId="60C60706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A1918E1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VTIC804009</w:t>
            </w:r>
          </w:p>
        </w:tc>
        <w:tc>
          <w:tcPr>
            <w:tcW w:w="5017" w:type="dxa"/>
            <w:noWrap/>
            <w:vAlign w:val="center"/>
            <w:hideMark/>
          </w:tcPr>
          <w:p w14:paraId="1FDC4815" w14:textId="480E81F3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Paolo III Canino</w:t>
            </w:r>
          </w:p>
        </w:tc>
      </w:tr>
      <w:tr w:rsidR="007F5A86" w:rsidRPr="00025FD1" w14:paraId="1CB61926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8085044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RMIC8DC00T</w:t>
            </w:r>
          </w:p>
        </w:tc>
        <w:tc>
          <w:tcPr>
            <w:tcW w:w="5017" w:type="dxa"/>
            <w:noWrap/>
            <w:vAlign w:val="center"/>
            <w:hideMark/>
          </w:tcPr>
          <w:p w14:paraId="61FC076F" w14:textId="55055E2E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S. D'acquisto Cerveteri</w:t>
            </w:r>
          </w:p>
        </w:tc>
      </w:tr>
      <w:tr w:rsidR="007F5A86" w:rsidRPr="00025FD1" w14:paraId="127D6016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10EF88E5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RMIC8DZ00R</w:t>
            </w:r>
          </w:p>
        </w:tc>
        <w:tc>
          <w:tcPr>
            <w:tcW w:w="5017" w:type="dxa"/>
            <w:noWrap/>
            <w:vAlign w:val="center"/>
            <w:hideMark/>
          </w:tcPr>
          <w:p w14:paraId="5063749C" w14:textId="49FAEC7E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Subiaco</w:t>
            </w:r>
          </w:p>
        </w:tc>
      </w:tr>
      <w:tr w:rsidR="007F5A86" w:rsidRPr="00025FD1" w14:paraId="73B20090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EDBF68B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RMIC85600X</w:t>
            </w:r>
          </w:p>
        </w:tc>
        <w:tc>
          <w:tcPr>
            <w:tcW w:w="5017" w:type="dxa"/>
            <w:noWrap/>
            <w:vAlign w:val="center"/>
            <w:hideMark/>
          </w:tcPr>
          <w:p w14:paraId="078E2870" w14:textId="3A4F7930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Fratelli Cervi</w:t>
            </w:r>
          </w:p>
        </w:tc>
      </w:tr>
      <w:tr w:rsidR="007F5A86" w:rsidRPr="00025FD1" w14:paraId="743CD66D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0ECC9724" w14:textId="7F9E0BE6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RMIC85200</w:t>
            </w:r>
          </w:p>
        </w:tc>
        <w:tc>
          <w:tcPr>
            <w:tcW w:w="5017" w:type="dxa"/>
            <w:noWrap/>
            <w:vAlign w:val="center"/>
            <w:hideMark/>
          </w:tcPr>
          <w:p w14:paraId="59CEF93F" w14:textId="15E8F0FE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Antonio De Curtis</w:t>
            </w:r>
          </w:p>
        </w:tc>
      </w:tr>
      <w:tr w:rsidR="007F5A86" w:rsidRPr="00025FD1" w14:paraId="36CA178B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5CFB0D0E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AQRH010008</w:t>
            </w:r>
          </w:p>
        </w:tc>
        <w:tc>
          <w:tcPr>
            <w:tcW w:w="5017" w:type="dxa"/>
            <w:noWrap/>
            <w:vAlign w:val="center"/>
            <w:hideMark/>
          </w:tcPr>
          <w:p w14:paraId="2630BCDC" w14:textId="24720FD9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Monsignor Edmondo De Panfilis</w:t>
            </w:r>
          </w:p>
        </w:tc>
      </w:tr>
      <w:tr w:rsidR="007F5A86" w:rsidRPr="00025FD1" w14:paraId="695B2794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01F5FE40" w14:textId="31009D44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CHIC839002</w:t>
            </w:r>
          </w:p>
        </w:tc>
        <w:tc>
          <w:tcPr>
            <w:tcW w:w="5017" w:type="dxa"/>
            <w:noWrap/>
            <w:vAlign w:val="center"/>
            <w:hideMark/>
          </w:tcPr>
          <w:p w14:paraId="55278D0E" w14:textId="46D6CDED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Lanciano "Don L.Milani"</w:t>
            </w:r>
          </w:p>
        </w:tc>
      </w:tr>
      <w:tr w:rsidR="007F5A86" w:rsidRPr="00025FD1" w14:paraId="6EC40FE6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90A5345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CHIC84200T</w:t>
            </w:r>
          </w:p>
        </w:tc>
        <w:tc>
          <w:tcPr>
            <w:tcW w:w="5017" w:type="dxa"/>
            <w:noWrap/>
            <w:vAlign w:val="center"/>
            <w:hideMark/>
          </w:tcPr>
          <w:p w14:paraId="4C297D98" w14:textId="39A6CBA0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"Francesco Paolo Tosti"</w:t>
            </w:r>
          </w:p>
        </w:tc>
      </w:tr>
      <w:tr w:rsidR="007F5A86" w:rsidRPr="00025FD1" w14:paraId="277A95C9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72A2E908" w14:textId="77777777" w:rsidR="007F5A86" w:rsidRPr="00025FD1" w:rsidRDefault="007F5A86" w:rsidP="007F5A8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25FD1">
              <w:rPr>
                <w:rFonts w:ascii="Calibri" w:eastAsia="Times New Roman" w:hAnsi="Calibri" w:cs="Calibri"/>
                <w:color w:val="000000"/>
                <w:lang w:eastAsia="it-IT"/>
              </w:rPr>
              <w:t>PEIC81700N</w:t>
            </w:r>
          </w:p>
        </w:tc>
        <w:tc>
          <w:tcPr>
            <w:tcW w:w="5017" w:type="dxa"/>
            <w:noWrap/>
            <w:vAlign w:val="center"/>
            <w:hideMark/>
          </w:tcPr>
          <w:p w14:paraId="6ED2C91F" w14:textId="4EDE7A63" w:rsidR="007F5A86" w:rsidRPr="00381E1C" w:rsidRDefault="007F5A86" w:rsidP="007F5A86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Manoppello</w:t>
            </w:r>
          </w:p>
        </w:tc>
      </w:tr>
    </w:tbl>
    <w:p w14:paraId="0A5ED299" w14:textId="33F6F9EB" w:rsidR="0025083A" w:rsidRDefault="0025083A" w:rsidP="00402BB7"/>
    <w:p w14:paraId="24DE8949" w14:textId="77777777" w:rsidR="003947C2" w:rsidRDefault="003947C2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A50F4F" w:rsidRPr="007F5A86" w14:paraId="7C3A19AE" w14:textId="77777777" w:rsidTr="00660C87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1DFF3349" w14:textId="77777777" w:rsidR="00A50F4F" w:rsidRDefault="00A50F4F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625F472B" w14:textId="77777777" w:rsidR="00A50F4F" w:rsidRPr="007F5A86" w:rsidRDefault="00A50F4F" w:rsidP="008337BB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A50F4F" w:rsidRPr="006D1BA5" w14:paraId="0FD4B5CB" w14:textId="77777777" w:rsidTr="00660C87">
        <w:trPr>
          <w:trHeight w:val="420"/>
        </w:trPr>
        <w:tc>
          <w:tcPr>
            <w:tcW w:w="5017" w:type="dxa"/>
            <w:vAlign w:val="center"/>
          </w:tcPr>
          <w:p w14:paraId="5BF818FA" w14:textId="30F6E949" w:rsidR="00A50F4F" w:rsidRDefault="00A50F4F" w:rsidP="008337BB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3DF2347F" w14:textId="10786180" w:rsidR="00A50F4F" w:rsidRPr="00A50F4F" w:rsidRDefault="00A50F4F" w:rsidP="008337BB">
            <w:pPr>
              <w:jc w:val="center"/>
              <w:rPr>
                <w:i/>
                <w:iCs/>
              </w:rPr>
            </w:pPr>
            <w:r w:rsidRPr="00A50F4F">
              <w:rPr>
                <w:i/>
                <w:iCs/>
              </w:rPr>
              <w:t>Agiamo Insieme per la Sostenibilità e il bene Comune</w:t>
            </w:r>
          </w:p>
        </w:tc>
      </w:tr>
      <w:tr w:rsidR="00A50F4F" w:rsidRPr="00402BB7" w14:paraId="7CAABDC2" w14:textId="77777777" w:rsidTr="00660C87">
        <w:trPr>
          <w:trHeight w:val="420"/>
        </w:trPr>
        <w:tc>
          <w:tcPr>
            <w:tcW w:w="5017" w:type="dxa"/>
            <w:vAlign w:val="center"/>
          </w:tcPr>
          <w:p w14:paraId="6E4EF56D" w14:textId="77777777" w:rsidR="00A50F4F" w:rsidRDefault="00A50F4F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662A37C7" w14:textId="324275DB" w:rsidR="00A50F4F" w:rsidRPr="00402BB7" w:rsidRDefault="00A50F4F" w:rsidP="008337BB">
            <w:pPr>
              <w:jc w:val="center"/>
              <w:rPr>
                <w:b/>
                <w:bCs/>
              </w:rPr>
            </w:pPr>
            <w:r w:rsidRPr="002521E7">
              <w:t>E67G23000140001</w:t>
            </w:r>
          </w:p>
        </w:tc>
      </w:tr>
      <w:tr w:rsidR="00A50F4F" w:rsidRPr="00402BB7" w14:paraId="5521AC80" w14:textId="77777777" w:rsidTr="00660C87">
        <w:trPr>
          <w:trHeight w:val="420"/>
        </w:trPr>
        <w:tc>
          <w:tcPr>
            <w:tcW w:w="5017" w:type="dxa"/>
            <w:vAlign w:val="center"/>
          </w:tcPr>
          <w:p w14:paraId="3D3EADF8" w14:textId="07098B04" w:rsidR="00A50F4F" w:rsidRDefault="00A50F4F" w:rsidP="008337BB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28A4CB8D" w14:textId="0CD17A39" w:rsidR="00A50F4F" w:rsidRPr="00402BB7" w:rsidRDefault="00A50F4F" w:rsidP="008337BB">
            <w:pPr>
              <w:jc w:val="center"/>
              <w:rPr>
                <w:b/>
                <w:bCs/>
              </w:rPr>
            </w:pPr>
            <w:r w:rsidRPr="00394C3C">
              <w:t>€</w:t>
            </w:r>
            <w:r>
              <w:t xml:space="preserve"> 99.996,00</w:t>
            </w:r>
          </w:p>
        </w:tc>
      </w:tr>
      <w:tr w:rsidR="00A50F4F" w:rsidRPr="00CB06B2" w14:paraId="3DD4953A" w14:textId="77777777" w:rsidTr="00F07CDF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7E380E5" w14:textId="77777777" w:rsidR="00A50F4F" w:rsidRPr="00CB06B2" w:rsidRDefault="00A50F4F" w:rsidP="008337BB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A50F4F" w:rsidRPr="00A8747D" w14:paraId="48CBA7C0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1F6DA937" w14:textId="77777777" w:rsidR="00A50F4F" w:rsidRPr="00A8747D" w:rsidRDefault="00A50F4F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4D015FF9" w14:textId="77777777" w:rsidR="00A50F4F" w:rsidRPr="00A8747D" w:rsidRDefault="00A50F4F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540EF3" w14:paraId="2B12532C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518D98AB" w14:textId="717BC7A2" w:rsidR="00540EF3" w:rsidRPr="003B4EE1" w:rsidRDefault="00540EF3" w:rsidP="00540EF3">
            <w:pPr>
              <w:jc w:val="center"/>
              <w:rPr>
                <w:color w:val="000000"/>
                <w:sz w:val="20"/>
                <w:szCs w:val="20"/>
              </w:rPr>
            </w:pPr>
            <w:r w:rsidRPr="00107DF4">
              <w:rPr>
                <w:rFonts w:ascii="Calibri" w:hAnsi="Calibri" w:cs="Calibri"/>
                <w:color w:val="000000"/>
              </w:rPr>
              <w:t>CTIS007008</w:t>
            </w:r>
          </w:p>
        </w:tc>
        <w:tc>
          <w:tcPr>
            <w:tcW w:w="5016" w:type="dxa"/>
            <w:vAlign w:val="center"/>
          </w:tcPr>
          <w:p w14:paraId="4026C9A3" w14:textId="74615832" w:rsidR="00540EF3" w:rsidRDefault="008337BB" w:rsidP="00540EF3">
            <w:pPr>
              <w:jc w:val="center"/>
            </w:pPr>
            <w:r w:rsidRPr="00396D40">
              <w:rPr>
                <w:rFonts w:ascii="Calibri" w:hAnsi="Calibri" w:cs="Calibri"/>
                <w:color w:val="000000"/>
              </w:rPr>
              <w:t>I.S.I.S DUCA DEGLI ABRUZZI</w:t>
            </w:r>
          </w:p>
        </w:tc>
      </w:tr>
      <w:tr w:rsidR="00540EF3" w14:paraId="19EBE57B" w14:textId="77777777" w:rsidTr="00F07CDF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90D9A78" w14:textId="0C346327" w:rsidR="00540EF3" w:rsidRPr="00CB06B2" w:rsidRDefault="00D96F23" w:rsidP="00540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A50F4F" w14:paraId="204FBE7A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1643AF92" w14:textId="18F08A07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3DB33D9E" w14:textId="5EEBDD72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A50F4F" w14:paraId="4A9D7A14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09CF6B24" w14:textId="31068D82" w:rsidR="00A50F4F" w:rsidRDefault="00A50F4F" w:rsidP="00A50F4F">
            <w:pPr>
              <w:jc w:val="center"/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TEIC842001</w:t>
            </w:r>
          </w:p>
        </w:tc>
        <w:tc>
          <w:tcPr>
            <w:tcW w:w="5016" w:type="dxa"/>
            <w:vAlign w:val="center"/>
          </w:tcPr>
          <w:p w14:paraId="754DF42E" w14:textId="46B217BE" w:rsidR="00A50F4F" w:rsidRPr="00381E1C" w:rsidRDefault="00A50F4F" w:rsidP="00A50F4F">
            <w:pPr>
              <w:jc w:val="center"/>
              <w:rPr>
                <w:caps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Roseto 1</w:t>
            </w:r>
          </w:p>
        </w:tc>
      </w:tr>
      <w:tr w:rsidR="00A50F4F" w14:paraId="7983663C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35A32158" w14:textId="40F6009C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TEIC82100X</w:t>
            </w:r>
          </w:p>
        </w:tc>
        <w:tc>
          <w:tcPr>
            <w:tcW w:w="5016" w:type="dxa"/>
            <w:vAlign w:val="center"/>
          </w:tcPr>
          <w:p w14:paraId="4E42F37A" w14:textId="3ED8C3BA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 Civitella Torricella "R.L.M"</w:t>
            </w:r>
          </w:p>
        </w:tc>
      </w:tr>
      <w:tr w:rsidR="00A50F4F" w14:paraId="4BF4C991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3BD48AE4" w14:textId="08E58D74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RMTF040002</w:t>
            </w:r>
          </w:p>
        </w:tc>
        <w:tc>
          <w:tcPr>
            <w:tcW w:w="5016" w:type="dxa"/>
            <w:vAlign w:val="center"/>
          </w:tcPr>
          <w:p w14:paraId="63E10E77" w14:textId="1CD99907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E. Fermi</w:t>
            </w:r>
          </w:p>
        </w:tc>
      </w:tr>
      <w:tr w:rsidR="00A50F4F" w14:paraId="20816D59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6BE34D0E" w14:textId="204CA07D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RMIC86500P</w:t>
            </w:r>
          </w:p>
        </w:tc>
        <w:tc>
          <w:tcPr>
            <w:tcW w:w="5016" w:type="dxa"/>
            <w:vAlign w:val="center"/>
          </w:tcPr>
          <w:p w14:paraId="0A0FF046" w14:textId="62D06EF1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Nando Martellini</w:t>
            </w:r>
          </w:p>
        </w:tc>
      </w:tr>
      <w:tr w:rsidR="00A50F4F" w14:paraId="27E54391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304C6E55" w14:textId="215DC90D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FRTF020002</w:t>
            </w:r>
          </w:p>
        </w:tc>
        <w:tc>
          <w:tcPr>
            <w:tcW w:w="5016" w:type="dxa"/>
            <w:vAlign w:val="center"/>
          </w:tcPr>
          <w:p w14:paraId="7F317869" w14:textId="713D05BD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I.T.I.S. "Ettore Majorana" Cassino</w:t>
            </w:r>
          </w:p>
        </w:tc>
      </w:tr>
      <w:tr w:rsidR="00A50F4F" w14:paraId="1FA50117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5140B3BA" w14:textId="1827829C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GEIC83600C</w:t>
            </w:r>
          </w:p>
        </w:tc>
        <w:tc>
          <w:tcPr>
            <w:tcW w:w="5016" w:type="dxa"/>
            <w:vAlign w:val="center"/>
          </w:tcPr>
          <w:p w14:paraId="3A3BB53F" w14:textId="4D121CF8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Cornigliano</w:t>
            </w:r>
          </w:p>
        </w:tc>
      </w:tr>
      <w:tr w:rsidR="00A50F4F" w14:paraId="53AFE858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67774B8F" w14:textId="1E715734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IMIC813007</w:t>
            </w:r>
          </w:p>
        </w:tc>
        <w:tc>
          <w:tcPr>
            <w:tcW w:w="5016" w:type="dxa"/>
            <w:vAlign w:val="center"/>
          </w:tcPr>
          <w:p w14:paraId="669A976C" w14:textId="4AEE32EE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San Remo Centro Levante</w:t>
            </w:r>
          </w:p>
        </w:tc>
      </w:tr>
      <w:tr w:rsidR="00A50F4F" w14:paraId="3B4FFAAD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7961D434" w14:textId="06508E6D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GEPS17000A</w:t>
            </w:r>
          </w:p>
        </w:tc>
        <w:tc>
          <w:tcPr>
            <w:tcW w:w="5016" w:type="dxa"/>
            <w:vAlign w:val="center"/>
          </w:tcPr>
          <w:p w14:paraId="3916D0AB" w14:textId="2F24B053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Liceo Scient-Classico Marconi-Delpino</w:t>
            </w:r>
          </w:p>
        </w:tc>
      </w:tr>
      <w:tr w:rsidR="00A50F4F" w14:paraId="7B161C45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177C84D6" w14:textId="1A477961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ATTF01000T</w:t>
            </w:r>
          </w:p>
        </w:tc>
        <w:tc>
          <w:tcPr>
            <w:tcW w:w="5016" w:type="dxa"/>
            <w:vAlign w:val="center"/>
          </w:tcPr>
          <w:p w14:paraId="1F00C1C3" w14:textId="1C306B62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Alessandro Artom</w:t>
            </w:r>
          </w:p>
        </w:tc>
      </w:tr>
      <w:tr w:rsidR="00A50F4F" w14:paraId="58031893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76048086" w14:textId="09D2B33F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ALIC81200R</w:t>
            </w:r>
          </w:p>
        </w:tc>
        <w:tc>
          <w:tcPr>
            <w:tcW w:w="5016" w:type="dxa"/>
            <w:vAlign w:val="center"/>
          </w:tcPr>
          <w:p w14:paraId="25C37F9B" w14:textId="08944095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Viguzzolo - Ist. Compr.</w:t>
            </w:r>
          </w:p>
        </w:tc>
      </w:tr>
      <w:tr w:rsidR="00A50F4F" w14:paraId="183CD4F9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73AF495B" w14:textId="70C325AD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VBIC804007</w:t>
            </w:r>
          </w:p>
        </w:tc>
        <w:tc>
          <w:tcPr>
            <w:tcW w:w="5016" w:type="dxa"/>
            <w:vAlign w:val="center"/>
          </w:tcPr>
          <w:p w14:paraId="269E0BF1" w14:textId="1A70ECC4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 "A. Testore"</w:t>
            </w:r>
          </w:p>
        </w:tc>
      </w:tr>
      <w:tr w:rsidR="00A50F4F" w14:paraId="7AD7A70D" w14:textId="77777777" w:rsidTr="00660C87">
        <w:trPr>
          <w:trHeight w:val="420"/>
        </w:trPr>
        <w:tc>
          <w:tcPr>
            <w:tcW w:w="5015" w:type="dxa"/>
            <w:vAlign w:val="center"/>
          </w:tcPr>
          <w:p w14:paraId="3AD3595A" w14:textId="3E30A2CC" w:rsidR="00A50F4F" w:rsidRPr="00396D40" w:rsidRDefault="00A50F4F" w:rsidP="00A50F4F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6D40">
              <w:rPr>
                <w:rFonts w:ascii="Calibri" w:eastAsia="Times New Roman" w:hAnsi="Calibri" w:cs="Calibri"/>
                <w:color w:val="000000"/>
                <w:lang w:eastAsia="it-IT"/>
              </w:rPr>
              <w:t>PAMM15700G</w:t>
            </w:r>
          </w:p>
        </w:tc>
        <w:tc>
          <w:tcPr>
            <w:tcW w:w="5016" w:type="dxa"/>
            <w:vAlign w:val="center"/>
          </w:tcPr>
          <w:p w14:paraId="5917A311" w14:textId="7937E1EF" w:rsidR="00A50F4F" w:rsidRPr="00381E1C" w:rsidRDefault="00A50F4F" w:rsidP="00A50F4F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Cpia Palermo 1</w:t>
            </w:r>
          </w:p>
        </w:tc>
      </w:tr>
    </w:tbl>
    <w:p w14:paraId="2C60BA41" w14:textId="71057407" w:rsidR="001758C9" w:rsidRDefault="001758C9" w:rsidP="00402BB7"/>
    <w:p w14:paraId="794133BD" w14:textId="77777777" w:rsidR="003947C2" w:rsidRDefault="003947C2">
      <w:r>
        <w:br w:type="page"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D555B5" w:rsidRPr="007F5A86" w14:paraId="2EB4EF88" w14:textId="77777777" w:rsidTr="00660C87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1A2D568D" w14:textId="77777777" w:rsidR="00D555B5" w:rsidRDefault="00D555B5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585E24C1" w14:textId="77777777" w:rsidR="00D555B5" w:rsidRPr="007F5A86" w:rsidRDefault="00D555B5" w:rsidP="008337BB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D555B5" w:rsidRPr="00A50F4F" w14:paraId="53F257D6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6E561210" w14:textId="0781A6ED" w:rsidR="00D555B5" w:rsidRDefault="00D555B5" w:rsidP="008337BB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3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76FFF1F6" w14:textId="2D000AD0" w:rsidR="00D555B5" w:rsidRPr="00D555B5" w:rsidRDefault="00D555B5" w:rsidP="008337BB">
            <w:pPr>
              <w:jc w:val="center"/>
              <w:rPr>
                <w:i/>
                <w:iCs/>
              </w:rPr>
            </w:pPr>
            <w:r w:rsidRPr="00D555B5">
              <w:rPr>
                <w:i/>
                <w:iCs/>
              </w:rPr>
              <w:t>Orti didattici museali</w:t>
            </w:r>
          </w:p>
        </w:tc>
      </w:tr>
      <w:tr w:rsidR="00D555B5" w:rsidRPr="00402BB7" w14:paraId="414177A7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1320951F" w14:textId="77777777" w:rsidR="00D555B5" w:rsidRDefault="00D555B5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64057AB6" w14:textId="6C73CF81" w:rsidR="00D555B5" w:rsidRPr="00402BB7" w:rsidRDefault="00D555B5" w:rsidP="008337BB">
            <w:pPr>
              <w:jc w:val="center"/>
              <w:rPr>
                <w:b/>
                <w:bCs/>
              </w:rPr>
            </w:pPr>
            <w:r w:rsidRPr="00177EDF">
              <w:t>H81I22000550001</w:t>
            </w:r>
          </w:p>
        </w:tc>
      </w:tr>
      <w:tr w:rsidR="00D555B5" w:rsidRPr="00402BB7" w14:paraId="2112ACCC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07980BDA" w14:textId="0B6075A8" w:rsidR="00D555B5" w:rsidRDefault="00D555B5" w:rsidP="008337BB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6F0B56ED" w14:textId="7EA58F42" w:rsidR="00D555B5" w:rsidRPr="00402BB7" w:rsidRDefault="00D555B5" w:rsidP="008337BB">
            <w:pPr>
              <w:jc w:val="center"/>
              <w:rPr>
                <w:b/>
                <w:bCs/>
              </w:rPr>
            </w:pPr>
            <w:r w:rsidRPr="00394C3C">
              <w:t>€</w:t>
            </w:r>
            <w:r>
              <w:t xml:space="preserve"> 96.000,00</w:t>
            </w:r>
          </w:p>
        </w:tc>
      </w:tr>
      <w:tr w:rsidR="00D555B5" w:rsidRPr="00CB06B2" w14:paraId="7E843DB5" w14:textId="77777777" w:rsidTr="00F07CDF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647BDAC2" w14:textId="77777777" w:rsidR="00D555B5" w:rsidRPr="00CB06B2" w:rsidRDefault="00D555B5" w:rsidP="008337BB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D555B5" w:rsidRPr="00A8747D" w14:paraId="351E4003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324044E9" w14:textId="77777777" w:rsidR="00D555B5" w:rsidRPr="00A8747D" w:rsidRDefault="00D555B5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66A077BB" w14:textId="77777777" w:rsidR="00D555B5" w:rsidRPr="00A8747D" w:rsidRDefault="00D555B5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E94DA8" w14:paraId="15FB21B7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07BB2513" w14:textId="3D962B02" w:rsidR="00E94DA8" w:rsidRPr="0086204D" w:rsidRDefault="0086204D" w:rsidP="0086204D">
            <w:pPr>
              <w:jc w:val="center"/>
              <w:rPr>
                <w:rFonts w:ascii="Calibri" w:hAnsi="Calibri" w:cs="Calibri"/>
                <w:color w:val="000000"/>
              </w:rPr>
            </w:pPr>
            <w:r w:rsidRPr="0086204D">
              <w:rPr>
                <w:rFonts w:ascii="Calibri" w:hAnsi="Calibri" w:cs="Calibri"/>
                <w:color w:val="000000"/>
              </w:rPr>
              <w:t>MTIC83200T</w:t>
            </w:r>
          </w:p>
        </w:tc>
        <w:tc>
          <w:tcPr>
            <w:tcW w:w="4961" w:type="dxa"/>
            <w:vAlign w:val="center"/>
          </w:tcPr>
          <w:p w14:paraId="3189FEA7" w14:textId="4105E63B" w:rsidR="00E94DA8" w:rsidRPr="00381E1C" w:rsidRDefault="0086204D" w:rsidP="0086204D">
            <w:pPr>
              <w:jc w:val="center"/>
              <w:rPr>
                <w:rFonts w:ascii="Calibri" w:hAnsi="Calibri" w:cs="Calibri"/>
                <w:caps/>
                <w:color w:val="000000"/>
              </w:rPr>
            </w:pPr>
            <w:r w:rsidRPr="00381E1C">
              <w:rPr>
                <w:rFonts w:ascii="Calibri" w:hAnsi="Calibri" w:cs="Calibri"/>
                <w:caps/>
                <w:color w:val="000000"/>
              </w:rPr>
              <w:t xml:space="preserve">I.C. "G. Paolo II" - Policoro N.2 </w:t>
            </w:r>
          </w:p>
        </w:tc>
      </w:tr>
      <w:tr w:rsidR="00E94DA8" w14:paraId="36D749F1" w14:textId="77777777" w:rsidTr="00F07CDF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5E49232C" w14:textId="0E0268C6" w:rsidR="00E94DA8" w:rsidRPr="00CB06B2" w:rsidRDefault="00D96F23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D555B5" w14:paraId="3BF1596B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7C3C7F29" w14:textId="05F3E39D" w:rsidR="00D555B5" w:rsidRDefault="00D555B5" w:rsidP="00D555B5">
            <w:pPr>
              <w:jc w:val="center"/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37E73537" w14:textId="786FA272" w:rsidR="00D555B5" w:rsidRDefault="00D555B5" w:rsidP="00D555B5">
            <w:pPr>
              <w:jc w:val="center"/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D555B5" w:rsidRPr="00AF7A4F" w14:paraId="1EE6506C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48FF8D1B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PZIC82900V</w:t>
            </w:r>
          </w:p>
        </w:tc>
        <w:tc>
          <w:tcPr>
            <w:tcW w:w="4961" w:type="dxa"/>
            <w:noWrap/>
            <w:vAlign w:val="center"/>
            <w:hideMark/>
          </w:tcPr>
          <w:p w14:paraId="0ED5107D" w14:textId="480A09D2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Pietragalla</w:t>
            </w:r>
          </w:p>
        </w:tc>
      </w:tr>
      <w:tr w:rsidR="00D555B5" w:rsidRPr="00AF7A4F" w14:paraId="4EA81D7B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4A7FDE1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PZIC827007</w:t>
            </w:r>
          </w:p>
        </w:tc>
        <w:tc>
          <w:tcPr>
            <w:tcW w:w="4961" w:type="dxa"/>
            <w:noWrap/>
            <w:vAlign w:val="center"/>
            <w:hideMark/>
          </w:tcPr>
          <w:p w14:paraId="3BC34E85" w14:textId="44279FAC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"L.Da Vinci" Tramutola</w:t>
            </w:r>
          </w:p>
        </w:tc>
      </w:tr>
      <w:tr w:rsidR="00D555B5" w:rsidRPr="00AF7A4F" w14:paraId="544E408E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27FD75F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MTIC81700Q</w:t>
            </w:r>
          </w:p>
        </w:tc>
        <w:tc>
          <w:tcPr>
            <w:tcW w:w="4961" w:type="dxa"/>
            <w:noWrap/>
            <w:vAlign w:val="center"/>
            <w:hideMark/>
          </w:tcPr>
          <w:p w14:paraId="1D760944" w14:textId="3F254FEB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"L. Settembrini"-Nova Siri</w:t>
            </w:r>
          </w:p>
        </w:tc>
      </w:tr>
      <w:tr w:rsidR="00D555B5" w:rsidRPr="00AF7A4F" w14:paraId="29CBB8C3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90F7308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MTIC81900B</w:t>
            </w:r>
          </w:p>
        </w:tc>
        <w:tc>
          <w:tcPr>
            <w:tcW w:w="4961" w:type="dxa"/>
            <w:noWrap/>
            <w:vAlign w:val="center"/>
            <w:hideMark/>
          </w:tcPr>
          <w:p w14:paraId="40BCE5E1" w14:textId="1577BA53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"Fabrizio De André" Scanzano</w:t>
            </w:r>
          </w:p>
        </w:tc>
      </w:tr>
      <w:tr w:rsidR="00D555B5" w:rsidRPr="00AF7A4F" w14:paraId="771A9DED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77BEA62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CEIC870009</w:t>
            </w:r>
          </w:p>
        </w:tc>
        <w:tc>
          <w:tcPr>
            <w:tcW w:w="4961" w:type="dxa"/>
            <w:noWrap/>
            <w:vAlign w:val="center"/>
            <w:hideMark/>
          </w:tcPr>
          <w:p w14:paraId="37DB6767" w14:textId="2D33AE5D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Istituto Comprensivo Aldo Moro</w:t>
            </w:r>
          </w:p>
        </w:tc>
      </w:tr>
      <w:tr w:rsidR="00D555B5" w:rsidRPr="00AF7A4F" w14:paraId="5A16F477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3298030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NAIC88100N</w:t>
            </w:r>
          </w:p>
        </w:tc>
        <w:tc>
          <w:tcPr>
            <w:tcW w:w="4961" w:type="dxa"/>
            <w:noWrap/>
            <w:vAlign w:val="center"/>
            <w:hideMark/>
          </w:tcPr>
          <w:p w14:paraId="7A278B46" w14:textId="32B4DFB5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Crispano - I.C. Quasimodo</w:t>
            </w:r>
          </w:p>
        </w:tc>
      </w:tr>
      <w:tr w:rsidR="00D555B5" w:rsidRPr="00AF7A4F" w14:paraId="54936871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3DAD52C5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NAIC8GQ00T</w:t>
            </w:r>
          </w:p>
        </w:tc>
        <w:tc>
          <w:tcPr>
            <w:tcW w:w="4961" w:type="dxa"/>
            <w:noWrap/>
            <w:vAlign w:val="center"/>
            <w:hideMark/>
          </w:tcPr>
          <w:p w14:paraId="3D4D2BBB" w14:textId="5FF6E5E3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3 Don Lorenzo Milani-Capasso</w:t>
            </w:r>
          </w:p>
        </w:tc>
      </w:tr>
      <w:tr w:rsidR="00D555B5" w:rsidRPr="00AF7A4F" w14:paraId="2676090B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361AAA24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NAIC83600Q</w:t>
            </w:r>
          </w:p>
        </w:tc>
        <w:tc>
          <w:tcPr>
            <w:tcW w:w="4961" w:type="dxa"/>
            <w:noWrap/>
            <w:vAlign w:val="center"/>
            <w:hideMark/>
          </w:tcPr>
          <w:p w14:paraId="37FE00EB" w14:textId="1DDE2C14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Anacapri I.C - Gemito</w:t>
            </w:r>
          </w:p>
        </w:tc>
      </w:tr>
      <w:tr w:rsidR="00D555B5" w:rsidRPr="00AF7A4F" w14:paraId="23F19B8E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945C463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NAIC8FA00C</w:t>
            </w:r>
          </w:p>
        </w:tc>
        <w:tc>
          <w:tcPr>
            <w:tcW w:w="4961" w:type="dxa"/>
            <w:noWrap/>
            <w:vAlign w:val="center"/>
            <w:hideMark/>
          </w:tcPr>
          <w:p w14:paraId="248BD831" w14:textId="6F4DC358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Melito 1 - Ten. L. Mauriello</w:t>
            </w:r>
          </w:p>
        </w:tc>
      </w:tr>
      <w:tr w:rsidR="00D555B5" w:rsidRPr="00AF7A4F" w14:paraId="6C8EC5AE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6E96291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NAIC8FL004</w:t>
            </w:r>
          </w:p>
        </w:tc>
        <w:tc>
          <w:tcPr>
            <w:tcW w:w="4961" w:type="dxa"/>
            <w:noWrap/>
            <w:vAlign w:val="center"/>
            <w:hideMark/>
          </w:tcPr>
          <w:p w14:paraId="42770F32" w14:textId="154BFD22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Villaricca I.C "G.Siani"</w:t>
            </w:r>
          </w:p>
        </w:tc>
      </w:tr>
      <w:tr w:rsidR="00D555B5" w:rsidRPr="00AF7A4F" w14:paraId="773B9C17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3C42A038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NAIC8G200V</w:t>
            </w:r>
          </w:p>
        </w:tc>
        <w:tc>
          <w:tcPr>
            <w:tcW w:w="4961" w:type="dxa"/>
            <w:noWrap/>
            <w:vAlign w:val="center"/>
            <w:hideMark/>
          </w:tcPr>
          <w:p w14:paraId="63094F7F" w14:textId="1F3AC610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I.C.4 Sulmona -Catullo-Sal</w:t>
            </w:r>
          </w:p>
        </w:tc>
      </w:tr>
      <w:tr w:rsidR="00D555B5" w:rsidRPr="00AF7A4F" w14:paraId="721D179D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44E02035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NAIC8GV00A</w:t>
            </w:r>
          </w:p>
        </w:tc>
        <w:tc>
          <w:tcPr>
            <w:tcW w:w="4961" w:type="dxa"/>
            <w:noWrap/>
            <w:vAlign w:val="center"/>
            <w:hideMark/>
          </w:tcPr>
          <w:p w14:paraId="654062D9" w14:textId="2CCD1CF2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Frattaminore I.C. Colombo</w:t>
            </w:r>
          </w:p>
        </w:tc>
      </w:tr>
      <w:tr w:rsidR="00D555B5" w:rsidRPr="00AF7A4F" w14:paraId="0AE8BA94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11FDABE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RMIC8EX00Q</w:t>
            </w:r>
          </w:p>
        </w:tc>
        <w:tc>
          <w:tcPr>
            <w:tcW w:w="4961" w:type="dxa"/>
            <w:noWrap/>
            <w:vAlign w:val="center"/>
            <w:hideMark/>
          </w:tcPr>
          <w:p w14:paraId="1E179CD8" w14:textId="40E47261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 Olcese</w:t>
            </w:r>
          </w:p>
        </w:tc>
      </w:tr>
      <w:tr w:rsidR="00D555B5" w:rsidRPr="00AF7A4F" w14:paraId="3329E834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D4A6468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FGIC880001</w:t>
            </w:r>
          </w:p>
        </w:tc>
        <w:tc>
          <w:tcPr>
            <w:tcW w:w="4961" w:type="dxa"/>
            <w:noWrap/>
            <w:vAlign w:val="center"/>
            <w:hideMark/>
          </w:tcPr>
          <w:p w14:paraId="49FABCCD" w14:textId="1704BAA6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"S. Pertini"</w:t>
            </w:r>
          </w:p>
        </w:tc>
      </w:tr>
      <w:tr w:rsidR="00D555B5" w:rsidRPr="00AF7A4F" w14:paraId="3AF66DEE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9BDE3A9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BAIC85600Q</w:t>
            </w:r>
          </w:p>
        </w:tc>
        <w:tc>
          <w:tcPr>
            <w:tcW w:w="4961" w:type="dxa"/>
            <w:noWrap/>
            <w:vAlign w:val="center"/>
            <w:hideMark/>
          </w:tcPr>
          <w:p w14:paraId="34D3C341" w14:textId="2B7929C1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"Battisti - Pascoli"</w:t>
            </w:r>
          </w:p>
        </w:tc>
      </w:tr>
      <w:tr w:rsidR="00D555B5" w:rsidRPr="00AF7A4F" w14:paraId="65CDD272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AE40AB8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BREE03000Q</w:t>
            </w:r>
          </w:p>
        </w:tc>
        <w:tc>
          <w:tcPr>
            <w:tcW w:w="4961" w:type="dxa"/>
            <w:noWrap/>
            <w:vAlign w:val="center"/>
            <w:hideMark/>
          </w:tcPr>
          <w:p w14:paraId="397C04B8" w14:textId="62439479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C.D. "Pessina - Vitale"</w:t>
            </w:r>
          </w:p>
        </w:tc>
      </w:tr>
      <w:tr w:rsidR="00D555B5" w:rsidRPr="00AF7A4F" w14:paraId="1C54D07F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40F43D2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TAIC807007</w:t>
            </w:r>
          </w:p>
        </w:tc>
        <w:tc>
          <w:tcPr>
            <w:tcW w:w="4961" w:type="dxa"/>
            <w:noWrap/>
            <w:vAlign w:val="center"/>
            <w:hideMark/>
          </w:tcPr>
          <w:p w14:paraId="78A9920C" w14:textId="55A3CB1C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"Morleo"</w:t>
            </w:r>
          </w:p>
        </w:tc>
      </w:tr>
      <w:tr w:rsidR="00D555B5" w:rsidRPr="00AF7A4F" w14:paraId="158D5FEC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CCF4E9B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TAIC86200Q</w:t>
            </w:r>
          </w:p>
        </w:tc>
        <w:tc>
          <w:tcPr>
            <w:tcW w:w="4961" w:type="dxa"/>
            <w:noWrap/>
            <w:vAlign w:val="center"/>
            <w:hideMark/>
          </w:tcPr>
          <w:p w14:paraId="38079289" w14:textId="07B3D342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"A.R. Chiarelli"</w:t>
            </w:r>
          </w:p>
        </w:tc>
      </w:tr>
      <w:tr w:rsidR="00D555B5" w:rsidRPr="00AF7A4F" w14:paraId="3D155617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BA5A584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BAIC82800G</w:t>
            </w:r>
          </w:p>
        </w:tc>
        <w:tc>
          <w:tcPr>
            <w:tcW w:w="4961" w:type="dxa"/>
            <w:noWrap/>
            <w:vAlign w:val="center"/>
            <w:hideMark/>
          </w:tcPr>
          <w:p w14:paraId="4CCBAF6A" w14:textId="18BC358A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"Carano - Mazzini"</w:t>
            </w:r>
          </w:p>
        </w:tc>
      </w:tr>
      <w:tr w:rsidR="00D555B5" w:rsidRPr="00AF7A4F" w14:paraId="68C482A9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6948F5D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TAIC85000D</w:t>
            </w:r>
          </w:p>
        </w:tc>
        <w:tc>
          <w:tcPr>
            <w:tcW w:w="4961" w:type="dxa"/>
            <w:noWrap/>
            <w:vAlign w:val="center"/>
            <w:hideMark/>
          </w:tcPr>
          <w:p w14:paraId="3C4CC8EA" w14:textId="075EA935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"G. Pascoli"</w:t>
            </w:r>
          </w:p>
        </w:tc>
      </w:tr>
      <w:tr w:rsidR="00D555B5" w:rsidRPr="00AF7A4F" w14:paraId="6134F60A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5D57C70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CLIC82400R</w:t>
            </w:r>
          </w:p>
        </w:tc>
        <w:tc>
          <w:tcPr>
            <w:tcW w:w="4961" w:type="dxa"/>
            <w:noWrap/>
            <w:vAlign w:val="center"/>
            <w:hideMark/>
          </w:tcPr>
          <w:p w14:paraId="7A13B5DE" w14:textId="558E00F6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Gela E Butera</w:t>
            </w:r>
          </w:p>
        </w:tc>
      </w:tr>
      <w:tr w:rsidR="00D555B5" w:rsidRPr="00AF7A4F" w14:paraId="0EE95A06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3A748D0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lang w:eastAsia="it-IT"/>
              </w:rPr>
              <w:t>RGIC81300P</w:t>
            </w:r>
          </w:p>
        </w:tc>
        <w:tc>
          <w:tcPr>
            <w:tcW w:w="4961" w:type="dxa"/>
            <w:noWrap/>
            <w:vAlign w:val="center"/>
            <w:hideMark/>
          </w:tcPr>
          <w:p w14:paraId="73A15290" w14:textId="43C7CBBD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Elio Vittorini</w:t>
            </w:r>
          </w:p>
        </w:tc>
      </w:tr>
      <w:tr w:rsidR="00D555B5" w:rsidRPr="00AF7A4F" w14:paraId="31C2D1E7" w14:textId="77777777" w:rsidTr="008337BB">
        <w:trPr>
          <w:trHeight w:val="420"/>
        </w:trPr>
        <w:tc>
          <w:tcPr>
            <w:tcW w:w="5070" w:type="dxa"/>
            <w:vAlign w:val="center"/>
            <w:hideMark/>
          </w:tcPr>
          <w:p w14:paraId="292F4776" w14:textId="77777777" w:rsidR="00D555B5" w:rsidRPr="00AF7A4F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A4F">
              <w:rPr>
                <w:rFonts w:ascii="Calibri" w:eastAsia="Times New Roman" w:hAnsi="Calibri" w:cs="Calibri"/>
                <w:color w:val="000000"/>
                <w:lang w:eastAsia="it-IT"/>
              </w:rPr>
              <w:t>SRIC84800E</w:t>
            </w:r>
          </w:p>
        </w:tc>
        <w:tc>
          <w:tcPr>
            <w:tcW w:w="4961" w:type="dxa"/>
            <w:vAlign w:val="center"/>
            <w:hideMark/>
          </w:tcPr>
          <w:p w14:paraId="15D544F3" w14:textId="62DFDA7D" w:rsidR="00D555B5" w:rsidRPr="00381E1C" w:rsidRDefault="00D555B5" w:rsidP="00D555B5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S. Alessandra Rosolini</w:t>
            </w:r>
          </w:p>
        </w:tc>
      </w:tr>
    </w:tbl>
    <w:p w14:paraId="333E54A3" w14:textId="634ED3D9" w:rsidR="003947C2" w:rsidRDefault="003947C2"/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D555B5" w:rsidRPr="007F5A86" w14:paraId="4710CC6A" w14:textId="77777777" w:rsidTr="00660C87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72127862" w14:textId="77777777" w:rsidR="00D555B5" w:rsidRDefault="00D555B5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49A12B8E" w14:textId="77777777" w:rsidR="00D555B5" w:rsidRPr="007F5A86" w:rsidRDefault="00D555B5" w:rsidP="008337BB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D555B5" w:rsidRPr="00D555B5" w14:paraId="155F462D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6A7ED293" w14:textId="1D23E7CE" w:rsidR="00D555B5" w:rsidRDefault="00D555B5" w:rsidP="008337BB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4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1E6149F7" w14:textId="2ABAD728" w:rsidR="00D555B5" w:rsidRPr="00D555B5" w:rsidRDefault="00D555B5" w:rsidP="008337BB">
            <w:pPr>
              <w:jc w:val="center"/>
              <w:rPr>
                <w:i/>
                <w:iCs/>
              </w:rPr>
            </w:pPr>
            <w:r w:rsidRPr="00D555B5">
              <w:rPr>
                <w:i/>
                <w:iCs/>
              </w:rPr>
              <w:t>B Corp School</w:t>
            </w:r>
          </w:p>
        </w:tc>
      </w:tr>
      <w:tr w:rsidR="00D555B5" w:rsidRPr="00402BB7" w14:paraId="7A677B9A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0313DDBB" w14:textId="77777777" w:rsidR="00D555B5" w:rsidRDefault="00D555B5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2C2DF6F2" w14:textId="331A985D" w:rsidR="00D555B5" w:rsidRPr="00402BB7" w:rsidRDefault="00D555B5" w:rsidP="008337BB">
            <w:pPr>
              <w:jc w:val="center"/>
              <w:rPr>
                <w:b/>
                <w:bCs/>
              </w:rPr>
            </w:pPr>
            <w:r w:rsidRPr="00064B99">
              <w:t>I19I23000400005</w:t>
            </w:r>
          </w:p>
        </w:tc>
      </w:tr>
      <w:tr w:rsidR="00D555B5" w:rsidRPr="00402BB7" w14:paraId="56CFAA58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6EFDC40B" w14:textId="05809152" w:rsidR="00D555B5" w:rsidRDefault="00D555B5" w:rsidP="008337BB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1856D901" w14:textId="791FED08" w:rsidR="00D555B5" w:rsidRPr="00402BB7" w:rsidRDefault="00D555B5" w:rsidP="008337BB">
            <w:pPr>
              <w:jc w:val="center"/>
              <w:rPr>
                <w:b/>
                <w:bCs/>
              </w:rPr>
            </w:pPr>
            <w:r w:rsidRPr="00394C3C">
              <w:t>€</w:t>
            </w:r>
            <w:r>
              <w:t xml:space="preserve"> 92.280,00</w:t>
            </w:r>
          </w:p>
        </w:tc>
      </w:tr>
      <w:tr w:rsidR="00D555B5" w:rsidRPr="00CB06B2" w14:paraId="1FE1BD3F" w14:textId="77777777" w:rsidTr="00F07CDF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7C6C789" w14:textId="77777777" w:rsidR="00D555B5" w:rsidRPr="00CB06B2" w:rsidRDefault="00D555B5" w:rsidP="008337BB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D555B5" w:rsidRPr="00A8747D" w14:paraId="2377718E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3225D1B6" w14:textId="77777777" w:rsidR="00D555B5" w:rsidRPr="00A8747D" w:rsidRDefault="00D555B5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6FEAF2F4" w14:textId="77777777" w:rsidR="00D555B5" w:rsidRPr="00A8747D" w:rsidRDefault="00D555B5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826120" w:rsidRPr="00660C87" w14:paraId="526281C9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1424C5E1" w14:textId="05D81636" w:rsidR="00826120" w:rsidRPr="005163DE" w:rsidRDefault="00313EF6" w:rsidP="00313EF6">
            <w:pPr>
              <w:jc w:val="center"/>
              <w:rPr>
                <w:rFonts w:ascii="Calibri" w:hAnsi="Calibri" w:cs="Calibri"/>
              </w:rPr>
            </w:pPr>
            <w:r w:rsidRPr="005163DE">
              <w:rPr>
                <w:rFonts w:ascii="Calibri" w:hAnsi="Calibri" w:cs="Calibri"/>
              </w:rPr>
              <w:t>TOIS003003</w:t>
            </w:r>
          </w:p>
        </w:tc>
        <w:tc>
          <w:tcPr>
            <w:tcW w:w="4961" w:type="dxa"/>
            <w:vAlign w:val="center"/>
          </w:tcPr>
          <w:p w14:paraId="61C80B33" w14:textId="7D4D36A7" w:rsidR="00826120" w:rsidRPr="002D5A47" w:rsidRDefault="005163DE" w:rsidP="005163D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81E1C">
              <w:rPr>
                <w:rFonts w:ascii="Calibri" w:hAnsi="Calibri" w:cs="Calibri"/>
                <w:lang w:val="en-US"/>
              </w:rPr>
              <w:t>I.I.S. E. MAJORANA</w:t>
            </w:r>
          </w:p>
        </w:tc>
      </w:tr>
      <w:tr w:rsidR="00826120" w14:paraId="0513C93B" w14:textId="77777777" w:rsidTr="00F07CDF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2819E931" w14:textId="52BAFCE9" w:rsidR="00826120" w:rsidRPr="00CB06B2" w:rsidRDefault="00D96F23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D555B5" w14:paraId="3A107882" w14:textId="77777777" w:rsidTr="008337BB">
        <w:trPr>
          <w:trHeight w:val="420"/>
        </w:trPr>
        <w:tc>
          <w:tcPr>
            <w:tcW w:w="5070" w:type="dxa"/>
            <w:vAlign w:val="center"/>
          </w:tcPr>
          <w:p w14:paraId="631B9A66" w14:textId="191733CA" w:rsidR="00D555B5" w:rsidRDefault="00D555B5" w:rsidP="00D555B5">
            <w:pPr>
              <w:jc w:val="center"/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34FF1D36" w14:textId="2A2A7A2A" w:rsidR="00D555B5" w:rsidRDefault="00D555B5" w:rsidP="00D555B5">
            <w:pPr>
              <w:jc w:val="center"/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D555B5" w:rsidRPr="00AF7B61" w14:paraId="35B58DA2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1EA0EC9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TEPS010003</w:t>
            </w:r>
          </w:p>
        </w:tc>
        <w:tc>
          <w:tcPr>
            <w:tcW w:w="4961" w:type="dxa"/>
            <w:noWrap/>
            <w:vAlign w:val="center"/>
            <w:hideMark/>
          </w:tcPr>
          <w:p w14:paraId="2B45F430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LICEO SCIENTIFICO ALBERT EINSTEIN</w:t>
            </w:r>
          </w:p>
        </w:tc>
      </w:tr>
      <w:tr w:rsidR="00D555B5" w:rsidRPr="00AF7B61" w14:paraId="565574F2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1076289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SAIS038002</w:t>
            </w:r>
          </w:p>
        </w:tc>
        <w:tc>
          <w:tcPr>
            <w:tcW w:w="4961" w:type="dxa"/>
            <w:noWrap/>
            <w:vAlign w:val="center"/>
            <w:hideMark/>
          </w:tcPr>
          <w:p w14:paraId="635BDDB6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"P. COMITE"</w:t>
            </w:r>
          </w:p>
        </w:tc>
      </w:tr>
      <w:tr w:rsidR="00D555B5" w:rsidRPr="00AF7B61" w14:paraId="4D78D0D4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7743BFC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AVRH04000X</w:t>
            </w:r>
          </w:p>
        </w:tc>
        <w:tc>
          <w:tcPr>
            <w:tcW w:w="4961" w:type="dxa"/>
            <w:noWrap/>
            <w:vAlign w:val="center"/>
            <w:hideMark/>
          </w:tcPr>
          <w:p w14:paraId="312E04BF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IPSEOA " MANLIO ROSSI - DORIA"</w:t>
            </w:r>
          </w:p>
        </w:tc>
      </w:tr>
      <w:tr w:rsidR="00D555B5" w:rsidRPr="00AF7B61" w14:paraId="2FB270E3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EF02CC2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NAIS10100T</w:t>
            </w:r>
          </w:p>
        </w:tc>
        <w:tc>
          <w:tcPr>
            <w:tcW w:w="4961" w:type="dxa"/>
            <w:noWrap/>
            <w:vAlign w:val="center"/>
            <w:hideMark/>
          </w:tcPr>
          <w:p w14:paraId="4EF1DCDA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ISTITUTO ISIS " EINAUDI-GIORDANO"</w:t>
            </w:r>
          </w:p>
        </w:tc>
      </w:tr>
      <w:tr w:rsidR="00D555B5" w:rsidRPr="00AF7B61" w14:paraId="42E73205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4CDE672D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PRTF010006</w:t>
            </w:r>
          </w:p>
        </w:tc>
        <w:tc>
          <w:tcPr>
            <w:tcW w:w="4961" w:type="dxa"/>
            <w:noWrap/>
            <w:vAlign w:val="center"/>
            <w:hideMark/>
          </w:tcPr>
          <w:p w14:paraId="0B291A6B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"LEONARDO DA VINCI"</w:t>
            </w:r>
          </w:p>
        </w:tc>
      </w:tr>
      <w:tr w:rsidR="00D555B5" w:rsidRPr="00660C87" w14:paraId="41DD0546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3A76B7AB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PRPS05000E</w:t>
            </w:r>
          </w:p>
        </w:tc>
        <w:tc>
          <w:tcPr>
            <w:tcW w:w="4961" w:type="dxa"/>
            <w:noWrap/>
            <w:vAlign w:val="center"/>
            <w:hideMark/>
          </w:tcPr>
          <w:p w14:paraId="7770EA64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val="en-US" w:eastAsia="it-IT"/>
              </w:rPr>
              <w:t>LICEO SCIENT. MUS. SPORT " BERTOLUCCI"</w:t>
            </w:r>
          </w:p>
        </w:tc>
      </w:tr>
      <w:tr w:rsidR="00D555B5" w:rsidRPr="00AF7B61" w14:paraId="078B1066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7202D8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RMIS08100R</w:t>
            </w:r>
          </w:p>
        </w:tc>
        <w:tc>
          <w:tcPr>
            <w:tcW w:w="4961" w:type="dxa"/>
            <w:noWrap/>
            <w:vAlign w:val="center"/>
            <w:hideMark/>
          </w:tcPr>
          <w:p w14:paraId="087EE7B0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ENZO FERRARI</w:t>
            </w:r>
          </w:p>
        </w:tc>
      </w:tr>
      <w:tr w:rsidR="00D555B5" w:rsidRPr="00AF7B61" w14:paraId="53903469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D00DB2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RMTF02000R</w:t>
            </w:r>
          </w:p>
        </w:tc>
        <w:tc>
          <w:tcPr>
            <w:tcW w:w="4961" w:type="dxa"/>
            <w:noWrap/>
            <w:vAlign w:val="center"/>
            <w:hideMark/>
          </w:tcPr>
          <w:p w14:paraId="24E3D5DD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ARMELLINI</w:t>
            </w:r>
          </w:p>
        </w:tc>
      </w:tr>
      <w:tr w:rsidR="00D555B5" w:rsidRPr="00AF7B61" w14:paraId="62EE75DE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E3771AA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GESD010008</w:t>
            </w:r>
          </w:p>
        </w:tc>
        <w:tc>
          <w:tcPr>
            <w:tcW w:w="4961" w:type="dxa"/>
            <w:noWrap/>
            <w:vAlign w:val="center"/>
            <w:hideMark/>
          </w:tcPr>
          <w:p w14:paraId="10107894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LICEO ARTISTICO EMANUELE LUZZATI</w:t>
            </w:r>
          </w:p>
        </w:tc>
      </w:tr>
      <w:tr w:rsidR="00D555B5" w:rsidRPr="00AF7B61" w14:paraId="553DF0B0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12CB70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IMPC040002</w:t>
            </w:r>
          </w:p>
        </w:tc>
        <w:tc>
          <w:tcPr>
            <w:tcW w:w="4961" w:type="dxa"/>
            <w:noWrap/>
            <w:vAlign w:val="center"/>
            <w:hideMark/>
          </w:tcPr>
          <w:p w14:paraId="5B75E779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"G.D. CASSINI"</w:t>
            </w:r>
          </w:p>
        </w:tc>
      </w:tr>
      <w:tr w:rsidR="00D555B5" w:rsidRPr="00AF7B61" w14:paraId="5A2F7859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444760B6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BGRH020009</w:t>
            </w:r>
          </w:p>
        </w:tc>
        <w:tc>
          <w:tcPr>
            <w:tcW w:w="4961" w:type="dxa"/>
            <w:noWrap/>
            <w:vAlign w:val="center"/>
            <w:hideMark/>
          </w:tcPr>
          <w:p w14:paraId="0155F89E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"ALFREDO SONZOGNI"</w:t>
            </w:r>
          </w:p>
        </w:tc>
      </w:tr>
      <w:tr w:rsidR="00D555B5" w:rsidRPr="00AF7B61" w14:paraId="3ACB32C5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A28DBF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BSIS00600C</w:t>
            </w:r>
          </w:p>
        </w:tc>
        <w:tc>
          <w:tcPr>
            <w:tcW w:w="4961" w:type="dxa"/>
            <w:noWrap/>
            <w:vAlign w:val="center"/>
            <w:hideMark/>
          </w:tcPr>
          <w:p w14:paraId="3C8AFAFB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ISTITUTO ISTRUZIONE SUPERIORE C.BERETTA</w:t>
            </w:r>
          </w:p>
        </w:tc>
      </w:tr>
      <w:tr w:rsidR="00D555B5" w:rsidRPr="00AF7B61" w14:paraId="719B4C7E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067834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MIIS03600A</w:t>
            </w:r>
          </w:p>
        </w:tc>
        <w:tc>
          <w:tcPr>
            <w:tcW w:w="4961" w:type="dxa"/>
            <w:noWrap/>
            <w:vAlign w:val="center"/>
            <w:hideMark/>
          </w:tcPr>
          <w:p w14:paraId="3E23770F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V. F. PARETO</w:t>
            </w:r>
          </w:p>
        </w:tc>
      </w:tr>
      <w:tr w:rsidR="00D555B5" w:rsidRPr="00AF7B61" w14:paraId="0212DBC7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DD27A01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PVPS02000X</w:t>
            </w:r>
          </w:p>
        </w:tc>
        <w:tc>
          <w:tcPr>
            <w:tcW w:w="4961" w:type="dxa"/>
            <w:noWrap/>
            <w:vAlign w:val="center"/>
            <w:hideMark/>
          </w:tcPr>
          <w:p w14:paraId="3E9F587F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LICEO GALILEI - VOGHERA</w:t>
            </w:r>
          </w:p>
        </w:tc>
      </w:tr>
      <w:tr w:rsidR="00D555B5" w:rsidRPr="00AF7B61" w14:paraId="4B0C695A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8861A64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VAIS01100X</w:t>
            </w:r>
          </w:p>
        </w:tc>
        <w:tc>
          <w:tcPr>
            <w:tcW w:w="4961" w:type="dxa"/>
            <w:noWrap/>
            <w:vAlign w:val="center"/>
            <w:hideMark/>
          </w:tcPr>
          <w:p w14:paraId="3BAF318B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"DON MILANI"</w:t>
            </w:r>
          </w:p>
        </w:tc>
      </w:tr>
      <w:tr w:rsidR="00D555B5" w:rsidRPr="00AF7B61" w14:paraId="261DA39E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363282F4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BSRH02000T</w:t>
            </w:r>
          </w:p>
        </w:tc>
        <w:tc>
          <w:tcPr>
            <w:tcW w:w="4961" w:type="dxa"/>
            <w:noWrap/>
            <w:vAlign w:val="center"/>
            <w:hideMark/>
          </w:tcPr>
          <w:p w14:paraId="4AD69BA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IPSEOA CATERINA DE' MEDICI</w:t>
            </w:r>
          </w:p>
        </w:tc>
      </w:tr>
      <w:tr w:rsidR="00D555B5" w:rsidRPr="00AF7B61" w14:paraId="5C7ACE93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A1AB159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MIIS101008</w:t>
            </w:r>
          </w:p>
        </w:tc>
        <w:tc>
          <w:tcPr>
            <w:tcW w:w="4961" w:type="dxa"/>
            <w:noWrap/>
            <w:vAlign w:val="center"/>
            <w:hideMark/>
          </w:tcPr>
          <w:p w14:paraId="4D12921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E. TORRICELLI</w:t>
            </w:r>
          </w:p>
        </w:tc>
      </w:tr>
      <w:tr w:rsidR="00D555B5" w:rsidRPr="00AF7B61" w14:paraId="1193EBA6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E53B7EA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LOIS00400E</w:t>
            </w:r>
          </w:p>
        </w:tc>
        <w:tc>
          <w:tcPr>
            <w:tcW w:w="4961" w:type="dxa"/>
            <w:noWrap/>
            <w:vAlign w:val="center"/>
            <w:hideMark/>
          </w:tcPr>
          <w:p w14:paraId="1CC37609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I.I.S. ALESSANDRO VOLTA DI LODI</w:t>
            </w:r>
          </w:p>
        </w:tc>
      </w:tr>
      <w:tr w:rsidR="00D555B5" w:rsidRPr="00AF7B61" w14:paraId="5476CBD6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2C3F181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MNIS01100E</w:t>
            </w:r>
          </w:p>
        </w:tc>
        <w:tc>
          <w:tcPr>
            <w:tcW w:w="4961" w:type="dxa"/>
            <w:noWrap/>
            <w:vAlign w:val="center"/>
            <w:hideMark/>
          </w:tcPr>
          <w:p w14:paraId="6214D686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I.S. FERMI MN</w:t>
            </w:r>
          </w:p>
        </w:tc>
      </w:tr>
      <w:tr w:rsidR="00D555B5" w:rsidRPr="00AF7B61" w14:paraId="03807708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C76C5ED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NOIS00300G</w:t>
            </w:r>
          </w:p>
        </w:tc>
        <w:tc>
          <w:tcPr>
            <w:tcW w:w="4961" w:type="dxa"/>
            <w:noWrap/>
            <w:vAlign w:val="center"/>
            <w:hideMark/>
          </w:tcPr>
          <w:p w14:paraId="23941899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G. BONFANTINI</w:t>
            </w:r>
          </w:p>
        </w:tc>
      </w:tr>
      <w:tr w:rsidR="00D555B5" w:rsidRPr="00AF7B61" w14:paraId="6FDD0212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2633263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TOVC01000Q</w:t>
            </w:r>
          </w:p>
        </w:tc>
        <w:tc>
          <w:tcPr>
            <w:tcW w:w="4961" w:type="dxa"/>
            <w:noWrap/>
            <w:vAlign w:val="center"/>
            <w:hideMark/>
          </w:tcPr>
          <w:p w14:paraId="629100EA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UMBERTO I</w:t>
            </w:r>
          </w:p>
        </w:tc>
      </w:tr>
      <w:tr w:rsidR="00D555B5" w:rsidRPr="00AF7B61" w14:paraId="583B78B2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CA5706B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PGIS02400G</w:t>
            </w:r>
          </w:p>
        </w:tc>
        <w:tc>
          <w:tcPr>
            <w:tcW w:w="4961" w:type="dxa"/>
            <w:noWrap/>
            <w:vAlign w:val="center"/>
            <w:hideMark/>
          </w:tcPr>
          <w:p w14:paraId="41D6605C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I.I.S. "G. MAZZATINTI"</w:t>
            </w:r>
          </w:p>
        </w:tc>
      </w:tr>
      <w:tr w:rsidR="00D555B5" w:rsidRPr="00AF7B61" w14:paraId="1113F752" w14:textId="77777777" w:rsidTr="008337BB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C92253E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lang w:eastAsia="it-IT"/>
              </w:rPr>
              <w:t>ROIS00700D</w:t>
            </w:r>
          </w:p>
        </w:tc>
        <w:tc>
          <w:tcPr>
            <w:tcW w:w="4961" w:type="dxa"/>
            <w:noWrap/>
            <w:vAlign w:val="center"/>
            <w:hideMark/>
          </w:tcPr>
          <w:p w14:paraId="0DABC0E6" w14:textId="77777777" w:rsidR="00D555B5" w:rsidRPr="00AF7B61" w:rsidRDefault="00D555B5" w:rsidP="00D555B5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F7B61">
              <w:rPr>
                <w:rFonts w:ascii="Calibri" w:eastAsia="Times New Roman" w:hAnsi="Calibri" w:cs="Calibri"/>
                <w:color w:val="000000"/>
                <w:lang w:eastAsia="it-IT"/>
              </w:rPr>
              <w:t>I.I.S. "PRIMO LEVI" BADIA P.</w:t>
            </w:r>
          </w:p>
        </w:tc>
      </w:tr>
    </w:tbl>
    <w:p w14:paraId="667F7825" w14:textId="4EB137AD" w:rsidR="003947C2" w:rsidRDefault="003947C2"/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D555B5" w:rsidRPr="007F5A86" w14:paraId="3BDB3B12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00A8ADEC" w14:textId="77777777" w:rsidR="00D555B5" w:rsidRDefault="00D555B5" w:rsidP="00381E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6224E111" w14:textId="77777777" w:rsidR="00D555B5" w:rsidRPr="007F5A86" w:rsidRDefault="00D555B5" w:rsidP="00381E1C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D555B5" w:rsidRPr="00D555B5" w14:paraId="4BE1E50A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6475E413" w14:textId="4D1DD44D" w:rsidR="00D555B5" w:rsidRDefault="00D555B5" w:rsidP="00381E1C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5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19BB9222" w14:textId="7D3555ED" w:rsidR="00D555B5" w:rsidRPr="00D555B5" w:rsidRDefault="00381E1C" w:rsidP="00381E1C">
            <w:pPr>
              <w:jc w:val="center"/>
              <w:rPr>
                <w:i/>
                <w:iCs/>
              </w:rPr>
            </w:pPr>
            <w:r w:rsidRPr="00381E1C">
              <w:rPr>
                <w:i/>
                <w:iCs/>
              </w:rPr>
              <w:t>Generazione scuola in cammino con Globe</w:t>
            </w:r>
          </w:p>
        </w:tc>
      </w:tr>
      <w:tr w:rsidR="00D555B5" w:rsidRPr="00402BB7" w14:paraId="0BE3A1E8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341C7D6F" w14:textId="77777777" w:rsidR="00D555B5" w:rsidRDefault="00D555B5" w:rsidP="00381E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4404EC22" w14:textId="5786F7BF" w:rsidR="00D555B5" w:rsidRPr="00402BB7" w:rsidRDefault="00381E1C" w:rsidP="00381E1C">
            <w:pPr>
              <w:jc w:val="center"/>
              <w:rPr>
                <w:b/>
                <w:bCs/>
              </w:rPr>
            </w:pPr>
            <w:r w:rsidRPr="00466F83">
              <w:t>F34C22001660001</w:t>
            </w:r>
          </w:p>
        </w:tc>
      </w:tr>
      <w:tr w:rsidR="00D555B5" w:rsidRPr="00402BB7" w14:paraId="3335894E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36C6F4AF" w14:textId="3053B535" w:rsidR="00D555B5" w:rsidRDefault="00D555B5" w:rsidP="00381E1C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9A5A848" w14:textId="2E047182" w:rsidR="00D555B5" w:rsidRPr="00402BB7" w:rsidRDefault="00381E1C" w:rsidP="00381E1C">
            <w:pPr>
              <w:jc w:val="center"/>
              <w:rPr>
                <w:b/>
                <w:bCs/>
              </w:rPr>
            </w:pPr>
            <w:r w:rsidRPr="00394C3C">
              <w:t>€</w:t>
            </w:r>
            <w:r>
              <w:t xml:space="preserve"> 96.657,00</w:t>
            </w:r>
          </w:p>
        </w:tc>
      </w:tr>
      <w:tr w:rsidR="00D555B5" w:rsidRPr="00CB06B2" w14:paraId="07DB57B7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27E14330" w14:textId="77777777" w:rsidR="00D555B5" w:rsidRPr="00CB06B2" w:rsidRDefault="00D555B5" w:rsidP="00381E1C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D555B5" w:rsidRPr="00A8747D" w14:paraId="65BA7265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04C0C1B4" w14:textId="77777777" w:rsidR="00D555B5" w:rsidRPr="00A8747D" w:rsidRDefault="00D555B5" w:rsidP="00381E1C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71D3CF09" w14:textId="77777777" w:rsidR="00D555B5" w:rsidRPr="00A8747D" w:rsidRDefault="00D555B5" w:rsidP="00381E1C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685600" w14:paraId="58D2D7CC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5056DC60" w14:textId="600C353D" w:rsidR="00685600" w:rsidRPr="00381E1C" w:rsidRDefault="00B90C72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NAIC8FB008</w:t>
            </w:r>
          </w:p>
        </w:tc>
        <w:tc>
          <w:tcPr>
            <w:tcW w:w="5017" w:type="dxa"/>
            <w:vAlign w:val="center"/>
          </w:tcPr>
          <w:p w14:paraId="2F513108" w14:textId="2D6F392E" w:rsidR="00685600" w:rsidRPr="00381E1C" w:rsidRDefault="00803CF6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s. Antimo IC 1 Romeo</w:t>
            </w:r>
          </w:p>
        </w:tc>
      </w:tr>
      <w:tr w:rsidR="00685600" w14:paraId="3B7DC5AF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2BAD896C" w14:textId="7D1C89A6" w:rsidR="00685600" w:rsidRPr="00381E1C" w:rsidRDefault="00D96F23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776359" w:rsidRPr="00381E1C" w14:paraId="26825239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551B205D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NAIS118007</w:t>
            </w:r>
          </w:p>
        </w:tc>
        <w:tc>
          <w:tcPr>
            <w:tcW w:w="5017" w:type="dxa"/>
            <w:noWrap/>
            <w:vAlign w:val="center"/>
            <w:hideMark/>
          </w:tcPr>
          <w:p w14:paraId="0CB568CE" w14:textId="57351942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 I.S.I.S. "D'este-Caracciolo"</w:t>
            </w:r>
          </w:p>
        </w:tc>
      </w:tr>
      <w:tr w:rsidR="00776359" w:rsidRPr="00381E1C" w14:paraId="3905A957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70990EB3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NAIS077006</w:t>
            </w:r>
          </w:p>
        </w:tc>
        <w:tc>
          <w:tcPr>
            <w:tcW w:w="5017" w:type="dxa"/>
            <w:noWrap/>
            <w:vAlign w:val="center"/>
            <w:hideMark/>
          </w:tcPr>
          <w:p w14:paraId="3AD5D97F" w14:textId="2B16CA5A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Ist. Sup." G.Moscati"-Sant'antimo</w:t>
            </w:r>
          </w:p>
        </w:tc>
      </w:tr>
      <w:tr w:rsidR="00776359" w:rsidRPr="00660C87" w14:paraId="1A0A1995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93E3E08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 SAIC8BG00B</w:t>
            </w:r>
          </w:p>
        </w:tc>
        <w:tc>
          <w:tcPr>
            <w:tcW w:w="5017" w:type="dxa"/>
            <w:noWrap/>
            <w:vAlign w:val="center"/>
            <w:hideMark/>
          </w:tcPr>
          <w:p w14:paraId="53DE8110" w14:textId="245D9C37" w:rsidR="00776359" w:rsidRPr="008337BB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val="en-US" w:eastAsia="it-IT"/>
              </w:rPr>
            </w:pPr>
            <w:r w:rsidRPr="008337BB">
              <w:rPr>
                <w:rFonts w:ascii="Calibri" w:eastAsia="Times New Roman" w:hAnsi="Calibri" w:cs="Calibri"/>
                <w:caps/>
                <w:lang w:val="en-US" w:eastAsia="it-IT"/>
              </w:rPr>
              <w:t>I.C. "Gen. Gonzaga"  </w:t>
            </w:r>
          </w:p>
        </w:tc>
      </w:tr>
      <w:tr w:rsidR="00776359" w:rsidRPr="00381E1C" w14:paraId="292E6A8D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108429A5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 CEIS001003</w:t>
            </w:r>
          </w:p>
        </w:tc>
        <w:tc>
          <w:tcPr>
            <w:tcW w:w="5017" w:type="dxa"/>
            <w:noWrap/>
            <w:vAlign w:val="center"/>
            <w:hideMark/>
          </w:tcPr>
          <w:p w14:paraId="393E617A" w14:textId="363EA254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Agostino Nifo</w:t>
            </w:r>
          </w:p>
        </w:tc>
      </w:tr>
      <w:tr w:rsidR="00776359" w:rsidRPr="00381E1C" w14:paraId="2E87BE4C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74BA65E8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NAMM32100N</w:t>
            </w:r>
          </w:p>
        </w:tc>
        <w:tc>
          <w:tcPr>
            <w:tcW w:w="5017" w:type="dxa"/>
            <w:noWrap/>
            <w:vAlign w:val="center"/>
            <w:hideMark/>
          </w:tcPr>
          <w:p w14:paraId="2DE46873" w14:textId="1BE63AC6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D'azeglio -Marano Di Napoli </w:t>
            </w:r>
          </w:p>
        </w:tc>
      </w:tr>
      <w:tr w:rsidR="00776359" w:rsidRPr="00381E1C" w14:paraId="12970AEF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89C3E21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SAIC899009</w:t>
            </w:r>
          </w:p>
        </w:tc>
        <w:tc>
          <w:tcPr>
            <w:tcW w:w="5017" w:type="dxa"/>
            <w:noWrap/>
            <w:vAlign w:val="center"/>
            <w:hideMark/>
          </w:tcPr>
          <w:p w14:paraId="0D084DA2" w14:textId="6A6971A1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Ist.Compr. S. Valentino Torio </w:t>
            </w:r>
          </w:p>
        </w:tc>
      </w:tr>
      <w:tr w:rsidR="00776359" w:rsidRPr="00381E1C" w14:paraId="2E5C4C1D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478B2673" w14:textId="6A391410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UDIS014006</w:t>
            </w:r>
          </w:p>
        </w:tc>
        <w:tc>
          <w:tcPr>
            <w:tcW w:w="5017" w:type="dxa"/>
            <w:noWrap/>
            <w:vAlign w:val="center"/>
            <w:hideMark/>
          </w:tcPr>
          <w:p w14:paraId="404EE963" w14:textId="77777777" w:rsidR="00776359" w:rsidRPr="00381E1C" w:rsidRDefault="00000000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hyperlink r:id="rId8" w:history="1">
              <w:r w:rsidR="00776359" w:rsidRPr="00381E1C">
                <w:rPr>
                  <w:rFonts w:ascii="Calibri" w:eastAsia="Times New Roman" w:hAnsi="Calibri" w:cs="Calibri"/>
                  <w:caps/>
                  <w:lang w:eastAsia="it-IT"/>
                </w:rPr>
                <w:t>I.S.I.S. F.Solari     </w:t>
              </w:r>
            </w:hyperlink>
          </w:p>
        </w:tc>
      </w:tr>
      <w:tr w:rsidR="00776359" w:rsidRPr="00381E1C" w14:paraId="6F717C1A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5E0C383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UDIS01300A</w:t>
            </w:r>
          </w:p>
        </w:tc>
        <w:tc>
          <w:tcPr>
            <w:tcW w:w="5017" w:type="dxa"/>
            <w:noWrap/>
            <w:vAlign w:val="center"/>
            <w:hideMark/>
          </w:tcPr>
          <w:p w14:paraId="3AB93D4D" w14:textId="2AC39D34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I.S.I.S. Della Bassa Friulana</w:t>
            </w:r>
          </w:p>
        </w:tc>
      </w:tr>
      <w:tr w:rsidR="00776359" w:rsidRPr="00381E1C" w14:paraId="29607E65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FB2D612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GOIS006009</w:t>
            </w:r>
          </w:p>
        </w:tc>
        <w:tc>
          <w:tcPr>
            <w:tcW w:w="5017" w:type="dxa"/>
            <w:noWrap/>
            <w:vAlign w:val="center"/>
            <w:hideMark/>
          </w:tcPr>
          <w:p w14:paraId="3ACB6EA5" w14:textId="2D72A33E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IS G. Brignoli - L. Einaudi - G. Marconi</w:t>
            </w:r>
          </w:p>
        </w:tc>
      </w:tr>
      <w:tr w:rsidR="00776359" w:rsidRPr="00381E1C" w14:paraId="0B3C8DC4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75DDA2FC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 UDIC84600D</w:t>
            </w:r>
          </w:p>
        </w:tc>
        <w:tc>
          <w:tcPr>
            <w:tcW w:w="5017" w:type="dxa"/>
            <w:noWrap/>
            <w:vAlign w:val="center"/>
            <w:hideMark/>
          </w:tcPr>
          <w:p w14:paraId="52C28386" w14:textId="21ED42B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Don Lorenzo Milani – Aquileia </w:t>
            </w:r>
          </w:p>
        </w:tc>
      </w:tr>
      <w:tr w:rsidR="00776359" w:rsidRPr="00381E1C" w14:paraId="0A153581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D1742C4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UDIC847009</w:t>
            </w:r>
          </w:p>
        </w:tc>
        <w:tc>
          <w:tcPr>
            <w:tcW w:w="5017" w:type="dxa"/>
            <w:noWrap/>
            <w:vAlign w:val="center"/>
            <w:hideMark/>
          </w:tcPr>
          <w:p w14:paraId="70691345" w14:textId="77777777" w:rsidR="00776359" w:rsidRPr="00381E1C" w:rsidRDefault="00000000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hyperlink r:id="rId9" w:history="1">
              <w:r w:rsidR="00776359" w:rsidRPr="00381E1C">
                <w:rPr>
                  <w:rFonts w:ascii="Calibri" w:eastAsia="Times New Roman" w:hAnsi="Calibri" w:cs="Calibri"/>
                  <w:caps/>
                  <w:lang w:eastAsia="it-IT"/>
                </w:rPr>
                <w:t>I.C. Cervignano   </w:t>
              </w:r>
            </w:hyperlink>
          </w:p>
        </w:tc>
      </w:tr>
      <w:tr w:rsidR="00776359" w:rsidRPr="00381E1C" w14:paraId="0AC88702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AB25E04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BSPS05000X</w:t>
            </w:r>
          </w:p>
        </w:tc>
        <w:tc>
          <w:tcPr>
            <w:tcW w:w="5017" w:type="dxa"/>
            <w:noWrap/>
            <w:vAlign w:val="center"/>
            <w:hideMark/>
          </w:tcPr>
          <w:p w14:paraId="57CDBC95" w14:textId="26251B02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Liceo "Enrico Fermi" </w:t>
            </w:r>
          </w:p>
        </w:tc>
      </w:tr>
      <w:tr w:rsidR="00776359" w:rsidRPr="00381E1C" w14:paraId="10A7E0BA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49F01A43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BGIC8AE00E</w:t>
            </w:r>
          </w:p>
        </w:tc>
        <w:tc>
          <w:tcPr>
            <w:tcW w:w="5017" w:type="dxa"/>
            <w:noWrap/>
            <w:vAlign w:val="center"/>
            <w:hideMark/>
          </w:tcPr>
          <w:p w14:paraId="1B2C6192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Treviglio "De Amicis"    </w:t>
            </w:r>
          </w:p>
        </w:tc>
      </w:tr>
      <w:tr w:rsidR="00776359" w:rsidRPr="00381E1C" w14:paraId="42730C57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13650C60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COIC809002</w:t>
            </w:r>
          </w:p>
        </w:tc>
        <w:tc>
          <w:tcPr>
            <w:tcW w:w="5017" w:type="dxa"/>
            <w:noWrap/>
            <w:vAlign w:val="center"/>
            <w:hideMark/>
          </w:tcPr>
          <w:p w14:paraId="26987952" w14:textId="7889DBDD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Como Lago</w:t>
            </w:r>
          </w:p>
        </w:tc>
      </w:tr>
      <w:tr w:rsidR="00776359" w:rsidRPr="00381E1C" w14:paraId="497A1D7E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52AD3F5E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MIIC858003</w:t>
            </w:r>
          </w:p>
        </w:tc>
        <w:tc>
          <w:tcPr>
            <w:tcW w:w="5017" w:type="dxa"/>
            <w:noWrap/>
            <w:vAlign w:val="center"/>
            <w:hideMark/>
          </w:tcPr>
          <w:p w14:paraId="5B64EA37" w14:textId="5BC499B4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“E. De Amicis”    </w:t>
            </w:r>
          </w:p>
        </w:tc>
      </w:tr>
      <w:tr w:rsidR="00776359" w:rsidRPr="00381E1C" w14:paraId="656B5577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5575D9F7" w14:textId="2049884D" w:rsidR="00776359" w:rsidRPr="00776359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776359">
              <w:rPr>
                <w:rFonts w:ascii="Calibri" w:eastAsia="Times New Roman" w:hAnsi="Calibri" w:cs="Calibri"/>
                <w:lang w:eastAsia="it-IT"/>
              </w:rPr>
              <w:t>PTRA010008 </w:t>
            </w:r>
          </w:p>
        </w:tc>
        <w:tc>
          <w:tcPr>
            <w:tcW w:w="5017" w:type="dxa"/>
            <w:noWrap/>
            <w:vAlign w:val="center"/>
            <w:hideMark/>
          </w:tcPr>
          <w:p w14:paraId="2537B6C4" w14:textId="3FFEB9C1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Ist.Prof "De' Franceschi - A.Pacinotti"</w:t>
            </w:r>
          </w:p>
        </w:tc>
      </w:tr>
      <w:tr w:rsidR="00776359" w:rsidRPr="00381E1C" w14:paraId="2A14F28F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1BAB562" w14:textId="2A28FB6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SIIC80700X</w:t>
            </w:r>
          </w:p>
        </w:tc>
        <w:tc>
          <w:tcPr>
            <w:tcW w:w="5017" w:type="dxa"/>
            <w:noWrap/>
            <w:vAlign w:val="center"/>
            <w:hideMark/>
          </w:tcPr>
          <w:p w14:paraId="52CD53CE" w14:textId="0141738A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Istituto Comprensivo Lorenzetti</w:t>
            </w:r>
          </w:p>
        </w:tc>
      </w:tr>
      <w:tr w:rsidR="00776359" w:rsidRPr="00381E1C" w14:paraId="2E0AB514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00AA20EF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LIIS00800L</w:t>
            </w:r>
          </w:p>
        </w:tc>
        <w:tc>
          <w:tcPr>
            <w:tcW w:w="5017" w:type="dxa"/>
            <w:noWrap/>
            <w:vAlign w:val="center"/>
            <w:hideMark/>
          </w:tcPr>
          <w:p w14:paraId="19BE2128" w14:textId="46FA35CC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I.I.S. Vespucci-Colombo</w:t>
            </w:r>
          </w:p>
        </w:tc>
      </w:tr>
      <w:tr w:rsidR="00776359" w:rsidRPr="00381E1C" w14:paraId="16201552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BD1926C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ARPM010006</w:t>
            </w:r>
          </w:p>
        </w:tc>
        <w:tc>
          <w:tcPr>
            <w:tcW w:w="5017" w:type="dxa"/>
            <w:noWrap/>
            <w:vAlign w:val="center"/>
            <w:hideMark/>
          </w:tcPr>
          <w:p w14:paraId="61EB2CBC" w14:textId="07EEA396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Licei Giovanni Da San Giovanni</w:t>
            </w:r>
          </w:p>
        </w:tc>
      </w:tr>
      <w:tr w:rsidR="00776359" w:rsidRPr="00381E1C" w14:paraId="79A1D230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7DEA947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FIIS012007</w:t>
            </w:r>
          </w:p>
        </w:tc>
        <w:tc>
          <w:tcPr>
            <w:tcW w:w="5017" w:type="dxa"/>
            <w:noWrap/>
            <w:vAlign w:val="center"/>
            <w:hideMark/>
          </w:tcPr>
          <w:p w14:paraId="6410F55D" w14:textId="69067394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G. Ferraris - F. Brunelleschi</w:t>
            </w:r>
          </w:p>
        </w:tc>
      </w:tr>
      <w:tr w:rsidR="00776359" w:rsidRPr="00381E1C" w14:paraId="6BA1B513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500980BC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SSIS00300L</w:t>
            </w:r>
          </w:p>
        </w:tc>
        <w:tc>
          <w:tcPr>
            <w:tcW w:w="5017" w:type="dxa"/>
            <w:noWrap/>
            <w:vAlign w:val="center"/>
            <w:hideMark/>
          </w:tcPr>
          <w:p w14:paraId="179C8B89" w14:textId="378CD68C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I.S. N. Pellegrini</w:t>
            </w:r>
          </w:p>
        </w:tc>
      </w:tr>
      <w:tr w:rsidR="00776359" w:rsidRPr="00381E1C" w14:paraId="5C3558B6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35AC7D7C" w14:textId="310F9446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ORIC80600G</w:t>
            </w:r>
          </w:p>
        </w:tc>
        <w:tc>
          <w:tcPr>
            <w:tcW w:w="5017" w:type="dxa"/>
            <w:noWrap/>
            <w:vAlign w:val="center"/>
            <w:hideMark/>
          </w:tcPr>
          <w:p w14:paraId="3556C0F5" w14:textId="3DB80BFC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Santulussurgiu</w:t>
            </w:r>
          </w:p>
        </w:tc>
      </w:tr>
      <w:tr w:rsidR="00776359" w:rsidRPr="00381E1C" w14:paraId="66B5751B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05991291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CAIC89900E</w:t>
            </w:r>
          </w:p>
        </w:tc>
        <w:tc>
          <w:tcPr>
            <w:tcW w:w="5017" w:type="dxa"/>
            <w:noWrap/>
            <w:vAlign w:val="center"/>
            <w:hideMark/>
          </w:tcPr>
          <w:p w14:paraId="5C69ECFC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 C. N. 4 Quartu Sant'elena   </w:t>
            </w:r>
          </w:p>
        </w:tc>
      </w:tr>
      <w:tr w:rsidR="00776359" w:rsidRPr="00381E1C" w14:paraId="1A723D8F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5A5A8CC9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CTIC830005 </w:t>
            </w:r>
          </w:p>
        </w:tc>
        <w:tc>
          <w:tcPr>
            <w:tcW w:w="5017" w:type="dxa"/>
            <w:noWrap/>
            <w:vAlign w:val="center"/>
            <w:hideMark/>
          </w:tcPr>
          <w:p w14:paraId="5ED7DE26" w14:textId="58B0921F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I.I -IC Fuccio-Laspina Acireale</w:t>
            </w:r>
          </w:p>
        </w:tc>
      </w:tr>
      <w:tr w:rsidR="00776359" w:rsidRPr="00381E1C" w14:paraId="4495EC10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BB0640D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lastRenderedPageBreak/>
              <w:t>AGIC84500D</w:t>
            </w:r>
          </w:p>
        </w:tc>
        <w:tc>
          <w:tcPr>
            <w:tcW w:w="5017" w:type="dxa"/>
            <w:noWrap/>
            <w:vAlign w:val="center"/>
            <w:hideMark/>
          </w:tcPr>
          <w:p w14:paraId="28FB1D0B" w14:textId="08E2855C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IC - Mariano Rossi</w:t>
            </w:r>
          </w:p>
        </w:tc>
      </w:tr>
      <w:tr w:rsidR="00776359" w:rsidRPr="00381E1C" w14:paraId="41EC49EB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468DFD13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CTIC84700E</w:t>
            </w:r>
          </w:p>
        </w:tc>
        <w:tc>
          <w:tcPr>
            <w:tcW w:w="5017" w:type="dxa"/>
            <w:noWrap/>
            <w:vAlign w:val="center"/>
            <w:hideMark/>
          </w:tcPr>
          <w:p w14:paraId="5032A4E2" w14:textId="7522C295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IC E. De Amicis – Randazzo   </w:t>
            </w:r>
          </w:p>
        </w:tc>
      </w:tr>
      <w:tr w:rsidR="00776359" w:rsidRPr="00381E1C" w14:paraId="45B589D5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0DC91B7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MEIC848005</w:t>
            </w:r>
          </w:p>
        </w:tc>
        <w:tc>
          <w:tcPr>
            <w:tcW w:w="5017" w:type="dxa"/>
            <w:noWrap/>
            <w:vAlign w:val="center"/>
            <w:hideMark/>
          </w:tcPr>
          <w:p w14:paraId="48CEEF0C" w14:textId="518FB5C1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I.C. N.2 Patti</w:t>
            </w:r>
          </w:p>
        </w:tc>
      </w:tr>
      <w:tr w:rsidR="00776359" w:rsidRPr="00381E1C" w14:paraId="1E9EFE9D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60758E7D" w14:textId="77777777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lang w:eastAsia="it-IT"/>
              </w:rPr>
              <w:t>AGIC846009 </w:t>
            </w:r>
          </w:p>
        </w:tc>
        <w:tc>
          <w:tcPr>
            <w:tcW w:w="5017" w:type="dxa"/>
            <w:noWrap/>
            <w:vAlign w:val="center"/>
            <w:hideMark/>
          </w:tcPr>
          <w:p w14:paraId="18E830A6" w14:textId="113C8F0C" w:rsidR="00776359" w:rsidRPr="00381E1C" w:rsidRDefault="00776359" w:rsidP="00381E1C">
            <w:pPr>
              <w:jc w:val="center"/>
              <w:rPr>
                <w:rFonts w:ascii="Calibri" w:eastAsia="Times New Roman" w:hAnsi="Calibri" w:cs="Calibri"/>
                <w:caps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lang w:eastAsia="it-IT"/>
              </w:rPr>
              <w:t>IC - L. Capuana</w:t>
            </w:r>
          </w:p>
        </w:tc>
      </w:tr>
    </w:tbl>
    <w:p w14:paraId="1A4C8E26" w14:textId="32B52758" w:rsidR="00685600" w:rsidRPr="00381E1C" w:rsidRDefault="00685600" w:rsidP="00381E1C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</w:p>
    <w:p w14:paraId="6AB333AE" w14:textId="77777777" w:rsidR="003947C2" w:rsidRDefault="003947C2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381E1C" w:rsidRPr="007F5A86" w14:paraId="15FA1C3F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6B14434C" w14:textId="77777777" w:rsidR="00381E1C" w:rsidRDefault="00381E1C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0366B353" w14:textId="77777777" w:rsidR="00381E1C" w:rsidRPr="007F5A86" w:rsidRDefault="00381E1C" w:rsidP="008337BB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381E1C" w:rsidRPr="00D555B5" w14:paraId="6AD4B1D0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371A4CFE" w14:textId="505E8016" w:rsidR="00381E1C" w:rsidRDefault="00381E1C" w:rsidP="008337BB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6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7087748" w14:textId="0AD22E8C" w:rsidR="00381E1C" w:rsidRPr="00D555B5" w:rsidRDefault="00381E1C" w:rsidP="008337BB">
            <w:pPr>
              <w:jc w:val="center"/>
              <w:rPr>
                <w:i/>
                <w:iCs/>
              </w:rPr>
            </w:pPr>
            <w:r w:rsidRPr="00381E1C">
              <w:rPr>
                <w:i/>
                <w:iCs/>
              </w:rPr>
              <w:t>Con la scuola verso la sostenibilità e nuovi stili di vita</w:t>
            </w:r>
          </w:p>
        </w:tc>
      </w:tr>
      <w:tr w:rsidR="00381E1C" w:rsidRPr="00402BB7" w14:paraId="35FBC442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7CB65C4A" w14:textId="77777777" w:rsidR="00381E1C" w:rsidRDefault="00381E1C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7AFF7A17" w14:textId="579117BD" w:rsidR="00381E1C" w:rsidRPr="00402BB7" w:rsidRDefault="00381E1C" w:rsidP="008337BB">
            <w:pPr>
              <w:jc w:val="center"/>
              <w:rPr>
                <w:b/>
                <w:bCs/>
              </w:rPr>
            </w:pPr>
            <w:r w:rsidRPr="002F48F5">
              <w:t>I14C23000160001</w:t>
            </w:r>
          </w:p>
        </w:tc>
      </w:tr>
      <w:tr w:rsidR="00381E1C" w:rsidRPr="00402BB7" w14:paraId="2C99F379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16A4F437" w14:textId="51EDAF8F" w:rsidR="00381E1C" w:rsidRDefault="00381E1C" w:rsidP="008337BB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5139AC75" w14:textId="0B84D182" w:rsidR="00381E1C" w:rsidRPr="00402BB7" w:rsidRDefault="00381E1C" w:rsidP="008337BB">
            <w:pPr>
              <w:jc w:val="center"/>
              <w:rPr>
                <w:b/>
                <w:bCs/>
              </w:rPr>
            </w:pPr>
            <w:r>
              <w:t>€ 59.994,00</w:t>
            </w:r>
          </w:p>
        </w:tc>
      </w:tr>
      <w:tr w:rsidR="00381E1C" w:rsidRPr="00CB06B2" w14:paraId="0903BD23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291E432C" w14:textId="77777777" w:rsidR="00381E1C" w:rsidRPr="00CB06B2" w:rsidRDefault="00381E1C" w:rsidP="008337BB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381E1C" w:rsidRPr="00A8747D" w14:paraId="5F8D202A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6F7BAC7F" w14:textId="77777777" w:rsidR="00381E1C" w:rsidRPr="00A8747D" w:rsidRDefault="00381E1C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76957A98" w14:textId="77777777" w:rsidR="00381E1C" w:rsidRPr="00A8747D" w:rsidRDefault="00381E1C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BF1BA1" w:rsidRPr="00904D9A" w14:paraId="5C90F6A6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16487043" w14:textId="77777777" w:rsidR="00BF1BA1" w:rsidRPr="00707D5B" w:rsidRDefault="00BF1BA1" w:rsidP="008337BB">
            <w:pPr>
              <w:jc w:val="center"/>
            </w:pPr>
            <w:r w:rsidRPr="00707D5B">
              <w:t>NOTF03000B</w:t>
            </w:r>
          </w:p>
        </w:tc>
        <w:tc>
          <w:tcPr>
            <w:tcW w:w="5017" w:type="dxa"/>
            <w:vAlign w:val="center"/>
          </w:tcPr>
          <w:p w14:paraId="74077142" w14:textId="77777777" w:rsidR="00BF1BA1" w:rsidRPr="00271DF2" w:rsidRDefault="00BF1BA1" w:rsidP="008337BB">
            <w:pPr>
              <w:jc w:val="center"/>
              <w:rPr>
                <w:caps/>
              </w:rPr>
            </w:pPr>
            <w:r w:rsidRPr="00271DF2">
              <w:rPr>
                <w:caps/>
              </w:rPr>
              <w:t xml:space="preserve">I.T.I. Omar Novara </w:t>
            </w:r>
          </w:p>
        </w:tc>
      </w:tr>
      <w:tr w:rsidR="00BF1BA1" w:rsidRPr="00CB06B2" w14:paraId="4F171202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405319F1" w14:textId="2234E0AE" w:rsidR="00BF1BA1" w:rsidRPr="00CB06B2" w:rsidRDefault="00D96F23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381E1C" w:rsidRPr="00EC32F2" w14:paraId="3F17CF59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370638EE" w14:textId="760E4D13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04C2C54D" w14:textId="1DAFD2C8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381E1C" w:rsidRPr="00EC32F2" w14:paraId="3C73337D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07C0C118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TEIS00900D</w:t>
            </w:r>
          </w:p>
        </w:tc>
        <w:tc>
          <w:tcPr>
            <w:tcW w:w="5017" w:type="dxa"/>
            <w:vAlign w:val="center"/>
            <w:hideMark/>
          </w:tcPr>
          <w:p w14:paraId="08BC5771" w14:textId="4114A95D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I.I.S. Alessandrini- Marino</w:t>
            </w:r>
          </w:p>
        </w:tc>
      </w:tr>
      <w:tr w:rsidR="00381E1C" w:rsidRPr="00EC32F2" w14:paraId="5CD1EC11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2A8B070C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TSIC81100C</w:t>
            </w:r>
          </w:p>
        </w:tc>
        <w:tc>
          <w:tcPr>
            <w:tcW w:w="5017" w:type="dxa"/>
            <w:vAlign w:val="center"/>
            <w:hideMark/>
          </w:tcPr>
          <w:p w14:paraId="329A1986" w14:textId="50B21BE4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Ist. Compr. Valmaura</w:t>
            </w:r>
          </w:p>
        </w:tc>
      </w:tr>
      <w:tr w:rsidR="00381E1C" w:rsidRPr="00EC32F2" w14:paraId="535825BB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7C5A1F77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TSIC81400X</w:t>
            </w:r>
          </w:p>
        </w:tc>
        <w:tc>
          <w:tcPr>
            <w:tcW w:w="5017" w:type="dxa"/>
            <w:vAlign w:val="center"/>
            <w:hideMark/>
          </w:tcPr>
          <w:p w14:paraId="28760986" w14:textId="5BE4E220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Ist. Compr. Roiano Gretta</w:t>
            </w:r>
          </w:p>
        </w:tc>
      </w:tr>
      <w:tr w:rsidR="00381E1C" w:rsidRPr="00EC32F2" w14:paraId="32EB7FF7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77AC5EC8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ANIS00800X</w:t>
            </w:r>
          </w:p>
        </w:tc>
        <w:tc>
          <w:tcPr>
            <w:tcW w:w="5017" w:type="dxa"/>
            <w:vAlign w:val="center"/>
            <w:hideMark/>
          </w:tcPr>
          <w:p w14:paraId="2ABD156B" w14:textId="76C3DFD4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"A.Einstein - A.Nebbia"</w:t>
            </w:r>
          </w:p>
        </w:tc>
      </w:tr>
      <w:tr w:rsidR="00381E1C" w:rsidRPr="00EC32F2" w14:paraId="45C75404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0F98F542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PSRH02000X</w:t>
            </w:r>
          </w:p>
        </w:tc>
        <w:tc>
          <w:tcPr>
            <w:tcW w:w="5017" w:type="dxa"/>
            <w:vAlign w:val="center"/>
            <w:hideMark/>
          </w:tcPr>
          <w:p w14:paraId="7A05A63C" w14:textId="536ED208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Ipssar "S.Marta"</w:t>
            </w:r>
          </w:p>
        </w:tc>
      </w:tr>
      <w:tr w:rsidR="00381E1C" w:rsidRPr="00EC32F2" w14:paraId="47E41114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0AEEFFFD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PSIS00400V</w:t>
            </w:r>
          </w:p>
        </w:tc>
        <w:tc>
          <w:tcPr>
            <w:tcW w:w="5017" w:type="dxa"/>
            <w:vAlign w:val="center"/>
            <w:hideMark/>
          </w:tcPr>
          <w:p w14:paraId="0DDF3AEB" w14:textId="5D7C6D39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I.I.S. "G.Celli"</w:t>
            </w:r>
          </w:p>
        </w:tc>
      </w:tr>
      <w:tr w:rsidR="00381E1C" w:rsidRPr="00EC32F2" w14:paraId="68824A95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136FFF97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PSIS01300N</w:t>
            </w:r>
          </w:p>
        </w:tc>
        <w:tc>
          <w:tcPr>
            <w:tcW w:w="5017" w:type="dxa"/>
            <w:vAlign w:val="center"/>
            <w:hideMark/>
          </w:tcPr>
          <w:p w14:paraId="4AACF6BB" w14:textId="09770844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I.I.S. "Antonio Cecchi"</w:t>
            </w:r>
          </w:p>
        </w:tc>
      </w:tr>
      <w:tr w:rsidR="00381E1C" w:rsidRPr="00EC32F2" w14:paraId="0726B325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6974307C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ANIC83300C</w:t>
            </w:r>
          </w:p>
        </w:tc>
        <w:tc>
          <w:tcPr>
            <w:tcW w:w="5017" w:type="dxa"/>
            <w:vAlign w:val="center"/>
            <w:hideMark/>
          </w:tcPr>
          <w:p w14:paraId="2974F6A4" w14:textId="3684C30A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Senigallia Marchetti</w:t>
            </w:r>
          </w:p>
        </w:tc>
      </w:tr>
      <w:tr w:rsidR="00381E1C" w:rsidRPr="00EC32F2" w14:paraId="49764B11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72B34371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APIC82600X</w:t>
            </w:r>
          </w:p>
        </w:tc>
        <w:tc>
          <w:tcPr>
            <w:tcW w:w="5017" w:type="dxa"/>
            <w:vAlign w:val="center"/>
            <w:hideMark/>
          </w:tcPr>
          <w:p w14:paraId="622F3E4F" w14:textId="1E3B222A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Montegiorgio I.S.C.</w:t>
            </w:r>
          </w:p>
        </w:tc>
      </w:tr>
      <w:tr w:rsidR="00381E1C" w:rsidRPr="00EC32F2" w14:paraId="1383F3DB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5A2ABA5E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APIC838006</w:t>
            </w:r>
          </w:p>
        </w:tc>
        <w:tc>
          <w:tcPr>
            <w:tcW w:w="5017" w:type="dxa"/>
            <w:vAlign w:val="center"/>
            <w:hideMark/>
          </w:tcPr>
          <w:p w14:paraId="343C9745" w14:textId="5D9A5C54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I.S.C. Monte Urano</w:t>
            </w:r>
          </w:p>
        </w:tc>
      </w:tr>
      <w:tr w:rsidR="00381E1C" w:rsidRPr="00EC32F2" w14:paraId="6E96260A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482EDE77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ANIC81500V</w:t>
            </w:r>
          </w:p>
        </w:tc>
        <w:tc>
          <w:tcPr>
            <w:tcW w:w="5017" w:type="dxa"/>
            <w:vAlign w:val="center"/>
            <w:hideMark/>
          </w:tcPr>
          <w:p w14:paraId="49196721" w14:textId="05D4EFC4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Camerano - G. Paolo II Sirolo</w:t>
            </w:r>
          </w:p>
        </w:tc>
      </w:tr>
      <w:tr w:rsidR="00381E1C" w:rsidRPr="00EC32F2" w14:paraId="17ED8011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113E51A9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TOIC8BZ003</w:t>
            </w:r>
          </w:p>
        </w:tc>
        <w:tc>
          <w:tcPr>
            <w:tcW w:w="5017" w:type="dxa"/>
            <w:vAlign w:val="center"/>
            <w:hideMark/>
          </w:tcPr>
          <w:p w14:paraId="1ECF75F8" w14:textId="54FEDF3C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Antonelli/Casalegno -TO</w:t>
            </w:r>
          </w:p>
        </w:tc>
      </w:tr>
      <w:tr w:rsidR="00381E1C" w:rsidRPr="00EC32F2" w14:paraId="4C482F16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0D56BEE8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PGMM21300Q</w:t>
            </w:r>
          </w:p>
        </w:tc>
        <w:tc>
          <w:tcPr>
            <w:tcW w:w="5017" w:type="dxa"/>
            <w:vAlign w:val="center"/>
            <w:hideMark/>
          </w:tcPr>
          <w:p w14:paraId="53E67CA2" w14:textId="50C6E101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Ist.1^ Gr. "Alighieri-Pascoli"</w:t>
            </w:r>
          </w:p>
        </w:tc>
      </w:tr>
      <w:tr w:rsidR="00381E1C" w:rsidRPr="00EC32F2" w14:paraId="41ED698C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08434FD7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PGIC82100X</w:t>
            </w:r>
          </w:p>
        </w:tc>
        <w:tc>
          <w:tcPr>
            <w:tcW w:w="5017" w:type="dxa"/>
            <w:vAlign w:val="center"/>
            <w:hideMark/>
          </w:tcPr>
          <w:p w14:paraId="195A8D5A" w14:textId="78B2C5E4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"P.Vannucci" C. Pieve</w:t>
            </w:r>
          </w:p>
        </w:tc>
      </w:tr>
      <w:tr w:rsidR="00381E1C" w:rsidRPr="00EC32F2" w14:paraId="69BC3A79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4BF6EE02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PGIC813001</w:t>
            </w:r>
          </w:p>
        </w:tc>
        <w:tc>
          <w:tcPr>
            <w:tcW w:w="5017" w:type="dxa"/>
            <w:vAlign w:val="center"/>
            <w:hideMark/>
          </w:tcPr>
          <w:p w14:paraId="5B15ADDF" w14:textId="7D5EB68F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I.O. Cerreto Di Spoleto-Sellano</w:t>
            </w:r>
          </w:p>
        </w:tc>
      </w:tr>
      <w:tr w:rsidR="00381E1C" w:rsidRPr="00EC32F2" w14:paraId="1CB9CE64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751C1476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TRIC803002</w:t>
            </w:r>
          </w:p>
        </w:tc>
        <w:tc>
          <w:tcPr>
            <w:tcW w:w="5017" w:type="dxa"/>
            <w:vAlign w:val="center"/>
            <w:hideMark/>
          </w:tcPr>
          <w:p w14:paraId="5149F145" w14:textId="358E7A2B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Arrone "G.Fanciulli"</w:t>
            </w:r>
          </w:p>
        </w:tc>
      </w:tr>
      <w:tr w:rsidR="00381E1C" w:rsidRPr="00EC32F2" w14:paraId="3DF81DBE" w14:textId="77777777" w:rsidTr="00123E32">
        <w:trPr>
          <w:trHeight w:val="420"/>
        </w:trPr>
        <w:tc>
          <w:tcPr>
            <w:tcW w:w="5017" w:type="dxa"/>
            <w:vAlign w:val="center"/>
            <w:hideMark/>
          </w:tcPr>
          <w:p w14:paraId="1F2FA281" w14:textId="77777777" w:rsidR="00381E1C" w:rsidRPr="00EC32F2" w:rsidRDefault="00381E1C" w:rsidP="00381E1C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C32F2">
              <w:rPr>
                <w:rFonts w:ascii="Calibri" w:eastAsia="Times New Roman" w:hAnsi="Calibri" w:cs="Calibri"/>
                <w:color w:val="000000"/>
                <w:lang w:eastAsia="it-IT"/>
              </w:rPr>
              <w:t>TRIC80400T</w:t>
            </w:r>
          </w:p>
        </w:tc>
        <w:tc>
          <w:tcPr>
            <w:tcW w:w="5017" w:type="dxa"/>
            <w:vAlign w:val="center"/>
            <w:hideMark/>
          </w:tcPr>
          <w:p w14:paraId="0179EFFB" w14:textId="35F1A4F4" w:rsidR="00381E1C" w:rsidRPr="00381E1C" w:rsidRDefault="00381E1C" w:rsidP="00381E1C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381E1C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I.C. Terni "G.Marconi"</w:t>
            </w:r>
          </w:p>
        </w:tc>
      </w:tr>
    </w:tbl>
    <w:p w14:paraId="53C966B8" w14:textId="761348C0" w:rsidR="00BF1BA1" w:rsidRDefault="00BF1BA1" w:rsidP="00402BB7"/>
    <w:p w14:paraId="5CDAD5E6" w14:textId="77777777" w:rsidR="003947C2" w:rsidRDefault="003947C2">
      <w:r>
        <w:br w:type="page"/>
      </w:r>
    </w:p>
    <w:p w14:paraId="65D6A20A" w14:textId="77777777" w:rsidR="00BF1BA1" w:rsidRDefault="00BF1BA1" w:rsidP="00402BB7"/>
    <w:p w14:paraId="2C0428AD" w14:textId="77777777" w:rsidR="00BF1BA1" w:rsidRDefault="00BF1BA1" w:rsidP="00402BB7"/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271DF2" w:rsidRPr="007F5A86" w14:paraId="46BD818C" w14:textId="77777777" w:rsidTr="00123E32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4D3E0A70" w14:textId="77777777" w:rsidR="00271DF2" w:rsidRDefault="00271DF2" w:rsidP="00271D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Ambito tematico:</w:t>
            </w:r>
          </w:p>
          <w:p w14:paraId="60235695" w14:textId="77777777" w:rsidR="00271DF2" w:rsidRPr="007F5A86" w:rsidRDefault="00271DF2" w:rsidP="00271DF2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271DF2" w:rsidRPr="00D555B5" w14:paraId="077C51EB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6F1FB584" w14:textId="357F7F70" w:rsidR="00271DF2" w:rsidRDefault="00271DF2" w:rsidP="00271DF2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7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2E838B1B" w14:textId="7C9F70CC" w:rsidR="00271DF2" w:rsidRPr="00271DF2" w:rsidRDefault="00271DF2" w:rsidP="00271DF2">
            <w:pPr>
              <w:jc w:val="center"/>
              <w:rPr>
                <w:i/>
                <w:iCs/>
              </w:rPr>
            </w:pPr>
            <w:r w:rsidRPr="00271DF2">
              <w:rPr>
                <w:i/>
                <w:iCs/>
              </w:rPr>
              <w:t>Cittadinanza Alimentare</w:t>
            </w:r>
          </w:p>
        </w:tc>
      </w:tr>
      <w:tr w:rsidR="00271DF2" w:rsidRPr="00402BB7" w14:paraId="2E889027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475F664F" w14:textId="77777777" w:rsidR="00271DF2" w:rsidRDefault="00271DF2" w:rsidP="00271D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31E4B88C" w14:textId="4237AE6E" w:rsidR="00271DF2" w:rsidRPr="00402BB7" w:rsidRDefault="00271DF2" w:rsidP="00271DF2">
            <w:pPr>
              <w:jc w:val="center"/>
              <w:rPr>
                <w:b/>
                <w:bCs/>
              </w:rPr>
            </w:pPr>
            <w:r w:rsidRPr="004366D9">
              <w:t>C84C23000240001</w:t>
            </w:r>
          </w:p>
        </w:tc>
      </w:tr>
      <w:tr w:rsidR="00271DF2" w:rsidRPr="00402BB7" w14:paraId="58BA15D7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480EF1F9" w14:textId="7748BFC1" w:rsidR="00271DF2" w:rsidRDefault="00271DF2" w:rsidP="00271DF2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065B414" w14:textId="1B52E3B2" w:rsidR="00271DF2" w:rsidRPr="00402BB7" w:rsidRDefault="00271DF2" w:rsidP="00271DF2">
            <w:pPr>
              <w:jc w:val="center"/>
              <w:rPr>
                <w:b/>
                <w:bCs/>
              </w:rPr>
            </w:pPr>
            <w:r>
              <w:t>€ 16.432,50</w:t>
            </w:r>
          </w:p>
        </w:tc>
      </w:tr>
      <w:tr w:rsidR="00271DF2" w:rsidRPr="00CB06B2" w14:paraId="652FC5C0" w14:textId="77777777" w:rsidTr="00123E32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5E4CA3F" w14:textId="77777777" w:rsidR="00271DF2" w:rsidRPr="00CB06B2" w:rsidRDefault="00271DF2" w:rsidP="00271DF2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271DF2" w:rsidRPr="00A8747D" w14:paraId="6031F8D9" w14:textId="77777777" w:rsidTr="00123E32">
        <w:trPr>
          <w:trHeight w:val="420"/>
        </w:trPr>
        <w:tc>
          <w:tcPr>
            <w:tcW w:w="5015" w:type="dxa"/>
            <w:vAlign w:val="center"/>
          </w:tcPr>
          <w:p w14:paraId="74C2421F" w14:textId="77777777" w:rsidR="00271DF2" w:rsidRPr="00A8747D" w:rsidRDefault="00271DF2" w:rsidP="00271DF2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5B6F8444" w14:textId="77777777" w:rsidR="00271DF2" w:rsidRPr="00A8747D" w:rsidRDefault="00271DF2" w:rsidP="00271DF2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773F2C" w14:paraId="5273FC12" w14:textId="77777777" w:rsidTr="00123E32">
        <w:trPr>
          <w:trHeight w:val="420"/>
        </w:trPr>
        <w:tc>
          <w:tcPr>
            <w:tcW w:w="5015" w:type="dxa"/>
            <w:vAlign w:val="center"/>
          </w:tcPr>
          <w:p w14:paraId="0E9AF204" w14:textId="5F6DF1FF" w:rsidR="00773F2C" w:rsidRPr="00C10DAA" w:rsidRDefault="00C10DAA" w:rsidP="00271D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PDTD04000D</w:t>
            </w:r>
          </w:p>
        </w:tc>
        <w:tc>
          <w:tcPr>
            <w:tcW w:w="5016" w:type="dxa"/>
            <w:vAlign w:val="center"/>
          </w:tcPr>
          <w:p w14:paraId="694335CE" w14:textId="476A136D" w:rsidR="00773F2C" w:rsidRPr="00271DF2" w:rsidRDefault="00BA75C1" w:rsidP="00271DF2">
            <w:pPr>
              <w:jc w:val="center"/>
              <w:rPr>
                <w:rFonts w:ascii="Calibri" w:hAnsi="Calibri" w:cs="Calibri"/>
                <w:caps/>
              </w:rPr>
            </w:pPr>
            <w:r w:rsidRPr="00271DF2">
              <w:rPr>
                <w:rFonts w:ascii="Calibri" w:hAnsi="Calibri" w:cs="Calibri"/>
                <w:caps/>
              </w:rPr>
              <w:t>ITE Giacinto Girardi- Cittadella</w:t>
            </w:r>
          </w:p>
        </w:tc>
      </w:tr>
      <w:tr w:rsidR="00773F2C" w14:paraId="24188B36" w14:textId="77777777" w:rsidTr="00123E32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469A2F62" w14:textId="4A96AD03" w:rsidR="00773F2C" w:rsidRPr="00CB06B2" w:rsidRDefault="00D96F23" w:rsidP="00271D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271DF2" w14:paraId="51990565" w14:textId="77777777" w:rsidTr="00123E32">
        <w:trPr>
          <w:trHeight w:val="420"/>
        </w:trPr>
        <w:tc>
          <w:tcPr>
            <w:tcW w:w="5015" w:type="dxa"/>
            <w:vAlign w:val="center"/>
          </w:tcPr>
          <w:p w14:paraId="08CED5F3" w14:textId="379613C0" w:rsidR="00271DF2" w:rsidRDefault="00271DF2" w:rsidP="00271DF2">
            <w:pPr>
              <w:jc w:val="center"/>
              <w:rPr>
                <w:rFonts w:ascii="Calibri" w:hAnsi="Calibri" w:cs="Calibri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01F2905E" w14:textId="13808BB0" w:rsidR="00271DF2" w:rsidRDefault="00271DF2" w:rsidP="00271DF2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271DF2" w14:paraId="0B73832D" w14:textId="77777777" w:rsidTr="00123E32">
        <w:trPr>
          <w:trHeight w:val="420"/>
        </w:trPr>
        <w:tc>
          <w:tcPr>
            <w:tcW w:w="5015" w:type="dxa"/>
            <w:vAlign w:val="center"/>
          </w:tcPr>
          <w:p w14:paraId="5CA14A77" w14:textId="6A9F66ED" w:rsidR="00271DF2" w:rsidRPr="00BA75C1" w:rsidRDefault="00271DF2" w:rsidP="00271D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PDIC890005</w:t>
            </w:r>
          </w:p>
        </w:tc>
        <w:tc>
          <w:tcPr>
            <w:tcW w:w="5016" w:type="dxa"/>
            <w:vAlign w:val="center"/>
          </w:tcPr>
          <w:p w14:paraId="32B2ABBF" w14:textId="7E066F46" w:rsidR="00271DF2" w:rsidRPr="00271DF2" w:rsidRDefault="00271DF2" w:rsidP="00271DF2">
            <w:pPr>
              <w:jc w:val="center"/>
              <w:rPr>
                <w:rFonts w:ascii="Calibri" w:hAnsi="Calibri" w:cs="Calibri"/>
                <w:caps/>
                <w:color w:val="000000"/>
              </w:rPr>
            </w:pPr>
            <w:r w:rsidRPr="00271DF2">
              <w:rPr>
                <w:rFonts w:ascii="Calibri" w:hAnsi="Calibri" w:cs="Calibri"/>
                <w:caps/>
                <w:color w:val="000000"/>
              </w:rPr>
              <w:t>XIV I.C. di Padova "Galilei"</w:t>
            </w:r>
          </w:p>
        </w:tc>
      </w:tr>
    </w:tbl>
    <w:p w14:paraId="44293526" w14:textId="7A52C40E" w:rsidR="00773F2C" w:rsidRDefault="00773F2C" w:rsidP="00402BB7"/>
    <w:p w14:paraId="543851DC" w14:textId="77777777" w:rsidR="003947C2" w:rsidRDefault="003947C2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D96F23" w:rsidRPr="007F5A86" w14:paraId="0D780734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49BDB763" w14:textId="77777777" w:rsidR="00D96F23" w:rsidRDefault="00D96F23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0E311ED2" w14:textId="77777777" w:rsidR="00D96F23" w:rsidRPr="007F5A86" w:rsidRDefault="00D96F23" w:rsidP="008337BB">
            <w:pPr>
              <w:jc w:val="center"/>
              <w:rPr>
                <w:b/>
                <w:bCs/>
                <w:i/>
                <w:iCs/>
              </w:rPr>
            </w:pPr>
            <w:r w:rsidRPr="007F5A86">
              <w:rPr>
                <w:b/>
                <w:bCs/>
                <w:i/>
                <w:iCs/>
              </w:rPr>
              <w:t>SOSTENIBILITA’ E TRANSIZIONE ECOLOGICA</w:t>
            </w:r>
          </w:p>
        </w:tc>
      </w:tr>
      <w:tr w:rsidR="00D96F23" w:rsidRPr="00271DF2" w14:paraId="6AEA87D6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50B9101C" w14:textId="0F57755E" w:rsidR="00D96F23" w:rsidRDefault="00D96F23" w:rsidP="008337BB">
            <w:pPr>
              <w:jc w:val="center"/>
            </w:pPr>
            <w:r>
              <w:rPr>
                <w:b/>
                <w:bCs/>
              </w:rPr>
              <w:t>Iniziativa</w:t>
            </w:r>
            <w:r w:rsidR="00660C87">
              <w:rPr>
                <w:b/>
                <w:bCs/>
              </w:rPr>
              <w:t xml:space="preserve"> 8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66ABE12E" w14:textId="1D431414" w:rsidR="00D96F23" w:rsidRPr="00271DF2" w:rsidRDefault="00D96F23" w:rsidP="00E0493B">
            <w:pPr>
              <w:jc w:val="center"/>
              <w:rPr>
                <w:i/>
                <w:iCs/>
              </w:rPr>
            </w:pPr>
            <w:r w:rsidRPr="00D96F23">
              <w:rPr>
                <w:i/>
                <w:iCs/>
              </w:rPr>
              <w:t>CRIforGreen (Conosciamo e Riqualifichiamo, Insieme per</w:t>
            </w:r>
            <w:r w:rsidR="00E0493B">
              <w:rPr>
                <w:i/>
                <w:iCs/>
              </w:rPr>
              <w:t xml:space="preserve"> </w:t>
            </w:r>
            <w:r w:rsidRPr="00D96F23">
              <w:rPr>
                <w:i/>
                <w:iCs/>
              </w:rPr>
              <w:t>l’Ambiente</w:t>
            </w:r>
            <w:r w:rsidR="00E0493B">
              <w:rPr>
                <w:i/>
                <w:iCs/>
              </w:rPr>
              <w:t>)</w:t>
            </w:r>
          </w:p>
        </w:tc>
      </w:tr>
      <w:tr w:rsidR="00D96F23" w:rsidRPr="00402BB7" w14:paraId="2B67EE5A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426A0CAF" w14:textId="77777777" w:rsidR="00D96F23" w:rsidRDefault="00D96F23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79757DCC" w14:textId="00948A38" w:rsidR="00D96F23" w:rsidRPr="00402BB7" w:rsidRDefault="00D96F23" w:rsidP="008337BB">
            <w:pPr>
              <w:jc w:val="center"/>
              <w:rPr>
                <w:b/>
                <w:bCs/>
              </w:rPr>
            </w:pPr>
            <w:r w:rsidRPr="008748E7">
              <w:t>G61123000090001</w:t>
            </w:r>
          </w:p>
        </w:tc>
      </w:tr>
      <w:tr w:rsidR="00D96F23" w:rsidRPr="00402BB7" w14:paraId="707644DD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4D2FB442" w14:textId="293E4F7F" w:rsidR="00D96F23" w:rsidRDefault="00D96F23" w:rsidP="008337BB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3A231F58" w14:textId="27233E2C" w:rsidR="00D96F23" w:rsidRPr="00402BB7" w:rsidRDefault="00D96F23" w:rsidP="008337BB">
            <w:pPr>
              <w:jc w:val="center"/>
              <w:rPr>
                <w:b/>
                <w:bCs/>
              </w:rPr>
            </w:pPr>
            <w:r>
              <w:t>€ 45.000,00</w:t>
            </w:r>
          </w:p>
        </w:tc>
      </w:tr>
      <w:tr w:rsidR="00D96F23" w:rsidRPr="00CB06B2" w14:paraId="29B4D5FE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043CC095" w14:textId="77777777" w:rsidR="00D96F23" w:rsidRPr="00CB06B2" w:rsidRDefault="00D96F23" w:rsidP="008337BB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D96F23" w:rsidRPr="00A8747D" w14:paraId="24A36090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19823E27" w14:textId="77777777" w:rsidR="00D96F23" w:rsidRPr="00A8747D" w:rsidRDefault="00D96F23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34971F95" w14:textId="77777777" w:rsidR="00D96F23" w:rsidRPr="00A8747D" w:rsidRDefault="00D96F23" w:rsidP="008337BB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B671BF" w14:paraId="3DCFEB2B" w14:textId="77777777" w:rsidTr="00123E32">
        <w:trPr>
          <w:trHeight w:val="420"/>
        </w:trPr>
        <w:tc>
          <w:tcPr>
            <w:tcW w:w="5017" w:type="dxa"/>
            <w:vAlign w:val="center"/>
          </w:tcPr>
          <w:p w14:paraId="15AD2A4D" w14:textId="3D3702D8" w:rsidR="00B671BF" w:rsidRPr="00904D9A" w:rsidRDefault="00430BD2" w:rsidP="00430BD2">
            <w:pPr>
              <w:jc w:val="center"/>
              <w:rPr>
                <w:rFonts w:ascii="Calibri" w:hAnsi="Calibri" w:cs="Calibri"/>
                <w:color w:val="000000"/>
              </w:rPr>
            </w:pPr>
            <w:r w:rsidRPr="00904D9A">
              <w:rPr>
                <w:rFonts w:ascii="Calibri" w:hAnsi="Calibri" w:cs="Calibri"/>
                <w:color w:val="000000"/>
              </w:rPr>
              <w:t>CTPC040006</w:t>
            </w:r>
          </w:p>
        </w:tc>
        <w:tc>
          <w:tcPr>
            <w:tcW w:w="5017" w:type="dxa"/>
            <w:vAlign w:val="center"/>
          </w:tcPr>
          <w:p w14:paraId="2F3C77E2" w14:textId="04577C7C" w:rsidR="00B671BF" w:rsidRPr="00D96F23" w:rsidRDefault="00904D9A" w:rsidP="00D96F23">
            <w:pPr>
              <w:jc w:val="center"/>
              <w:rPr>
                <w:rFonts w:ascii="Calibri" w:hAnsi="Calibri" w:cs="Calibri"/>
                <w:caps/>
                <w:color w:val="000000"/>
              </w:rPr>
            </w:pPr>
            <w:r w:rsidRPr="00D96F23">
              <w:rPr>
                <w:rFonts w:ascii="Calibri" w:hAnsi="Calibri" w:cs="Calibri"/>
                <w:caps/>
                <w:color w:val="000000"/>
              </w:rPr>
              <w:t xml:space="preserve">L "Mario Cutelli E Carmelo Salanitro" </w:t>
            </w:r>
          </w:p>
        </w:tc>
      </w:tr>
      <w:tr w:rsidR="00B671BF" w14:paraId="2A3B16F9" w14:textId="77777777" w:rsidTr="00123E32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6C7D9E9E" w14:textId="7DB0EBAB" w:rsidR="00B671BF" w:rsidRPr="00CB06B2" w:rsidRDefault="00D96F23" w:rsidP="008337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DB5E3E" w:rsidRPr="00DB5E3E" w14:paraId="3FABA193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4ACF011B" w14:textId="77777777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BOIS00600T</w:t>
            </w:r>
          </w:p>
        </w:tc>
        <w:tc>
          <w:tcPr>
            <w:tcW w:w="5017" w:type="dxa"/>
            <w:noWrap/>
            <w:vAlign w:val="center"/>
            <w:hideMark/>
          </w:tcPr>
          <w:p w14:paraId="026A3624" w14:textId="6F682883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 xml:space="preserve">I.I.S “Arrigo </w:t>
            </w:r>
            <w:r w:rsidR="002D5A47"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Serpieri”</w:t>
            </w:r>
          </w:p>
        </w:tc>
      </w:tr>
      <w:tr w:rsidR="00DB5E3E" w:rsidRPr="00DB5E3E" w14:paraId="422B7BE5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36625B79" w14:textId="09E7163D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PSIS003003</w:t>
            </w:r>
          </w:p>
        </w:tc>
        <w:tc>
          <w:tcPr>
            <w:tcW w:w="5017" w:type="dxa"/>
            <w:noWrap/>
            <w:vAlign w:val="center"/>
            <w:hideMark/>
          </w:tcPr>
          <w:p w14:paraId="765BFDFB" w14:textId="014CE453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I.I.S. "Polo 3"   </w:t>
            </w:r>
          </w:p>
        </w:tc>
      </w:tr>
      <w:tr w:rsidR="00DB5E3E" w:rsidRPr="00DB5E3E" w14:paraId="2A27C10A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193CE7D2" w14:textId="7DE00689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BRRF010008</w:t>
            </w:r>
          </w:p>
        </w:tc>
        <w:tc>
          <w:tcPr>
            <w:tcW w:w="5017" w:type="dxa"/>
            <w:noWrap/>
            <w:vAlign w:val="center"/>
            <w:hideMark/>
          </w:tcPr>
          <w:p w14:paraId="50961EC8" w14:textId="235B3324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I.P. "F. L. Morvillo Falcone"</w:t>
            </w:r>
          </w:p>
        </w:tc>
      </w:tr>
      <w:tr w:rsidR="00DB5E3E" w:rsidRPr="00DB5E3E" w14:paraId="2DBFC533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52256311" w14:textId="7CC5BE0C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TARH070002</w:t>
            </w:r>
          </w:p>
        </w:tc>
        <w:tc>
          <w:tcPr>
            <w:tcW w:w="5017" w:type="dxa"/>
            <w:noWrap/>
            <w:vAlign w:val="center"/>
            <w:hideMark/>
          </w:tcPr>
          <w:p w14:paraId="7F56531F" w14:textId="56AF02F1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I.P.S.E.O.A. "Mediterraneo"</w:t>
            </w:r>
          </w:p>
        </w:tc>
      </w:tr>
      <w:tr w:rsidR="00DB5E3E" w:rsidRPr="00DB5E3E" w14:paraId="4960A209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30FCEF99" w14:textId="1310ABC6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BAIS00700P</w:t>
            </w:r>
          </w:p>
        </w:tc>
        <w:tc>
          <w:tcPr>
            <w:tcW w:w="5017" w:type="dxa"/>
            <w:noWrap/>
            <w:vAlign w:val="center"/>
            <w:hideMark/>
          </w:tcPr>
          <w:p w14:paraId="728091A7" w14:textId="1FE1A298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I.I.S.S. "L. Einaudi" (ITET-IPAA)</w:t>
            </w:r>
          </w:p>
        </w:tc>
      </w:tr>
      <w:tr w:rsidR="00DB5E3E" w:rsidRPr="00DB5E3E" w14:paraId="63B7D096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1B35228A" w14:textId="2E275359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FGPS20000B</w:t>
            </w:r>
          </w:p>
        </w:tc>
        <w:tc>
          <w:tcPr>
            <w:tcW w:w="5017" w:type="dxa"/>
            <w:noWrap/>
            <w:vAlign w:val="center"/>
            <w:hideMark/>
          </w:tcPr>
          <w:p w14:paraId="607AD7DB" w14:textId="07D140C0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Liceo "Galilei-Moro"  </w:t>
            </w:r>
          </w:p>
        </w:tc>
      </w:tr>
      <w:tr w:rsidR="00DB5E3E" w:rsidRPr="00DB5E3E" w14:paraId="77FC5D36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0F62BC28" w14:textId="6B0DC7DC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BAPS030005</w:t>
            </w:r>
          </w:p>
        </w:tc>
        <w:tc>
          <w:tcPr>
            <w:tcW w:w="5017" w:type="dxa"/>
            <w:noWrap/>
            <w:vAlign w:val="center"/>
            <w:hideMark/>
          </w:tcPr>
          <w:p w14:paraId="59D914B6" w14:textId="01ADCDAF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Liceo "Leonardo Da Vinci"  </w:t>
            </w:r>
          </w:p>
        </w:tc>
      </w:tr>
      <w:tr w:rsidR="00DB5E3E" w:rsidRPr="00DB5E3E" w14:paraId="124D6524" w14:textId="77777777" w:rsidTr="00123E32">
        <w:trPr>
          <w:trHeight w:val="420"/>
        </w:trPr>
        <w:tc>
          <w:tcPr>
            <w:tcW w:w="5017" w:type="dxa"/>
            <w:noWrap/>
            <w:vAlign w:val="center"/>
            <w:hideMark/>
          </w:tcPr>
          <w:p w14:paraId="2790CB51" w14:textId="77777777" w:rsidR="00DB5E3E" w:rsidRPr="00DB5E3E" w:rsidRDefault="00DB5E3E" w:rsidP="00D96F2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B5E3E">
              <w:rPr>
                <w:rFonts w:ascii="Calibri" w:eastAsia="Times New Roman" w:hAnsi="Calibri" w:cs="Calibri"/>
                <w:color w:val="000000"/>
                <w:lang w:eastAsia="it-IT"/>
              </w:rPr>
              <w:t>TPPS10000Q</w:t>
            </w:r>
          </w:p>
        </w:tc>
        <w:tc>
          <w:tcPr>
            <w:tcW w:w="5017" w:type="dxa"/>
            <w:noWrap/>
            <w:vAlign w:val="center"/>
            <w:hideMark/>
          </w:tcPr>
          <w:p w14:paraId="78D4AF13" w14:textId="5657B991" w:rsidR="00DB5E3E" w:rsidRPr="00D96F23" w:rsidRDefault="00DB5E3E" w:rsidP="00D96F23">
            <w:pPr>
              <w:jc w:val="center"/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</w:pPr>
            <w:r w:rsidRPr="00D96F23">
              <w:rPr>
                <w:rFonts w:ascii="Calibri" w:eastAsia="Times New Roman" w:hAnsi="Calibri" w:cs="Calibri"/>
                <w:caps/>
                <w:color w:val="000000"/>
                <w:lang w:eastAsia="it-IT"/>
              </w:rPr>
              <w:t>Lic. Scientifico "P.Ruggieri" Marsala</w:t>
            </w:r>
          </w:p>
        </w:tc>
      </w:tr>
    </w:tbl>
    <w:p w14:paraId="445FE769" w14:textId="6CD5AA69" w:rsidR="00B671BF" w:rsidRDefault="00B671BF" w:rsidP="00402BB7"/>
    <w:p w14:paraId="2F41B68B" w14:textId="58796D1E" w:rsidR="00E96678" w:rsidRPr="0098220A" w:rsidRDefault="00E96678" w:rsidP="00402BB7"/>
    <w:sectPr w:rsidR="00E96678" w:rsidRPr="0098220A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F5277" w14:textId="77777777" w:rsidR="00357E38" w:rsidRDefault="00357E38" w:rsidP="00261288">
      <w:pPr>
        <w:spacing w:after="0" w:line="240" w:lineRule="auto"/>
      </w:pPr>
      <w:r>
        <w:separator/>
      </w:r>
    </w:p>
  </w:endnote>
  <w:endnote w:type="continuationSeparator" w:id="0">
    <w:p w14:paraId="12AFABF7" w14:textId="77777777" w:rsidR="00357E38" w:rsidRDefault="00357E38" w:rsidP="00261288">
      <w:pPr>
        <w:spacing w:after="0" w:line="240" w:lineRule="auto"/>
      </w:pPr>
      <w:r>
        <w:continuationSeparator/>
      </w:r>
    </w:p>
  </w:endnote>
  <w:endnote w:type="continuationNotice" w:id="1">
    <w:p w14:paraId="52BC1B6C" w14:textId="77777777" w:rsidR="00357E38" w:rsidRDefault="00357E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146568"/>
      <w:docPartObj>
        <w:docPartGallery w:val="Page Numbers (Bottom of Page)"/>
        <w:docPartUnique/>
      </w:docPartObj>
    </w:sdtPr>
    <w:sdtContent>
      <w:p w14:paraId="795F8432" w14:textId="45189B7C" w:rsidR="00261288" w:rsidRDefault="0026128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0B31A" w14:textId="77777777" w:rsidR="00261288" w:rsidRDefault="00261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B09C6" w14:textId="77777777" w:rsidR="00357E38" w:rsidRDefault="00357E38" w:rsidP="00261288">
      <w:pPr>
        <w:spacing w:after="0" w:line="240" w:lineRule="auto"/>
      </w:pPr>
      <w:r>
        <w:separator/>
      </w:r>
    </w:p>
  </w:footnote>
  <w:footnote w:type="continuationSeparator" w:id="0">
    <w:p w14:paraId="386CFEDC" w14:textId="77777777" w:rsidR="00357E38" w:rsidRDefault="00357E38" w:rsidP="00261288">
      <w:pPr>
        <w:spacing w:after="0" w:line="240" w:lineRule="auto"/>
      </w:pPr>
      <w:r>
        <w:continuationSeparator/>
      </w:r>
    </w:p>
  </w:footnote>
  <w:footnote w:type="continuationNotice" w:id="1">
    <w:p w14:paraId="0CB81EFE" w14:textId="77777777" w:rsidR="00357E38" w:rsidRDefault="00357E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F193" w14:textId="7663B5D7" w:rsidR="00261288" w:rsidRPr="00261288" w:rsidRDefault="00261288">
    <w:pPr>
      <w:pStyle w:val="Header"/>
      <w:rPr>
        <w:i/>
        <w:iCs/>
      </w:rPr>
    </w:pPr>
    <w:r>
      <w:tab/>
    </w:r>
    <w:r>
      <w:tab/>
    </w:r>
    <w:r w:rsidRPr="00261288">
      <w:rPr>
        <w:i/>
        <w:iCs/>
      </w:rPr>
      <w:t xml:space="preserve">Allegato </w:t>
    </w:r>
    <w:r w:rsidR="00297231">
      <w:rPr>
        <w:i/>
        <w:iCs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423D6"/>
    <w:multiLevelType w:val="hybridMultilevel"/>
    <w:tmpl w:val="507CFC6E"/>
    <w:lvl w:ilvl="0" w:tplc="550E4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2D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D22865"/>
    <w:multiLevelType w:val="hybridMultilevel"/>
    <w:tmpl w:val="7D6C3F84"/>
    <w:lvl w:ilvl="0" w:tplc="C366C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90727">
    <w:abstractNumId w:val="1"/>
  </w:num>
  <w:num w:numId="2" w16cid:durableId="483593602">
    <w:abstractNumId w:val="2"/>
  </w:num>
  <w:num w:numId="3" w16cid:durableId="193844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BB7"/>
    <w:rsid w:val="00003519"/>
    <w:rsid w:val="0001213E"/>
    <w:rsid w:val="00025FD1"/>
    <w:rsid w:val="00032BB3"/>
    <w:rsid w:val="0003789A"/>
    <w:rsid w:val="00043CB3"/>
    <w:rsid w:val="00043D0E"/>
    <w:rsid w:val="00047421"/>
    <w:rsid w:val="00047C50"/>
    <w:rsid w:val="00054D79"/>
    <w:rsid w:val="00055D73"/>
    <w:rsid w:val="00056154"/>
    <w:rsid w:val="00061789"/>
    <w:rsid w:val="00062000"/>
    <w:rsid w:val="00064B99"/>
    <w:rsid w:val="000765F6"/>
    <w:rsid w:val="00082A8F"/>
    <w:rsid w:val="00084E3D"/>
    <w:rsid w:val="00087FD6"/>
    <w:rsid w:val="00092707"/>
    <w:rsid w:val="00096EE9"/>
    <w:rsid w:val="000A48EC"/>
    <w:rsid w:val="000A4EF7"/>
    <w:rsid w:val="000C6B69"/>
    <w:rsid w:val="000D54F5"/>
    <w:rsid w:val="000F6E65"/>
    <w:rsid w:val="00107DF4"/>
    <w:rsid w:val="00120D09"/>
    <w:rsid w:val="00123E32"/>
    <w:rsid w:val="001251C9"/>
    <w:rsid w:val="00131246"/>
    <w:rsid w:val="001336C9"/>
    <w:rsid w:val="00140905"/>
    <w:rsid w:val="00146E7C"/>
    <w:rsid w:val="00147BA0"/>
    <w:rsid w:val="00170068"/>
    <w:rsid w:val="001725DB"/>
    <w:rsid w:val="001758C9"/>
    <w:rsid w:val="00177EDF"/>
    <w:rsid w:val="00185818"/>
    <w:rsid w:val="00190F42"/>
    <w:rsid w:val="001921F3"/>
    <w:rsid w:val="001940C7"/>
    <w:rsid w:val="001C5DBE"/>
    <w:rsid w:val="001D09D6"/>
    <w:rsid w:val="001D1A3B"/>
    <w:rsid w:val="001D547E"/>
    <w:rsid w:val="001D69F0"/>
    <w:rsid w:val="001E5287"/>
    <w:rsid w:val="001E5596"/>
    <w:rsid w:val="001F1E26"/>
    <w:rsid w:val="001F2A4B"/>
    <w:rsid w:val="00214CC2"/>
    <w:rsid w:val="00215822"/>
    <w:rsid w:val="00215837"/>
    <w:rsid w:val="0022010B"/>
    <w:rsid w:val="00234869"/>
    <w:rsid w:val="00237ADD"/>
    <w:rsid w:val="00243579"/>
    <w:rsid w:val="00244EE7"/>
    <w:rsid w:val="0025083A"/>
    <w:rsid w:val="002511E3"/>
    <w:rsid w:val="002521E7"/>
    <w:rsid w:val="002570D1"/>
    <w:rsid w:val="00257560"/>
    <w:rsid w:val="00261288"/>
    <w:rsid w:val="00263875"/>
    <w:rsid w:val="00271DF2"/>
    <w:rsid w:val="002749FB"/>
    <w:rsid w:val="00296FEA"/>
    <w:rsid w:val="00297231"/>
    <w:rsid w:val="0029737B"/>
    <w:rsid w:val="002A2E10"/>
    <w:rsid w:val="002A6E7F"/>
    <w:rsid w:val="002A741D"/>
    <w:rsid w:val="002B391A"/>
    <w:rsid w:val="002D091A"/>
    <w:rsid w:val="002D5A47"/>
    <w:rsid w:val="002D6007"/>
    <w:rsid w:val="002E007C"/>
    <w:rsid w:val="002E6D43"/>
    <w:rsid w:val="002E7794"/>
    <w:rsid w:val="002F48F5"/>
    <w:rsid w:val="00300D21"/>
    <w:rsid w:val="00304D7D"/>
    <w:rsid w:val="0031362E"/>
    <w:rsid w:val="00313EF6"/>
    <w:rsid w:val="003208B5"/>
    <w:rsid w:val="00322AE7"/>
    <w:rsid w:val="00322FF5"/>
    <w:rsid w:val="0032683C"/>
    <w:rsid w:val="00330C2E"/>
    <w:rsid w:val="00336714"/>
    <w:rsid w:val="00345E46"/>
    <w:rsid w:val="0035086C"/>
    <w:rsid w:val="00353143"/>
    <w:rsid w:val="003535DD"/>
    <w:rsid w:val="00357E38"/>
    <w:rsid w:val="00362B44"/>
    <w:rsid w:val="0036330A"/>
    <w:rsid w:val="0036410B"/>
    <w:rsid w:val="00371B82"/>
    <w:rsid w:val="00381E1C"/>
    <w:rsid w:val="00385C12"/>
    <w:rsid w:val="00386C42"/>
    <w:rsid w:val="003947C2"/>
    <w:rsid w:val="00394C3C"/>
    <w:rsid w:val="0039570D"/>
    <w:rsid w:val="00396D40"/>
    <w:rsid w:val="003A082E"/>
    <w:rsid w:val="003A4374"/>
    <w:rsid w:val="003B0311"/>
    <w:rsid w:val="003B4EE1"/>
    <w:rsid w:val="003B6267"/>
    <w:rsid w:val="003C1DBD"/>
    <w:rsid w:val="003D50B2"/>
    <w:rsid w:val="003E30AA"/>
    <w:rsid w:val="003E762D"/>
    <w:rsid w:val="00402BB7"/>
    <w:rsid w:val="00411B19"/>
    <w:rsid w:val="0042242A"/>
    <w:rsid w:val="00430BD2"/>
    <w:rsid w:val="004366D9"/>
    <w:rsid w:val="0043699C"/>
    <w:rsid w:val="00444B94"/>
    <w:rsid w:val="004453B0"/>
    <w:rsid w:val="004563A7"/>
    <w:rsid w:val="004579C6"/>
    <w:rsid w:val="00460450"/>
    <w:rsid w:val="00464F5E"/>
    <w:rsid w:val="00466F83"/>
    <w:rsid w:val="00471F46"/>
    <w:rsid w:val="00482E23"/>
    <w:rsid w:val="00490101"/>
    <w:rsid w:val="004A402A"/>
    <w:rsid w:val="004A4B51"/>
    <w:rsid w:val="004B1E2F"/>
    <w:rsid w:val="004B30DA"/>
    <w:rsid w:val="004B5641"/>
    <w:rsid w:val="004E05AE"/>
    <w:rsid w:val="004E272B"/>
    <w:rsid w:val="004E38A2"/>
    <w:rsid w:val="004F33FD"/>
    <w:rsid w:val="004F3625"/>
    <w:rsid w:val="004F6517"/>
    <w:rsid w:val="005163DE"/>
    <w:rsid w:val="00520686"/>
    <w:rsid w:val="005258DA"/>
    <w:rsid w:val="0053078D"/>
    <w:rsid w:val="0053363A"/>
    <w:rsid w:val="00540EF3"/>
    <w:rsid w:val="005446B1"/>
    <w:rsid w:val="005456F5"/>
    <w:rsid w:val="005519D3"/>
    <w:rsid w:val="005551BE"/>
    <w:rsid w:val="0056357F"/>
    <w:rsid w:val="00564070"/>
    <w:rsid w:val="00570B90"/>
    <w:rsid w:val="00580081"/>
    <w:rsid w:val="005813BB"/>
    <w:rsid w:val="0058174A"/>
    <w:rsid w:val="00583353"/>
    <w:rsid w:val="00592B7A"/>
    <w:rsid w:val="00595C96"/>
    <w:rsid w:val="005968C4"/>
    <w:rsid w:val="005A152F"/>
    <w:rsid w:val="005A638B"/>
    <w:rsid w:val="005B528F"/>
    <w:rsid w:val="005B6822"/>
    <w:rsid w:val="005B7676"/>
    <w:rsid w:val="005C2EDC"/>
    <w:rsid w:val="005C4280"/>
    <w:rsid w:val="005C6001"/>
    <w:rsid w:val="005D6BA1"/>
    <w:rsid w:val="005D6D19"/>
    <w:rsid w:val="005E0079"/>
    <w:rsid w:val="005E425D"/>
    <w:rsid w:val="005E46F0"/>
    <w:rsid w:val="005E7EFE"/>
    <w:rsid w:val="005F42C6"/>
    <w:rsid w:val="00607057"/>
    <w:rsid w:val="00615A0A"/>
    <w:rsid w:val="00615FDF"/>
    <w:rsid w:val="00617DA2"/>
    <w:rsid w:val="00632690"/>
    <w:rsid w:val="00636A0C"/>
    <w:rsid w:val="00643B78"/>
    <w:rsid w:val="00645494"/>
    <w:rsid w:val="00660C87"/>
    <w:rsid w:val="00666D17"/>
    <w:rsid w:val="00680714"/>
    <w:rsid w:val="00683E98"/>
    <w:rsid w:val="00685600"/>
    <w:rsid w:val="0069192E"/>
    <w:rsid w:val="00695121"/>
    <w:rsid w:val="00695482"/>
    <w:rsid w:val="006A156C"/>
    <w:rsid w:val="006A440A"/>
    <w:rsid w:val="006A4EA3"/>
    <w:rsid w:val="006A6668"/>
    <w:rsid w:val="006A7B76"/>
    <w:rsid w:val="006B2632"/>
    <w:rsid w:val="006B5213"/>
    <w:rsid w:val="006C5D9C"/>
    <w:rsid w:val="006C726A"/>
    <w:rsid w:val="006D3F01"/>
    <w:rsid w:val="006D595E"/>
    <w:rsid w:val="006E165C"/>
    <w:rsid w:val="006E1A93"/>
    <w:rsid w:val="006E3977"/>
    <w:rsid w:val="006E4179"/>
    <w:rsid w:val="006E7BE8"/>
    <w:rsid w:val="006F0B38"/>
    <w:rsid w:val="006F33B3"/>
    <w:rsid w:val="006F4C22"/>
    <w:rsid w:val="007074CA"/>
    <w:rsid w:val="00707D5B"/>
    <w:rsid w:val="00717BE0"/>
    <w:rsid w:val="007208A1"/>
    <w:rsid w:val="007231BA"/>
    <w:rsid w:val="007235BA"/>
    <w:rsid w:val="0073452E"/>
    <w:rsid w:val="007413C5"/>
    <w:rsid w:val="0074739A"/>
    <w:rsid w:val="00763007"/>
    <w:rsid w:val="00773CD3"/>
    <w:rsid w:val="00773F2C"/>
    <w:rsid w:val="007746D4"/>
    <w:rsid w:val="00776359"/>
    <w:rsid w:val="00780A9D"/>
    <w:rsid w:val="007944F1"/>
    <w:rsid w:val="007B1EB4"/>
    <w:rsid w:val="007C1F43"/>
    <w:rsid w:val="007C2EC8"/>
    <w:rsid w:val="007C5CD0"/>
    <w:rsid w:val="007C76B7"/>
    <w:rsid w:val="007D13A0"/>
    <w:rsid w:val="007D25E2"/>
    <w:rsid w:val="007D2B2B"/>
    <w:rsid w:val="007D493F"/>
    <w:rsid w:val="007D4DCD"/>
    <w:rsid w:val="007E2533"/>
    <w:rsid w:val="007E332D"/>
    <w:rsid w:val="007E3EF8"/>
    <w:rsid w:val="007F2F05"/>
    <w:rsid w:val="007F54D3"/>
    <w:rsid w:val="007F5A86"/>
    <w:rsid w:val="00803860"/>
    <w:rsid w:val="00803CF6"/>
    <w:rsid w:val="00805E63"/>
    <w:rsid w:val="0081329F"/>
    <w:rsid w:val="008240F0"/>
    <w:rsid w:val="00826120"/>
    <w:rsid w:val="008337BB"/>
    <w:rsid w:val="00842224"/>
    <w:rsid w:val="00843114"/>
    <w:rsid w:val="00845A0C"/>
    <w:rsid w:val="00853D14"/>
    <w:rsid w:val="0086204D"/>
    <w:rsid w:val="008621F8"/>
    <w:rsid w:val="0086331D"/>
    <w:rsid w:val="00864ED0"/>
    <w:rsid w:val="008714ED"/>
    <w:rsid w:val="00871FF3"/>
    <w:rsid w:val="008746EA"/>
    <w:rsid w:val="008748E7"/>
    <w:rsid w:val="008760DD"/>
    <w:rsid w:val="00882E8D"/>
    <w:rsid w:val="00884181"/>
    <w:rsid w:val="00886933"/>
    <w:rsid w:val="00894764"/>
    <w:rsid w:val="0089755C"/>
    <w:rsid w:val="008A091F"/>
    <w:rsid w:val="008A2C84"/>
    <w:rsid w:val="008A6AF7"/>
    <w:rsid w:val="008C145C"/>
    <w:rsid w:val="008C642E"/>
    <w:rsid w:val="008D6144"/>
    <w:rsid w:val="008E049E"/>
    <w:rsid w:val="008E1651"/>
    <w:rsid w:val="008E3B69"/>
    <w:rsid w:val="008F076D"/>
    <w:rsid w:val="008F0ED0"/>
    <w:rsid w:val="008F60AD"/>
    <w:rsid w:val="00901D2F"/>
    <w:rsid w:val="00902D57"/>
    <w:rsid w:val="00904D9A"/>
    <w:rsid w:val="00910965"/>
    <w:rsid w:val="00911116"/>
    <w:rsid w:val="009330F0"/>
    <w:rsid w:val="00934C76"/>
    <w:rsid w:val="00937066"/>
    <w:rsid w:val="009400A1"/>
    <w:rsid w:val="00950D29"/>
    <w:rsid w:val="0095363A"/>
    <w:rsid w:val="009616A5"/>
    <w:rsid w:val="00964BB4"/>
    <w:rsid w:val="00964E90"/>
    <w:rsid w:val="0097379E"/>
    <w:rsid w:val="00981B2B"/>
    <w:rsid w:val="0098220A"/>
    <w:rsid w:val="009914FF"/>
    <w:rsid w:val="00995E93"/>
    <w:rsid w:val="009A01A2"/>
    <w:rsid w:val="009A02C9"/>
    <w:rsid w:val="009A1937"/>
    <w:rsid w:val="009A38DB"/>
    <w:rsid w:val="009B0A90"/>
    <w:rsid w:val="009B0FD6"/>
    <w:rsid w:val="009B5910"/>
    <w:rsid w:val="009D7AD4"/>
    <w:rsid w:val="009E70BD"/>
    <w:rsid w:val="009E7137"/>
    <w:rsid w:val="009F1FB1"/>
    <w:rsid w:val="009F7A55"/>
    <w:rsid w:val="00A02F0C"/>
    <w:rsid w:val="00A04C5B"/>
    <w:rsid w:val="00A05309"/>
    <w:rsid w:val="00A14137"/>
    <w:rsid w:val="00A14566"/>
    <w:rsid w:val="00A15F1E"/>
    <w:rsid w:val="00A27F82"/>
    <w:rsid w:val="00A3162F"/>
    <w:rsid w:val="00A4337E"/>
    <w:rsid w:val="00A43992"/>
    <w:rsid w:val="00A46938"/>
    <w:rsid w:val="00A50F4F"/>
    <w:rsid w:val="00A57EF3"/>
    <w:rsid w:val="00A606BB"/>
    <w:rsid w:val="00A65BD9"/>
    <w:rsid w:val="00A6655D"/>
    <w:rsid w:val="00A710DB"/>
    <w:rsid w:val="00A71D57"/>
    <w:rsid w:val="00A72D18"/>
    <w:rsid w:val="00A7556C"/>
    <w:rsid w:val="00A80BFC"/>
    <w:rsid w:val="00A82402"/>
    <w:rsid w:val="00A82B3D"/>
    <w:rsid w:val="00A83F8D"/>
    <w:rsid w:val="00A86ADC"/>
    <w:rsid w:val="00AB1240"/>
    <w:rsid w:val="00AB22F3"/>
    <w:rsid w:val="00AC0358"/>
    <w:rsid w:val="00AC27A9"/>
    <w:rsid w:val="00AE12E0"/>
    <w:rsid w:val="00AE4849"/>
    <w:rsid w:val="00AE4A69"/>
    <w:rsid w:val="00AF21A9"/>
    <w:rsid w:val="00AF2B53"/>
    <w:rsid w:val="00AF3D75"/>
    <w:rsid w:val="00AF7A4F"/>
    <w:rsid w:val="00AF7B61"/>
    <w:rsid w:val="00B01071"/>
    <w:rsid w:val="00B16B10"/>
    <w:rsid w:val="00B17CAD"/>
    <w:rsid w:val="00B21B6E"/>
    <w:rsid w:val="00B2744F"/>
    <w:rsid w:val="00B34DF7"/>
    <w:rsid w:val="00B41EA4"/>
    <w:rsid w:val="00B42200"/>
    <w:rsid w:val="00B4495C"/>
    <w:rsid w:val="00B5192E"/>
    <w:rsid w:val="00B54531"/>
    <w:rsid w:val="00B6555E"/>
    <w:rsid w:val="00B671BF"/>
    <w:rsid w:val="00B8278A"/>
    <w:rsid w:val="00B90C72"/>
    <w:rsid w:val="00BA75C1"/>
    <w:rsid w:val="00BB0FA2"/>
    <w:rsid w:val="00BB15A8"/>
    <w:rsid w:val="00BC065C"/>
    <w:rsid w:val="00BC40E3"/>
    <w:rsid w:val="00BC4D57"/>
    <w:rsid w:val="00BC6349"/>
    <w:rsid w:val="00BD5FB1"/>
    <w:rsid w:val="00BE5D7B"/>
    <w:rsid w:val="00BE7505"/>
    <w:rsid w:val="00BF1BA1"/>
    <w:rsid w:val="00BF490C"/>
    <w:rsid w:val="00C0214F"/>
    <w:rsid w:val="00C10DAA"/>
    <w:rsid w:val="00C236BC"/>
    <w:rsid w:val="00C24761"/>
    <w:rsid w:val="00C35406"/>
    <w:rsid w:val="00C356F1"/>
    <w:rsid w:val="00C36D2D"/>
    <w:rsid w:val="00C47947"/>
    <w:rsid w:val="00C50E6D"/>
    <w:rsid w:val="00C557D6"/>
    <w:rsid w:val="00C71619"/>
    <w:rsid w:val="00C7203E"/>
    <w:rsid w:val="00C76F7E"/>
    <w:rsid w:val="00CA0BEA"/>
    <w:rsid w:val="00CA2013"/>
    <w:rsid w:val="00CA721E"/>
    <w:rsid w:val="00CB06B2"/>
    <w:rsid w:val="00CD0EFA"/>
    <w:rsid w:val="00CD4195"/>
    <w:rsid w:val="00CD4442"/>
    <w:rsid w:val="00CE2576"/>
    <w:rsid w:val="00CE355E"/>
    <w:rsid w:val="00CF0D53"/>
    <w:rsid w:val="00CF5BD8"/>
    <w:rsid w:val="00CF71D8"/>
    <w:rsid w:val="00D00726"/>
    <w:rsid w:val="00D031E2"/>
    <w:rsid w:val="00D10E47"/>
    <w:rsid w:val="00D1688A"/>
    <w:rsid w:val="00D23F75"/>
    <w:rsid w:val="00D24B19"/>
    <w:rsid w:val="00D26C9F"/>
    <w:rsid w:val="00D30829"/>
    <w:rsid w:val="00D34178"/>
    <w:rsid w:val="00D44979"/>
    <w:rsid w:val="00D555B5"/>
    <w:rsid w:val="00D5626B"/>
    <w:rsid w:val="00D564C7"/>
    <w:rsid w:val="00D601B3"/>
    <w:rsid w:val="00D61964"/>
    <w:rsid w:val="00D64BE3"/>
    <w:rsid w:val="00D82DD7"/>
    <w:rsid w:val="00D82F54"/>
    <w:rsid w:val="00D905E1"/>
    <w:rsid w:val="00D92AC7"/>
    <w:rsid w:val="00D96F23"/>
    <w:rsid w:val="00DA131C"/>
    <w:rsid w:val="00DA1B46"/>
    <w:rsid w:val="00DB1E18"/>
    <w:rsid w:val="00DB3FB0"/>
    <w:rsid w:val="00DB5D3E"/>
    <w:rsid w:val="00DB5E3E"/>
    <w:rsid w:val="00DC1005"/>
    <w:rsid w:val="00DC45D2"/>
    <w:rsid w:val="00DD3930"/>
    <w:rsid w:val="00DD5911"/>
    <w:rsid w:val="00DD69B3"/>
    <w:rsid w:val="00DE6789"/>
    <w:rsid w:val="00DF032B"/>
    <w:rsid w:val="00DF1250"/>
    <w:rsid w:val="00E0493B"/>
    <w:rsid w:val="00E15EA5"/>
    <w:rsid w:val="00E3074B"/>
    <w:rsid w:val="00E3098D"/>
    <w:rsid w:val="00E43320"/>
    <w:rsid w:val="00E55EEB"/>
    <w:rsid w:val="00E570FE"/>
    <w:rsid w:val="00E71059"/>
    <w:rsid w:val="00E74B88"/>
    <w:rsid w:val="00E7663C"/>
    <w:rsid w:val="00E835DB"/>
    <w:rsid w:val="00E8452C"/>
    <w:rsid w:val="00E8568E"/>
    <w:rsid w:val="00E871EA"/>
    <w:rsid w:val="00E903B9"/>
    <w:rsid w:val="00E94DA8"/>
    <w:rsid w:val="00E96678"/>
    <w:rsid w:val="00EB7759"/>
    <w:rsid w:val="00EC2B4E"/>
    <w:rsid w:val="00EC32F2"/>
    <w:rsid w:val="00EC5EF2"/>
    <w:rsid w:val="00ED1785"/>
    <w:rsid w:val="00ED2361"/>
    <w:rsid w:val="00ED5771"/>
    <w:rsid w:val="00EE33F2"/>
    <w:rsid w:val="00EE6E33"/>
    <w:rsid w:val="00EF109D"/>
    <w:rsid w:val="00EF69C8"/>
    <w:rsid w:val="00F03F3D"/>
    <w:rsid w:val="00F07CDF"/>
    <w:rsid w:val="00F121A8"/>
    <w:rsid w:val="00F239BB"/>
    <w:rsid w:val="00F40555"/>
    <w:rsid w:val="00F40C32"/>
    <w:rsid w:val="00F40FF1"/>
    <w:rsid w:val="00F517D7"/>
    <w:rsid w:val="00F53507"/>
    <w:rsid w:val="00F60496"/>
    <w:rsid w:val="00F6133C"/>
    <w:rsid w:val="00F65002"/>
    <w:rsid w:val="00F8367A"/>
    <w:rsid w:val="00F944A9"/>
    <w:rsid w:val="00F950D2"/>
    <w:rsid w:val="00FA245E"/>
    <w:rsid w:val="00FB4185"/>
    <w:rsid w:val="00FC3D05"/>
    <w:rsid w:val="00FC60AA"/>
    <w:rsid w:val="00FD25E5"/>
    <w:rsid w:val="00FD50F3"/>
    <w:rsid w:val="00FD51DC"/>
    <w:rsid w:val="00FD6DEF"/>
    <w:rsid w:val="00FE14F8"/>
    <w:rsid w:val="00FE3A9F"/>
    <w:rsid w:val="00FE3DE4"/>
    <w:rsid w:val="00FE5456"/>
    <w:rsid w:val="00FF1A39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72C5"/>
  <w15:chartTrackingRefBased/>
  <w15:docId w15:val="{18E751F1-1AD7-4026-94C0-DE86D12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288"/>
  </w:style>
  <w:style w:type="paragraph" w:styleId="Footer">
    <w:name w:val="footer"/>
    <w:basedOn w:val="Normal"/>
    <w:link w:val="Foot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288"/>
  </w:style>
  <w:style w:type="paragraph" w:customStyle="1" w:styleId="Default">
    <w:name w:val="Default"/>
    <w:rsid w:val="00371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245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564C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is014006@pec.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dic847009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E147C-6A7D-4C0D-9E9A-B33388FD250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Autore</cp:lastModifiedBy>
  <cp:revision>56</cp:revision>
  <dcterms:created xsi:type="dcterms:W3CDTF">2023-06-20T22:30:00Z</dcterms:created>
  <dcterms:modified xsi:type="dcterms:W3CDTF">2023-06-21T10:04:00Z</dcterms:modified>
</cp:coreProperties>
</file>