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C7A" w14:textId="2E7ECD1D" w:rsidR="007A210A" w:rsidRDefault="007A210A" w:rsidP="00250CBA">
      <w:pPr>
        <w:tabs>
          <w:tab w:val="left" w:pos="4678"/>
          <w:tab w:val="left" w:pos="9638"/>
        </w:tabs>
        <w:autoSpaceDE w:val="0"/>
        <w:adjustRightInd w:val="0"/>
        <w:jc w:val="center"/>
        <w:rPr>
          <w:b/>
          <w:color w:val="0070C0"/>
          <w:sz w:val="40"/>
          <w:szCs w:val="40"/>
        </w:rPr>
      </w:pPr>
      <w:r w:rsidRPr="007A210A">
        <w:rPr>
          <w:b/>
          <w:color w:val="0070C0"/>
          <w:sz w:val="40"/>
          <w:szCs w:val="40"/>
        </w:rPr>
        <w:t>LE VICENDE DEL CONFINE ORIENTALE</w:t>
      </w:r>
    </w:p>
    <w:p w14:paraId="2586CFF8" w14:textId="71ED1229" w:rsidR="007A210A" w:rsidRPr="00157B58" w:rsidRDefault="007A210A" w:rsidP="00157B58">
      <w:pPr>
        <w:tabs>
          <w:tab w:val="left" w:pos="4678"/>
          <w:tab w:val="left" w:pos="9638"/>
        </w:tabs>
        <w:autoSpaceDE w:val="0"/>
        <w:adjustRightInd w:val="0"/>
        <w:jc w:val="center"/>
        <w:rPr>
          <w:b/>
          <w:color w:val="0070C0"/>
          <w:sz w:val="40"/>
          <w:szCs w:val="40"/>
        </w:rPr>
      </w:pPr>
      <w:r w:rsidRPr="007A210A">
        <w:rPr>
          <w:b/>
          <w:color w:val="0070C0"/>
          <w:sz w:val="40"/>
          <w:szCs w:val="40"/>
        </w:rPr>
        <w:t>E IL MONDO DELLA SCUOLA</w:t>
      </w:r>
    </w:p>
    <w:p w14:paraId="565F64E8" w14:textId="05CF3E36" w:rsidR="00D62477" w:rsidRDefault="00D62477" w:rsidP="00D62477">
      <w:pPr>
        <w:autoSpaceDE w:val="0"/>
        <w:adjustRightInd w:val="0"/>
        <w:jc w:val="both"/>
        <w:rPr>
          <w:b/>
          <w:color w:val="242C35"/>
        </w:rPr>
      </w:pPr>
    </w:p>
    <w:p w14:paraId="7A924EEB" w14:textId="1D4AFCF4" w:rsidR="00C00836" w:rsidRDefault="00EE2F72" w:rsidP="00D62477">
      <w:pPr>
        <w:autoSpaceDE w:val="0"/>
        <w:adjustRightInd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</w:t>
      </w:r>
      <w:r>
        <w:rPr>
          <w:rFonts w:ascii="Arial" w:hAnsi="Arial" w:cs="Arial"/>
          <w:noProof/>
          <w:sz w:val="28"/>
        </w:rPr>
        <w:drawing>
          <wp:inline distT="0" distB="0" distL="0" distR="0" wp14:anchorId="3B99C840" wp14:editId="5A9369D2">
            <wp:extent cx="4013200" cy="3009900"/>
            <wp:effectExtent l="0" t="0" r="6350" b="0"/>
            <wp:docPr id="2524963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727" cy="301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131AA" w14:textId="77777777" w:rsidR="00B82856" w:rsidRDefault="00B82856" w:rsidP="00D62477">
      <w:pPr>
        <w:autoSpaceDE w:val="0"/>
        <w:adjustRightInd w:val="0"/>
        <w:jc w:val="both"/>
        <w:rPr>
          <w:rFonts w:ascii="Arial" w:hAnsi="Arial" w:cs="Arial"/>
          <w:sz w:val="28"/>
        </w:rPr>
      </w:pPr>
    </w:p>
    <w:p w14:paraId="396DCE12" w14:textId="4DE68F33" w:rsidR="00B82856" w:rsidRPr="00175548" w:rsidRDefault="00250CBA" w:rsidP="00175548">
      <w:pPr>
        <w:autoSpaceDE w:val="0"/>
        <w:adjustRightInd w:val="0"/>
        <w:jc w:val="center"/>
        <w:rPr>
          <w:rFonts w:ascii="Arial" w:hAnsi="Arial" w:cs="Arial"/>
          <w:b/>
          <w:bCs/>
          <w:color w:val="0070C0"/>
          <w:sz w:val="28"/>
        </w:rPr>
      </w:pPr>
      <w:r>
        <w:rPr>
          <w:rFonts w:ascii="Arial" w:hAnsi="Arial" w:cs="Arial"/>
          <w:b/>
          <w:bCs/>
          <w:color w:val="0070C0"/>
          <w:sz w:val="28"/>
        </w:rPr>
        <w:t xml:space="preserve">PROGRAMMA </w:t>
      </w:r>
      <w:r w:rsidR="00175548" w:rsidRPr="00175548">
        <w:rPr>
          <w:rFonts w:ascii="Arial" w:hAnsi="Arial" w:cs="Arial"/>
          <w:b/>
          <w:bCs/>
          <w:color w:val="0070C0"/>
          <w:sz w:val="28"/>
        </w:rPr>
        <w:t>XIV SEMINARIO NAZIONALE</w:t>
      </w:r>
    </w:p>
    <w:p w14:paraId="34BC2535" w14:textId="77777777" w:rsidR="00175548" w:rsidRPr="00175548" w:rsidRDefault="00175548" w:rsidP="00175548">
      <w:pPr>
        <w:autoSpaceDE w:val="0"/>
        <w:adjustRightInd w:val="0"/>
        <w:jc w:val="center"/>
        <w:rPr>
          <w:rFonts w:ascii="Arial" w:hAnsi="Arial" w:cs="Arial"/>
          <w:color w:val="0070C0"/>
          <w:sz w:val="28"/>
        </w:rPr>
      </w:pPr>
    </w:p>
    <w:p w14:paraId="50ED3854" w14:textId="1E33836B" w:rsidR="00772CD3" w:rsidRPr="00772CD3" w:rsidRDefault="00772CD3" w:rsidP="00250CBA">
      <w:pPr>
        <w:autoSpaceDE w:val="0"/>
        <w:adjustRightInd w:val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772CD3">
        <w:rPr>
          <w:rFonts w:ascii="Arial" w:hAnsi="Arial" w:cs="Arial"/>
          <w:b/>
          <w:bCs/>
          <w:color w:val="0070C0"/>
          <w:sz w:val="32"/>
          <w:szCs w:val="32"/>
        </w:rPr>
        <w:t>Luoghi, date e simboli della memoria della Frontiera Adriatica</w:t>
      </w:r>
    </w:p>
    <w:p w14:paraId="181DFD31" w14:textId="3A864661" w:rsidR="00B82856" w:rsidRPr="00F158D3" w:rsidRDefault="00B82856" w:rsidP="00772CD3">
      <w:pPr>
        <w:autoSpaceDE w:val="0"/>
        <w:adjustRightInd w:val="0"/>
        <w:jc w:val="center"/>
        <w:rPr>
          <w:rFonts w:ascii="Arial" w:hAnsi="Arial" w:cs="Arial"/>
          <w:i/>
          <w:iCs/>
          <w:color w:val="0070C0"/>
          <w:sz w:val="28"/>
        </w:rPr>
      </w:pPr>
      <w:r w:rsidRPr="00F158D3">
        <w:rPr>
          <w:rFonts w:ascii="Arial" w:hAnsi="Arial" w:cs="Arial"/>
          <w:i/>
          <w:iCs/>
          <w:color w:val="0070C0"/>
          <w:sz w:val="28"/>
        </w:rPr>
        <w:t xml:space="preserve">Opportunità interdisciplinari della didattica della </w:t>
      </w:r>
      <w:r w:rsidR="00772CD3" w:rsidRPr="00F158D3">
        <w:rPr>
          <w:rFonts w:ascii="Arial" w:hAnsi="Arial" w:cs="Arial"/>
          <w:i/>
          <w:iCs/>
          <w:color w:val="0070C0"/>
          <w:sz w:val="28"/>
        </w:rPr>
        <w:t>F</w:t>
      </w:r>
      <w:r w:rsidRPr="00F158D3">
        <w:rPr>
          <w:rFonts w:ascii="Arial" w:hAnsi="Arial" w:cs="Arial"/>
          <w:i/>
          <w:iCs/>
          <w:color w:val="0070C0"/>
          <w:sz w:val="28"/>
        </w:rPr>
        <w:t xml:space="preserve">rontiera </w:t>
      </w:r>
      <w:r w:rsidR="00772CD3" w:rsidRPr="00F158D3">
        <w:rPr>
          <w:rFonts w:ascii="Arial" w:hAnsi="Arial" w:cs="Arial"/>
          <w:i/>
          <w:iCs/>
          <w:color w:val="0070C0"/>
          <w:sz w:val="28"/>
        </w:rPr>
        <w:t>A</w:t>
      </w:r>
      <w:r w:rsidRPr="00F158D3">
        <w:rPr>
          <w:rFonts w:ascii="Arial" w:hAnsi="Arial" w:cs="Arial"/>
          <w:i/>
          <w:iCs/>
          <w:color w:val="0070C0"/>
          <w:sz w:val="28"/>
        </w:rPr>
        <w:t>driatica</w:t>
      </w:r>
    </w:p>
    <w:p w14:paraId="32803431" w14:textId="77777777" w:rsidR="001E5089" w:rsidRDefault="001E5089" w:rsidP="00772CD3">
      <w:pPr>
        <w:autoSpaceDE w:val="0"/>
        <w:adjustRightInd w:val="0"/>
        <w:jc w:val="center"/>
        <w:rPr>
          <w:rFonts w:ascii="Arial" w:hAnsi="Arial" w:cs="Arial"/>
          <w:color w:val="0070C0"/>
          <w:sz w:val="28"/>
        </w:rPr>
      </w:pPr>
    </w:p>
    <w:p w14:paraId="07612230" w14:textId="621C18E9" w:rsidR="001E5089" w:rsidRDefault="001E5089" w:rsidP="00772CD3">
      <w:pPr>
        <w:autoSpaceDE w:val="0"/>
        <w:adjustRightInd w:val="0"/>
        <w:jc w:val="center"/>
        <w:rPr>
          <w:rFonts w:ascii="Arial" w:hAnsi="Arial" w:cs="Arial"/>
          <w:color w:val="0070C0"/>
          <w:sz w:val="28"/>
        </w:rPr>
      </w:pPr>
      <w:r w:rsidRPr="001E5089">
        <w:rPr>
          <w:rFonts w:ascii="Arial" w:hAnsi="Arial" w:cs="Arial"/>
          <w:color w:val="0070C0"/>
          <w:sz w:val="28"/>
        </w:rPr>
        <w:t>Centro Congressi Paolo VI</w:t>
      </w:r>
    </w:p>
    <w:p w14:paraId="4246DC7A" w14:textId="20F395B4" w:rsidR="001E5089" w:rsidRDefault="001E5089" w:rsidP="00772CD3">
      <w:pPr>
        <w:autoSpaceDE w:val="0"/>
        <w:adjustRightInd w:val="0"/>
        <w:jc w:val="center"/>
        <w:rPr>
          <w:rFonts w:ascii="Arial" w:hAnsi="Arial" w:cs="Arial"/>
          <w:color w:val="0070C0"/>
          <w:sz w:val="28"/>
        </w:rPr>
      </w:pPr>
      <w:r>
        <w:rPr>
          <w:rFonts w:ascii="Arial" w:hAnsi="Arial" w:cs="Arial"/>
          <w:color w:val="0070C0"/>
          <w:sz w:val="28"/>
        </w:rPr>
        <w:t>Brescia, 2 – 4 ottobre 2023</w:t>
      </w:r>
    </w:p>
    <w:p w14:paraId="3F8941E7" w14:textId="77777777" w:rsidR="00250CBA" w:rsidRDefault="00250CBA" w:rsidP="00772CD3">
      <w:pPr>
        <w:autoSpaceDE w:val="0"/>
        <w:adjustRightInd w:val="0"/>
        <w:jc w:val="center"/>
        <w:rPr>
          <w:rFonts w:ascii="Arial" w:hAnsi="Arial" w:cs="Arial"/>
          <w:color w:val="0070C0"/>
          <w:sz w:val="28"/>
        </w:rPr>
      </w:pPr>
    </w:p>
    <w:p w14:paraId="4E6C4FA2" w14:textId="01CC9C9C" w:rsidR="00715159" w:rsidRPr="00544266" w:rsidRDefault="00715159" w:rsidP="00715159">
      <w:pPr>
        <w:rPr>
          <w:b/>
          <w:bCs/>
          <w:color w:val="0070C0"/>
        </w:rPr>
      </w:pPr>
      <w:r w:rsidRPr="00544266">
        <w:rPr>
          <w:b/>
          <w:bCs/>
          <w:color w:val="0070C0"/>
        </w:rPr>
        <w:t>Lunedì 2 ottobre 2023</w:t>
      </w:r>
    </w:p>
    <w:p w14:paraId="0EFDB750" w14:textId="566A9D92" w:rsidR="00D93BF0" w:rsidRDefault="00624EED" w:rsidP="00612EC0">
      <w:pPr>
        <w:tabs>
          <w:tab w:val="left" w:pos="4260"/>
        </w:tabs>
        <w:jc w:val="both"/>
        <w:rPr>
          <w:color w:val="0070C0"/>
        </w:rPr>
      </w:pPr>
      <w:r>
        <w:rPr>
          <w:color w:val="0070C0"/>
        </w:rPr>
        <w:t xml:space="preserve">h. </w:t>
      </w:r>
      <w:r w:rsidR="00715159" w:rsidRPr="00544266">
        <w:rPr>
          <w:color w:val="0070C0"/>
        </w:rPr>
        <w:t>1</w:t>
      </w:r>
      <w:r w:rsidR="000B400D">
        <w:rPr>
          <w:color w:val="0070C0"/>
        </w:rPr>
        <w:t>5</w:t>
      </w:r>
      <w:r w:rsidR="00715159" w:rsidRPr="00544266">
        <w:rPr>
          <w:color w:val="0070C0"/>
        </w:rPr>
        <w:t>.</w:t>
      </w:r>
      <w:r w:rsidR="000B400D">
        <w:rPr>
          <w:color w:val="0070C0"/>
        </w:rPr>
        <w:t>0</w:t>
      </w:r>
      <w:r w:rsidR="00715159" w:rsidRPr="00544266">
        <w:rPr>
          <w:color w:val="0070C0"/>
        </w:rPr>
        <w:t>0</w:t>
      </w:r>
      <w:r w:rsidR="0031188D">
        <w:rPr>
          <w:color w:val="0070C0"/>
        </w:rPr>
        <w:t xml:space="preserve"> </w:t>
      </w:r>
      <w:r w:rsidR="000B37EF">
        <w:rPr>
          <w:color w:val="0070C0"/>
        </w:rPr>
        <w:t xml:space="preserve">Dott.ssa Carmela Palumbo </w:t>
      </w:r>
      <w:r w:rsidR="00D93BF0">
        <w:rPr>
          <w:color w:val="0070C0"/>
        </w:rPr>
        <w:t>–</w:t>
      </w:r>
      <w:r w:rsidR="000B37EF">
        <w:rPr>
          <w:color w:val="0070C0"/>
        </w:rPr>
        <w:t xml:space="preserve"> </w:t>
      </w:r>
      <w:r w:rsidR="00D93BF0">
        <w:rPr>
          <w:color w:val="0070C0"/>
        </w:rPr>
        <w:t xml:space="preserve">Capo Dipartimento Sistema educativo di istruzione e </w:t>
      </w:r>
    </w:p>
    <w:p w14:paraId="54531F85" w14:textId="2CBFB39D" w:rsidR="000B37EF" w:rsidRPr="00544266" w:rsidRDefault="00D93BF0" w:rsidP="00D93BF0">
      <w:pPr>
        <w:tabs>
          <w:tab w:val="left" w:pos="4260"/>
        </w:tabs>
        <w:ind w:right="-568"/>
        <w:jc w:val="both"/>
        <w:rPr>
          <w:color w:val="0070C0"/>
        </w:rPr>
      </w:pPr>
      <w:r>
        <w:rPr>
          <w:color w:val="0070C0"/>
        </w:rPr>
        <w:t xml:space="preserve">              formazione</w:t>
      </w:r>
    </w:p>
    <w:p w14:paraId="47DD38ED" w14:textId="1AB7C0E1" w:rsidR="004F1B69" w:rsidRPr="00544266" w:rsidRDefault="00624EED" w:rsidP="00715159">
      <w:pPr>
        <w:jc w:val="both"/>
        <w:rPr>
          <w:color w:val="0070C0"/>
        </w:rPr>
      </w:pPr>
      <w:r>
        <w:rPr>
          <w:color w:val="0070C0"/>
        </w:rPr>
        <w:t xml:space="preserve">h. </w:t>
      </w:r>
      <w:r w:rsidR="00715159" w:rsidRPr="00544266">
        <w:rPr>
          <w:color w:val="0070C0"/>
        </w:rPr>
        <w:t>15.</w:t>
      </w:r>
      <w:r w:rsidR="00C60A19" w:rsidRPr="00544266">
        <w:rPr>
          <w:color w:val="0070C0"/>
        </w:rPr>
        <w:t>3</w:t>
      </w:r>
      <w:r w:rsidR="00715159" w:rsidRPr="00544266">
        <w:rPr>
          <w:color w:val="0070C0"/>
        </w:rPr>
        <w:t xml:space="preserve">0 </w:t>
      </w:r>
      <w:r w:rsidR="00521341" w:rsidRPr="00544266">
        <w:rPr>
          <w:i/>
          <w:iCs/>
          <w:color w:val="0070C0"/>
        </w:rPr>
        <w:t>P</w:t>
      </w:r>
      <w:r w:rsidR="00973E73" w:rsidRPr="00544266">
        <w:rPr>
          <w:i/>
          <w:iCs/>
          <w:color w:val="0070C0"/>
        </w:rPr>
        <w:t>e</w:t>
      </w:r>
      <w:r w:rsidR="00521341" w:rsidRPr="00544266">
        <w:rPr>
          <w:i/>
          <w:iCs/>
          <w:color w:val="0070C0"/>
        </w:rPr>
        <w:t xml:space="preserve">r una didattica </w:t>
      </w:r>
      <w:r w:rsidR="004F1B69" w:rsidRPr="00544266">
        <w:rPr>
          <w:i/>
          <w:iCs/>
          <w:color w:val="0070C0"/>
        </w:rPr>
        <w:t>della Frontiera Adriatica tra storia e memoria</w:t>
      </w:r>
      <w:r w:rsidR="004F1B69" w:rsidRPr="00544266">
        <w:rPr>
          <w:color w:val="0070C0"/>
        </w:rPr>
        <w:t xml:space="preserve"> </w:t>
      </w:r>
      <w:r>
        <w:rPr>
          <w:color w:val="0070C0"/>
        </w:rPr>
        <w:t>-</w:t>
      </w:r>
      <w:r w:rsidR="004F1B69" w:rsidRPr="00544266">
        <w:rPr>
          <w:color w:val="0070C0"/>
        </w:rPr>
        <w:t xml:space="preserve"> Prof. Fabio Todero</w:t>
      </w:r>
    </w:p>
    <w:p w14:paraId="47A8F588" w14:textId="77777777" w:rsidR="00624EED" w:rsidRDefault="00624EED" w:rsidP="00715159">
      <w:pPr>
        <w:jc w:val="both"/>
        <w:rPr>
          <w:color w:val="0070C0"/>
        </w:rPr>
      </w:pPr>
      <w:r>
        <w:rPr>
          <w:color w:val="0070C0"/>
        </w:rPr>
        <w:t xml:space="preserve">h. </w:t>
      </w:r>
      <w:r w:rsidR="00715159" w:rsidRPr="00544266">
        <w:rPr>
          <w:color w:val="0070C0"/>
        </w:rPr>
        <w:t>1</w:t>
      </w:r>
      <w:r w:rsidR="0070642B" w:rsidRPr="00544266">
        <w:rPr>
          <w:color w:val="0070C0"/>
        </w:rPr>
        <w:t xml:space="preserve">6.10 </w:t>
      </w:r>
      <w:r w:rsidR="0070642B" w:rsidRPr="00544266">
        <w:rPr>
          <w:i/>
          <w:iCs/>
          <w:color w:val="0070C0"/>
        </w:rPr>
        <w:t>Pola, l’ultima speranza: dalla strage di Vergarolla</w:t>
      </w:r>
      <w:r w:rsidR="009D218B" w:rsidRPr="00544266">
        <w:rPr>
          <w:i/>
          <w:iCs/>
          <w:color w:val="0070C0"/>
        </w:rPr>
        <w:t xml:space="preserve"> all’esodo forzato</w:t>
      </w:r>
      <w:r w:rsidR="00AD5CB8" w:rsidRPr="00544266">
        <w:rPr>
          <w:color w:val="0070C0"/>
        </w:rPr>
        <w:t xml:space="preserve">   </w:t>
      </w:r>
    </w:p>
    <w:p w14:paraId="2FE04772" w14:textId="56552766" w:rsidR="00715159" w:rsidRPr="00544266" w:rsidRDefault="00624EED" w:rsidP="00715159">
      <w:pPr>
        <w:jc w:val="both"/>
        <w:rPr>
          <w:color w:val="0070C0"/>
        </w:rPr>
      </w:pPr>
      <w:r>
        <w:rPr>
          <w:color w:val="0070C0"/>
        </w:rPr>
        <w:t xml:space="preserve">              </w:t>
      </w:r>
      <w:r w:rsidR="009D218B" w:rsidRPr="00544266">
        <w:rPr>
          <w:color w:val="0070C0"/>
        </w:rPr>
        <w:t xml:space="preserve">Dott.ssa </w:t>
      </w:r>
      <w:r w:rsidR="00715159" w:rsidRPr="00544266">
        <w:rPr>
          <w:color w:val="0070C0"/>
        </w:rPr>
        <w:t xml:space="preserve">Lucia Bellaspiga </w:t>
      </w:r>
    </w:p>
    <w:p w14:paraId="4A219B4F" w14:textId="4E22AC12" w:rsidR="00715159" w:rsidRPr="00544266" w:rsidRDefault="00CC6C0A" w:rsidP="00715159">
      <w:pPr>
        <w:jc w:val="both"/>
        <w:rPr>
          <w:color w:val="0070C0"/>
        </w:rPr>
      </w:pPr>
      <w:r>
        <w:rPr>
          <w:color w:val="0070C0"/>
        </w:rPr>
        <w:t xml:space="preserve">h. </w:t>
      </w:r>
      <w:r w:rsidR="00715159" w:rsidRPr="00544266">
        <w:rPr>
          <w:color w:val="0070C0"/>
        </w:rPr>
        <w:t>16.</w:t>
      </w:r>
      <w:r w:rsidR="005E6703" w:rsidRPr="00544266">
        <w:rPr>
          <w:color w:val="0070C0"/>
        </w:rPr>
        <w:t>5</w:t>
      </w:r>
      <w:r w:rsidR="00715159" w:rsidRPr="00544266">
        <w:rPr>
          <w:color w:val="0070C0"/>
        </w:rPr>
        <w:t xml:space="preserve">0 </w:t>
      </w:r>
      <w:r w:rsidR="00715159" w:rsidRPr="00544266">
        <w:rPr>
          <w:i/>
          <w:iCs/>
          <w:color w:val="0070C0"/>
        </w:rPr>
        <w:t>Zara, la prima città italiana perduta</w:t>
      </w:r>
      <w:r w:rsidR="00715159" w:rsidRPr="00544266">
        <w:rPr>
          <w:color w:val="0070C0"/>
        </w:rPr>
        <w:t xml:space="preserve"> </w:t>
      </w:r>
      <w:r w:rsidR="00624EED">
        <w:rPr>
          <w:color w:val="0070C0"/>
        </w:rPr>
        <w:t xml:space="preserve">- </w:t>
      </w:r>
      <w:r w:rsidR="00715159" w:rsidRPr="00544266">
        <w:rPr>
          <w:color w:val="0070C0"/>
        </w:rPr>
        <w:t>Prof.ssa Adriana Ivanov</w:t>
      </w:r>
    </w:p>
    <w:p w14:paraId="47075C34" w14:textId="332991C3" w:rsidR="00B95FFF" w:rsidRPr="00544266" w:rsidRDefault="00CC6C0A" w:rsidP="00715159">
      <w:pPr>
        <w:jc w:val="both"/>
        <w:rPr>
          <w:color w:val="0070C0"/>
        </w:rPr>
      </w:pPr>
      <w:r>
        <w:rPr>
          <w:color w:val="0070C0"/>
        </w:rPr>
        <w:t xml:space="preserve">h. </w:t>
      </w:r>
      <w:r w:rsidR="00715159" w:rsidRPr="00544266">
        <w:rPr>
          <w:color w:val="0070C0"/>
        </w:rPr>
        <w:t>17.</w:t>
      </w:r>
      <w:r w:rsidR="00973E73" w:rsidRPr="00544266">
        <w:rPr>
          <w:color w:val="0070C0"/>
        </w:rPr>
        <w:t>3</w:t>
      </w:r>
      <w:r w:rsidR="00715159" w:rsidRPr="00544266">
        <w:rPr>
          <w:color w:val="0070C0"/>
        </w:rPr>
        <w:t xml:space="preserve">0 </w:t>
      </w:r>
      <w:r w:rsidR="00715159" w:rsidRPr="00544266">
        <w:rPr>
          <w:i/>
          <w:iCs/>
          <w:color w:val="0070C0"/>
        </w:rPr>
        <w:t>Verità infoibate</w:t>
      </w:r>
      <w:r w:rsidR="00036DB5">
        <w:rPr>
          <w:color w:val="0070C0"/>
        </w:rPr>
        <w:t xml:space="preserve"> - </w:t>
      </w:r>
      <w:r w:rsidR="00715159" w:rsidRPr="00544266">
        <w:rPr>
          <w:color w:val="0070C0"/>
        </w:rPr>
        <w:t>Dott. Fausto Biloslavo</w:t>
      </w:r>
    </w:p>
    <w:p w14:paraId="7E57BC9C" w14:textId="77777777" w:rsidR="00F158D3" w:rsidRDefault="00F158D3" w:rsidP="00715159">
      <w:pPr>
        <w:jc w:val="both"/>
        <w:rPr>
          <w:color w:val="0070C0"/>
        </w:rPr>
      </w:pPr>
      <w:r>
        <w:rPr>
          <w:color w:val="0070C0"/>
        </w:rPr>
        <w:t xml:space="preserve">h. 18.10 </w:t>
      </w:r>
      <w:r w:rsidR="00B20637">
        <w:rPr>
          <w:color w:val="0070C0"/>
        </w:rPr>
        <w:t>Presentazione e p</w:t>
      </w:r>
      <w:r w:rsidR="00AD5CB8" w:rsidRPr="00544266">
        <w:rPr>
          <w:color w:val="0070C0"/>
        </w:rPr>
        <w:t xml:space="preserve">roiezione </w:t>
      </w:r>
      <w:r w:rsidR="00624EED">
        <w:rPr>
          <w:color w:val="0070C0"/>
        </w:rPr>
        <w:t>Docufilm</w:t>
      </w:r>
      <w:r w:rsidR="00AD5CB8" w:rsidRPr="00544266">
        <w:rPr>
          <w:color w:val="0070C0"/>
        </w:rPr>
        <w:t xml:space="preserve"> </w:t>
      </w:r>
      <w:r w:rsidR="00257929" w:rsidRPr="000C44A6">
        <w:rPr>
          <w:i/>
          <w:iCs/>
          <w:color w:val="0070C0"/>
        </w:rPr>
        <w:t xml:space="preserve">“Antonio </w:t>
      </w:r>
      <w:r w:rsidR="00715159" w:rsidRPr="000C44A6">
        <w:rPr>
          <w:i/>
          <w:iCs/>
          <w:color w:val="0070C0"/>
        </w:rPr>
        <w:t>S</w:t>
      </w:r>
      <w:r w:rsidR="00556428" w:rsidRPr="000C44A6">
        <w:rPr>
          <w:i/>
          <w:iCs/>
          <w:color w:val="0070C0"/>
        </w:rPr>
        <w:t>antin</w:t>
      </w:r>
      <w:r w:rsidR="00257929" w:rsidRPr="000C44A6">
        <w:rPr>
          <w:i/>
          <w:iCs/>
          <w:color w:val="0070C0"/>
        </w:rPr>
        <w:t xml:space="preserve">: </w:t>
      </w:r>
      <w:r w:rsidR="000C44A6" w:rsidRPr="000C44A6">
        <w:rPr>
          <w:i/>
          <w:iCs/>
          <w:color w:val="0070C0"/>
        </w:rPr>
        <w:t>Defensor Civitas”</w:t>
      </w:r>
      <w:r w:rsidR="000C44A6">
        <w:rPr>
          <w:color w:val="0070C0"/>
        </w:rPr>
        <w:t xml:space="preserve"> </w:t>
      </w:r>
    </w:p>
    <w:p w14:paraId="44B7F211" w14:textId="260DD308" w:rsidR="00715159" w:rsidRPr="00556428" w:rsidRDefault="00F158D3" w:rsidP="00715159">
      <w:pPr>
        <w:jc w:val="both"/>
        <w:rPr>
          <w:color w:val="0070C0"/>
        </w:rPr>
      </w:pPr>
      <w:r>
        <w:rPr>
          <w:color w:val="0070C0"/>
        </w:rPr>
        <w:t xml:space="preserve">              </w:t>
      </w:r>
      <w:r w:rsidR="00AF6640">
        <w:rPr>
          <w:color w:val="0070C0"/>
        </w:rPr>
        <w:t>Mons</w:t>
      </w:r>
      <w:r w:rsidR="00755F7B">
        <w:rPr>
          <w:color w:val="0070C0"/>
        </w:rPr>
        <w:t>.</w:t>
      </w:r>
      <w:r w:rsidR="00715159" w:rsidRPr="00556428">
        <w:rPr>
          <w:color w:val="0070C0"/>
        </w:rPr>
        <w:t xml:space="preserve"> Ettore Malnati</w:t>
      </w:r>
    </w:p>
    <w:p w14:paraId="4D98ACC0" w14:textId="77777777" w:rsidR="00544266" w:rsidRDefault="00544266" w:rsidP="00715159">
      <w:pPr>
        <w:rPr>
          <w:color w:val="FF0000"/>
        </w:rPr>
      </w:pPr>
    </w:p>
    <w:p w14:paraId="06F2115F" w14:textId="6452A2B1" w:rsidR="00715159" w:rsidRPr="000536B9" w:rsidRDefault="00715159" w:rsidP="00715159">
      <w:pPr>
        <w:rPr>
          <w:b/>
          <w:bCs/>
          <w:color w:val="0070C0"/>
        </w:rPr>
      </w:pPr>
      <w:r w:rsidRPr="000536B9">
        <w:rPr>
          <w:b/>
          <w:bCs/>
          <w:color w:val="0070C0"/>
        </w:rPr>
        <w:t>Martedì 3 ottobre</w:t>
      </w:r>
      <w:r w:rsidR="000536B9">
        <w:rPr>
          <w:b/>
          <w:bCs/>
          <w:color w:val="0070C0"/>
        </w:rPr>
        <w:t xml:space="preserve"> 2023</w:t>
      </w:r>
    </w:p>
    <w:p w14:paraId="30E0F052" w14:textId="2FBCAFEF" w:rsidR="00C172D7" w:rsidRPr="004F74FE" w:rsidRDefault="00C72A5D" w:rsidP="00715159">
      <w:pPr>
        <w:rPr>
          <w:color w:val="0070C0"/>
        </w:rPr>
      </w:pPr>
      <w:r>
        <w:rPr>
          <w:color w:val="0070C0"/>
        </w:rPr>
        <w:t xml:space="preserve">h. </w:t>
      </w:r>
      <w:r w:rsidR="00715159" w:rsidRPr="004F74FE">
        <w:rPr>
          <w:color w:val="0070C0"/>
        </w:rPr>
        <w:t xml:space="preserve">9.00 </w:t>
      </w:r>
      <w:r w:rsidR="00544266" w:rsidRPr="004F74FE">
        <w:rPr>
          <w:i/>
          <w:iCs/>
          <w:color w:val="0070C0"/>
        </w:rPr>
        <w:t>Le Linee Guida per la didattica della Frontiera Adriatica</w:t>
      </w:r>
      <w:r w:rsidR="00544266" w:rsidRPr="004F74FE">
        <w:rPr>
          <w:color w:val="0070C0"/>
        </w:rPr>
        <w:t xml:space="preserve"> </w:t>
      </w:r>
      <w:r w:rsidR="00715159" w:rsidRPr="004F74FE">
        <w:rPr>
          <w:color w:val="0070C0"/>
        </w:rPr>
        <w:t xml:space="preserve"> </w:t>
      </w:r>
    </w:p>
    <w:p w14:paraId="0F912ED3" w14:textId="271EE76C" w:rsidR="00715159" w:rsidRPr="004F74FE" w:rsidRDefault="00C172D7" w:rsidP="00715159">
      <w:pPr>
        <w:rPr>
          <w:color w:val="0070C0"/>
        </w:rPr>
      </w:pPr>
      <w:r w:rsidRPr="004F74FE">
        <w:rPr>
          <w:color w:val="0070C0"/>
        </w:rPr>
        <w:t xml:space="preserve">        </w:t>
      </w:r>
      <w:r w:rsidR="00943124">
        <w:rPr>
          <w:color w:val="0070C0"/>
        </w:rPr>
        <w:t xml:space="preserve">    </w:t>
      </w:r>
      <w:r w:rsidR="0010072D" w:rsidRPr="004F74FE">
        <w:rPr>
          <w:color w:val="0070C0"/>
        </w:rPr>
        <w:t xml:space="preserve">Prof. </w:t>
      </w:r>
      <w:r w:rsidR="00AF6640">
        <w:rPr>
          <w:color w:val="0070C0"/>
        </w:rPr>
        <w:t>Giuseppe</w:t>
      </w:r>
      <w:r w:rsidR="0010072D" w:rsidRPr="004F74FE">
        <w:rPr>
          <w:color w:val="0070C0"/>
        </w:rPr>
        <w:t xml:space="preserve"> Parlato, </w:t>
      </w:r>
      <w:r w:rsidR="00964B5C" w:rsidRPr="004F74FE">
        <w:rPr>
          <w:color w:val="0070C0"/>
        </w:rPr>
        <w:t>Prof. R</w:t>
      </w:r>
      <w:r w:rsidR="00F72489">
        <w:rPr>
          <w:color w:val="0070C0"/>
        </w:rPr>
        <w:t>aoul</w:t>
      </w:r>
      <w:r w:rsidR="00964B5C" w:rsidRPr="004F74FE">
        <w:rPr>
          <w:color w:val="0070C0"/>
        </w:rPr>
        <w:t xml:space="preserve"> Pupo, </w:t>
      </w:r>
      <w:r w:rsidRPr="004F74FE">
        <w:rPr>
          <w:color w:val="0070C0"/>
        </w:rPr>
        <w:t>Prof. R</w:t>
      </w:r>
      <w:r w:rsidR="00F72489">
        <w:rPr>
          <w:color w:val="0070C0"/>
        </w:rPr>
        <w:t>oberto</w:t>
      </w:r>
      <w:r w:rsidRPr="004F74FE">
        <w:rPr>
          <w:color w:val="0070C0"/>
        </w:rPr>
        <w:t xml:space="preserve"> Spazzali</w:t>
      </w:r>
    </w:p>
    <w:p w14:paraId="4FBE08CD" w14:textId="3AE650B8" w:rsidR="00715159" w:rsidRPr="004F74FE" w:rsidRDefault="00C72A5D" w:rsidP="00715159">
      <w:pPr>
        <w:rPr>
          <w:color w:val="0070C0"/>
        </w:rPr>
      </w:pPr>
      <w:r>
        <w:rPr>
          <w:color w:val="0070C0"/>
        </w:rPr>
        <w:lastRenderedPageBreak/>
        <w:t xml:space="preserve">h. </w:t>
      </w:r>
      <w:r w:rsidR="00715159" w:rsidRPr="004F74FE">
        <w:rPr>
          <w:color w:val="0070C0"/>
        </w:rPr>
        <w:t xml:space="preserve">11.30 </w:t>
      </w:r>
      <w:r w:rsidR="00972B97" w:rsidRPr="004F74FE">
        <w:rPr>
          <w:i/>
          <w:iCs/>
          <w:color w:val="0070C0"/>
        </w:rPr>
        <w:t>La letteratura e la frontiera adriatica</w:t>
      </w:r>
      <w:r w:rsidR="00972B97" w:rsidRPr="004F74FE">
        <w:rPr>
          <w:color w:val="0070C0"/>
        </w:rPr>
        <w:t xml:space="preserve"> –</w:t>
      </w:r>
      <w:r w:rsidR="00715159" w:rsidRPr="004F74FE">
        <w:rPr>
          <w:color w:val="0070C0"/>
        </w:rPr>
        <w:t xml:space="preserve"> </w:t>
      </w:r>
      <w:r w:rsidR="00972B97" w:rsidRPr="004F74FE">
        <w:rPr>
          <w:color w:val="0070C0"/>
        </w:rPr>
        <w:t xml:space="preserve">Prof.ssa Cristina </w:t>
      </w:r>
      <w:r w:rsidR="00715159" w:rsidRPr="004F74FE">
        <w:rPr>
          <w:color w:val="0070C0"/>
        </w:rPr>
        <w:t>Benussi</w:t>
      </w:r>
    </w:p>
    <w:p w14:paraId="48648A7F" w14:textId="698EDC0C" w:rsidR="00715159" w:rsidRPr="00C422D9" w:rsidRDefault="00C72A5D" w:rsidP="00715159">
      <w:pPr>
        <w:jc w:val="both"/>
        <w:rPr>
          <w:color w:val="0070C0"/>
        </w:rPr>
      </w:pPr>
      <w:r>
        <w:rPr>
          <w:color w:val="0070C0"/>
        </w:rPr>
        <w:t xml:space="preserve">h. </w:t>
      </w:r>
      <w:r w:rsidR="00715159" w:rsidRPr="00C422D9">
        <w:rPr>
          <w:color w:val="0070C0"/>
        </w:rPr>
        <w:t>12.15</w:t>
      </w:r>
      <w:r w:rsidR="0060049B" w:rsidRPr="00C422D9">
        <w:rPr>
          <w:color w:val="0070C0"/>
        </w:rPr>
        <w:t xml:space="preserve"> </w:t>
      </w:r>
      <w:r w:rsidR="0060049B" w:rsidRPr="00C422D9">
        <w:rPr>
          <w:i/>
          <w:iCs/>
          <w:color w:val="0070C0"/>
        </w:rPr>
        <w:t>I</w:t>
      </w:r>
      <w:r w:rsidR="00715159" w:rsidRPr="00C422D9">
        <w:rPr>
          <w:i/>
          <w:iCs/>
          <w:color w:val="0070C0"/>
        </w:rPr>
        <w:t xml:space="preserve"> luoghi dell’</w:t>
      </w:r>
      <w:r w:rsidR="000B3095" w:rsidRPr="00C422D9">
        <w:rPr>
          <w:i/>
          <w:iCs/>
          <w:color w:val="0070C0"/>
        </w:rPr>
        <w:t>E</w:t>
      </w:r>
      <w:r w:rsidR="00715159" w:rsidRPr="00C422D9">
        <w:rPr>
          <w:i/>
          <w:iCs/>
          <w:color w:val="0070C0"/>
        </w:rPr>
        <w:t>sodo nell’arte</w:t>
      </w:r>
      <w:r w:rsidR="00715159" w:rsidRPr="00C422D9">
        <w:rPr>
          <w:color w:val="0070C0"/>
        </w:rPr>
        <w:t xml:space="preserve"> </w:t>
      </w:r>
      <w:r w:rsidR="00BF1A3E" w:rsidRPr="00C422D9">
        <w:rPr>
          <w:color w:val="0070C0"/>
        </w:rPr>
        <w:t>–</w:t>
      </w:r>
      <w:r w:rsidR="00715159" w:rsidRPr="00C422D9">
        <w:rPr>
          <w:color w:val="0070C0"/>
        </w:rPr>
        <w:t xml:space="preserve"> </w:t>
      </w:r>
      <w:r w:rsidR="00BF1A3E" w:rsidRPr="00C422D9">
        <w:rPr>
          <w:color w:val="0070C0"/>
        </w:rPr>
        <w:t xml:space="preserve">Prof.ssa </w:t>
      </w:r>
      <w:r w:rsidR="00256568">
        <w:rPr>
          <w:color w:val="0070C0"/>
        </w:rPr>
        <w:t xml:space="preserve">Maria Grazia </w:t>
      </w:r>
      <w:r w:rsidR="00715159" w:rsidRPr="00C422D9">
        <w:rPr>
          <w:color w:val="0070C0"/>
        </w:rPr>
        <w:t xml:space="preserve">Chiappori </w:t>
      </w:r>
    </w:p>
    <w:p w14:paraId="542204CD" w14:textId="77777777" w:rsidR="00715159" w:rsidRPr="00C422D9" w:rsidRDefault="00715159" w:rsidP="00715159">
      <w:pPr>
        <w:jc w:val="both"/>
        <w:rPr>
          <w:color w:val="0070C0"/>
        </w:rPr>
      </w:pPr>
    </w:p>
    <w:p w14:paraId="381EFE12" w14:textId="5F924375" w:rsidR="00715159" w:rsidRPr="00C422D9" w:rsidRDefault="00C72A5D" w:rsidP="00715159">
      <w:pPr>
        <w:jc w:val="both"/>
        <w:rPr>
          <w:color w:val="0070C0"/>
        </w:rPr>
      </w:pPr>
      <w:r>
        <w:rPr>
          <w:color w:val="0070C0"/>
        </w:rPr>
        <w:t xml:space="preserve">h. </w:t>
      </w:r>
      <w:r w:rsidR="00715159" w:rsidRPr="00C422D9">
        <w:rPr>
          <w:color w:val="0070C0"/>
        </w:rPr>
        <w:t xml:space="preserve">15.00 </w:t>
      </w:r>
      <w:r w:rsidR="00FF47F8" w:rsidRPr="00C422D9">
        <w:rPr>
          <w:i/>
          <w:iCs/>
          <w:color w:val="0070C0"/>
        </w:rPr>
        <w:t>L'italianità di Fiume dal Medioevo ai giorni nostri</w:t>
      </w:r>
      <w:r w:rsidR="00FF47F8" w:rsidRPr="00C422D9">
        <w:rPr>
          <w:color w:val="0070C0"/>
        </w:rPr>
        <w:t xml:space="preserve"> - Prof. </w:t>
      </w:r>
      <w:r w:rsidR="00715159" w:rsidRPr="00C422D9">
        <w:rPr>
          <w:color w:val="0070C0"/>
        </w:rPr>
        <w:t xml:space="preserve"> </w:t>
      </w:r>
      <w:r w:rsidR="0060049B" w:rsidRPr="00C422D9">
        <w:rPr>
          <w:color w:val="0070C0"/>
        </w:rPr>
        <w:t>Giovanni Stelli</w:t>
      </w:r>
      <w:r w:rsidR="00715159" w:rsidRPr="00C422D9">
        <w:rPr>
          <w:color w:val="0070C0"/>
        </w:rPr>
        <w:t xml:space="preserve"> </w:t>
      </w:r>
    </w:p>
    <w:p w14:paraId="1805CAF7" w14:textId="7BD5CD3D" w:rsidR="00715159" w:rsidRPr="00C422D9" w:rsidRDefault="00C72A5D" w:rsidP="00715159">
      <w:pPr>
        <w:jc w:val="both"/>
        <w:rPr>
          <w:color w:val="0070C0"/>
        </w:rPr>
      </w:pPr>
      <w:r>
        <w:rPr>
          <w:color w:val="0070C0"/>
        </w:rPr>
        <w:t xml:space="preserve">h. </w:t>
      </w:r>
      <w:r w:rsidR="00715159" w:rsidRPr="00C422D9">
        <w:rPr>
          <w:color w:val="0070C0"/>
        </w:rPr>
        <w:t xml:space="preserve">15.40 </w:t>
      </w:r>
      <w:r w:rsidR="00AD2D5F" w:rsidRPr="00C422D9">
        <w:rPr>
          <w:i/>
          <w:iCs/>
          <w:color w:val="0070C0"/>
        </w:rPr>
        <w:t>M</w:t>
      </w:r>
      <w:r w:rsidR="00715159" w:rsidRPr="00C422D9">
        <w:rPr>
          <w:i/>
          <w:iCs/>
          <w:color w:val="0070C0"/>
        </w:rPr>
        <w:t>agazzino 18</w:t>
      </w:r>
      <w:r w:rsidR="00715159" w:rsidRPr="00C422D9">
        <w:rPr>
          <w:color w:val="0070C0"/>
        </w:rPr>
        <w:t xml:space="preserve"> </w:t>
      </w:r>
      <w:r w:rsidR="00AD2D5F" w:rsidRPr="00C422D9">
        <w:rPr>
          <w:color w:val="0070C0"/>
        </w:rPr>
        <w:t>-</w:t>
      </w:r>
      <w:r w:rsidR="00715159" w:rsidRPr="00C422D9">
        <w:rPr>
          <w:color w:val="0070C0"/>
        </w:rPr>
        <w:t xml:space="preserve"> </w:t>
      </w:r>
      <w:r w:rsidR="00AD2D5F" w:rsidRPr="00C422D9">
        <w:rPr>
          <w:color w:val="0070C0"/>
        </w:rPr>
        <w:t xml:space="preserve">Dott. </w:t>
      </w:r>
      <w:r w:rsidR="00715159" w:rsidRPr="00C422D9">
        <w:rPr>
          <w:color w:val="0070C0"/>
        </w:rPr>
        <w:t>Piero Delbello</w:t>
      </w:r>
      <w:r w:rsidR="00AD2D5F" w:rsidRPr="00C422D9">
        <w:rPr>
          <w:color w:val="0070C0"/>
        </w:rPr>
        <w:t xml:space="preserve"> </w:t>
      </w:r>
    </w:p>
    <w:p w14:paraId="5D740B17" w14:textId="77777777" w:rsidR="00D56F67" w:rsidRDefault="00C72A5D" w:rsidP="00715159">
      <w:pPr>
        <w:jc w:val="both"/>
        <w:rPr>
          <w:i/>
          <w:iCs/>
          <w:color w:val="0070C0"/>
        </w:rPr>
      </w:pPr>
      <w:r>
        <w:rPr>
          <w:color w:val="0070C0"/>
        </w:rPr>
        <w:t xml:space="preserve">h. </w:t>
      </w:r>
      <w:r w:rsidR="00715159" w:rsidRPr="00C422D9">
        <w:rPr>
          <w:color w:val="0070C0"/>
        </w:rPr>
        <w:t xml:space="preserve">16.20 </w:t>
      </w:r>
      <w:r w:rsidR="00AD2D5F" w:rsidRPr="00C422D9">
        <w:rPr>
          <w:i/>
          <w:iCs/>
          <w:color w:val="0070C0"/>
        </w:rPr>
        <w:t>I</w:t>
      </w:r>
      <w:r w:rsidR="00715159" w:rsidRPr="00C422D9">
        <w:rPr>
          <w:i/>
          <w:iCs/>
          <w:color w:val="0070C0"/>
        </w:rPr>
        <w:t xml:space="preserve"> CRP e il </w:t>
      </w:r>
      <w:r w:rsidR="00937982">
        <w:rPr>
          <w:i/>
          <w:iCs/>
          <w:color w:val="0070C0"/>
        </w:rPr>
        <w:t>Quartiere</w:t>
      </w:r>
      <w:r w:rsidR="00715159" w:rsidRPr="00C422D9">
        <w:rPr>
          <w:i/>
          <w:iCs/>
          <w:color w:val="0070C0"/>
        </w:rPr>
        <w:t xml:space="preserve"> </w:t>
      </w:r>
      <w:r w:rsidR="002F53D4">
        <w:rPr>
          <w:i/>
          <w:iCs/>
          <w:color w:val="0070C0"/>
        </w:rPr>
        <w:t>g</w:t>
      </w:r>
      <w:r w:rsidR="00715159" w:rsidRPr="00C422D9">
        <w:rPr>
          <w:i/>
          <w:iCs/>
          <w:color w:val="0070C0"/>
        </w:rPr>
        <w:t>iuliano</w:t>
      </w:r>
      <w:r w:rsidR="002F53D4">
        <w:rPr>
          <w:i/>
          <w:iCs/>
          <w:color w:val="0070C0"/>
        </w:rPr>
        <w:t>-d</w:t>
      </w:r>
      <w:r w:rsidR="00715159" w:rsidRPr="00C422D9">
        <w:rPr>
          <w:i/>
          <w:iCs/>
          <w:color w:val="0070C0"/>
        </w:rPr>
        <w:t>almata</w:t>
      </w:r>
      <w:r w:rsidR="002F53D4">
        <w:rPr>
          <w:i/>
          <w:iCs/>
          <w:color w:val="0070C0"/>
        </w:rPr>
        <w:t xml:space="preserve"> di Roma: </w:t>
      </w:r>
      <w:r w:rsidR="00D56F67">
        <w:rPr>
          <w:i/>
          <w:iCs/>
          <w:color w:val="0070C0"/>
        </w:rPr>
        <w:t>esempio di ricostruzione morale e civile</w:t>
      </w:r>
    </w:p>
    <w:p w14:paraId="314811B7" w14:textId="7BD32BEA" w:rsidR="00715159" w:rsidRPr="00C422D9" w:rsidRDefault="00D56F67" w:rsidP="00715159">
      <w:pPr>
        <w:jc w:val="both"/>
        <w:rPr>
          <w:color w:val="0070C0"/>
        </w:rPr>
      </w:pPr>
      <w:r>
        <w:rPr>
          <w:i/>
          <w:iCs/>
          <w:color w:val="0070C0"/>
        </w:rPr>
        <w:t xml:space="preserve">     </w:t>
      </w:r>
      <w:r w:rsidR="00715159" w:rsidRPr="00C422D9">
        <w:rPr>
          <w:color w:val="0070C0"/>
        </w:rPr>
        <w:t xml:space="preserve"> </w:t>
      </w:r>
      <w:r>
        <w:rPr>
          <w:color w:val="0070C0"/>
        </w:rPr>
        <w:t xml:space="preserve">        </w:t>
      </w:r>
      <w:r w:rsidR="00AD2D5F" w:rsidRPr="00C422D9">
        <w:rPr>
          <w:color w:val="0070C0"/>
        </w:rPr>
        <w:t>Pro</w:t>
      </w:r>
      <w:r w:rsidR="00F90C53" w:rsidRPr="00C422D9">
        <w:rPr>
          <w:color w:val="0070C0"/>
        </w:rPr>
        <w:t xml:space="preserve">f.ssa </w:t>
      </w:r>
      <w:r w:rsidR="00715159" w:rsidRPr="00C422D9">
        <w:rPr>
          <w:color w:val="0070C0"/>
        </w:rPr>
        <w:t xml:space="preserve">Donatella </w:t>
      </w:r>
      <w:r w:rsidR="00EE26F3" w:rsidRPr="00EE26F3">
        <w:rPr>
          <w:color w:val="0070C0"/>
        </w:rPr>
        <w:t>Schürzel</w:t>
      </w:r>
    </w:p>
    <w:p w14:paraId="06161B6D" w14:textId="5917BC14" w:rsidR="00715159" w:rsidRPr="00C422D9" w:rsidRDefault="00C72A5D" w:rsidP="00715159">
      <w:pPr>
        <w:jc w:val="both"/>
        <w:rPr>
          <w:color w:val="0070C0"/>
        </w:rPr>
      </w:pPr>
      <w:r>
        <w:rPr>
          <w:color w:val="0070C0"/>
        </w:rPr>
        <w:t xml:space="preserve">h. </w:t>
      </w:r>
      <w:r w:rsidR="00715159" w:rsidRPr="00C422D9">
        <w:rPr>
          <w:color w:val="0070C0"/>
        </w:rPr>
        <w:t xml:space="preserve">17.00 </w:t>
      </w:r>
      <w:r w:rsidR="00044515" w:rsidRPr="00C422D9">
        <w:rPr>
          <w:i/>
          <w:iCs/>
          <w:color w:val="0070C0"/>
        </w:rPr>
        <w:t>Pirano, la sua storia e il retaggio di Giuseppe Tartini</w:t>
      </w:r>
      <w:r w:rsidR="00044515" w:rsidRPr="00C422D9">
        <w:rPr>
          <w:color w:val="0070C0"/>
        </w:rPr>
        <w:t xml:space="preserve"> –</w:t>
      </w:r>
      <w:r w:rsidR="00715159" w:rsidRPr="00C422D9">
        <w:rPr>
          <w:color w:val="0070C0"/>
        </w:rPr>
        <w:t xml:space="preserve"> </w:t>
      </w:r>
      <w:r w:rsidR="004F74FE" w:rsidRPr="00C422D9">
        <w:rPr>
          <w:color w:val="0070C0"/>
        </w:rPr>
        <w:t xml:space="preserve">Dott. </w:t>
      </w:r>
      <w:r w:rsidR="000209CE" w:rsidRPr="00C422D9">
        <w:rPr>
          <w:color w:val="0070C0"/>
        </w:rPr>
        <w:t>Kristjan Knez</w:t>
      </w:r>
    </w:p>
    <w:p w14:paraId="39DA2BD1" w14:textId="77777777" w:rsidR="000209CE" w:rsidRDefault="000209CE" w:rsidP="00715159">
      <w:pPr>
        <w:rPr>
          <w:b/>
          <w:bCs/>
        </w:rPr>
      </w:pPr>
    </w:p>
    <w:p w14:paraId="1926CD5D" w14:textId="304A9F9E" w:rsidR="00715159" w:rsidRPr="000536B9" w:rsidRDefault="00715159" w:rsidP="00715159">
      <w:pPr>
        <w:rPr>
          <w:b/>
          <w:bCs/>
          <w:color w:val="0070C0"/>
        </w:rPr>
      </w:pPr>
      <w:r w:rsidRPr="000536B9">
        <w:rPr>
          <w:b/>
          <w:bCs/>
          <w:color w:val="0070C0"/>
        </w:rPr>
        <w:t>Mercoledì 4 ottobre</w:t>
      </w:r>
    </w:p>
    <w:p w14:paraId="6176E381" w14:textId="6DE97DC7" w:rsidR="002811A7" w:rsidRPr="00EB42B3" w:rsidRDefault="00963579" w:rsidP="00715159">
      <w:pPr>
        <w:rPr>
          <w:color w:val="0070C0"/>
        </w:rPr>
      </w:pPr>
      <w:r w:rsidRPr="00EB42B3">
        <w:rPr>
          <w:color w:val="0070C0"/>
        </w:rPr>
        <w:t xml:space="preserve">h. </w:t>
      </w:r>
      <w:r w:rsidR="00715159" w:rsidRPr="00EB42B3">
        <w:rPr>
          <w:color w:val="0070C0"/>
        </w:rPr>
        <w:t xml:space="preserve">9.30 </w:t>
      </w:r>
      <w:r w:rsidR="00F90C53" w:rsidRPr="00EB42B3">
        <w:rPr>
          <w:color w:val="0070C0"/>
        </w:rPr>
        <w:t xml:space="preserve">Tavola rotonda </w:t>
      </w:r>
      <w:r w:rsidR="002811A7" w:rsidRPr="00EB42B3">
        <w:rPr>
          <w:i/>
          <w:iCs/>
          <w:color w:val="0070C0"/>
        </w:rPr>
        <w:t>2004-2024:</w:t>
      </w:r>
      <w:r w:rsidR="002811A7" w:rsidRPr="00EB42B3">
        <w:rPr>
          <w:color w:val="0070C0"/>
        </w:rPr>
        <w:t xml:space="preserve"> </w:t>
      </w:r>
      <w:r w:rsidR="00EE26F3" w:rsidRPr="00EB42B3">
        <w:rPr>
          <w:i/>
          <w:iCs/>
          <w:color w:val="0070C0"/>
        </w:rPr>
        <w:t>a</w:t>
      </w:r>
      <w:r w:rsidR="00EC41A8" w:rsidRPr="00EB42B3">
        <w:rPr>
          <w:i/>
          <w:iCs/>
          <w:color w:val="0070C0"/>
        </w:rPr>
        <w:t xml:space="preserve"> vent’anni dall’istituzione del Giorno del Ricordo</w:t>
      </w:r>
      <w:r w:rsidR="00CC6C0A" w:rsidRPr="00EB42B3">
        <w:rPr>
          <w:color w:val="0070C0"/>
        </w:rPr>
        <w:t xml:space="preserve"> </w:t>
      </w:r>
    </w:p>
    <w:p w14:paraId="50C67EFA" w14:textId="2CEFBA85" w:rsidR="00715159" w:rsidRPr="00EB42B3" w:rsidRDefault="002811A7" w:rsidP="00715159">
      <w:pPr>
        <w:rPr>
          <w:color w:val="0070C0"/>
        </w:rPr>
      </w:pPr>
      <w:r w:rsidRPr="00EB42B3">
        <w:rPr>
          <w:color w:val="0070C0"/>
        </w:rPr>
        <w:t xml:space="preserve">            </w:t>
      </w:r>
      <w:r w:rsidR="00CC6C0A" w:rsidRPr="00EB42B3">
        <w:rPr>
          <w:color w:val="0070C0"/>
        </w:rPr>
        <w:t>Riflessioni e commenti</w:t>
      </w:r>
      <w:r w:rsidR="000F17CB">
        <w:rPr>
          <w:color w:val="0070C0"/>
        </w:rPr>
        <w:t>.</w:t>
      </w:r>
    </w:p>
    <w:p w14:paraId="2A355FF5" w14:textId="5F358876" w:rsidR="00B94542" w:rsidRDefault="00E67845" w:rsidP="00C737B3">
      <w:pPr>
        <w:ind w:right="-285"/>
        <w:rPr>
          <w:color w:val="0070C0"/>
        </w:rPr>
      </w:pPr>
      <w:r w:rsidRPr="00EB42B3">
        <w:rPr>
          <w:color w:val="0070C0"/>
        </w:rPr>
        <w:t xml:space="preserve">            </w:t>
      </w:r>
      <w:r w:rsidR="00C01E9F" w:rsidRPr="00EB42B3">
        <w:rPr>
          <w:color w:val="0070C0"/>
        </w:rPr>
        <w:t>Ne discutono</w:t>
      </w:r>
      <w:r w:rsidR="007C45EB">
        <w:rPr>
          <w:color w:val="0070C0"/>
        </w:rPr>
        <w:t xml:space="preserve"> il </w:t>
      </w:r>
      <w:r w:rsidR="00B94542">
        <w:rPr>
          <w:color w:val="0070C0"/>
        </w:rPr>
        <w:t>Prof. Giuseppe de Vergottini</w:t>
      </w:r>
      <w:r w:rsidR="00B94542">
        <w:rPr>
          <w:color w:val="0070C0"/>
        </w:rPr>
        <w:t>, il Prof</w:t>
      </w:r>
      <w:r w:rsidR="00AA219F">
        <w:rPr>
          <w:color w:val="0070C0"/>
        </w:rPr>
        <w:t>.</w:t>
      </w:r>
      <w:r w:rsidR="007C45EB">
        <w:rPr>
          <w:color w:val="0070C0"/>
        </w:rPr>
        <w:t xml:space="preserve"> Marino Micich,</w:t>
      </w:r>
      <w:r w:rsidR="00793469" w:rsidRPr="00EB42B3">
        <w:rPr>
          <w:color w:val="0070C0"/>
        </w:rPr>
        <w:t xml:space="preserve"> il</w:t>
      </w:r>
      <w:r w:rsidR="00715159" w:rsidRPr="00EB42B3">
        <w:rPr>
          <w:color w:val="0070C0"/>
        </w:rPr>
        <w:t xml:space="preserve"> Prof. </w:t>
      </w:r>
      <w:r w:rsidR="00C737B3" w:rsidRPr="00EB42B3">
        <w:rPr>
          <w:color w:val="0070C0"/>
        </w:rPr>
        <w:t>G</w:t>
      </w:r>
      <w:r w:rsidR="002372B8" w:rsidRPr="00EB42B3">
        <w:rPr>
          <w:color w:val="0070C0"/>
        </w:rPr>
        <w:t>ianni</w:t>
      </w:r>
      <w:r w:rsidR="00C737B3" w:rsidRPr="00EB42B3">
        <w:rPr>
          <w:color w:val="0070C0"/>
        </w:rPr>
        <w:t xml:space="preserve"> Oliva</w:t>
      </w:r>
      <w:r w:rsidR="00793469" w:rsidRPr="00EB42B3">
        <w:rPr>
          <w:color w:val="0070C0"/>
        </w:rPr>
        <w:t xml:space="preserve">, </w:t>
      </w:r>
    </w:p>
    <w:p w14:paraId="6A0218E8" w14:textId="703F456C" w:rsidR="00715159" w:rsidRPr="00EB42B3" w:rsidRDefault="00B94542" w:rsidP="00C737B3">
      <w:pPr>
        <w:ind w:right="-285"/>
        <w:rPr>
          <w:color w:val="0070C0"/>
        </w:rPr>
      </w:pPr>
      <w:r>
        <w:rPr>
          <w:color w:val="0070C0"/>
        </w:rPr>
        <w:t xml:space="preserve">            </w:t>
      </w:r>
      <w:r w:rsidR="00C737B3" w:rsidRPr="00EB42B3">
        <w:rPr>
          <w:color w:val="0070C0"/>
        </w:rPr>
        <w:t>i</w:t>
      </w:r>
      <w:r w:rsidR="00FC5921" w:rsidRPr="00EB42B3">
        <w:rPr>
          <w:color w:val="0070C0"/>
        </w:rPr>
        <w:t xml:space="preserve">l </w:t>
      </w:r>
      <w:r w:rsidR="00C737B3" w:rsidRPr="00EB42B3">
        <w:rPr>
          <w:color w:val="0070C0"/>
        </w:rPr>
        <w:t>Prof. M</w:t>
      </w:r>
      <w:r w:rsidR="002372B8" w:rsidRPr="00EB42B3">
        <w:rPr>
          <w:color w:val="0070C0"/>
        </w:rPr>
        <w:t>arco</w:t>
      </w:r>
      <w:r w:rsidR="00C737B3" w:rsidRPr="00EB42B3">
        <w:rPr>
          <w:color w:val="0070C0"/>
        </w:rPr>
        <w:t xml:space="preserve"> Paolino,</w:t>
      </w:r>
      <w:r w:rsidR="00AA219F">
        <w:rPr>
          <w:color w:val="0070C0"/>
        </w:rPr>
        <w:t xml:space="preserve"> </w:t>
      </w:r>
      <w:r w:rsidR="00790A62" w:rsidRPr="00EB42B3">
        <w:rPr>
          <w:color w:val="0070C0"/>
        </w:rPr>
        <w:t>il Prof. Giuseppe Parlato</w:t>
      </w:r>
      <w:r w:rsidR="00AA219F">
        <w:rPr>
          <w:color w:val="0070C0"/>
        </w:rPr>
        <w:t>,</w:t>
      </w:r>
      <w:r w:rsidR="00790A62" w:rsidRPr="00EB42B3">
        <w:rPr>
          <w:color w:val="0070C0"/>
        </w:rPr>
        <w:t xml:space="preserve"> </w:t>
      </w:r>
      <w:r w:rsidR="00CE27D5" w:rsidRPr="00EB42B3">
        <w:rPr>
          <w:color w:val="0070C0"/>
        </w:rPr>
        <w:t xml:space="preserve">il </w:t>
      </w:r>
      <w:r w:rsidR="00E67845" w:rsidRPr="00EB42B3">
        <w:rPr>
          <w:color w:val="0070C0"/>
        </w:rPr>
        <w:t>Prof.</w:t>
      </w:r>
      <w:r w:rsidR="00790A62" w:rsidRPr="00EB42B3">
        <w:rPr>
          <w:color w:val="0070C0"/>
        </w:rPr>
        <w:t xml:space="preserve"> </w:t>
      </w:r>
      <w:r w:rsidR="00C737B3" w:rsidRPr="00EB42B3">
        <w:rPr>
          <w:color w:val="0070C0"/>
        </w:rPr>
        <w:t xml:space="preserve">Davide </w:t>
      </w:r>
      <w:r w:rsidRPr="00EB42B3">
        <w:rPr>
          <w:color w:val="0070C0"/>
        </w:rPr>
        <w:t>Rossi</w:t>
      </w:r>
      <w:r>
        <w:rPr>
          <w:color w:val="0070C0"/>
        </w:rPr>
        <w:t>.</w:t>
      </w:r>
    </w:p>
    <w:p w14:paraId="6D825F2F" w14:textId="3D7A9F7F" w:rsidR="00715159" w:rsidRPr="000536B9" w:rsidRDefault="00266B73" w:rsidP="00715159">
      <w:pPr>
        <w:rPr>
          <w:color w:val="0070C0"/>
        </w:rPr>
      </w:pPr>
      <w:r w:rsidRPr="000536B9">
        <w:rPr>
          <w:color w:val="0070C0"/>
        </w:rPr>
        <w:t xml:space="preserve">h. 12.00 Domande </w:t>
      </w:r>
    </w:p>
    <w:p w14:paraId="3D8A8549" w14:textId="0021F5EB" w:rsidR="00715159" w:rsidRPr="00257C6A" w:rsidRDefault="00266B73" w:rsidP="00715159">
      <w:pPr>
        <w:jc w:val="both"/>
      </w:pPr>
      <w:r w:rsidRPr="000536B9">
        <w:rPr>
          <w:color w:val="0070C0"/>
        </w:rPr>
        <w:t>h. 13</w:t>
      </w:r>
      <w:r w:rsidR="0063774D" w:rsidRPr="000536B9">
        <w:rPr>
          <w:color w:val="0070C0"/>
        </w:rPr>
        <w:t xml:space="preserve">.00 Attestati </w:t>
      </w:r>
    </w:p>
    <w:p w14:paraId="01A58ABE" w14:textId="77777777" w:rsidR="00B176C0" w:rsidRDefault="00B176C0" w:rsidP="00772CD3">
      <w:pPr>
        <w:autoSpaceDE w:val="0"/>
        <w:adjustRightInd w:val="0"/>
        <w:jc w:val="center"/>
        <w:rPr>
          <w:rFonts w:ascii="Arial" w:hAnsi="Arial" w:cs="Arial"/>
          <w:color w:val="0070C0"/>
          <w:sz w:val="28"/>
        </w:rPr>
      </w:pPr>
    </w:p>
    <w:p w14:paraId="0EB487F3" w14:textId="77777777" w:rsidR="00B176C0" w:rsidRPr="00772CD3" w:rsidRDefault="00B176C0" w:rsidP="00B176C0">
      <w:pPr>
        <w:autoSpaceDE w:val="0"/>
        <w:adjustRightInd w:val="0"/>
        <w:rPr>
          <w:rFonts w:ascii="Arial" w:hAnsi="Arial" w:cs="Arial"/>
          <w:color w:val="0070C0"/>
          <w:sz w:val="28"/>
        </w:rPr>
      </w:pPr>
    </w:p>
    <w:sectPr w:rsidR="00B176C0" w:rsidRPr="00772CD3" w:rsidSect="00C129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10D1" w14:textId="77777777" w:rsidR="008B2245" w:rsidRDefault="008B2245">
      <w:r>
        <w:separator/>
      </w:r>
    </w:p>
  </w:endnote>
  <w:endnote w:type="continuationSeparator" w:id="0">
    <w:p w14:paraId="1E0C42DA" w14:textId="77777777" w:rsidR="008B2245" w:rsidRDefault="008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FC26" w14:textId="77777777" w:rsidR="00A66008" w:rsidRPr="00DC45B3" w:rsidRDefault="00A66008" w:rsidP="00A66008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DC45B3">
      <w:rPr>
        <w:rFonts w:asciiTheme="minorHAnsi" w:hAnsiTheme="minorHAnsi" w:cstheme="minorHAnsi"/>
        <w:sz w:val="16"/>
        <w:szCs w:val="16"/>
      </w:rPr>
      <w:t>Viale Trastevere 76/A – 00153 ROMA</w:t>
    </w:r>
  </w:p>
  <w:p w14:paraId="26793B29" w14:textId="77777777" w:rsidR="00A66008" w:rsidRPr="00DC45B3" w:rsidRDefault="00A66008" w:rsidP="00A66008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DC45B3">
      <w:rPr>
        <w:rFonts w:asciiTheme="minorHAnsi" w:hAnsiTheme="minorHAnsi" w:cstheme="minorHAnsi"/>
        <w:sz w:val="16"/>
        <w:szCs w:val="16"/>
      </w:rPr>
      <w:t xml:space="preserve">PEC: </w:t>
    </w:r>
    <w:hyperlink r:id="rId1" w:history="1">
      <w:r w:rsidRPr="00DC45B3">
        <w:rPr>
          <w:rFonts w:asciiTheme="minorHAnsi" w:hAnsiTheme="minorHAnsi" w:cstheme="minorHAnsi"/>
          <w:sz w:val="16"/>
          <w:szCs w:val="16"/>
        </w:rPr>
        <w:t>dpit@postacert.istruzione.it</w:t>
      </w:r>
    </w:hyperlink>
    <w:r w:rsidRPr="00DC45B3">
      <w:rPr>
        <w:rFonts w:asciiTheme="minorHAnsi" w:hAnsiTheme="minorHAnsi" w:cstheme="minorHAnsi"/>
        <w:sz w:val="16"/>
        <w:szCs w:val="16"/>
      </w:rPr>
      <w:t xml:space="preserve"> PEO: </w:t>
    </w:r>
    <w:hyperlink r:id="rId2" w:history="1">
      <w:r w:rsidRPr="00DC45B3">
        <w:rPr>
          <w:rFonts w:asciiTheme="minorHAnsi" w:hAnsiTheme="minorHAnsi" w:cstheme="minorHAnsi"/>
          <w:sz w:val="16"/>
          <w:szCs w:val="16"/>
        </w:rPr>
        <w:t>dpit.segreteria@istruzione.it</w:t>
      </w:r>
    </w:hyperlink>
  </w:p>
  <w:p w14:paraId="6576C832" w14:textId="49EF1496" w:rsidR="00A66008" w:rsidRDefault="00A66008" w:rsidP="00A66008">
    <w:pPr>
      <w:autoSpaceDE w:val="0"/>
      <w:autoSpaceDN w:val="0"/>
      <w:adjustRightInd w:val="0"/>
      <w:jc w:val="center"/>
    </w:pPr>
    <w:r w:rsidRPr="00DC45B3">
      <w:rPr>
        <w:rFonts w:asciiTheme="minorHAnsi" w:hAnsiTheme="minorHAnsi" w:cstheme="minorHAnsi"/>
        <w:sz w:val="16"/>
        <w:szCs w:val="16"/>
      </w:rPr>
      <w:t>Tel. 0658493800 – 3783 – 3733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94D1" w14:textId="77777777" w:rsidR="00DC45B3" w:rsidRPr="00DC45B3" w:rsidRDefault="00DC45B3" w:rsidP="00DC45B3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DC45B3">
      <w:rPr>
        <w:rFonts w:asciiTheme="minorHAnsi" w:hAnsiTheme="minorHAnsi" w:cstheme="minorHAnsi"/>
        <w:sz w:val="16"/>
        <w:szCs w:val="16"/>
      </w:rPr>
      <w:t>Viale Trastevere 76/A – 00153 ROMA</w:t>
    </w:r>
  </w:p>
  <w:p w14:paraId="5D34C355" w14:textId="77777777" w:rsidR="00DC45B3" w:rsidRPr="00DC45B3" w:rsidRDefault="00DC45B3" w:rsidP="00DC45B3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DC45B3">
      <w:rPr>
        <w:rFonts w:asciiTheme="minorHAnsi" w:hAnsiTheme="minorHAnsi" w:cstheme="minorHAnsi"/>
        <w:sz w:val="16"/>
        <w:szCs w:val="16"/>
      </w:rPr>
      <w:t xml:space="preserve">PEC: </w:t>
    </w:r>
    <w:hyperlink r:id="rId1" w:history="1">
      <w:r w:rsidRPr="00DC45B3">
        <w:rPr>
          <w:rFonts w:asciiTheme="minorHAnsi" w:hAnsiTheme="minorHAnsi" w:cstheme="minorHAnsi"/>
          <w:sz w:val="16"/>
          <w:szCs w:val="16"/>
        </w:rPr>
        <w:t>dpit@postacert.istruzione.it</w:t>
      </w:r>
    </w:hyperlink>
    <w:r w:rsidRPr="00DC45B3">
      <w:rPr>
        <w:rFonts w:asciiTheme="minorHAnsi" w:hAnsiTheme="minorHAnsi" w:cstheme="minorHAnsi"/>
        <w:sz w:val="16"/>
        <w:szCs w:val="16"/>
      </w:rPr>
      <w:t xml:space="preserve"> PEO: </w:t>
    </w:r>
    <w:hyperlink r:id="rId2" w:history="1">
      <w:r w:rsidRPr="00DC45B3">
        <w:rPr>
          <w:rFonts w:asciiTheme="minorHAnsi" w:hAnsiTheme="minorHAnsi" w:cstheme="minorHAnsi"/>
          <w:sz w:val="16"/>
          <w:szCs w:val="16"/>
        </w:rPr>
        <w:t>dpit.segreteria@istruzione.it</w:t>
      </w:r>
    </w:hyperlink>
  </w:p>
  <w:p w14:paraId="5356CADF" w14:textId="64F107E6" w:rsidR="005E0E3E" w:rsidRPr="00DC45B3" w:rsidRDefault="00DC45B3" w:rsidP="00DC45B3">
    <w:pPr>
      <w:autoSpaceDE w:val="0"/>
      <w:autoSpaceDN w:val="0"/>
      <w:adjustRightInd w:val="0"/>
      <w:jc w:val="center"/>
    </w:pPr>
    <w:r w:rsidRPr="00DC45B3">
      <w:rPr>
        <w:rFonts w:asciiTheme="minorHAnsi" w:hAnsiTheme="minorHAnsi" w:cstheme="minorHAnsi"/>
        <w:sz w:val="16"/>
        <w:szCs w:val="16"/>
      </w:rPr>
      <w:t>Tel. 0658493800 – 3783 – 3733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C17F" w14:textId="77777777" w:rsidR="008B2245" w:rsidRDefault="008B2245">
      <w:r>
        <w:separator/>
      </w:r>
    </w:p>
  </w:footnote>
  <w:footnote w:type="continuationSeparator" w:id="0">
    <w:p w14:paraId="49BC79E0" w14:textId="77777777" w:rsidR="008B2245" w:rsidRDefault="008B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EB01" w14:textId="77777777" w:rsidR="00A66008" w:rsidRDefault="00A66008" w:rsidP="00A66008">
    <w:pPr>
      <w:pStyle w:val="Intestazione"/>
    </w:pPr>
    <w:r>
      <w:tab/>
    </w:r>
    <w:r>
      <w:rPr>
        <w:noProof/>
      </w:rPr>
      <w:drawing>
        <wp:inline distT="0" distB="0" distL="0" distR="0" wp14:anchorId="191A7AC3" wp14:editId="27E45B04">
          <wp:extent cx="438150" cy="495300"/>
          <wp:effectExtent l="0" t="0" r="0" b="0"/>
          <wp:docPr id="2" name="Immagine 2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18C03" w14:textId="77777777" w:rsidR="00A66008" w:rsidRPr="00D50E71" w:rsidRDefault="00A66008" w:rsidP="00A66008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 w:rsidRPr="00D50E71">
      <w:rPr>
        <w:rFonts w:ascii="English111 Adagio BT" w:hAnsi="English111 Adagio BT"/>
        <w:i/>
        <w:sz w:val="40"/>
        <w:szCs w:val="40"/>
      </w:rPr>
      <w:t>Ministero dell’</w:t>
    </w:r>
    <w:r>
      <w:rPr>
        <w:rFonts w:ascii="English111 Adagio BT" w:hAnsi="English111 Adagio BT"/>
        <w:i/>
        <w:sz w:val="40"/>
        <w:szCs w:val="40"/>
      </w:rPr>
      <w:t>i</w:t>
    </w:r>
    <w:r w:rsidRPr="00D50E71">
      <w:rPr>
        <w:rFonts w:ascii="English111 Adagio BT" w:hAnsi="English111 Adagio BT"/>
        <w:i/>
        <w:sz w:val="40"/>
        <w:szCs w:val="40"/>
      </w:rPr>
      <w:t>struzione</w:t>
    </w:r>
    <w:r>
      <w:rPr>
        <w:rFonts w:ascii="English111 Adagio BT" w:hAnsi="English111 Adagio BT"/>
        <w:i/>
        <w:sz w:val="40"/>
        <w:szCs w:val="40"/>
      </w:rPr>
      <w:t xml:space="preserve"> e del merito</w:t>
    </w:r>
  </w:p>
  <w:p w14:paraId="5B85124D" w14:textId="77777777" w:rsidR="00A66008" w:rsidRPr="00D50E71" w:rsidRDefault="00A66008" w:rsidP="00A66008">
    <w:pPr>
      <w:pStyle w:val="Titolo2"/>
      <w:rPr>
        <w:szCs w:val="36"/>
      </w:rPr>
    </w:pPr>
    <w:r w:rsidRPr="00D50E71">
      <w:rPr>
        <w:szCs w:val="36"/>
      </w:rPr>
      <w:t>Dipartimento per il sistema educativo di istruzione e formazione</w:t>
    </w:r>
  </w:p>
  <w:p w14:paraId="07259968" w14:textId="1B1BEB31" w:rsidR="00A66008" w:rsidRDefault="00A66008" w:rsidP="00A66008">
    <w:pPr>
      <w:pStyle w:val="Intestazione"/>
      <w:tabs>
        <w:tab w:val="clear" w:pos="4819"/>
        <w:tab w:val="clear" w:pos="9638"/>
        <w:tab w:val="left" w:pos="4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CAD8" w14:textId="77777777" w:rsidR="00967117" w:rsidRDefault="002961D7" w:rsidP="00C12908">
    <w:pPr>
      <w:pStyle w:val="Intestazione"/>
      <w:jc w:val="center"/>
    </w:pPr>
    <w:r>
      <w:rPr>
        <w:noProof/>
      </w:rPr>
      <w:drawing>
        <wp:inline distT="0" distB="0" distL="0" distR="0" wp14:anchorId="5356CAE0" wp14:editId="5356CAE1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6CAD9" w14:textId="3E17A02E" w:rsidR="00967117" w:rsidRPr="00D50E71" w:rsidRDefault="009D7F1B" w:rsidP="007C4A5E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 w:rsidRPr="00D50E71">
      <w:rPr>
        <w:rFonts w:ascii="English111 Adagio BT" w:hAnsi="English111 Adagio BT"/>
        <w:i/>
        <w:sz w:val="40"/>
        <w:szCs w:val="40"/>
      </w:rPr>
      <w:t>Ministero dell’</w:t>
    </w:r>
    <w:r w:rsidR="00D50E71">
      <w:rPr>
        <w:rFonts w:ascii="English111 Adagio BT" w:hAnsi="English111 Adagio BT"/>
        <w:i/>
        <w:sz w:val="40"/>
        <w:szCs w:val="40"/>
      </w:rPr>
      <w:t>i</w:t>
    </w:r>
    <w:r w:rsidRPr="00D50E71">
      <w:rPr>
        <w:rFonts w:ascii="English111 Adagio BT" w:hAnsi="English111 Adagio BT"/>
        <w:i/>
        <w:sz w:val="40"/>
        <w:szCs w:val="40"/>
      </w:rPr>
      <w:t>struzione</w:t>
    </w:r>
    <w:r w:rsidR="00D50E71">
      <w:rPr>
        <w:rFonts w:ascii="English111 Adagio BT" w:hAnsi="English111 Adagio BT"/>
        <w:i/>
        <w:sz w:val="40"/>
        <w:szCs w:val="40"/>
      </w:rPr>
      <w:t xml:space="preserve"> e del merito</w:t>
    </w:r>
  </w:p>
  <w:p w14:paraId="5356CADA" w14:textId="2B53E313" w:rsidR="00B74BAE" w:rsidRPr="00D50E71" w:rsidRDefault="00B74BAE" w:rsidP="007C4A5E">
    <w:pPr>
      <w:pStyle w:val="Titolo2"/>
      <w:rPr>
        <w:szCs w:val="36"/>
      </w:rPr>
    </w:pPr>
    <w:r w:rsidRPr="00D50E71">
      <w:rPr>
        <w:szCs w:val="36"/>
      </w:rPr>
      <w:t xml:space="preserve">Dipartimento per il sistema educativo di </w:t>
    </w:r>
    <w:r w:rsidR="00967117" w:rsidRPr="00D50E71">
      <w:rPr>
        <w:szCs w:val="36"/>
      </w:rPr>
      <w:t>istruzione</w:t>
    </w:r>
    <w:r w:rsidRPr="00D50E71">
      <w:rPr>
        <w:szCs w:val="36"/>
      </w:rPr>
      <w:t xml:space="preserve"> e</w:t>
    </w:r>
    <w:r w:rsidR="00CE505B" w:rsidRPr="00D50E71">
      <w:rPr>
        <w:szCs w:val="36"/>
      </w:rPr>
      <w:t xml:space="preserve"> </w:t>
    </w:r>
    <w:r w:rsidRPr="00D50E71">
      <w:rPr>
        <w:szCs w:val="36"/>
      </w:rPr>
      <w:t>formazione</w:t>
    </w:r>
  </w:p>
  <w:p w14:paraId="5356CADB" w14:textId="77777777" w:rsidR="002961D7" w:rsidRPr="007C4A5E" w:rsidRDefault="002961D7" w:rsidP="007C4A5E">
    <w:pPr>
      <w:pStyle w:val="Titolo2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9BD"/>
    <w:multiLevelType w:val="hybridMultilevel"/>
    <w:tmpl w:val="21FC03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A7373D"/>
    <w:multiLevelType w:val="hybridMultilevel"/>
    <w:tmpl w:val="5F70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04D76"/>
    <w:multiLevelType w:val="hybridMultilevel"/>
    <w:tmpl w:val="D500E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442F3"/>
    <w:multiLevelType w:val="hybridMultilevel"/>
    <w:tmpl w:val="6112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26778325">
    <w:abstractNumId w:val="2"/>
  </w:num>
  <w:num w:numId="2" w16cid:durableId="1426532000">
    <w:abstractNumId w:val="1"/>
  </w:num>
  <w:num w:numId="3" w16cid:durableId="976059726">
    <w:abstractNumId w:val="0"/>
  </w:num>
  <w:num w:numId="4" w16cid:durableId="206852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08"/>
    <w:rsid w:val="00001821"/>
    <w:rsid w:val="00002FA7"/>
    <w:rsid w:val="00005587"/>
    <w:rsid w:val="00007CE0"/>
    <w:rsid w:val="0001232C"/>
    <w:rsid w:val="000209CE"/>
    <w:rsid w:val="00036DB5"/>
    <w:rsid w:val="00044515"/>
    <w:rsid w:val="00050732"/>
    <w:rsid w:val="000536B9"/>
    <w:rsid w:val="00061208"/>
    <w:rsid w:val="00062B67"/>
    <w:rsid w:val="00067406"/>
    <w:rsid w:val="0008339E"/>
    <w:rsid w:val="00093FBA"/>
    <w:rsid w:val="000A292A"/>
    <w:rsid w:val="000B3095"/>
    <w:rsid w:val="000B37EF"/>
    <w:rsid w:val="000B400D"/>
    <w:rsid w:val="000C44A6"/>
    <w:rsid w:val="000D43D7"/>
    <w:rsid w:val="000D479F"/>
    <w:rsid w:val="000F17CB"/>
    <w:rsid w:val="0010072D"/>
    <w:rsid w:val="00115921"/>
    <w:rsid w:val="00117320"/>
    <w:rsid w:val="00135EFA"/>
    <w:rsid w:val="00146BB1"/>
    <w:rsid w:val="00146E7D"/>
    <w:rsid w:val="001550F6"/>
    <w:rsid w:val="0015629C"/>
    <w:rsid w:val="00157B58"/>
    <w:rsid w:val="00170A11"/>
    <w:rsid w:val="00175548"/>
    <w:rsid w:val="001759A7"/>
    <w:rsid w:val="00192222"/>
    <w:rsid w:val="00194F8E"/>
    <w:rsid w:val="0019681E"/>
    <w:rsid w:val="001A31A4"/>
    <w:rsid w:val="001B4112"/>
    <w:rsid w:val="001B6815"/>
    <w:rsid w:val="001B7DF2"/>
    <w:rsid w:val="001C3649"/>
    <w:rsid w:val="001C3ECE"/>
    <w:rsid w:val="001C7815"/>
    <w:rsid w:val="001D0378"/>
    <w:rsid w:val="001D73C4"/>
    <w:rsid w:val="001E3C92"/>
    <w:rsid w:val="001E5089"/>
    <w:rsid w:val="001E677F"/>
    <w:rsid w:val="001E75FC"/>
    <w:rsid w:val="001F6469"/>
    <w:rsid w:val="00200866"/>
    <w:rsid w:val="0020399C"/>
    <w:rsid w:val="00206CF4"/>
    <w:rsid w:val="00207D90"/>
    <w:rsid w:val="00217DAE"/>
    <w:rsid w:val="00226EF9"/>
    <w:rsid w:val="00233D79"/>
    <w:rsid w:val="002372B8"/>
    <w:rsid w:val="00250CBA"/>
    <w:rsid w:val="00256568"/>
    <w:rsid w:val="00256700"/>
    <w:rsid w:val="00257929"/>
    <w:rsid w:val="0026241F"/>
    <w:rsid w:val="00266B73"/>
    <w:rsid w:val="00267C0B"/>
    <w:rsid w:val="00270CE4"/>
    <w:rsid w:val="0027362C"/>
    <w:rsid w:val="002811A7"/>
    <w:rsid w:val="002961D7"/>
    <w:rsid w:val="002972F7"/>
    <w:rsid w:val="002A4614"/>
    <w:rsid w:val="002A4F7A"/>
    <w:rsid w:val="002A5BDE"/>
    <w:rsid w:val="002B2334"/>
    <w:rsid w:val="002C398D"/>
    <w:rsid w:val="002D0551"/>
    <w:rsid w:val="002E1768"/>
    <w:rsid w:val="002E6EE7"/>
    <w:rsid w:val="002F53D4"/>
    <w:rsid w:val="00304998"/>
    <w:rsid w:val="00307A41"/>
    <w:rsid w:val="0031188D"/>
    <w:rsid w:val="00313591"/>
    <w:rsid w:val="0031567D"/>
    <w:rsid w:val="0033100B"/>
    <w:rsid w:val="00331B38"/>
    <w:rsid w:val="00354E88"/>
    <w:rsid w:val="003730EF"/>
    <w:rsid w:val="00387B74"/>
    <w:rsid w:val="003957EE"/>
    <w:rsid w:val="003958BD"/>
    <w:rsid w:val="00397B50"/>
    <w:rsid w:val="003B600D"/>
    <w:rsid w:val="003E3290"/>
    <w:rsid w:val="003F25E5"/>
    <w:rsid w:val="003F7DEE"/>
    <w:rsid w:val="00423155"/>
    <w:rsid w:val="00426A7A"/>
    <w:rsid w:val="00442192"/>
    <w:rsid w:val="004435E8"/>
    <w:rsid w:val="00463442"/>
    <w:rsid w:val="00471F8D"/>
    <w:rsid w:val="00474EAE"/>
    <w:rsid w:val="004A21D6"/>
    <w:rsid w:val="004A5A7E"/>
    <w:rsid w:val="004B5ADB"/>
    <w:rsid w:val="004C4945"/>
    <w:rsid w:val="004C665C"/>
    <w:rsid w:val="004D1DB1"/>
    <w:rsid w:val="004D369F"/>
    <w:rsid w:val="004E3513"/>
    <w:rsid w:val="004F1B69"/>
    <w:rsid w:val="004F557B"/>
    <w:rsid w:val="004F5CF1"/>
    <w:rsid w:val="004F74FE"/>
    <w:rsid w:val="00501E47"/>
    <w:rsid w:val="00502891"/>
    <w:rsid w:val="00502A7F"/>
    <w:rsid w:val="00502B1E"/>
    <w:rsid w:val="0051643A"/>
    <w:rsid w:val="00521341"/>
    <w:rsid w:val="00535115"/>
    <w:rsid w:val="00537775"/>
    <w:rsid w:val="005401AE"/>
    <w:rsid w:val="00544266"/>
    <w:rsid w:val="00545C27"/>
    <w:rsid w:val="00556428"/>
    <w:rsid w:val="00556E57"/>
    <w:rsid w:val="005651E1"/>
    <w:rsid w:val="00571A4C"/>
    <w:rsid w:val="00573769"/>
    <w:rsid w:val="00582CF2"/>
    <w:rsid w:val="00585B5F"/>
    <w:rsid w:val="00587086"/>
    <w:rsid w:val="005875B7"/>
    <w:rsid w:val="00591960"/>
    <w:rsid w:val="005A7537"/>
    <w:rsid w:val="005B099C"/>
    <w:rsid w:val="005C2F85"/>
    <w:rsid w:val="005D261B"/>
    <w:rsid w:val="005D7F07"/>
    <w:rsid w:val="005E0D9C"/>
    <w:rsid w:val="005E0E3E"/>
    <w:rsid w:val="005E228F"/>
    <w:rsid w:val="005E6703"/>
    <w:rsid w:val="005E754B"/>
    <w:rsid w:val="005F00E3"/>
    <w:rsid w:val="005F221F"/>
    <w:rsid w:val="005F4E47"/>
    <w:rsid w:val="0060049B"/>
    <w:rsid w:val="006020E0"/>
    <w:rsid w:val="00612EC0"/>
    <w:rsid w:val="006131C2"/>
    <w:rsid w:val="00614BCC"/>
    <w:rsid w:val="00624EED"/>
    <w:rsid w:val="0063774D"/>
    <w:rsid w:val="00641965"/>
    <w:rsid w:val="0064229E"/>
    <w:rsid w:val="00650528"/>
    <w:rsid w:val="00651959"/>
    <w:rsid w:val="0065684C"/>
    <w:rsid w:val="00656A26"/>
    <w:rsid w:val="00657C38"/>
    <w:rsid w:val="0068102F"/>
    <w:rsid w:val="006857BB"/>
    <w:rsid w:val="006A1A8D"/>
    <w:rsid w:val="006A37ED"/>
    <w:rsid w:val="006B5454"/>
    <w:rsid w:val="006B5C52"/>
    <w:rsid w:val="006B6030"/>
    <w:rsid w:val="006C36E4"/>
    <w:rsid w:val="006D7E75"/>
    <w:rsid w:val="006F2E09"/>
    <w:rsid w:val="006F4A3C"/>
    <w:rsid w:val="0070642B"/>
    <w:rsid w:val="00711AA2"/>
    <w:rsid w:val="00715159"/>
    <w:rsid w:val="00720602"/>
    <w:rsid w:val="007332AD"/>
    <w:rsid w:val="00755F7B"/>
    <w:rsid w:val="0077003D"/>
    <w:rsid w:val="00772CD3"/>
    <w:rsid w:val="00775F35"/>
    <w:rsid w:val="007770D9"/>
    <w:rsid w:val="007811BD"/>
    <w:rsid w:val="00782149"/>
    <w:rsid w:val="007833AA"/>
    <w:rsid w:val="00786DAB"/>
    <w:rsid w:val="00790A62"/>
    <w:rsid w:val="00793469"/>
    <w:rsid w:val="007A210A"/>
    <w:rsid w:val="007B0036"/>
    <w:rsid w:val="007B0EE9"/>
    <w:rsid w:val="007B4556"/>
    <w:rsid w:val="007B74DD"/>
    <w:rsid w:val="007C45EB"/>
    <w:rsid w:val="007C4A5E"/>
    <w:rsid w:val="007C62F4"/>
    <w:rsid w:val="007D4EAD"/>
    <w:rsid w:val="007E38A2"/>
    <w:rsid w:val="007F4AC0"/>
    <w:rsid w:val="00801AC1"/>
    <w:rsid w:val="008152A3"/>
    <w:rsid w:val="00824978"/>
    <w:rsid w:val="00832E95"/>
    <w:rsid w:val="00834C26"/>
    <w:rsid w:val="00842270"/>
    <w:rsid w:val="00846DC4"/>
    <w:rsid w:val="00847E0C"/>
    <w:rsid w:val="00862757"/>
    <w:rsid w:val="008676E3"/>
    <w:rsid w:val="00870F3F"/>
    <w:rsid w:val="00881EB2"/>
    <w:rsid w:val="00883355"/>
    <w:rsid w:val="00894CAF"/>
    <w:rsid w:val="008A0787"/>
    <w:rsid w:val="008A408D"/>
    <w:rsid w:val="008A53DE"/>
    <w:rsid w:val="008A718E"/>
    <w:rsid w:val="008B2245"/>
    <w:rsid w:val="008B24CD"/>
    <w:rsid w:val="008B4DC3"/>
    <w:rsid w:val="008C4DD4"/>
    <w:rsid w:val="008C7D99"/>
    <w:rsid w:val="008D674E"/>
    <w:rsid w:val="008E382B"/>
    <w:rsid w:val="008E3AF6"/>
    <w:rsid w:val="008E420B"/>
    <w:rsid w:val="008E7963"/>
    <w:rsid w:val="008F4644"/>
    <w:rsid w:val="00914A53"/>
    <w:rsid w:val="00920AD0"/>
    <w:rsid w:val="0093177C"/>
    <w:rsid w:val="0093539C"/>
    <w:rsid w:val="00937982"/>
    <w:rsid w:val="00943124"/>
    <w:rsid w:val="009431A1"/>
    <w:rsid w:val="00955FC3"/>
    <w:rsid w:val="00963579"/>
    <w:rsid w:val="00964A62"/>
    <w:rsid w:val="00964B5C"/>
    <w:rsid w:val="0096523E"/>
    <w:rsid w:val="00967117"/>
    <w:rsid w:val="00967231"/>
    <w:rsid w:val="00972B97"/>
    <w:rsid w:val="00973E73"/>
    <w:rsid w:val="0097640F"/>
    <w:rsid w:val="0098133C"/>
    <w:rsid w:val="009979D2"/>
    <w:rsid w:val="009B3753"/>
    <w:rsid w:val="009C269B"/>
    <w:rsid w:val="009C2FAA"/>
    <w:rsid w:val="009C377B"/>
    <w:rsid w:val="009C4B8C"/>
    <w:rsid w:val="009C6F0A"/>
    <w:rsid w:val="009D1C26"/>
    <w:rsid w:val="009D2120"/>
    <w:rsid w:val="009D218B"/>
    <w:rsid w:val="009D7F1B"/>
    <w:rsid w:val="009F2321"/>
    <w:rsid w:val="009F6E88"/>
    <w:rsid w:val="00A002FD"/>
    <w:rsid w:val="00A01655"/>
    <w:rsid w:val="00A041C6"/>
    <w:rsid w:val="00A0792D"/>
    <w:rsid w:val="00A23FAE"/>
    <w:rsid w:val="00A24270"/>
    <w:rsid w:val="00A27501"/>
    <w:rsid w:val="00A41F12"/>
    <w:rsid w:val="00A515AE"/>
    <w:rsid w:val="00A53C6E"/>
    <w:rsid w:val="00A66008"/>
    <w:rsid w:val="00A840B8"/>
    <w:rsid w:val="00A85734"/>
    <w:rsid w:val="00A865A2"/>
    <w:rsid w:val="00A91273"/>
    <w:rsid w:val="00A9143C"/>
    <w:rsid w:val="00A93F4D"/>
    <w:rsid w:val="00AA219F"/>
    <w:rsid w:val="00AA769A"/>
    <w:rsid w:val="00AA76D8"/>
    <w:rsid w:val="00AB5FE2"/>
    <w:rsid w:val="00AC22B5"/>
    <w:rsid w:val="00AC3850"/>
    <w:rsid w:val="00AC7900"/>
    <w:rsid w:val="00AD133D"/>
    <w:rsid w:val="00AD2D5F"/>
    <w:rsid w:val="00AD41C4"/>
    <w:rsid w:val="00AD4974"/>
    <w:rsid w:val="00AD5CB8"/>
    <w:rsid w:val="00AF42EB"/>
    <w:rsid w:val="00AF5A31"/>
    <w:rsid w:val="00AF6569"/>
    <w:rsid w:val="00AF6640"/>
    <w:rsid w:val="00B00346"/>
    <w:rsid w:val="00B06C4A"/>
    <w:rsid w:val="00B14235"/>
    <w:rsid w:val="00B176C0"/>
    <w:rsid w:val="00B20637"/>
    <w:rsid w:val="00B21FE3"/>
    <w:rsid w:val="00B31439"/>
    <w:rsid w:val="00B47D89"/>
    <w:rsid w:val="00B47F70"/>
    <w:rsid w:val="00B546D1"/>
    <w:rsid w:val="00B563D4"/>
    <w:rsid w:val="00B5676B"/>
    <w:rsid w:val="00B74BAE"/>
    <w:rsid w:val="00B8011B"/>
    <w:rsid w:val="00B826B7"/>
    <w:rsid w:val="00B82856"/>
    <w:rsid w:val="00B847D0"/>
    <w:rsid w:val="00B92F44"/>
    <w:rsid w:val="00B94542"/>
    <w:rsid w:val="00B95FFF"/>
    <w:rsid w:val="00BA539D"/>
    <w:rsid w:val="00BC27E5"/>
    <w:rsid w:val="00BC78B1"/>
    <w:rsid w:val="00BD56E1"/>
    <w:rsid w:val="00BF1A3E"/>
    <w:rsid w:val="00C00836"/>
    <w:rsid w:val="00C01E9F"/>
    <w:rsid w:val="00C041F4"/>
    <w:rsid w:val="00C05D1E"/>
    <w:rsid w:val="00C12908"/>
    <w:rsid w:val="00C13142"/>
    <w:rsid w:val="00C172D7"/>
    <w:rsid w:val="00C20A8F"/>
    <w:rsid w:val="00C21D41"/>
    <w:rsid w:val="00C22309"/>
    <w:rsid w:val="00C37706"/>
    <w:rsid w:val="00C415C0"/>
    <w:rsid w:val="00C4215E"/>
    <w:rsid w:val="00C421A6"/>
    <w:rsid w:val="00C422D9"/>
    <w:rsid w:val="00C4290F"/>
    <w:rsid w:val="00C45859"/>
    <w:rsid w:val="00C458A8"/>
    <w:rsid w:val="00C5051E"/>
    <w:rsid w:val="00C52761"/>
    <w:rsid w:val="00C56E39"/>
    <w:rsid w:val="00C60A19"/>
    <w:rsid w:val="00C66597"/>
    <w:rsid w:val="00C72A5D"/>
    <w:rsid w:val="00C737B3"/>
    <w:rsid w:val="00C80486"/>
    <w:rsid w:val="00C84FD3"/>
    <w:rsid w:val="00C854F1"/>
    <w:rsid w:val="00C907AD"/>
    <w:rsid w:val="00C915DE"/>
    <w:rsid w:val="00C925BC"/>
    <w:rsid w:val="00CA61F6"/>
    <w:rsid w:val="00CB57F5"/>
    <w:rsid w:val="00CB737D"/>
    <w:rsid w:val="00CC6C0A"/>
    <w:rsid w:val="00CD3997"/>
    <w:rsid w:val="00CD44C0"/>
    <w:rsid w:val="00CE27D5"/>
    <w:rsid w:val="00CE505B"/>
    <w:rsid w:val="00CF2545"/>
    <w:rsid w:val="00CF7012"/>
    <w:rsid w:val="00D153FE"/>
    <w:rsid w:val="00D207A6"/>
    <w:rsid w:val="00D20DA4"/>
    <w:rsid w:val="00D227D3"/>
    <w:rsid w:val="00D24626"/>
    <w:rsid w:val="00D309A8"/>
    <w:rsid w:val="00D4109E"/>
    <w:rsid w:val="00D442A4"/>
    <w:rsid w:val="00D45C95"/>
    <w:rsid w:val="00D46C59"/>
    <w:rsid w:val="00D50E71"/>
    <w:rsid w:val="00D56F67"/>
    <w:rsid w:val="00D62477"/>
    <w:rsid w:val="00D665BB"/>
    <w:rsid w:val="00D82D68"/>
    <w:rsid w:val="00D85781"/>
    <w:rsid w:val="00D93BF0"/>
    <w:rsid w:val="00DB11D5"/>
    <w:rsid w:val="00DB39CD"/>
    <w:rsid w:val="00DB7596"/>
    <w:rsid w:val="00DC130C"/>
    <w:rsid w:val="00DC45B3"/>
    <w:rsid w:val="00DD1351"/>
    <w:rsid w:val="00DD611F"/>
    <w:rsid w:val="00DD70C6"/>
    <w:rsid w:val="00DD7665"/>
    <w:rsid w:val="00DE0181"/>
    <w:rsid w:val="00DE3634"/>
    <w:rsid w:val="00DE476B"/>
    <w:rsid w:val="00DF5E94"/>
    <w:rsid w:val="00DF701A"/>
    <w:rsid w:val="00E14545"/>
    <w:rsid w:val="00E2187A"/>
    <w:rsid w:val="00E22D75"/>
    <w:rsid w:val="00E2350D"/>
    <w:rsid w:val="00E24566"/>
    <w:rsid w:val="00E34EFE"/>
    <w:rsid w:val="00E43ADE"/>
    <w:rsid w:val="00E47440"/>
    <w:rsid w:val="00E67845"/>
    <w:rsid w:val="00E72E1E"/>
    <w:rsid w:val="00E75630"/>
    <w:rsid w:val="00E82D59"/>
    <w:rsid w:val="00E846F2"/>
    <w:rsid w:val="00E936B2"/>
    <w:rsid w:val="00E9631F"/>
    <w:rsid w:val="00E97F98"/>
    <w:rsid w:val="00EA04B2"/>
    <w:rsid w:val="00EA200B"/>
    <w:rsid w:val="00EA7F48"/>
    <w:rsid w:val="00EB42B3"/>
    <w:rsid w:val="00EB6950"/>
    <w:rsid w:val="00EC41A8"/>
    <w:rsid w:val="00EC4384"/>
    <w:rsid w:val="00EC6EB9"/>
    <w:rsid w:val="00ED0590"/>
    <w:rsid w:val="00ED468F"/>
    <w:rsid w:val="00ED7FB0"/>
    <w:rsid w:val="00EE26F3"/>
    <w:rsid w:val="00EE29B8"/>
    <w:rsid w:val="00EE2F72"/>
    <w:rsid w:val="00F03071"/>
    <w:rsid w:val="00F04388"/>
    <w:rsid w:val="00F158D3"/>
    <w:rsid w:val="00F21486"/>
    <w:rsid w:val="00F2727B"/>
    <w:rsid w:val="00F27283"/>
    <w:rsid w:val="00F312A6"/>
    <w:rsid w:val="00F430EC"/>
    <w:rsid w:val="00F5533C"/>
    <w:rsid w:val="00F61AE6"/>
    <w:rsid w:val="00F61D3C"/>
    <w:rsid w:val="00F65F90"/>
    <w:rsid w:val="00F71F16"/>
    <w:rsid w:val="00F72489"/>
    <w:rsid w:val="00F7728F"/>
    <w:rsid w:val="00F80D87"/>
    <w:rsid w:val="00F84EA1"/>
    <w:rsid w:val="00F90C53"/>
    <w:rsid w:val="00F90E5F"/>
    <w:rsid w:val="00F964D7"/>
    <w:rsid w:val="00FA1D90"/>
    <w:rsid w:val="00FA4B8D"/>
    <w:rsid w:val="00FB35FB"/>
    <w:rsid w:val="00FB4795"/>
    <w:rsid w:val="00FC04A4"/>
    <w:rsid w:val="00FC100B"/>
    <w:rsid w:val="00FC1CF5"/>
    <w:rsid w:val="00FC243F"/>
    <w:rsid w:val="00FC5921"/>
    <w:rsid w:val="00FC6149"/>
    <w:rsid w:val="00FC6520"/>
    <w:rsid w:val="00FD77D8"/>
    <w:rsid w:val="00FE57F4"/>
    <w:rsid w:val="00FF47F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6CAAB"/>
  <w15:docId w15:val="{AC532903-21FB-44BD-BE70-7587319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12908"/>
    <w:rPr>
      <w:sz w:val="24"/>
      <w:szCs w:val="24"/>
    </w:rPr>
  </w:style>
  <w:style w:type="paragraph" w:styleId="Titolo2">
    <w:name w:val="heading 2"/>
    <w:basedOn w:val="Normale"/>
    <w:next w:val="Normale"/>
    <w:qFormat/>
    <w:rsid w:val="00C12908"/>
    <w:pPr>
      <w:keepNext/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hAnsi="English111 Adagio BT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129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290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1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C12908"/>
    <w:pPr>
      <w:overflowPunct w:val="0"/>
      <w:autoSpaceDE w:val="0"/>
      <w:autoSpaceDN w:val="0"/>
      <w:adjustRightInd w:val="0"/>
      <w:jc w:val="both"/>
      <w:textAlignment w:val="baseline"/>
    </w:pPr>
    <w:rPr>
      <w:rFonts w:ascii="CG Omega" w:hAnsi="CG Omega"/>
      <w:sz w:val="22"/>
      <w:szCs w:val="20"/>
    </w:rPr>
  </w:style>
  <w:style w:type="character" w:styleId="Enfasigrassetto">
    <w:name w:val="Strong"/>
    <w:qFormat/>
    <w:rsid w:val="00502891"/>
    <w:rPr>
      <w:b/>
      <w:bCs/>
    </w:rPr>
  </w:style>
  <w:style w:type="character" w:customStyle="1" w:styleId="corpo">
    <w:name w:val="corpo"/>
    <w:basedOn w:val="Carpredefinitoparagrafo"/>
    <w:rsid w:val="00502891"/>
  </w:style>
  <w:style w:type="character" w:styleId="Collegamentoipertestuale">
    <w:name w:val="Hyperlink"/>
    <w:rsid w:val="00502891"/>
    <w:rPr>
      <w:color w:val="0A3560"/>
      <w:u w:val="single"/>
    </w:rPr>
  </w:style>
  <w:style w:type="paragraph" w:styleId="Testofumetto">
    <w:name w:val="Balloon Text"/>
    <w:basedOn w:val="Normale"/>
    <w:semiHidden/>
    <w:rsid w:val="00DF5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nhideWhenUsed/>
    <w:rsid w:val="00D46C59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46C5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it.segreteria@istruzione.it" TargetMode="External"/><Relationship Id="rId1" Type="http://schemas.openxmlformats.org/officeDocument/2006/relationships/hyperlink" Target="mailto:dpit@postacert.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pit.segreteria@istruzione.it" TargetMode="External"/><Relationship Id="rId1" Type="http://schemas.openxmlformats.org/officeDocument/2006/relationships/hyperlink" Target="mailto:dpit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degli Affari Esteri</vt:lpstr>
    </vt:vector>
  </TitlesOfParts>
  <Company>M.I.U.R.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degli Affari Esteri</dc:title>
  <dc:creator>M.I.U.R.</dc:creator>
  <cp:lastModifiedBy>Spezzano Caterina</cp:lastModifiedBy>
  <cp:revision>100</cp:revision>
  <cp:lastPrinted>2022-11-18T09:47:00Z</cp:lastPrinted>
  <dcterms:created xsi:type="dcterms:W3CDTF">2022-11-18T09:49:00Z</dcterms:created>
  <dcterms:modified xsi:type="dcterms:W3CDTF">2023-09-01T13:11:00Z</dcterms:modified>
</cp:coreProperties>
</file>