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FD1003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3336C3A0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1 posto di funzione dirigenziale non generale presso l’Ufficio Scolastico Regionale per il Lazio, Ufficio IV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(</w:t>
      </w:r>
      <w:r w:rsidRPr="00E349F8">
        <w:rPr>
          <w:rFonts w:ascii="Book Antiqua" w:hAnsi="Book Antiqua"/>
          <w:i/>
        </w:rPr>
        <w:t>Personale scolastico e formazione e aggiornamento del personale della scuola) 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28BBA3BF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a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FD1003">
        <w:rPr>
          <w:rFonts w:asciiTheme="minorHAnsi" w:hAnsiTheme="minorHAnsi" w:cstheme="minorHAnsi"/>
        </w:rPr>
        <w:t xml:space="preserve">Dirigente Amministrativo del Ministero dell’Istruzione e del merito </w:t>
      </w:r>
      <w:r w:rsidRPr="001E08D3">
        <w:rPr>
          <w:rFonts w:asciiTheme="minorHAnsi" w:hAnsiTheme="minorHAnsi" w:cstheme="minorHAnsi"/>
        </w:rPr>
        <w:t xml:space="preserve">in </w:t>
      </w:r>
      <w:r w:rsidR="00FC52E0" w:rsidRPr="001E08D3">
        <w:rPr>
          <w:rFonts w:asciiTheme="minorHAnsi" w:hAnsiTheme="minorHAnsi" w:cstheme="minorHAnsi"/>
        </w:rPr>
        <w:t>servizio presso</w:t>
      </w:r>
      <w:r w:rsidR="00FB7DFC" w:rsidRPr="001E08D3">
        <w:rPr>
          <w:rFonts w:asciiTheme="minorHAnsi" w:hAnsiTheme="minorHAnsi" w:cstheme="minorHAnsi"/>
        </w:rPr>
        <w:t xml:space="preserve"> 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D744B7">
        <w:rPr>
          <w:rFonts w:asciiTheme="minorHAnsi" w:hAnsiTheme="minorHAnsi" w:cstheme="minorHAnsi"/>
        </w:rPr>
        <w:t xml:space="preserve"> IV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D744B7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53D1FFEB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>l’Ufficio I</w:t>
      </w:r>
      <w:r w:rsidR="00D744B7">
        <w:rPr>
          <w:rFonts w:asciiTheme="minorHAnsi" w:hAnsiTheme="minorHAnsi" w:cstheme="minorHAnsi"/>
        </w:rPr>
        <w:t xml:space="preserve">V </w:t>
      </w:r>
      <w:r w:rsidR="00661F49">
        <w:rPr>
          <w:rFonts w:asciiTheme="minorHAnsi" w:hAnsiTheme="minorHAnsi" w:cstheme="minorHAnsi"/>
        </w:rPr>
        <w:t>dell’Ufficio scolastico regionale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reggenza </w:t>
      </w:r>
      <w:r w:rsidR="00147BBF">
        <w:rPr>
          <w:rFonts w:asciiTheme="minorHAnsi" w:hAnsiTheme="minorHAnsi" w:cstheme="minorHAnsi"/>
        </w:rPr>
        <w:t>ai sensi de</w:t>
      </w:r>
      <w:r w:rsidR="009677E6" w:rsidRPr="009677E6">
        <w:rPr>
          <w:rFonts w:asciiTheme="minorHAnsi" w:hAnsiTheme="minorHAnsi" w:cstheme="minorHAnsi"/>
        </w:rPr>
        <w:t>ll’articolo 61 del C.C.N.L. ex Area I della Dirigenza del 21 aprile 2006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583B02CA" w14:textId="77777777" w:rsidR="00A248F2" w:rsidRPr="001E08D3" w:rsidRDefault="00A248F2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>aggiornato e modello di assenza di cause di inconferibilità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9F83" w14:textId="77777777" w:rsidR="00B7285F" w:rsidRDefault="00B7285F" w:rsidP="00BC3D64">
      <w:r>
        <w:separator/>
      </w:r>
    </w:p>
  </w:endnote>
  <w:endnote w:type="continuationSeparator" w:id="0">
    <w:p w14:paraId="6C3FDE08" w14:textId="77777777" w:rsidR="00B7285F" w:rsidRDefault="00B7285F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6EC0" w14:textId="77777777" w:rsidR="00B7285F" w:rsidRDefault="00B7285F" w:rsidP="00BC3D64">
      <w:r>
        <w:separator/>
      </w:r>
    </w:p>
  </w:footnote>
  <w:footnote w:type="continuationSeparator" w:id="0">
    <w:p w14:paraId="72B310D3" w14:textId="77777777" w:rsidR="00B7285F" w:rsidRDefault="00B7285F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C629C"/>
    <w:rsid w:val="000E2EC2"/>
    <w:rsid w:val="000E55C4"/>
    <w:rsid w:val="000E5974"/>
    <w:rsid w:val="00111B08"/>
    <w:rsid w:val="00147BBF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42C7E"/>
    <w:rsid w:val="004575CA"/>
    <w:rsid w:val="004730D4"/>
    <w:rsid w:val="00491979"/>
    <w:rsid w:val="004D1FF6"/>
    <w:rsid w:val="004F0728"/>
    <w:rsid w:val="004F40DC"/>
    <w:rsid w:val="00501635"/>
    <w:rsid w:val="005A4976"/>
    <w:rsid w:val="00604A75"/>
    <w:rsid w:val="006243E8"/>
    <w:rsid w:val="0064375C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A3435"/>
    <w:rsid w:val="007E44A0"/>
    <w:rsid w:val="0080174A"/>
    <w:rsid w:val="008A5186"/>
    <w:rsid w:val="008C75D2"/>
    <w:rsid w:val="008F7713"/>
    <w:rsid w:val="00912428"/>
    <w:rsid w:val="00940731"/>
    <w:rsid w:val="009677E6"/>
    <w:rsid w:val="009731D9"/>
    <w:rsid w:val="009A58C5"/>
    <w:rsid w:val="009B3879"/>
    <w:rsid w:val="00A17104"/>
    <w:rsid w:val="00A248F2"/>
    <w:rsid w:val="00A5250D"/>
    <w:rsid w:val="00A80DA9"/>
    <w:rsid w:val="00AD08DB"/>
    <w:rsid w:val="00B02F68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7DFC"/>
    <w:rsid w:val="00FC05C0"/>
    <w:rsid w:val="00FC2353"/>
    <w:rsid w:val="00FC361E"/>
    <w:rsid w:val="00FC52E0"/>
    <w:rsid w:val="00FD1003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Peroni Daniele</cp:lastModifiedBy>
  <cp:revision>8</cp:revision>
  <cp:lastPrinted>2021-02-04T14:14:00Z</cp:lastPrinted>
  <dcterms:created xsi:type="dcterms:W3CDTF">2023-09-08T10:43:00Z</dcterms:created>
  <dcterms:modified xsi:type="dcterms:W3CDTF">2023-09-13T11:01:00Z</dcterms:modified>
</cp:coreProperties>
</file>