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332C" w14:textId="060BD7B8" w:rsidR="00977514" w:rsidRDefault="00977514" w:rsidP="0097751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modello allegato 3</w:t>
      </w:r>
    </w:p>
    <w:p w14:paraId="2EC9CCFE" w14:textId="77777777" w:rsidR="00977514" w:rsidRDefault="00977514" w:rsidP="0097751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 xml:space="preserve">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22"/>
        <w:gridCol w:w="5938"/>
      </w:tblGrid>
      <w:tr w:rsidR="00977514" w:rsidRPr="0091367C" w14:paraId="6D34F441" w14:textId="77777777" w:rsidTr="00977514">
        <w:tc>
          <w:tcPr>
            <w:tcW w:w="2822" w:type="dxa"/>
            <w:shd w:val="clear" w:color="auto" w:fill="auto"/>
          </w:tcPr>
          <w:p w14:paraId="0EC9F3FC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38" w:type="dxa"/>
            <w:shd w:val="clear" w:color="auto" w:fill="auto"/>
          </w:tcPr>
          <w:p w14:paraId="74A1B780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7B09A919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3CA9312C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41D04006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977514" w:rsidRPr="0091367C" w14:paraId="1A8ED3BD" w14:textId="77777777" w:rsidTr="00977514">
        <w:tc>
          <w:tcPr>
            <w:tcW w:w="2822" w:type="dxa"/>
            <w:shd w:val="clear" w:color="auto" w:fill="auto"/>
          </w:tcPr>
          <w:p w14:paraId="238B45CB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38" w:type="dxa"/>
            <w:shd w:val="clear" w:color="auto" w:fill="auto"/>
          </w:tcPr>
          <w:p w14:paraId="3101510B" w14:textId="77777777" w:rsidR="00977514" w:rsidRPr="0091367C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745DAABC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486BED86" w14:textId="77777777" w:rsidR="00977514" w:rsidRPr="006C52FC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372"/>
        <w:gridCol w:w="7563"/>
      </w:tblGrid>
      <w:tr w:rsidR="00977514" w:rsidRPr="00785B2E" w14:paraId="57C9A565" w14:textId="77777777" w:rsidTr="006419A2">
        <w:tc>
          <w:tcPr>
            <w:tcW w:w="1372" w:type="dxa"/>
            <w:shd w:val="clear" w:color="auto" w:fill="auto"/>
          </w:tcPr>
          <w:p w14:paraId="6F841800" w14:textId="77777777" w:rsidR="00977514" w:rsidRPr="00785B2E" w:rsidRDefault="00977514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563" w:type="dxa"/>
            <w:shd w:val="clear" w:color="auto" w:fill="auto"/>
          </w:tcPr>
          <w:p w14:paraId="3999AE8A" w14:textId="77777777" w:rsidR="00977514" w:rsidRPr="00785B2E" w:rsidRDefault="00977514" w:rsidP="006419A2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5-</w:t>
            </w:r>
            <w:r w:rsidRPr="00B06D79">
              <w:rPr>
                <w:rFonts w:ascii="Calibri" w:eastAsia="Calibri" w:hAnsi="Calibri"/>
                <w:b/>
                <w:bCs/>
                <w:i/>
                <w:iCs/>
              </w:rPr>
              <w:t>bis,</w:t>
            </w:r>
            <w:r>
              <w:rPr>
                <w:rFonts w:ascii="Calibri" w:eastAsia="Calibri" w:hAnsi="Calibri"/>
                <w:b/>
                <w:bCs/>
              </w:rPr>
              <w:t xml:space="preserve"> del decreto legislativo n. 165/2001 e successive modifiche ed integrazioni.</w:t>
            </w:r>
          </w:p>
        </w:tc>
      </w:tr>
    </w:tbl>
    <w:p w14:paraId="6DDAF58C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5534AD8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40ADE3F" w14:textId="77777777" w:rsidR="00977514" w:rsidRDefault="00977514" w:rsidP="0097751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di seconda fascia dei ruoli del ………………………………………………………………………..dal …………………………….., in servizio presso ………………………………………</w:t>
      </w:r>
      <w:r w:rsidRPr="0091367C">
        <w:rPr>
          <w:rFonts w:ascii="Calibri" w:hAnsi="Calibri"/>
        </w:rPr>
        <w:t xml:space="preserve">  in relazione all’avviso di disponibilità de</w:t>
      </w:r>
      <w:r>
        <w:rPr>
          <w:rFonts w:ascii="Calibri" w:hAnsi="Calibri"/>
        </w:rPr>
        <w:t xml:space="preserve">l posto </w:t>
      </w:r>
      <w:r w:rsidRPr="0091367C">
        <w:rPr>
          <w:rFonts w:ascii="Calibri" w:hAnsi="Calibri"/>
        </w:rPr>
        <w:t>di funzi</w:t>
      </w:r>
      <w:r>
        <w:rPr>
          <w:rFonts w:ascii="Calibri" w:hAnsi="Calibri"/>
        </w:rPr>
        <w:t>one dirigenziale dell’Ufficio V (Ambito territoriale di Macerata),</w:t>
      </w:r>
    </w:p>
    <w:p w14:paraId="2FFCB708" w14:textId="77777777" w:rsidR="00977514" w:rsidRPr="0091367C" w:rsidRDefault="00977514" w:rsidP="0097751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0D0684D4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 w:rsidRPr="0091367C">
        <w:rPr>
          <w:rFonts w:ascii="Calibri" w:hAnsi="Calibri"/>
        </w:rPr>
        <w:t xml:space="preserve">la propria disponibilità al conferimento dell’incarico dirigenziale di livello non generale </w:t>
      </w:r>
      <w:r w:rsidRPr="0091367C">
        <w:rPr>
          <w:rFonts w:ascii="Calibri" w:hAnsi="Calibri"/>
          <w:iCs/>
        </w:rPr>
        <w:t>pres</w:t>
      </w:r>
      <w:r>
        <w:rPr>
          <w:rFonts w:ascii="Calibri" w:hAnsi="Calibri"/>
          <w:iCs/>
        </w:rPr>
        <w:t>so l’Ufficio predetto, sito a Macerata, Via Padre Matteo Ricci, n. 31, articolazione territoriale di codesta Direzione Generale, ai sensi dell’art. 19, comma 5-</w:t>
      </w:r>
      <w:r w:rsidRPr="00B06D79">
        <w:rPr>
          <w:rFonts w:ascii="Calibri" w:hAnsi="Calibri"/>
          <w:i/>
        </w:rPr>
        <w:t>bis</w:t>
      </w:r>
      <w:r>
        <w:rPr>
          <w:rFonts w:ascii="Calibri" w:hAnsi="Calibri"/>
          <w:iCs/>
        </w:rPr>
        <w:t>, del decreto legislativo n. 165/2001 e successive modifiche e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4E22611A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91367C">
        <w:rPr>
          <w:rFonts w:ascii="Calibri" w:hAnsi="Calibri"/>
          <w:iCs/>
        </w:rPr>
        <w:t>a</w:t>
      </w:r>
      <w:proofErr w:type="spellEnd"/>
      <w:r w:rsidRPr="0091367C">
        <w:rPr>
          <w:rFonts w:ascii="Calibri" w:hAnsi="Calibri"/>
          <w:iCs/>
        </w:rPr>
        <w:t xml:space="preserve"> procedimenti penali (in caso contrario indicare quali). </w:t>
      </w:r>
    </w:p>
    <w:p w14:paraId="17F4031B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0727E26D" w14:textId="77777777" w:rsidR="00977514" w:rsidRDefault="00977514" w:rsidP="00977514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</w:t>
      </w:r>
      <w:r w:rsidRPr="00912A89">
        <w:rPr>
          <w:rFonts w:ascii="Calibri" w:hAnsi="Calibri"/>
          <w:iCs/>
        </w:rPr>
        <w:t>digitalmente o con firma autografa su supporto analogico scansionato unitamente a documento di identità</w:t>
      </w:r>
      <w:r>
        <w:rPr>
          <w:rFonts w:ascii="Calibri" w:hAnsi="Calibri"/>
          <w:iCs/>
        </w:rPr>
        <w:t xml:space="preserve">, contenente la dichiarazione – ai sensi degli articoli 46 e 47 del decreto del Presidente della Repubblica 28 dicembre 2000, n. 445 – che tutte le informazioni indicate corrispondono al vero, </w:t>
      </w:r>
    </w:p>
    <w:p w14:paraId="20262B3E" w14:textId="2620A80F" w:rsidR="00977514" w:rsidRPr="00C12156" w:rsidRDefault="00977514" w:rsidP="00977514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lastRenderedPageBreak/>
        <w:t>Autorizza il Ministero dell’</w:t>
      </w:r>
      <w:r>
        <w:rPr>
          <w:rFonts w:ascii="Calibri" w:hAnsi="Calibri"/>
          <w:iCs/>
        </w:rPr>
        <w:t>Istruzione</w:t>
      </w:r>
      <w:r w:rsidRPr="00C12156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</w:t>
      </w:r>
      <w:r>
        <w:rPr>
          <w:rFonts w:ascii="Calibri" w:hAnsi="Calibri"/>
          <w:iCs/>
        </w:rPr>
        <w:t>R</w:t>
      </w:r>
      <w:r w:rsidRPr="00C12156">
        <w:rPr>
          <w:rFonts w:ascii="Calibri" w:hAnsi="Calibri"/>
          <w:iCs/>
        </w:rPr>
        <w:t xml:space="preserve">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6C552A7C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  <w:iCs/>
        </w:rPr>
      </w:pPr>
    </w:p>
    <w:p w14:paraId="7355B37A" w14:textId="3225B9C9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39D333E0" w14:textId="77777777" w:rsidR="00977514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7679E938" w14:textId="77777777" w:rsidR="00977514" w:rsidRPr="00C8491D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3DF5092C" w14:textId="77777777" w:rsidR="00977514" w:rsidRPr="0091367C" w:rsidRDefault="00977514" w:rsidP="00977514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</w:t>
      </w:r>
    </w:p>
    <w:p w14:paraId="7C6DB253" w14:textId="77777777" w:rsidR="00977514" w:rsidRPr="00211D8E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n.1: </w:t>
      </w:r>
      <w:r w:rsidRPr="00912A89">
        <w:rPr>
          <w:rFonts w:ascii="Calibri" w:hAnsi="Calibri" w:cs="Calibri"/>
          <w:sz w:val="22"/>
          <w:szCs w:val="22"/>
        </w:rPr>
        <w:t>curriculum vitae</w:t>
      </w:r>
    </w:p>
    <w:p w14:paraId="175F1616" w14:textId="77777777" w:rsidR="00977514" w:rsidRPr="0091367C" w:rsidRDefault="00977514" w:rsidP="0097751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</w:t>
      </w:r>
    </w:p>
    <w:p w14:paraId="35DF0E41" w14:textId="77777777" w:rsidR="00977514" w:rsidRPr="00211D8E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4932994C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352FCF9A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063C1C5E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4B18F852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17FB4825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1E0B6B91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372A4F07" w14:textId="77777777" w:rsidR="00977514" w:rsidRDefault="00977514" w:rsidP="00977514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6D267F9B" w14:textId="77777777" w:rsidR="00977514" w:rsidRDefault="00977514" w:rsidP="00977514"/>
    <w:p w14:paraId="55616A5D" w14:textId="77777777" w:rsidR="00177E0D" w:rsidRDefault="00177E0D"/>
    <w:sectPr w:rsidR="00177E0D" w:rsidSect="00977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74" w:right="1474" w:bottom="1361" w:left="1531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BDEE" w14:textId="77777777" w:rsidR="00E21F95" w:rsidRDefault="00E21F95" w:rsidP="00977514">
      <w:r>
        <w:separator/>
      </w:r>
    </w:p>
  </w:endnote>
  <w:endnote w:type="continuationSeparator" w:id="0">
    <w:p w14:paraId="2626777E" w14:textId="77777777" w:rsidR="00E21F95" w:rsidRDefault="00E21F95" w:rsidP="009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42C2" w14:textId="77777777" w:rsidR="00000000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E00A95" w14:textId="77777777" w:rsidR="00000000" w:rsidRDefault="00000000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426C" w14:textId="77777777" w:rsidR="00000000" w:rsidRPr="004E2A1F" w:rsidRDefault="00000000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10CD0F37" w14:textId="77777777" w:rsidR="00000000" w:rsidRDefault="00000000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55F3F9A8" w14:textId="77777777" w:rsidR="00977514" w:rsidRDefault="00977514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25CD6CA0" w14:textId="784F29C3" w:rsidR="00000000" w:rsidRDefault="00000000" w:rsidP="00971FAF">
    <w:pPr>
      <w:pStyle w:val="Default"/>
      <w:rPr>
        <w:rFonts w:ascii="Calibri" w:hAnsi="Calibri"/>
        <w:iCs/>
        <w:color w:val="auto"/>
        <w:sz w:val="18"/>
        <w:szCs w:val="18"/>
      </w:rPr>
    </w:pPr>
    <w:r>
      <w:rPr>
        <w:rFonts w:ascii="Calibri" w:hAnsi="Calibri"/>
        <w:iCs/>
        <w:color w:val="auto"/>
        <w:sz w:val="18"/>
        <w:szCs w:val="18"/>
      </w:rPr>
      <w:t>2</w:t>
    </w:r>
    <w:r w:rsidRPr="00971FAF">
      <w:rPr>
        <w:rFonts w:ascii="Calibri" w:hAnsi="Calibri"/>
        <w:iCs/>
        <w:color w:val="auto"/>
        <w:sz w:val="18"/>
        <w:szCs w:val="18"/>
      </w:rPr>
      <w:t>02310120</w:t>
    </w:r>
    <w:r>
      <w:rPr>
        <w:rFonts w:ascii="Calibri" w:hAnsi="Calibri"/>
        <w:iCs/>
        <w:color w:val="auto"/>
        <w:sz w:val="18"/>
        <w:szCs w:val="18"/>
      </w:rPr>
      <w:t>75</w:t>
    </w:r>
    <w:r w:rsidR="00977514">
      <w:rPr>
        <w:rFonts w:ascii="Calibri" w:hAnsi="Calibri"/>
        <w:iCs/>
        <w:color w:val="auto"/>
        <w:sz w:val="18"/>
        <w:szCs w:val="18"/>
      </w:rPr>
      <w:t>9</w:t>
    </w:r>
    <w:r w:rsidRPr="00971FAF">
      <w:rPr>
        <w:rFonts w:ascii="Calibri" w:hAnsi="Calibri"/>
        <w:iCs/>
        <w:color w:val="auto"/>
        <w:sz w:val="18"/>
        <w:szCs w:val="18"/>
      </w:rPr>
      <w:t xml:space="preserve"> </w:t>
    </w:r>
    <w:r>
      <w:rPr>
        <w:rFonts w:ascii="Calibri" w:hAnsi="Calibri"/>
        <w:iCs/>
        <w:color w:val="auto"/>
        <w:sz w:val="18"/>
        <w:szCs w:val="18"/>
      </w:rPr>
      <w:t>mo</w:t>
    </w:r>
    <w:r>
      <w:rPr>
        <w:rFonts w:ascii="Calibri" w:hAnsi="Calibri"/>
        <w:iCs/>
        <w:color w:val="auto"/>
        <w:sz w:val="18"/>
        <w:szCs w:val="18"/>
      </w:rPr>
      <w:t xml:space="preserve">dello allegato </w:t>
    </w:r>
    <w:r w:rsidR="00977514">
      <w:rPr>
        <w:rFonts w:ascii="Calibri" w:hAnsi="Calibri"/>
        <w:iCs/>
        <w:color w:val="auto"/>
        <w:sz w:val="18"/>
        <w:szCs w:val="18"/>
      </w:rPr>
      <w:t>3</w:t>
    </w:r>
  </w:p>
  <w:p w14:paraId="54CD0014" w14:textId="77777777" w:rsidR="00000000" w:rsidRDefault="00000000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5788E3D1" w14:textId="77777777" w:rsidR="00000000" w:rsidRDefault="00000000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3998BFFD" w14:textId="77777777" w:rsidR="00000000" w:rsidRDefault="00000000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85C7" w14:textId="77777777" w:rsidR="00977514" w:rsidRDefault="009775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83A4" w14:textId="77777777" w:rsidR="00E21F95" w:rsidRDefault="00E21F95" w:rsidP="00977514">
      <w:r>
        <w:separator/>
      </w:r>
    </w:p>
  </w:footnote>
  <w:footnote w:type="continuationSeparator" w:id="0">
    <w:p w14:paraId="13B8960C" w14:textId="77777777" w:rsidR="00E21F95" w:rsidRDefault="00E21F95" w:rsidP="0097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6825" w14:textId="77777777" w:rsidR="00977514" w:rsidRDefault="009775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6DFD" w14:textId="77777777" w:rsidR="00977514" w:rsidRDefault="009775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E475" w14:textId="77777777" w:rsidR="00977514" w:rsidRDefault="009775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14"/>
    <w:rsid w:val="00177E0D"/>
    <w:rsid w:val="00451462"/>
    <w:rsid w:val="005360E8"/>
    <w:rsid w:val="00977514"/>
    <w:rsid w:val="00E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7BCB"/>
  <w15:chartTrackingRefBased/>
  <w15:docId w15:val="{FC423089-7F81-49F8-BBED-7CBA20B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5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75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751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775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751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97751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97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Giancarlo</dc:creator>
  <cp:keywords/>
  <dc:description/>
  <cp:lastModifiedBy>Mariani Giancarlo</cp:lastModifiedBy>
  <cp:revision>1</cp:revision>
  <dcterms:created xsi:type="dcterms:W3CDTF">2023-10-12T21:26:00Z</dcterms:created>
  <dcterms:modified xsi:type="dcterms:W3CDTF">2023-10-12T21:29:00Z</dcterms:modified>
</cp:coreProperties>
</file>