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380B" w14:textId="77777777" w:rsidR="00362DDC" w:rsidRPr="008B7A95" w:rsidRDefault="00362DDC" w:rsidP="00362DD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  <w:szCs w:val="28"/>
          <w:lang w:eastAsia="it-IT"/>
        </w:rPr>
      </w:pPr>
      <w:r w:rsidRPr="008B7A95">
        <w:rPr>
          <w:rFonts w:cs="Calibri"/>
          <w:b/>
          <w:bCs/>
          <w:color w:val="000000"/>
          <w:sz w:val="28"/>
          <w:szCs w:val="28"/>
          <w:lang w:eastAsia="it-IT"/>
        </w:rPr>
        <w:t>CERTIFICATO DI ANALISI VINO</w:t>
      </w:r>
    </w:p>
    <w:p w14:paraId="2B2DDF1B" w14:textId="450F5D63" w:rsidR="00362DDC" w:rsidRDefault="00362DDC" w:rsidP="00362DD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00"/>
          <w:sz w:val="28"/>
          <w:szCs w:val="28"/>
          <w:lang w:eastAsia="it-IT"/>
        </w:rPr>
      </w:pPr>
      <w:r w:rsidRPr="008B7A95">
        <w:rPr>
          <w:rFonts w:cs="Calibri"/>
          <w:b/>
          <w:bCs/>
          <w:color w:val="000000"/>
          <w:sz w:val="28"/>
          <w:szCs w:val="28"/>
          <w:lang w:eastAsia="it-IT"/>
        </w:rPr>
        <w:t xml:space="preserve">“XX </w:t>
      </w:r>
      <w:r w:rsidR="00D851B6">
        <w:rPr>
          <w:rFonts w:cs="Calibri"/>
          <w:b/>
          <w:bCs/>
          <w:color w:val="000000"/>
          <w:sz w:val="28"/>
          <w:szCs w:val="28"/>
          <w:lang w:eastAsia="it-IT"/>
        </w:rPr>
        <w:t>E</w:t>
      </w:r>
      <w:r w:rsidR="00D851B6" w:rsidRPr="008B7A95">
        <w:rPr>
          <w:rFonts w:cs="Calibri"/>
          <w:b/>
          <w:bCs/>
          <w:color w:val="000000"/>
          <w:sz w:val="28"/>
          <w:szCs w:val="28"/>
          <w:lang w:eastAsia="it-IT"/>
        </w:rPr>
        <w:t xml:space="preserve">dizione concorso enologico </w:t>
      </w:r>
      <w:r w:rsidRPr="00D851B6">
        <w:rPr>
          <w:rFonts w:cs="Calibri"/>
          <w:b/>
          <w:bCs/>
          <w:color w:val="000000"/>
          <w:sz w:val="28"/>
          <w:szCs w:val="28"/>
          <w:lang w:eastAsia="it-IT"/>
        </w:rPr>
        <w:t>BACCO E MINERVA- LOCOROTONDO 2023</w:t>
      </w:r>
      <w:r w:rsidRPr="008B7A95">
        <w:rPr>
          <w:rFonts w:cs="Calibri"/>
          <w:b/>
          <w:bCs/>
          <w:i/>
          <w:iCs/>
          <w:color w:val="000000"/>
          <w:sz w:val="28"/>
          <w:szCs w:val="28"/>
          <w:lang w:eastAsia="it-IT"/>
        </w:rPr>
        <w:t>”</w:t>
      </w:r>
    </w:p>
    <w:p w14:paraId="19D4D1DF" w14:textId="77777777" w:rsidR="00362DDC" w:rsidRPr="008B7A95" w:rsidRDefault="00362DDC" w:rsidP="00362DD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  <w:szCs w:val="28"/>
          <w:lang w:eastAsia="it-IT"/>
        </w:rPr>
      </w:pPr>
    </w:p>
    <w:p w14:paraId="1484214B" w14:textId="7CA7481D" w:rsidR="00362DDC" w:rsidRPr="00A44BDE" w:rsidRDefault="00362DDC" w:rsidP="00362DDC">
      <w:pPr>
        <w:autoSpaceDE w:val="0"/>
        <w:autoSpaceDN w:val="0"/>
        <w:adjustRightInd w:val="0"/>
        <w:spacing w:after="0" w:line="240" w:lineRule="auto"/>
        <w:rPr>
          <w:rFonts w:cs="Calibri"/>
          <w:lang w:eastAsia="it-IT"/>
        </w:rPr>
      </w:pPr>
      <w:r w:rsidRPr="00A44BDE">
        <w:rPr>
          <w:rFonts w:cs="Calibri"/>
          <w:lang w:eastAsia="it-IT"/>
        </w:rPr>
        <w:t>CERTIFICATO Nr. ________________________</w:t>
      </w:r>
    </w:p>
    <w:p w14:paraId="2BFE0673" w14:textId="77777777" w:rsidR="00362DDC" w:rsidRPr="00A44BDE" w:rsidRDefault="00362DDC" w:rsidP="00362DDC">
      <w:pPr>
        <w:autoSpaceDE w:val="0"/>
        <w:autoSpaceDN w:val="0"/>
        <w:adjustRightInd w:val="0"/>
        <w:spacing w:after="0" w:line="240" w:lineRule="auto"/>
        <w:rPr>
          <w:rFonts w:cs="Calibri"/>
          <w:lang w:eastAsia="it-IT"/>
        </w:rPr>
      </w:pPr>
    </w:p>
    <w:p w14:paraId="4B4A3933" w14:textId="77777777" w:rsidR="00362DDC" w:rsidRPr="00A44BDE" w:rsidRDefault="00362DDC" w:rsidP="00362DD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  <w:lang w:eastAsia="it-IT"/>
        </w:rPr>
      </w:pPr>
      <w:r w:rsidRPr="00A44BDE">
        <w:rPr>
          <w:rFonts w:cs="Calibri"/>
          <w:b/>
          <w:bCs/>
          <w:sz w:val="24"/>
          <w:szCs w:val="24"/>
          <w:lang w:eastAsia="it-IT"/>
        </w:rPr>
        <w:t>RELAZIONI ANALISI</w:t>
      </w:r>
    </w:p>
    <w:p w14:paraId="7981480B" w14:textId="77777777" w:rsidR="00362DDC" w:rsidRPr="00A44BDE" w:rsidRDefault="00362DDC" w:rsidP="00362DDC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lang w:eastAsia="it-IT"/>
        </w:rPr>
      </w:pPr>
      <w:r w:rsidRPr="00A44BDE">
        <w:rPr>
          <w:rFonts w:cs="Calibri"/>
          <w:i/>
          <w:iCs/>
          <w:lang w:eastAsia="it-IT"/>
        </w:rPr>
        <w:t xml:space="preserve">DENOMINAZIONE DEL VINO: (ANNO             </w:t>
      </w:r>
      <w:proofErr w:type="gramStart"/>
      <w:r w:rsidRPr="00A44BDE">
        <w:rPr>
          <w:rFonts w:cs="Calibri"/>
          <w:i/>
          <w:iCs/>
          <w:lang w:eastAsia="it-IT"/>
        </w:rPr>
        <w:t xml:space="preserve">  )</w:t>
      </w:r>
      <w:proofErr w:type="gramEnd"/>
    </w:p>
    <w:p w14:paraId="6FB5CB20" w14:textId="77777777" w:rsidR="00362DDC" w:rsidRPr="008B7A95" w:rsidRDefault="00362DDC" w:rsidP="00362DDC">
      <w:pPr>
        <w:autoSpaceDE w:val="0"/>
        <w:autoSpaceDN w:val="0"/>
        <w:adjustRightInd w:val="0"/>
        <w:spacing w:after="0" w:line="240" w:lineRule="auto"/>
        <w:rPr>
          <w:rFonts w:cs="Calibri"/>
          <w:color w:val="4F6128"/>
          <w:lang w:eastAsia="it-IT"/>
        </w:rPr>
      </w:pPr>
    </w:p>
    <w:p w14:paraId="2C3E71A7" w14:textId="77777777" w:rsidR="00362DDC" w:rsidRPr="008B7A95" w:rsidRDefault="00362DDC" w:rsidP="00362DDC">
      <w:pPr>
        <w:autoSpaceDE w:val="0"/>
        <w:autoSpaceDN w:val="0"/>
        <w:adjustRightInd w:val="0"/>
        <w:spacing w:after="0" w:line="240" w:lineRule="auto"/>
      </w:pP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37437C" wp14:editId="36455DFD">
                <wp:simplePos x="0" y="0"/>
                <wp:positionH relativeFrom="column">
                  <wp:posOffset>5040630</wp:posOffset>
                </wp:positionH>
                <wp:positionV relativeFrom="paragraph">
                  <wp:posOffset>37465</wp:posOffset>
                </wp:positionV>
                <wp:extent cx="95250" cy="95250"/>
                <wp:effectExtent l="0" t="0" r="19050" b="19050"/>
                <wp:wrapNone/>
                <wp:docPr id="22" name="Rettango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9A5590" w14:textId="77777777" w:rsidR="00362DDC" w:rsidRDefault="00362DDC" w:rsidP="00362DDC">
                            <w:pPr>
                              <w:jc w:val="center"/>
                            </w:pPr>
                            <w:r w:rsidRPr="00362DDC">
                              <w:t>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37437C" id="Rettangolo 22" o:spid="_x0000_s1026" style="position:absolute;margin-left:396.9pt;margin-top:2.95pt;width:7.5pt;height: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" filled="f" strokecolor="black [3213]" strokeweight="1pt">
                <v:textbox>
                  <w:txbxContent>
                    <w:p w14:paraId="389A5590" w14:textId="77777777" w:rsidR="00362DDC" w:rsidRDefault="00362DDC" w:rsidP="00362DDC">
                      <w:pPr>
                        <w:jc w:val="center"/>
                      </w:pPr>
                      <w:r w:rsidRPr="00362DDC">
                        <w:t>CV</w:t>
                      </w:r>
                    </w:p>
                  </w:txbxContent>
                </v:textbox>
              </v:rect>
            </w:pict>
          </mc:Fallback>
        </mc:AlternateContent>
      </w: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E57CDD" wp14:editId="1E338436">
                <wp:simplePos x="0" y="0"/>
                <wp:positionH relativeFrom="column">
                  <wp:posOffset>4697730</wp:posOffset>
                </wp:positionH>
                <wp:positionV relativeFrom="paragraph">
                  <wp:posOffset>46990</wp:posOffset>
                </wp:positionV>
                <wp:extent cx="95250" cy="95250"/>
                <wp:effectExtent l="0" t="0" r="19050" b="19050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8BCBB6" w14:textId="77777777" w:rsidR="00362DDC" w:rsidRDefault="00362DDC" w:rsidP="00362DDC">
                            <w:pPr>
                              <w:jc w:val="center"/>
                            </w:pPr>
                            <w:r>
                              <w:t xml:space="preserve"> 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E57CDD" id="Rettangolo 21" o:spid="_x0000_s1027" style="position:absolute;margin-left:369.9pt;margin-top:3.7pt;width:7.5pt;height: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" filled="f" strokecolor="black [3213]" strokeweight="1pt">
                <v:textbox>
                  <w:txbxContent>
                    <w:p w14:paraId="5E8BCBB6" w14:textId="77777777" w:rsidR="00362DDC" w:rsidRDefault="00362DDC" w:rsidP="00362DDC">
                      <w:pPr>
                        <w:jc w:val="center"/>
                      </w:pPr>
                      <w:r>
                        <w:t xml:space="preserve"> CV</w:t>
                      </w:r>
                    </w:p>
                  </w:txbxContent>
                </v:textbox>
              </v:rect>
            </w:pict>
          </mc:Fallback>
        </mc:AlternateContent>
      </w: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82CEF9" wp14:editId="3963C22A">
                <wp:simplePos x="0" y="0"/>
                <wp:positionH relativeFrom="column">
                  <wp:posOffset>4364355</wp:posOffset>
                </wp:positionH>
                <wp:positionV relativeFrom="paragraph">
                  <wp:posOffset>37465</wp:posOffset>
                </wp:positionV>
                <wp:extent cx="95250" cy="95250"/>
                <wp:effectExtent l="0" t="0" r="19050" b="19050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C81A29" id="Rettangolo 16" o:spid="_x0000_s1026" style="position:absolute;margin-left:343.65pt;margin-top:2.95pt;width:7.5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" filled="f" strokecolor="black [3213]" strokeweight="1pt"/>
            </w:pict>
          </mc:Fallback>
        </mc:AlternateContent>
      </w: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E7F3E0" wp14:editId="431CA817">
                <wp:simplePos x="0" y="0"/>
                <wp:positionH relativeFrom="column">
                  <wp:posOffset>4030980</wp:posOffset>
                </wp:positionH>
                <wp:positionV relativeFrom="paragraph">
                  <wp:posOffset>37465</wp:posOffset>
                </wp:positionV>
                <wp:extent cx="95250" cy="95250"/>
                <wp:effectExtent l="0" t="0" r="19050" b="19050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D4C007" id="Rettangolo 15" o:spid="_x0000_s1026" style="position:absolute;margin-left:317.4pt;margin-top:2.95pt;width:7.5pt;height: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" filled="f" strokecolor="black [3213]" strokeweight="1pt"/>
            </w:pict>
          </mc:Fallback>
        </mc:AlternateContent>
      </w: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3BFAF3" wp14:editId="3D69443C">
                <wp:simplePos x="0" y="0"/>
                <wp:positionH relativeFrom="column">
                  <wp:posOffset>3669030</wp:posOffset>
                </wp:positionH>
                <wp:positionV relativeFrom="paragraph">
                  <wp:posOffset>37465</wp:posOffset>
                </wp:positionV>
                <wp:extent cx="95250" cy="95250"/>
                <wp:effectExtent l="0" t="0" r="19050" b="19050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5B43AB" id="Rettangolo 14" o:spid="_x0000_s1026" style="position:absolute;margin-left:288.9pt;margin-top:2.95pt;width:7.5pt;height: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" filled="f" strokecolor="black [3213]" strokeweight="1pt"/>
            </w:pict>
          </mc:Fallback>
        </mc:AlternateContent>
      </w: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548CA5" wp14:editId="0A6B8F63">
                <wp:simplePos x="0" y="0"/>
                <wp:positionH relativeFrom="column">
                  <wp:posOffset>3268980</wp:posOffset>
                </wp:positionH>
                <wp:positionV relativeFrom="paragraph">
                  <wp:posOffset>37465</wp:posOffset>
                </wp:positionV>
                <wp:extent cx="95250" cy="95250"/>
                <wp:effectExtent l="0" t="0" r="19050" b="1905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6A8C3" id="Rettangolo 13" o:spid="_x0000_s1026" style="position:absolute;margin-left:257.4pt;margin-top:2.95pt;width:7.5pt;height: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" filled="f" strokecolor="black [3213]" strokeweight="1pt"/>
            </w:pict>
          </mc:Fallback>
        </mc:AlternateContent>
      </w: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8BB8EF" wp14:editId="5B68776B">
                <wp:simplePos x="0" y="0"/>
                <wp:positionH relativeFrom="column">
                  <wp:posOffset>2849880</wp:posOffset>
                </wp:positionH>
                <wp:positionV relativeFrom="paragraph">
                  <wp:posOffset>46990</wp:posOffset>
                </wp:positionV>
                <wp:extent cx="95250" cy="95250"/>
                <wp:effectExtent l="0" t="0" r="19050" b="19050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E86641" id="Rettangolo 12" o:spid="_x0000_s1026" style="position:absolute;margin-left:224.4pt;margin-top:3.7pt;width:7.5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" filled="f" strokecolor="black [3213]" strokeweight="1pt"/>
            </w:pict>
          </mc:Fallback>
        </mc:AlternateContent>
      </w: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E66D95" wp14:editId="51BA3563">
                <wp:simplePos x="0" y="0"/>
                <wp:positionH relativeFrom="column">
                  <wp:posOffset>2449830</wp:posOffset>
                </wp:positionH>
                <wp:positionV relativeFrom="paragraph">
                  <wp:posOffset>27940</wp:posOffset>
                </wp:positionV>
                <wp:extent cx="95250" cy="95250"/>
                <wp:effectExtent l="0" t="0" r="19050" b="19050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F0CBE" id="Rettangolo 11" o:spid="_x0000_s1026" style="position:absolute;margin-left:192.9pt;margin-top:2.2pt;width:7.5pt;height: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" filled="f" strokecolor="black [3213]" strokeweight="1pt"/>
            </w:pict>
          </mc:Fallback>
        </mc:AlternateContent>
      </w: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E4DC25" wp14:editId="6F9EF7EB">
                <wp:simplePos x="0" y="0"/>
                <wp:positionH relativeFrom="column">
                  <wp:posOffset>2021205</wp:posOffset>
                </wp:positionH>
                <wp:positionV relativeFrom="paragraph">
                  <wp:posOffset>37465</wp:posOffset>
                </wp:positionV>
                <wp:extent cx="95250" cy="9525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8F743B" id="Rettangolo 1" o:spid="_x0000_s1026" style="position:absolute;margin-left:159.15pt;margin-top:2.95pt;width:7.5pt;height: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" filled="f" strokecolor="black [3213]" strokeweight="1pt"/>
            </w:pict>
          </mc:Fallback>
        </mc:AlternateContent>
      </w: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454D49" wp14:editId="4099F439">
                <wp:simplePos x="0" y="0"/>
                <wp:positionH relativeFrom="column">
                  <wp:posOffset>1573530</wp:posOffset>
                </wp:positionH>
                <wp:positionV relativeFrom="paragraph">
                  <wp:posOffset>37465</wp:posOffset>
                </wp:positionV>
                <wp:extent cx="95250" cy="9525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3F97D" id="Rettangolo 2" o:spid="_x0000_s1026" style="position:absolute;margin-left:123.9pt;margin-top:2.95pt;width:7.5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" filled="f" strokecolor="black [3213]" strokeweight="1pt"/>
            </w:pict>
          </mc:Fallback>
        </mc:AlternateContent>
      </w:r>
      <w:r w:rsidRPr="008B7A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BCD32" wp14:editId="6D3B004D">
                <wp:simplePos x="0" y="0"/>
                <wp:positionH relativeFrom="column">
                  <wp:posOffset>1146810</wp:posOffset>
                </wp:positionH>
                <wp:positionV relativeFrom="paragraph">
                  <wp:posOffset>37465</wp:posOffset>
                </wp:positionV>
                <wp:extent cx="95250" cy="9525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968DCB" id="Rettangolo 3" o:spid="_x0000_s1026" style="position:absolute;margin-left:90.3pt;margin-top:2.95pt;width:7.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" filled="f" strokecolor="black [3213]" strokeweight="1pt"/>
            </w:pict>
          </mc:Fallback>
        </mc:AlternateContent>
      </w:r>
      <w:r w:rsidRPr="008B7A95">
        <w:rPr>
          <w:lang w:eastAsia="it-IT"/>
        </w:rPr>
        <w:t xml:space="preserve">Categoria del vino </w:t>
      </w:r>
      <w:proofErr w:type="gramStart"/>
      <w:r w:rsidRPr="008B7A95">
        <w:rPr>
          <w:lang w:eastAsia="it-IT"/>
        </w:rPr>
        <w:t>(</w:t>
      </w:r>
      <w:r w:rsidRPr="008B7A95">
        <w:t xml:space="preserve">  </w:t>
      </w:r>
      <w:proofErr w:type="gramEnd"/>
      <w:r w:rsidRPr="008B7A95">
        <w:t xml:space="preserve">    </w:t>
      </w:r>
      <w:r w:rsidRPr="008B7A95">
        <w:rPr>
          <w:lang w:eastAsia="it-IT"/>
        </w:rPr>
        <w:t xml:space="preserve">A1 -  </w:t>
      </w:r>
      <w:r>
        <w:rPr>
          <w:lang w:eastAsia="it-IT"/>
        </w:rPr>
        <w:t xml:space="preserve">     </w:t>
      </w:r>
      <w:r w:rsidRPr="008B7A95">
        <w:rPr>
          <w:lang w:eastAsia="it-IT"/>
        </w:rPr>
        <w:t xml:space="preserve">A2 -  </w:t>
      </w:r>
      <w:r>
        <w:rPr>
          <w:lang w:eastAsia="it-IT"/>
        </w:rPr>
        <w:t xml:space="preserve">     </w:t>
      </w:r>
      <w:r w:rsidRPr="008B7A95">
        <w:rPr>
          <w:lang w:eastAsia="it-IT"/>
        </w:rPr>
        <w:t>B1 -</w:t>
      </w:r>
      <w:r>
        <w:rPr>
          <w:lang w:eastAsia="it-IT"/>
        </w:rPr>
        <w:t xml:space="preserve">      </w:t>
      </w:r>
      <w:r w:rsidRPr="008B7A95">
        <w:rPr>
          <w:lang w:eastAsia="it-IT"/>
        </w:rPr>
        <w:t xml:space="preserve">B2 -  </w:t>
      </w:r>
      <w:r>
        <w:rPr>
          <w:lang w:eastAsia="it-IT"/>
        </w:rPr>
        <w:t xml:space="preserve">    </w:t>
      </w:r>
      <w:r w:rsidRPr="008B7A95">
        <w:rPr>
          <w:lang w:eastAsia="it-IT"/>
        </w:rPr>
        <w:t xml:space="preserve">C1 -  </w:t>
      </w:r>
      <w:r>
        <w:rPr>
          <w:lang w:eastAsia="it-IT"/>
        </w:rPr>
        <w:t xml:space="preserve">    </w:t>
      </w:r>
      <w:r w:rsidRPr="008B7A95">
        <w:rPr>
          <w:lang w:eastAsia="it-IT"/>
        </w:rPr>
        <w:t xml:space="preserve">C2 - </w:t>
      </w:r>
      <w:r>
        <w:rPr>
          <w:lang w:eastAsia="it-IT"/>
        </w:rPr>
        <w:t xml:space="preserve">    </w:t>
      </w:r>
      <w:r w:rsidRPr="008B7A95">
        <w:rPr>
          <w:lang w:eastAsia="it-IT"/>
        </w:rPr>
        <w:t xml:space="preserve"> D - </w:t>
      </w:r>
      <w:r>
        <w:rPr>
          <w:lang w:eastAsia="it-IT"/>
        </w:rPr>
        <w:t xml:space="preserve">    </w:t>
      </w:r>
      <w:r w:rsidRPr="008B7A95">
        <w:rPr>
          <w:lang w:eastAsia="it-IT"/>
        </w:rPr>
        <w:t xml:space="preserve"> E - </w:t>
      </w:r>
      <w:r>
        <w:rPr>
          <w:lang w:eastAsia="it-IT"/>
        </w:rPr>
        <w:t xml:space="preserve">    </w:t>
      </w:r>
      <w:r w:rsidRPr="008B7A95">
        <w:rPr>
          <w:lang w:eastAsia="it-IT"/>
        </w:rPr>
        <w:t xml:space="preserve"> F</w:t>
      </w:r>
      <w:r>
        <w:rPr>
          <w:lang w:eastAsia="it-IT"/>
        </w:rPr>
        <w:t xml:space="preserve"> </w:t>
      </w:r>
      <w:r w:rsidRPr="008B7A95">
        <w:rPr>
          <w:lang w:eastAsia="it-IT"/>
        </w:rPr>
        <w:t>-</w:t>
      </w:r>
      <w:r>
        <w:rPr>
          <w:lang w:eastAsia="it-IT"/>
        </w:rPr>
        <w:t xml:space="preserve">   </w:t>
      </w:r>
      <w:r w:rsidRPr="008B7A95">
        <w:rPr>
          <w:lang w:eastAsia="it-IT"/>
        </w:rPr>
        <w:t xml:space="preserve"> </w:t>
      </w:r>
      <w:r>
        <w:rPr>
          <w:lang w:eastAsia="it-IT"/>
        </w:rPr>
        <w:t xml:space="preserve">  </w:t>
      </w:r>
      <w:r w:rsidRPr="008B7A95">
        <w:rPr>
          <w:lang w:eastAsia="it-IT"/>
        </w:rPr>
        <w:t xml:space="preserve">G - </w:t>
      </w:r>
      <w:r>
        <w:rPr>
          <w:lang w:eastAsia="it-IT"/>
        </w:rPr>
        <w:t xml:space="preserve">    </w:t>
      </w:r>
      <w:r w:rsidRPr="008B7A95">
        <w:rPr>
          <w:lang w:eastAsia="it-IT"/>
        </w:rPr>
        <w:t xml:space="preserve"> H) ( vedi legenda</w:t>
      </w:r>
      <w:r>
        <w:rPr>
          <w:lang w:eastAsia="it-IT"/>
        </w:rPr>
        <w:t xml:space="preserve"> sotto</w:t>
      </w:r>
      <w:r w:rsidRPr="008B7A95">
        <w:rPr>
          <w:lang w:eastAsia="it-IT"/>
        </w:rPr>
        <w:t xml:space="preserve">) </w:t>
      </w:r>
    </w:p>
    <w:p w14:paraId="729AE437" w14:textId="77777777" w:rsidR="00362DDC" w:rsidRDefault="00362DDC" w:rsidP="00362DDC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eastAsia="it-IT"/>
        </w:rPr>
      </w:pPr>
      <w:r w:rsidRPr="008B7A95">
        <w:rPr>
          <w:rFonts w:cs="Calibri"/>
          <w:color w:val="000000"/>
          <w:lang w:eastAsia="it-IT"/>
        </w:rPr>
        <w:t xml:space="preserve">Analisi di Laboratorio per la </w:t>
      </w:r>
      <w:r w:rsidRPr="008B7A95">
        <w:rPr>
          <w:rFonts w:cs="Calibri"/>
          <w:b/>
          <w:bCs/>
          <w:color w:val="000000"/>
          <w:lang w:eastAsia="it-IT"/>
        </w:rPr>
        <w:t>XIX Edizione Concorso Enologico “BACCO e MINERVA”</w:t>
      </w:r>
    </w:p>
    <w:p w14:paraId="3B31F5EF" w14:textId="77777777" w:rsidR="00362DDC" w:rsidRPr="008B7A95" w:rsidRDefault="00362DDC" w:rsidP="00362DDC">
      <w:pPr>
        <w:autoSpaceDE w:val="0"/>
        <w:autoSpaceDN w:val="0"/>
        <w:adjustRightInd w:val="0"/>
        <w:spacing w:after="0" w:line="240" w:lineRule="auto"/>
        <w:rPr>
          <w:rFonts w:cs="Calibri"/>
          <w:color w:val="4F6128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91"/>
        <w:gridCol w:w="3837"/>
        <w:gridCol w:w="1469"/>
        <w:gridCol w:w="3760"/>
      </w:tblGrid>
      <w:tr w:rsidR="00362DDC" w14:paraId="29AC7587" w14:textId="77777777" w:rsidTr="00AC312D">
        <w:trPr>
          <w:trHeight w:val="397"/>
        </w:trPr>
        <w:tc>
          <w:tcPr>
            <w:tcW w:w="1413" w:type="dxa"/>
          </w:tcPr>
          <w:p w14:paraId="06B4B7A8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N°.</w:t>
            </w:r>
          </w:p>
        </w:tc>
        <w:tc>
          <w:tcPr>
            <w:tcW w:w="3897" w:type="dxa"/>
          </w:tcPr>
          <w:p w14:paraId="5DF655BC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489" w:type="dxa"/>
          </w:tcPr>
          <w:p w14:paraId="4E4405DB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U.M.</w:t>
            </w:r>
          </w:p>
        </w:tc>
        <w:tc>
          <w:tcPr>
            <w:tcW w:w="3823" w:type="dxa"/>
          </w:tcPr>
          <w:p w14:paraId="22A1865D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RISULTATO</w:t>
            </w:r>
          </w:p>
        </w:tc>
      </w:tr>
      <w:tr w:rsidR="00362DDC" w14:paraId="1D70E2C0" w14:textId="77777777" w:rsidTr="00AC312D">
        <w:trPr>
          <w:trHeight w:val="397"/>
        </w:trPr>
        <w:tc>
          <w:tcPr>
            <w:tcW w:w="1413" w:type="dxa"/>
          </w:tcPr>
          <w:p w14:paraId="58258A6B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1.</w:t>
            </w:r>
          </w:p>
        </w:tc>
        <w:tc>
          <w:tcPr>
            <w:tcW w:w="3897" w:type="dxa"/>
          </w:tcPr>
          <w:p w14:paraId="333C0490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 xml:space="preserve">Titolo alcolometrico effettivo </w:t>
            </w:r>
          </w:p>
        </w:tc>
        <w:tc>
          <w:tcPr>
            <w:tcW w:w="1489" w:type="dxa"/>
          </w:tcPr>
          <w:p w14:paraId="2087CC0D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>% vol.</w:t>
            </w:r>
          </w:p>
        </w:tc>
        <w:tc>
          <w:tcPr>
            <w:tcW w:w="3823" w:type="dxa"/>
          </w:tcPr>
          <w:p w14:paraId="14ABC9FE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  <w:tr w:rsidR="00362DDC" w14:paraId="474F7F70" w14:textId="77777777" w:rsidTr="00AC312D">
        <w:trPr>
          <w:trHeight w:val="397"/>
        </w:trPr>
        <w:tc>
          <w:tcPr>
            <w:tcW w:w="1413" w:type="dxa"/>
          </w:tcPr>
          <w:p w14:paraId="0EB7B28D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2.</w:t>
            </w:r>
          </w:p>
        </w:tc>
        <w:tc>
          <w:tcPr>
            <w:tcW w:w="3897" w:type="dxa"/>
          </w:tcPr>
          <w:p w14:paraId="384973AF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 xml:space="preserve">Acidità volatile (in acido acetico) </w:t>
            </w:r>
          </w:p>
        </w:tc>
        <w:tc>
          <w:tcPr>
            <w:tcW w:w="1489" w:type="dxa"/>
          </w:tcPr>
          <w:p w14:paraId="74E7DDB5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>g/l</w:t>
            </w:r>
          </w:p>
        </w:tc>
        <w:tc>
          <w:tcPr>
            <w:tcW w:w="3823" w:type="dxa"/>
          </w:tcPr>
          <w:p w14:paraId="7E31607C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  <w:tr w:rsidR="00362DDC" w14:paraId="2A7AE3E7" w14:textId="77777777" w:rsidTr="00AC312D">
        <w:trPr>
          <w:trHeight w:val="397"/>
        </w:trPr>
        <w:tc>
          <w:tcPr>
            <w:tcW w:w="1413" w:type="dxa"/>
          </w:tcPr>
          <w:p w14:paraId="4FD8D868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3.</w:t>
            </w:r>
          </w:p>
        </w:tc>
        <w:tc>
          <w:tcPr>
            <w:tcW w:w="3897" w:type="dxa"/>
          </w:tcPr>
          <w:p w14:paraId="4CF2FD20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 xml:space="preserve">Acidità totale, (in acido tartarico) </w:t>
            </w:r>
          </w:p>
        </w:tc>
        <w:tc>
          <w:tcPr>
            <w:tcW w:w="1489" w:type="dxa"/>
          </w:tcPr>
          <w:p w14:paraId="20E58B52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>g/l</w:t>
            </w:r>
          </w:p>
        </w:tc>
        <w:tc>
          <w:tcPr>
            <w:tcW w:w="3823" w:type="dxa"/>
          </w:tcPr>
          <w:p w14:paraId="211E8256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  <w:tr w:rsidR="00362DDC" w14:paraId="5DA93765" w14:textId="77777777" w:rsidTr="00AC312D">
        <w:trPr>
          <w:trHeight w:val="397"/>
        </w:trPr>
        <w:tc>
          <w:tcPr>
            <w:tcW w:w="1413" w:type="dxa"/>
          </w:tcPr>
          <w:p w14:paraId="4785D368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4.</w:t>
            </w:r>
          </w:p>
        </w:tc>
        <w:tc>
          <w:tcPr>
            <w:tcW w:w="3897" w:type="dxa"/>
          </w:tcPr>
          <w:p w14:paraId="740C2959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 xml:space="preserve">Anidride solforosa totale (SO2) </w:t>
            </w:r>
          </w:p>
        </w:tc>
        <w:tc>
          <w:tcPr>
            <w:tcW w:w="1489" w:type="dxa"/>
          </w:tcPr>
          <w:p w14:paraId="119B431B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>mg/l</w:t>
            </w:r>
          </w:p>
        </w:tc>
        <w:tc>
          <w:tcPr>
            <w:tcW w:w="3823" w:type="dxa"/>
          </w:tcPr>
          <w:p w14:paraId="0C6A1B62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  <w:tr w:rsidR="00362DDC" w14:paraId="05BA9008" w14:textId="77777777" w:rsidTr="00AC312D">
        <w:trPr>
          <w:trHeight w:val="397"/>
        </w:trPr>
        <w:tc>
          <w:tcPr>
            <w:tcW w:w="1413" w:type="dxa"/>
          </w:tcPr>
          <w:p w14:paraId="3FBF11C1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5.</w:t>
            </w:r>
          </w:p>
        </w:tc>
        <w:tc>
          <w:tcPr>
            <w:tcW w:w="3897" w:type="dxa"/>
          </w:tcPr>
          <w:p w14:paraId="201900D1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 xml:space="preserve">Anidride solforosa libera (SO2) </w:t>
            </w:r>
          </w:p>
        </w:tc>
        <w:tc>
          <w:tcPr>
            <w:tcW w:w="1489" w:type="dxa"/>
          </w:tcPr>
          <w:p w14:paraId="7A411462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>mg/l</w:t>
            </w:r>
          </w:p>
        </w:tc>
        <w:tc>
          <w:tcPr>
            <w:tcW w:w="3823" w:type="dxa"/>
          </w:tcPr>
          <w:p w14:paraId="2DB7F83A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  <w:tr w:rsidR="00362DDC" w14:paraId="597C064A" w14:textId="77777777" w:rsidTr="00AC312D">
        <w:trPr>
          <w:trHeight w:val="397"/>
        </w:trPr>
        <w:tc>
          <w:tcPr>
            <w:tcW w:w="1413" w:type="dxa"/>
          </w:tcPr>
          <w:p w14:paraId="613436E8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6.</w:t>
            </w:r>
          </w:p>
        </w:tc>
        <w:tc>
          <w:tcPr>
            <w:tcW w:w="3897" w:type="dxa"/>
          </w:tcPr>
          <w:p w14:paraId="2B2B3E5F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 xml:space="preserve">Zuccheri </w:t>
            </w:r>
          </w:p>
        </w:tc>
        <w:tc>
          <w:tcPr>
            <w:tcW w:w="1489" w:type="dxa"/>
          </w:tcPr>
          <w:p w14:paraId="35047F0E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>g/l</w:t>
            </w:r>
          </w:p>
        </w:tc>
        <w:tc>
          <w:tcPr>
            <w:tcW w:w="3823" w:type="dxa"/>
          </w:tcPr>
          <w:p w14:paraId="088B0CF0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  <w:tr w:rsidR="00362DDC" w14:paraId="119FA9DC" w14:textId="77777777" w:rsidTr="00AC312D">
        <w:trPr>
          <w:trHeight w:val="397"/>
        </w:trPr>
        <w:tc>
          <w:tcPr>
            <w:tcW w:w="1413" w:type="dxa"/>
          </w:tcPr>
          <w:p w14:paraId="060A1A15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7.</w:t>
            </w:r>
          </w:p>
        </w:tc>
        <w:tc>
          <w:tcPr>
            <w:tcW w:w="3897" w:type="dxa"/>
          </w:tcPr>
          <w:p w14:paraId="4C9738E6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8B7A95">
              <w:rPr>
                <w:rFonts w:asciiTheme="minorHAnsi" w:hAnsiTheme="minorHAnsi" w:cstheme="minorHAnsi"/>
                <w:color w:val="000000"/>
                <w:lang w:eastAsia="it-IT"/>
              </w:rPr>
              <w:t xml:space="preserve">pH </w:t>
            </w:r>
          </w:p>
        </w:tc>
        <w:tc>
          <w:tcPr>
            <w:tcW w:w="1489" w:type="dxa"/>
          </w:tcPr>
          <w:p w14:paraId="606E9BE8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  <w:tc>
          <w:tcPr>
            <w:tcW w:w="3823" w:type="dxa"/>
          </w:tcPr>
          <w:p w14:paraId="0E5FF0A5" w14:textId="77777777" w:rsidR="00362DDC" w:rsidRPr="000708A9" w:rsidRDefault="00362DDC" w:rsidP="00AC312D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</w:tbl>
    <w:p w14:paraId="35440E13" w14:textId="77777777" w:rsidR="00362DDC" w:rsidRDefault="00362DDC" w:rsidP="00362DDC">
      <w:pPr>
        <w:pBdr>
          <w:bottom w:val="single" w:sz="12" w:space="1" w:color="auto"/>
        </w:pBd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47F3E859" w14:textId="22E57D3B" w:rsidR="00362DDC" w:rsidRDefault="00362DDC" w:rsidP="00362DDC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eastAsia="it-IT"/>
        </w:rPr>
      </w:pPr>
      <w:r w:rsidRPr="00B12440">
        <w:rPr>
          <w:rFonts w:cs="Calibri"/>
          <w:b/>
          <w:bCs/>
          <w:color w:val="000000"/>
          <w:lang w:eastAsia="it-IT"/>
        </w:rPr>
        <w:t>COMMENTO:</w:t>
      </w:r>
      <w:r>
        <w:rPr>
          <w:rFonts w:cs="Calibri"/>
          <w:color w:val="00000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25874E" w14:textId="77777777" w:rsidR="00362DDC" w:rsidRDefault="00362DDC" w:rsidP="00362DDC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eastAsia="it-IT"/>
        </w:rPr>
      </w:pPr>
    </w:p>
    <w:p w14:paraId="01C4A789" w14:textId="77777777" w:rsidR="00362DDC" w:rsidRDefault="00362DDC" w:rsidP="00362DDC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Data _______________________________</w:t>
      </w:r>
    </w:p>
    <w:p w14:paraId="705BF155" w14:textId="795E2068" w:rsidR="00362DDC" w:rsidRPr="00027BE1" w:rsidRDefault="00362DDC" w:rsidP="00362DDC">
      <w:pPr>
        <w:pBdr>
          <w:bottom w:val="single" w:sz="12" w:space="1" w:color="auto"/>
        </w:pBdr>
        <w:autoSpaceDE w:val="0"/>
        <w:autoSpaceDN w:val="0"/>
        <w:adjustRightInd w:val="0"/>
        <w:spacing w:after="0"/>
        <w:rPr>
          <w:rFonts w:cs="Calibri"/>
          <w:b/>
          <w:bCs/>
          <w:color w:val="000000"/>
          <w:lang w:eastAsia="it-IT"/>
        </w:rPr>
      </w:pPr>
      <w:r w:rsidRPr="00027BE1">
        <w:rPr>
          <w:rFonts w:cs="Calibri"/>
          <w:b/>
          <w:bCs/>
          <w:color w:val="000000"/>
          <w:lang w:eastAsia="it-IT"/>
        </w:rPr>
        <w:t>IL DIRIGENTE SCOLASTICO</w:t>
      </w:r>
      <w:r>
        <w:rPr>
          <w:rFonts w:cs="Calibri"/>
          <w:b/>
          <w:bCs/>
          <w:color w:val="000000"/>
          <w:lang w:eastAsia="it-IT"/>
        </w:rPr>
        <w:tab/>
      </w:r>
      <w:r>
        <w:rPr>
          <w:rFonts w:cs="Calibri"/>
          <w:b/>
          <w:bCs/>
          <w:color w:val="000000"/>
          <w:lang w:eastAsia="it-IT"/>
        </w:rPr>
        <w:tab/>
      </w:r>
      <w:r>
        <w:rPr>
          <w:rFonts w:cs="Calibri"/>
          <w:b/>
          <w:bCs/>
          <w:color w:val="000000"/>
          <w:lang w:eastAsia="it-IT"/>
        </w:rPr>
        <w:tab/>
      </w:r>
      <w:r>
        <w:rPr>
          <w:rFonts w:cs="Calibri"/>
          <w:b/>
          <w:bCs/>
          <w:color w:val="000000"/>
          <w:lang w:eastAsia="it-IT"/>
        </w:rPr>
        <w:tab/>
      </w:r>
      <w:r>
        <w:rPr>
          <w:rFonts w:cs="Calibri"/>
          <w:b/>
          <w:bCs/>
          <w:color w:val="000000"/>
          <w:lang w:eastAsia="it-IT"/>
        </w:rPr>
        <w:tab/>
        <w:t xml:space="preserve">           IL RESPONSABILE DEL LABORATORIO</w:t>
      </w:r>
    </w:p>
    <w:p w14:paraId="12463D6C" w14:textId="5C62A935" w:rsidR="00362DDC" w:rsidRDefault="00362DDC" w:rsidP="00362DDC">
      <w:pPr>
        <w:pBdr>
          <w:bottom w:val="single" w:sz="12" w:space="1" w:color="auto"/>
        </w:pBd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643F2A">
        <w:rPr>
          <w:rFonts w:cs="Calibri"/>
          <w:color w:val="000000"/>
          <w:lang w:eastAsia="it-IT"/>
        </w:rPr>
        <w:t>___________________________</w:t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  <w:t xml:space="preserve">   </w:t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  <w:t xml:space="preserve">           ______________________________________</w:t>
      </w:r>
    </w:p>
    <w:p w14:paraId="2BAF263C" w14:textId="77777777" w:rsidR="00362DDC" w:rsidRPr="00643F2A" w:rsidRDefault="00362DDC" w:rsidP="00362DDC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firstLine="709"/>
        <w:rPr>
          <w:rFonts w:cs="Calibri"/>
          <w:color w:val="000000"/>
          <w:lang w:eastAsia="it-IT"/>
        </w:rPr>
      </w:pPr>
    </w:p>
    <w:p w14:paraId="38C67CA1" w14:textId="77777777" w:rsidR="00D851B6" w:rsidRPr="008D35F6" w:rsidRDefault="00D851B6" w:rsidP="00D851B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Legenda: </w:t>
      </w:r>
    </w:p>
    <w:p w14:paraId="31A81012" w14:textId="77777777" w:rsidR="00D851B6" w:rsidRPr="008D35F6" w:rsidRDefault="00D851B6" w:rsidP="00D851B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A1 – Vini Bianchi DOC e DOCG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A2 – Vini Bianchi IGT, vini varietali e vini generici </w:t>
      </w:r>
    </w:p>
    <w:p w14:paraId="177D4561" w14:textId="77777777" w:rsidR="00D851B6" w:rsidRPr="008D35F6" w:rsidRDefault="00D851B6" w:rsidP="00D851B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B1 – Vini Rossi DOC e DOCG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B2 – Vini Rossi IGT, vini varietali e vini generici </w:t>
      </w:r>
    </w:p>
    <w:p w14:paraId="3BDB4E9D" w14:textId="77777777" w:rsidR="00D851B6" w:rsidRPr="008D35F6" w:rsidRDefault="00D851B6" w:rsidP="00D851B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C1 – Vini Rosati DOC e DOCG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C2 – Vini Rosati IGT, vini varietali e vini generici </w:t>
      </w:r>
    </w:p>
    <w:p w14:paraId="6763B599" w14:textId="77777777" w:rsidR="00D851B6" w:rsidRPr="008D35F6" w:rsidRDefault="00D851B6" w:rsidP="00D851B6">
      <w:pPr>
        <w:spacing w:after="0"/>
        <w:contextualSpacing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D – Vini Spumanti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E – Vini Dolci, Passiti e Liquorosi </w:t>
      </w:r>
    </w:p>
    <w:p w14:paraId="6423B00A" w14:textId="4F9FDC91" w:rsidR="00A62F84" w:rsidRPr="00362DDC" w:rsidRDefault="00D851B6" w:rsidP="00D851B6">
      <w:pPr>
        <w:spacing w:after="0"/>
        <w:contextualSpacing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>F – Distillati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G - Vini Biologici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>H - Vini senza solfiti</w:t>
      </w:r>
    </w:p>
    <w:sectPr w:rsidR="00A62F84" w:rsidRPr="00362DDC" w:rsidSect="00362DDC">
      <w:headerReference w:type="default" r:id="rId8"/>
      <w:footerReference w:type="default" r:id="rId9"/>
      <w:pgSz w:w="11907" w:h="16840" w:code="9"/>
      <w:pgMar w:top="720" w:right="720" w:bottom="720" w:left="720" w:header="79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196BB" w14:textId="77777777" w:rsidR="00100812" w:rsidRDefault="00100812" w:rsidP="009D049B">
      <w:pPr>
        <w:spacing w:after="0" w:line="240" w:lineRule="auto"/>
      </w:pPr>
      <w:r>
        <w:separator/>
      </w:r>
    </w:p>
  </w:endnote>
  <w:endnote w:type="continuationSeparator" w:id="0">
    <w:p w14:paraId="32E8B682" w14:textId="77777777" w:rsidR="00100812" w:rsidRDefault="00100812" w:rsidP="009D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page" w:tblpX="2160" w:tblpY="13065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160"/>
      <w:gridCol w:w="748"/>
      <w:gridCol w:w="3345"/>
      <w:gridCol w:w="1134"/>
      <w:gridCol w:w="160"/>
      <w:gridCol w:w="734"/>
      <w:gridCol w:w="2060"/>
    </w:tblGrid>
    <w:tr w:rsidR="002F5425" w:rsidRPr="00B04259" w14:paraId="7BDD4382" w14:textId="77777777" w:rsidTr="002F5425">
      <w:trPr>
        <w:trHeight w:val="683"/>
      </w:trPr>
      <w:tc>
        <w:tcPr>
          <w:tcW w:w="1204" w:type="dxa"/>
          <w:tcBorders>
            <w:top w:val="single" w:sz="12" w:space="0" w:color="F79646"/>
          </w:tcBorders>
        </w:tcPr>
        <w:p w14:paraId="714E9A71" w14:textId="77777777" w:rsidR="002F5425" w:rsidRPr="00A730ED" w:rsidRDefault="002F5425" w:rsidP="002F5425">
          <w:pPr>
            <w:spacing w:after="0" w:line="240" w:lineRule="auto"/>
            <w:jc w:val="both"/>
            <w:rPr>
              <w:b/>
              <w:sz w:val="16"/>
              <w:szCs w:val="16"/>
            </w:rPr>
          </w:pPr>
          <w:r w:rsidRPr="00A730ED">
            <w:rPr>
              <w:b/>
              <w:sz w:val="16"/>
              <w:szCs w:val="16"/>
            </w:rPr>
            <w:t>Sede centrale:</w:t>
          </w:r>
        </w:p>
        <w:p w14:paraId="6F87C441" w14:textId="77777777" w:rsidR="002F5425" w:rsidRPr="00A730ED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b/>
              <w:sz w:val="16"/>
              <w:szCs w:val="16"/>
            </w:rPr>
            <w:t>Sede</w:t>
          </w:r>
          <w:r w:rsidRPr="00A730ED">
            <w:rPr>
              <w:b/>
              <w:sz w:val="16"/>
              <w:szCs w:val="16"/>
            </w:rPr>
            <w:t xml:space="preserve"> associat</w:t>
          </w:r>
          <w:r>
            <w:rPr>
              <w:b/>
              <w:sz w:val="16"/>
              <w:szCs w:val="16"/>
            </w:rPr>
            <w:t>a</w:t>
          </w:r>
          <w:r w:rsidRPr="00A730ED">
            <w:rPr>
              <w:b/>
              <w:sz w:val="16"/>
              <w:szCs w:val="16"/>
            </w:rPr>
            <w:t>:</w:t>
          </w:r>
        </w:p>
      </w:tc>
      <w:tc>
        <w:tcPr>
          <w:tcW w:w="160" w:type="dxa"/>
          <w:tcBorders>
            <w:top w:val="single" w:sz="12" w:space="0" w:color="F79646"/>
          </w:tcBorders>
        </w:tcPr>
        <w:p w14:paraId="4680DE56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5227" w:type="dxa"/>
          <w:gridSpan w:val="3"/>
          <w:tcBorders>
            <w:top w:val="single" w:sz="12" w:space="0" w:color="F79646"/>
          </w:tcBorders>
        </w:tcPr>
        <w:p w14:paraId="58DE524C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3B50B1">
            <w:rPr>
              <w:sz w:val="16"/>
              <w:szCs w:val="16"/>
            </w:rPr>
            <w:t>Via Cisternino, n° 284 – 70010 Locorotondo (BA)</w:t>
          </w:r>
          <w:r>
            <w:rPr>
              <w:sz w:val="16"/>
              <w:szCs w:val="16"/>
            </w:rPr>
            <w:t xml:space="preserve"> – Tel./Fax 080 431.10.11</w:t>
          </w:r>
        </w:p>
        <w:p w14:paraId="64080B45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Via Ten. O. Gigante, n° 14 – 70011 Alberobello (BA) – Tel./Fax 080 432.10.24</w:t>
          </w:r>
        </w:p>
        <w:p w14:paraId="23A531DB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160" w:type="dxa"/>
          <w:tcBorders>
            <w:top w:val="single" w:sz="12" w:space="0" w:color="F79646"/>
          </w:tcBorders>
        </w:tcPr>
        <w:p w14:paraId="13766598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734" w:type="dxa"/>
          <w:tcBorders>
            <w:top w:val="single" w:sz="12" w:space="0" w:color="F79646"/>
            <w:left w:val="nil"/>
          </w:tcBorders>
        </w:tcPr>
        <w:p w14:paraId="40243330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B04259">
            <w:rPr>
              <w:b/>
              <w:sz w:val="16"/>
              <w:szCs w:val="16"/>
            </w:rPr>
            <w:t>Website</w:t>
          </w:r>
          <w:r w:rsidRPr="00B04259">
            <w:rPr>
              <w:sz w:val="16"/>
              <w:szCs w:val="16"/>
            </w:rPr>
            <w:t xml:space="preserve">: </w:t>
          </w:r>
          <w:r w:rsidRPr="00B04259">
            <w:rPr>
              <w:b/>
              <w:sz w:val="16"/>
              <w:szCs w:val="16"/>
            </w:rPr>
            <w:t>E-mail:</w:t>
          </w:r>
          <w:r w:rsidRPr="00B04259">
            <w:rPr>
              <w:sz w:val="16"/>
              <w:szCs w:val="16"/>
            </w:rPr>
            <w:t xml:space="preserve">        </w:t>
          </w:r>
        </w:p>
        <w:p w14:paraId="47CC9067" w14:textId="77777777" w:rsidR="002F5425" w:rsidRPr="00B04259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proofErr w:type="gramStart"/>
          <w:r w:rsidRPr="00B04259">
            <w:rPr>
              <w:b/>
              <w:sz w:val="16"/>
              <w:szCs w:val="16"/>
            </w:rPr>
            <w:t>PEC:</w:t>
          </w:r>
          <w:r w:rsidRPr="00B04259">
            <w:rPr>
              <w:sz w:val="16"/>
              <w:szCs w:val="16"/>
            </w:rPr>
            <w:t xml:space="preserve">   </w:t>
          </w:r>
          <w:proofErr w:type="gramEnd"/>
          <w:r w:rsidRPr="00B04259">
            <w:rPr>
              <w:sz w:val="16"/>
              <w:szCs w:val="16"/>
            </w:rPr>
            <w:t xml:space="preserve">   </w:t>
          </w:r>
        </w:p>
      </w:tc>
      <w:tc>
        <w:tcPr>
          <w:tcW w:w="2060" w:type="dxa"/>
          <w:tcBorders>
            <w:top w:val="single" w:sz="12" w:space="0" w:color="F79646"/>
            <w:left w:val="nil"/>
          </w:tcBorders>
        </w:tcPr>
        <w:p w14:paraId="0DCCA2B4" w14:textId="77777777" w:rsidR="002F5425" w:rsidRPr="00B04259" w:rsidRDefault="00AC0B38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1" w:history="1">
            <w:r w:rsidR="002F5425" w:rsidRPr="004627D0">
              <w:rPr>
                <w:rStyle w:val="Collegamentoipertestuale"/>
                <w:sz w:val="16"/>
                <w:szCs w:val="16"/>
              </w:rPr>
              <w:t>www.caramiagigante.edu.it</w:t>
            </w:r>
          </w:hyperlink>
        </w:p>
        <w:p w14:paraId="7E8A7A5A" w14:textId="77777777" w:rsidR="002F5425" w:rsidRPr="00B04259" w:rsidRDefault="00AC0B38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2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bais02400c@istruzione.it</w:t>
            </w:r>
          </w:hyperlink>
        </w:p>
        <w:p w14:paraId="2184B9EB" w14:textId="77777777" w:rsidR="002F5425" w:rsidRPr="00B04259" w:rsidRDefault="00AC0B38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3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bais02400c@pec.istruzione.it</w:t>
            </w:r>
          </w:hyperlink>
        </w:p>
      </w:tc>
    </w:tr>
    <w:tr w:rsidR="002F5425" w:rsidRPr="003B50B1" w14:paraId="26EBC527" w14:textId="77777777" w:rsidTr="002F5425">
      <w:trPr>
        <w:trHeight w:val="240"/>
      </w:trPr>
      <w:tc>
        <w:tcPr>
          <w:tcW w:w="2112" w:type="dxa"/>
          <w:gridSpan w:val="3"/>
        </w:tcPr>
        <w:p w14:paraId="7273DBF1" w14:textId="77777777" w:rsidR="002F5425" w:rsidRPr="00162F39" w:rsidRDefault="002F5425" w:rsidP="002F5425">
          <w:pPr>
            <w:spacing w:after="0" w:line="240" w:lineRule="auto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C.F.: 82021460728</w:t>
          </w:r>
        </w:p>
      </w:tc>
      <w:tc>
        <w:tcPr>
          <w:tcW w:w="3345" w:type="dxa"/>
        </w:tcPr>
        <w:p w14:paraId="61C9A75B" w14:textId="77777777" w:rsidR="002F5425" w:rsidRPr="00162F39" w:rsidRDefault="002F5425" w:rsidP="002F5425">
          <w:pPr>
            <w:spacing w:after="0" w:line="240" w:lineRule="auto"/>
            <w:ind w:left="5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meccanografico: BAIS02400C</w:t>
          </w:r>
        </w:p>
      </w:tc>
      <w:tc>
        <w:tcPr>
          <w:tcW w:w="4088" w:type="dxa"/>
          <w:gridSpan w:val="4"/>
        </w:tcPr>
        <w:p w14:paraId="1026432D" w14:textId="77777777" w:rsidR="002F5425" w:rsidRPr="00162F39" w:rsidRDefault="002F5425" w:rsidP="002F5425">
          <w:pPr>
            <w:spacing w:after="0" w:line="240" w:lineRule="auto"/>
            <w:ind w:left="10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univoco per la fatturazione elettronica: UFQ7BE</w:t>
          </w:r>
        </w:p>
      </w:tc>
    </w:tr>
  </w:tbl>
  <w:p w14:paraId="12231618" w14:textId="3C7D6143" w:rsidR="00481BFE" w:rsidRPr="00481BFE" w:rsidRDefault="00481BFE" w:rsidP="00481BFE">
    <w:pPr>
      <w:pStyle w:val="Pidipagina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43F705EE" wp14:editId="0D2DA59D">
          <wp:simplePos x="0" y="0"/>
          <wp:positionH relativeFrom="column">
            <wp:posOffset>-278765</wp:posOffset>
          </wp:positionH>
          <wp:positionV relativeFrom="paragraph">
            <wp:posOffset>236220</wp:posOffset>
          </wp:positionV>
          <wp:extent cx="865505" cy="262255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8752" behindDoc="1" locked="0" layoutInCell="1" allowOverlap="1" wp14:anchorId="76AB4D48" wp14:editId="673D201A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8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7728" behindDoc="1" locked="0" layoutInCell="1" allowOverlap="1" wp14:anchorId="24C0AA7C" wp14:editId="5DE9A2F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9" name="Immagine 9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6704" behindDoc="1" locked="0" layoutInCell="1" allowOverlap="1" wp14:anchorId="0E591D1C" wp14:editId="7602B84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10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977B" w14:textId="77777777" w:rsidR="00100812" w:rsidRDefault="00100812" w:rsidP="009D049B">
      <w:pPr>
        <w:spacing w:after="0" w:line="240" w:lineRule="auto"/>
      </w:pPr>
      <w:r>
        <w:separator/>
      </w:r>
    </w:p>
  </w:footnote>
  <w:footnote w:type="continuationSeparator" w:id="0">
    <w:p w14:paraId="77154A5B" w14:textId="77777777" w:rsidR="00100812" w:rsidRDefault="00100812" w:rsidP="009D0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CEDB" w14:textId="71CE8932" w:rsidR="00E17E18" w:rsidRDefault="004749BA" w:rsidP="00063047">
    <w:pPr>
      <w:spacing w:after="0" w:line="192" w:lineRule="auto"/>
    </w:pPr>
    <w:r>
      <w:rPr>
        <w:noProof/>
      </w:rPr>
      <w:drawing>
        <wp:anchor distT="0" distB="0" distL="114300" distR="114300" simplePos="0" relativeHeight="251655680" behindDoc="1" locked="0" layoutInCell="1" allowOverlap="1" wp14:anchorId="4BB6EEE1" wp14:editId="6BAB314E">
          <wp:simplePos x="0" y="0"/>
          <wp:positionH relativeFrom="column">
            <wp:posOffset>-309245</wp:posOffset>
          </wp:positionH>
          <wp:positionV relativeFrom="paragraph">
            <wp:posOffset>-201930</wp:posOffset>
          </wp:positionV>
          <wp:extent cx="7266305" cy="2268220"/>
          <wp:effectExtent l="0" t="0" r="0" b="0"/>
          <wp:wrapTight wrapText="bothSides">
            <wp:wrapPolygon edited="0">
              <wp:start x="0" y="0"/>
              <wp:lineTo x="0" y="21406"/>
              <wp:lineTo x="21519" y="21406"/>
              <wp:lineTo x="21519" y="0"/>
              <wp:lineTo x="0" y="0"/>
            </wp:wrapPolygon>
          </wp:wrapTight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6305" cy="226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A25"/>
    <w:multiLevelType w:val="hybridMultilevel"/>
    <w:tmpl w:val="D5A82EF2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78721C"/>
    <w:multiLevelType w:val="hybridMultilevel"/>
    <w:tmpl w:val="5FC2309A"/>
    <w:lvl w:ilvl="0" w:tplc="0410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 w15:restartNumberingAfterBreak="0">
    <w:nsid w:val="0A226BB5"/>
    <w:multiLevelType w:val="hybridMultilevel"/>
    <w:tmpl w:val="87F2B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086"/>
    <w:multiLevelType w:val="hybridMultilevel"/>
    <w:tmpl w:val="155CDC5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9A59F9"/>
    <w:multiLevelType w:val="hybridMultilevel"/>
    <w:tmpl w:val="FC0AC80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077D63"/>
    <w:multiLevelType w:val="hybridMultilevel"/>
    <w:tmpl w:val="8FCE357E"/>
    <w:lvl w:ilvl="0" w:tplc="615EAE0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10A2"/>
    <w:multiLevelType w:val="hybridMultilevel"/>
    <w:tmpl w:val="80302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38E8"/>
    <w:multiLevelType w:val="hybridMultilevel"/>
    <w:tmpl w:val="AA88C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63ACC"/>
    <w:multiLevelType w:val="hybridMultilevel"/>
    <w:tmpl w:val="A5CAB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D4E74"/>
    <w:multiLevelType w:val="hybridMultilevel"/>
    <w:tmpl w:val="ECE6BF40"/>
    <w:lvl w:ilvl="0" w:tplc="A544D1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C0804"/>
    <w:multiLevelType w:val="hybridMultilevel"/>
    <w:tmpl w:val="637C0370"/>
    <w:lvl w:ilvl="0" w:tplc="3F4E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B7FE8"/>
    <w:multiLevelType w:val="hybridMultilevel"/>
    <w:tmpl w:val="706441E6"/>
    <w:lvl w:ilvl="0" w:tplc="0410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2" w15:restartNumberingAfterBreak="0">
    <w:nsid w:val="258F1C4A"/>
    <w:multiLevelType w:val="hybridMultilevel"/>
    <w:tmpl w:val="E19A785C"/>
    <w:lvl w:ilvl="0" w:tplc="BA7A58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15C6"/>
    <w:multiLevelType w:val="hybridMultilevel"/>
    <w:tmpl w:val="DF1A6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C2DB9"/>
    <w:multiLevelType w:val="hybridMultilevel"/>
    <w:tmpl w:val="C276C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87C1E"/>
    <w:multiLevelType w:val="hybridMultilevel"/>
    <w:tmpl w:val="B6B82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855E9"/>
    <w:multiLevelType w:val="hybridMultilevel"/>
    <w:tmpl w:val="26EC9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723D"/>
    <w:multiLevelType w:val="hybridMultilevel"/>
    <w:tmpl w:val="BCB2A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C3606"/>
    <w:multiLevelType w:val="hybridMultilevel"/>
    <w:tmpl w:val="8AF2CC5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CD45C9B"/>
    <w:multiLevelType w:val="hybridMultilevel"/>
    <w:tmpl w:val="CBCC0D8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CB6262"/>
    <w:multiLevelType w:val="hybridMultilevel"/>
    <w:tmpl w:val="10446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E087B"/>
    <w:multiLevelType w:val="hybridMultilevel"/>
    <w:tmpl w:val="05AA9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70104"/>
    <w:multiLevelType w:val="hybridMultilevel"/>
    <w:tmpl w:val="44920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32EE8"/>
    <w:multiLevelType w:val="hybridMultilevel"/>
    <w:tmpl w:val="4A38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3382F"/>
    <w:multiLevelType w:val="hybridMultilevel"/>
    <w:tmpl w:val="581A5AE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35016DB"/>
    <w:multiLevelType w:val="hybridMultilevel"/>
    <w:tmpl w:val="7D92E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133544"/>
    <w:multiLevelType w:val="multilevel"/>
    <w:tmpl w:val="D2C8DADA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4AE20CB1"/>
    <w:multiLevelType w:val="hybridMultilevel"/>
    <w:tmpl w:val="045C8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C7C42"/>
    <w:multiLevelType w:val="hybridMultilevel"/>
    <w:tmpl w:val="995E56BE"/>
    <w:lvl w:ilvl="0" w:tplc="3E188C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44666"/>
    <w:multiLevelType w:val="hybridMultilevel"/>
    <w:tmpl w:val="DD7C98A0"/>
    <w:lvl w:ilvl="0" w:tplc="FDBCC7A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534EC"/>
    <w:multiLevelType w:val="hybridMultilevel"/>
    <w:tmpl w:val="0D641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A00610"/>
    <w:multiLevelType w:val="hybridMultilevel"/>
    <w:tmpl w:val="96966BFE"/>
    <w:lvl w:ilvl="0" w:tplc="0410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32" w15:restartNumberingAfterBreak="0">
    <w:nsid w:val="5B44049C"/>
    <w:multiLevelType w:val="hybridMultilevel"/>
    <w:tmpl w:val="09AEC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000CC"/>
    <w:multiLevelType w:val="hybridMultilevel"/>
    <w:tmpl w:val="607021F8"/>
    <w:lvl w:ilvl="0" w:tplc="0410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34" w15:restartNumberingAfterBreak="0">
    <w:nsid w:val="66F63741"/>
    <w:multiLevelType w:val="hybridMultilevel"/>
    <w:tmpl w:val="13D6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D4E63"/>
    <w:multiLevelType w:val="hybridMultilevel"/>
    <w:tmpl w:val="C5ACE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3377BB"/>
    <w:multiLevelType w:val="hybridMultilevel"/>
    <w:tmpl w:val="36FCA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138DD"/>
    <w:multiLevelType w:val="hybridMultilevel"/>
    <w:tmpl w:val="8BF6F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027B17"/>
    <w:multiLevelType w:val="hybridMultilevel"/>
    <w:tmpl w:val="E976D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560235"/>
    <w:multiLevelType w:val="hybridMultilevel"/>
    <w:tmpl w:val="D130A3B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8471B43"/>
    <w:multiLevelType w:val="hybridMultilevel"/>
    <w:tmpl w:val="3078F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73C7C"/>
    <w:multiLevelType w:val="hybridMultilevel"/>
    <w:tmpl w:val="4D2C024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B34450"/>
    <w:multiLevelType w:val="hybridMultilevel"/>
    <w:tmpl w:val="0C5C7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88818">
    <w:abstractNumId w:val="34"/>
  </w:num>
  <w:num w:numId="2" w16cid:durableId="1013723002">
    <w:abstractNumId w:val="1"/>
  </w:num>
  <w:num w:numId="3" w16cid:durableId="169831697">
    <w:abstractNumId w:val="3"/>
  </w:num>
  <w:num w:numId="4" w16cid:durableId="2121100370">
    <w:abstractNumId w:val="40"/>
  </w:num>
  <w:num w:numId="5" w16cid:durableId="1226448258">
    <w:abstractNumId w:val="0"/>
  </w:num>
  <w:num w:numId="6" w16cid:durableId="1296370620">
    <w:abstractNumId w:val="39"/>
  </w:num>
  <w:num w:numId="7" w16cid:durableId="1760297926">
    <w:abstractNumId w:val="41"/>
  </w:num>
  <w:num w:numId="8" w16cid:durableId="1698584445">
    <w:abstractNumId w:val="24"/>
  </w:num>
  <w:num w:numId="9" w16cid:durableId="523137380">
    <w:abstractNumId w:val="17"/>
  </w:num>
  <w:num w:numId="10" w16cid:durableId="1473134288">
    <w:abstractNumId w:val="25"/>
  </w:num>
  <w:num w:numId="11" w16cid:durableId="1686782157">
    <w:abstractNumId w:val="5"/>
  </w:num>
  <w:num w:numId="12" w16cid:durableId="1237546872">
    <w:abstractNumId w:val="9"/>
  </w:num>
  <w:num w:numId="13" w16cid:durableId="295109025">
    <w:abstractNumId w:val="29"/>
  </w:num>
  <w:num w:numId="14" w16cid:durableId="786705686">
    <w:abstractNumId w:val="28"/>
  </w:num>
  <w:num w:numId="15" w16cid:durableId="1318220869">
    <w:abstractNumId w:val="12"/>
  </w:num>
  <w:num w:numId="16" w16cid:durableId="1198619482">
    <w:abstractNumId w:val="42"/>
  </w:num>
  <w:num w:numId="17" w16cid:durableId="84544724">
    <w:abstractNumId w:val="21"/>
  </w:num>
  <w:num w:numId="18" w16cid:durableId="1200708410">
    <w:abstractNumId w:val="36"/>
  </w:num>
  <w:num w:numId="19" w16cid:durableId="2027898145">
    <w:abstractNumId w:val="14"/>
  </w:num>
  <w:num w:numId="20" w16cid:durableId="857815507">
    <w:abstractNumId w:val="32"/>
  </w:num>
  <w:num w:numId="21" w16cid:durableId="201526113">
    <w:abstractNumId w:val="6"/>
  </w:num>
  <w:num w:numId="22" w16cid:durableId="736587575">
    <w:abstractNumId w:val="11"/>
  </w:num>
  <w:num w:numId="23" w16cid:durableId="1863057510">
    <w:abstractNumId w:val="8"/>
  </w:num>
  <w:num w:numId="24" w16cid:durableId="1704358453">
    <w:abstractNumId w:val="27"/>
  </w:num>
  <w:num w:numId="25" w16cid:durableId="639265288">
    <w:abstractNumId w:val="22"/>
  </w:num>
  <w:num w:numId="26" w16cid:durableId="220792103">
    <w:abstractNumId w:val="4"/>
  </w:num>
  <w:num w:numId="27" w16cid:durableId="1655450563">
    <w:abstractNumId w:val="18"/>
  </w:num>
  <w:num w:numId="28" w16cid:durableId="396973499">
    <w:abstractNumId w:val="23"/>
  </w:num>
  <w:num w:numId="29" w16cid:durableId="928543823">
    <w:abstractNumId w:val="16"/>
  </w:num>
  <w:num w:numId="30" w16cid:durableId="1207376895">
    <w:abstractNumId w:val="31"/>
  </w:num>
  <w:num w:numId="31" w16cid:durableId="747504002">
    <w:abstractNumId w:val="19"/>
  </w:num>
  <w:num w:numId="32" w16cid:durableId="169568881">
    <w:abstractNumId w:val="30"/>
  </w:num>
  <w:num w:numId="33" w16cid:durableId="1014038615">
    <w:abstractNumId w:val="13"/>
  </w:num>
  <w:num w:numId="34" w16cid:durableId="909581770">
    <w:abstractNumId w:val="38"/>
  </w:num>
  <w:num w:numId="35" w16cid:durableId="277879430">
    <w:abstractNumId w:val="33"/>
  </w:num>
  <w:num w:numId="36" w16cid:durableId="788400495">
    <w:abstractNumId w:val="35"/>
  </w:num>
  <w:num w:numId="37" w16cid:durableId="7182102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7788752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7587936">
    <w:abstractNumId w:val="2"/>
  </w:num>
  <w:num w:numId="40" w16cid:durableId="1587569246">
    <w:abstractNumId w:val="10"/>
  </w:num>
  <w:num w:numId="41" w16cid:durableId="179702677">
    <w:abstractNumId w:val="37"/>
  </w:num>
  <w:num w:numId="42" w16cid:durableId="200674966">
    <w:abstractNumId w:val="7"/>
  </w:num>
  <w:num w:numId="43" w16cid:durableId="1266038255">
    <w:abstractNumId w:val="20"/>
  </w:num>
  <w:num w:numId="44" w16cid:durableId="1103375239">
    <w:abstractNumId w:val="26"/>
  </w:num>
  <w:num w:numId="45" w16cid:durableId="137771718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A4"/>
    <w:rsid w:val="00002353"/>
    <w:rsid w:val="00003BE7"/>
    <w:rsid w:val="000212BB"/>
    <w:rsid w:val="00022485"/>
    <w:rsid w:val="0002794A"/>
    <w:rsid w:val="00042E94"/>
    <w:rsid w:val="00043497"/>
    <w:rsid w:val="00043ED5"/>
    <w:rsid w:val="00046EFE"/>
    <w:rsid w:val="00053E4B"/>
    <w:rsid w:val="0005642A"/>
    <w:rsid w:val="00060453"/>
    <w:rsid w:val="00062094"/>
    <w:rsid w:val="000628C4"/>
    <w:rsid w:val="00063047"/>
    <w:rsid w:val="000679F6"/>
    <w:rsid w:val="00070805"/>
    <w:rsid w:val="00086F7A"/>
    <w:rsid w:val="000A0385"/>
    <w:rsid w:val="000A1CDB"/>
    <w:rsid w:val="000A39CA"/>
    <w:rsid w:val="000B1254"/>
    <w:rsid w:val="000B4618"/>
    <w:rsid w:val="000C3F8A"/>
    <w:rsid w:val="000C4E2F"/>
    <w:rsid w:val="000C7D24"/>
    <w:rsid w:val="000D1FE0"/>
    <w:rsid w:val="000D56D3"/>
    <w:rsid w:val="000D5968"/>
    <w:rsid w:val="000E2FF3"/>
    <w:rsid w:val="000F5CA5"/>
    <w:rsid w:val="00100812"/>
    <w:rsid w:val="001033C5"/>
    <w:rsid w:val="00105645"/>
    <w:rsid w:val="0011054E"/>
    <w:rsid w:val="00114796"/>
    <w:rsid w:val="001371E2"/>
    <w:rsid w:val="00137863"/>
    <w:rsid w:val="0014334E"/>
    <w:rsid w:val="001505B7"/>
    <w:rsid w:val="00162F39"/>
    <w:rsid w:val="00163A7F"/>
    <w:rsid w:val="0017114D"/>
    <w:rsid w:val="00184D9A"/>
    <w:rsid w:val="00187894"/>
    <w:rsid w:val="00191759"/>
    <w:rsid w:val="001936A2"/>
    <w:rsid w:val="001A4A32"/>
    <w:rsid w:val="001B2D16"/>
    <w:rsid w:val="001B434A"/>
    <w:rsid w:val="001C033B"/>
    <w:rsid w:val="001C5C23"/>
    <w:rsid w:val="001C6680"/>
    <w:rsid w:val="001C752A"/>
    <w:rsid w:val="001D1E6D"/>
    <w:rsid w:val="001E4687"/>
    <w:rsid w:val="001F5C5C"/>
    <w:rsid w:val="0020675E"/>
    <w:rsid w:val="002071A3"/>
    <w:rsid w:val="00211B16"/>
    <w:rsid w:val="002174C5"/>
    <w:rsid w:val="00217E84"/>
    <w:rsid w:val="00221465"/>
    <w:rsid w:val="00223097"/>
    <w:rsid w:val="00227378"/>
    <w:rsid w:val="002321EE"/>
    <w:rsid w:val="00233611"/>
    <w:rsid w:val="002447B8"/>
    <w:rsid w:val="002463A0"/>
    <w:rsid w:val="00255835"/>
    <w:rsid w:val="00261416"/>
    <w:rsid w:val="00270CCA"/>
    <w:rsid w:val="00274C8B"/>
    <w:rsid w:val="0028177F"/>
    <w:rsid w:val="00293E05"/>
    <w:rsid w:val="00294377"/>
    <w:rsid w:val="00295EF2"/>
    <w:rsid w:val="002A0979"/>
    <w:rsid w:val="002A626F"/>
    <w:rsid w:val="002A66B2"/>
    <w:rsid w:val="002C1AC1"/>
    <w:rsid w:val="002D74E1"/>
    <w:rsid w:val="002E2093"/>
    <w:rsid w:val="002E39A0"/>
    <w:rsid w:val="002F267E"/>
    <w:rsid w:val="002F423D"/>
    <w:rsid w:val="002F5425"/>
    <w:rsid w:val="0030126D"/>
    <w:rsid w:val="003019A6"/>
    <w:rsid w:val="00302BC3"/>
    <w:rsid w:val="00306BA4"/>
    <w:rsid w:val="00315855"/>
    <w:rsid w:val="00316968"/>
    <w:rsid w:val="00335656"/>
    <w:rsid w:val="003455A6"/>
    <w:rsid w:val="00362DDC"/>
    <w:rsid w:val="0036348E"/>
    <w:rsid w:val="003639EA"/>
    <w:rsid w:val="003669D5"/>
    <w:rsid w:val="003807BE"/>
    <w:rsid w:val="003848F8"/>
    <w:rsid w:val="003854DD"/>
    <w:rsid w:val="003917DD"/>
    <w:rsid w:val="00397093"/>
    <w:rsid w:val="003A242C"/>
    <w:rsid w:val="003A5531"/>
    <w:rsid w:val="003B0351"/>
    <w:rsid w:val="003B2D38"/>
    <w:rsid w:val="003B50B1"/>
    <w:rsid w:val="003B693B"/>
    <w:rsid w:val="003C0B6A"/>
    <w:rsid w:val="003C0C1A"/>
    <w:rsid w:val="003C3C8D"/>
    <w:rsid w:val="003C739E"/>
    <w:rsid w:val="003D5553"/>
    <w:rsid w:val="003D5DE2"/>
    <w:rsid w:val="003D79EC"/>
    <w:rsid w:val="003E5876"/>
    <w:rsid w:val="003E64A8"/>
    <w:rsid w:val="00402C05"/>
    <w:rsid w:val="004034FF"/>
    <w:rsid w:val="00422699"/>
    <w:rsid w:val="00425B88"/>
    <w:rsid w:val="004273E2"/>
    <w:rsid w:val="00427CA2"/>
    <w:rsid w:val="00432973"/>
    <w:rsid w:val="00434690"/>
    <w:rsid w:val="00443852"/>
    <w:rsid w:val="00444BF8"/>
    <w:rsid w:val="0044610D"/>
    <w:rsid w:val="0044614C"/>
    <w:rsid w:val="00447DDC"/>
    <w:rsid w:val="00450717"/>
    <w:rsid w:val="004551E9"/>
    <w:rsid w:val="00456A3D"/>
    <w:rsid w:val="004613A4"/>
    <w:rsid w:val="00462476"/>
    <w:rsid w:val="00462983"/>
    <w:rsid w:val="00463CDE"/>
    <w:rsid w:val="00465D3E"/>
    <w:rsid w:val="00466F1B"/>
    <w:rsid w:val="00471719"/>
    <w:rsid w:val="004719B4"/>
    <w:rsid w:val="0047360A"/>
    <w:rsid w:val="004749BA"/>
    <w:rsid w:val="0048133B"/>
    <w:rsid w:val="00481BFE"/>
    <w:rsid w:val="0048383E"/>
    <w:rsid w:val="00483A3D"/>
    <w:rsid w:val="00485A6E"/>
    <w:rsid w:val="004965CF"/>
    <w:rsid w:val="004A788B"/>
    <w:rsid w:val="004A79E7"/>
    <w:rsid w:val="004A7BCF"/>
    <w:rsid w:val="004D0925"/>
    <w:rsid w:val="004D0980"/>
    <w:rsid w:val="004D24AD"/>
    <w:rsid w:val="004E1E16"/>
    <w:rsid w:val="004E62D3"/>
    <w:rsid w:val="004F36E6"/>
    <w:rsid w:val="004F49BE"/>
    <w:rsid w:val="00501F14"/>
    <w:rsid w:val="00511108"/>
    <w:rsid w:val="00523163"/>
    <w:rsid w:val="00523600"/>
    <w:rsid w:val="005273DA"/>
    <w:rsid w:val="00545CE6"/>
    <w:rsid w:val="0055237B"/>
    <w:rsid w:val="00553E61"/>
    <w:rsid w:val="00561A74"/>
    <w:rsid w:val="00562A65"/>
    <w:rsid w:val="0058319E"/>
    <w:rsid w:val="0058502F"/>
    <w:rsid w:val="005914ED"/>
    <w:rsid w:val="00595FEB"/>
    <w:rsid w:val="005960FF"/>
    <w:rsid w:val="0059733E"/>
    <w:rsid w:val="005A0251"/>
    <w:rsid w:val="005A2943"/>
    <w:rsid w:val="005B37E4"/>
    <w:rsid w:val="005C3AB6"/>
    <w:rsid w:val="005D03FE"/>
    <w:rsid w:val="005D5602"/>
    <w:rsid w:val="005E41F5"/>
    <w:rsid w:val="005F4D4C"/>
    <w:rsid w:val="005F64AB"/>
    <w:rsid w:val="005F6CFC"/>
    <w:rsid w:val="005F7D1E"/>
    <w:rsid w:val="00600EB4"/>
    <w:rsid w:val="00601258"/>
    <w:rsid w:val="00604C47"/>
    <w:rsid w:val="0060745E"/>
    <w:rsid w:val="00607E75"/>
    <w:rsid w:val="00610C94"/>
    <w:rsid w:val="00622968"/>
    <w:rsid w:val="00625A81"/>
    <w:rsid w:val="00627225"/>
    <w:rsid w:val="006305B2"/>
    <w:rsid w:val="0063550D"/>
    <w:rsid w:val="00645634"/>
    <w:rsid w:val="00645B61"/>
    <w:rsid w:val="00650DFD"/>
    <w:rsid w:val="006561C3"/>
    <w:rsid w:val="00656E83"/>
    <w:rsid w:val="00661D52"/>
    <w:rsid w:val="006637FE"/>
    <w:rsid w:val="006711FD"/>
    <w:rsid w:val="00685612"/>
    <w:rsid w:val="006906B6"/>
    <w:rsid w:val="00692716"/>
    <w:rsid w:val="006A037E"/>
    <w:rsid w:val="006A0C3B"/>
    <w:rsid w:val="006A5F74"/>
    <w:rsid w:val="006A6FA1"/>
    <w:rsid w:val="006B0DDA"/>
    <w:rsid w:val="006B275C"/>
    <w:rsid w:val="006B2C59"/>
    <w:rsid w:val="006B3261"/>
    <w:rsid w:val="006C328F"/>
    <w:rsid w:val="006C33AF"/>
    <w:rsid w:val="006D3805"/>
    <w:rsid w:val="006E267C"/>
    <w:rsid w:val="006E2940"/>
    <w:rsid w:val="006E771B"/>
    <w:rsid w:val="006F1BF1"/>
    <w:rsid w:val="006F22C6"/>
    <w:rsid w:val="006F2D66"/>
    <w:rsid w:val="006F30DD"/>
    <w:rsid w:val="006F4FCF"/>
    <w:rsid w:val="00703F17"/>
    <w:rsid w:val="00703F74"/>
    <w:rsid w:val="0071183A"/>
    <w:rsid w:val="007142D5"/>
    <w:rsid w:val="007203C3"/>
    <w:rsid w:val="0072266D"/>
    <w:rsid w:val="007318D3"/>
    <w:rsid w:val="007400A6"/>
    <w:rsid w:val="0074029C"/>
    <w:rsid w:val="00750FB9"/>
    <w:rsid w:val="00762350"/>
    <w:rsid w:val="00775E6D"/>
    <w:rsid w:val="007808CC"/>
    <w:rsid w:val="0078392B"/>
    <w:rsid w:val="00795BF0"/>
    <w:rsid w:val="007B275D"/>
    <w:rsid w:val="007B4803"/>
    <w:rsid w:val="007C10C9"/>
    <w:rsid w:val="007C276B"/>
    <w:rsid w:val="007C2E7D"/>
    <w:rsid w:val="007C7366"/>
    <w:rsid w:val="007D2B31"/>
    <w:rsid w:val="007D303E"/>
    <w:rsid w:val="007E356F"/>
    <w:rsid w:val="007E59F7"/>
    <w:rsid w:val="007F1E4A"/>
    <w:rsid w:val="007F31D3"/>
    <w:rsid w:val="007F6882"/>
    <w:rsid w:val="007F7F73"/>
    <w:rsid w:val="00810BAC"/>
    <w:rsid w:val="008144F6"/>
    <w:rsid w:val="0081643E"/>
    <w:rsid w:val="0082245D"/>
    <w:rsid w:val="0083172C"/>
    <w:rsid w:val="00832D6A"/>
    <w:rsid w:val="008333B7"/>
    <w:rsid w:val="00833869"/>
    <w:rsid w:val="0084625B"/>
    <w:rsid w:val="00862BFA"/>
    <w:rsid w:val="00862C87"/>
    <w:rsid w:val="00870DA5"/>
    <w:rsid w:val="008748E0"/>
    <w:rsid w:val="008870BE"/>
    <w:rsid w:val="00890620"/>
    <w:rsid w:val="0089100A"/>
    <w:rsid w:val="00893023"/>
    <w:rsid w:val="00894ABD"/>
    <w:rsid w:val="00894AF4"/>
    <w:rsid w:val="008A53FD"/>
    <w:rsid w:val="008B6F50"/>
    <w:rsid w:val="008C4D6F"/>
    <w:rsid w:val="008C63EC"/>
    <w:rsid w:val="008D0BB3"/>
    <w:rsid w:val="008D23D5"/>
    <w:rsid w:val="008E13BE"/>
    <w:rsid w:val="00906BDE"/>
    <w:rsid w:val="00907C3E"/>
    <w:rsid w:val="00910FF1"/>
    <w:rsid w:val="009114EB"/>
    <w:rsid w:val="00920909"/>
    <w:rsid w:val="009212B8"/>
    <w:rsid w:val="00923F26"/>
    <w:rsid w:val="00932046"/>
    <w:rsid w:val="00935C46"/>
    <w:rsid w:val="009361BE"/>
    <w:rsid w:val="0094098F"/>
    <w:rsid w:val="009548D1"/>
    <w:rsid w:val="00960317"/>
    <w:rsid w:val="0096197B"/>
    <w:rsid w:val="0096241B"/>
    <w:rsid w:val="0096263E"/>
    <w:rsid w:val="00973B77"/>
    <w:rsid w:val="00975AD0"/>
    <w:rsid w:val="00982C91"/>
    <w:rsid w:val="00993200"/>
    <w:rsid w:val="009939BE"/>
    <w:rsid w:val="009A15DA"/>
    <w:rsid w:val="009A46A1"/>
    <w:rsid w:val="009B075A"/>
    <w:rsid w:val="009B3AC5"/>
    <w:rsid w:val="009B3B43"/>
    <w:rsid w:val="009B409D"/>
    <w:rsid w:val="009C7079"/>
    <w:rsid w:val="009D049B"/>
    <w:rsid w:val="009D3BC9"/>
    <w:rsid w:val="009F0029"/>
    <w:rsid w:val="009F2264"/>
    <w:rsid w:val="009F33BB"/>
    <w:rsid w:val="00A046FE"/>
    <w:rsid w:val="00A11134"/>
    <w:rsid w:val="00A21AF7"/>
    <w:rsid w:val="00A31D4B"/>
    <w:rsid w:val="00A37544"/>
    <w:rsid w:val="00A402E9"/>
    <w:rsid w:val="00A43AE4"/>
    <w:rsid w:val="00A44BDE"/>
    <w:rsid w:val="00A47B02"/>
    <w:rsid w:val="00A56335"/>
    <w:rsid w:val="00A60834"/>
    <w:rsid w:val="00A6256C"/>
    <w:rsid w:val="00A62F84"/>
    <w:rsid w:val="00A70C2E"/>
    <w:rsid w:val="00A715A1"/>
    <w:rsid w:val="00A723C5"/>
    <w:rsid w:val="00A730ED"/>
    <w:rsid w:val="00A8018F"/>
    <w:rsid w:val="00A80ED2"/>
    <w:rsid w:val="00AA29A0"/>
    <w:rsid w:val="00AA6B74"/>
    <w:rsid w:val="00AB008D"/>
    <w:rsid w:val="00AB05D9"/>
    <w:rsid w:val="00AB5BCB"/>
    <w:rsid w:val="00AC0B38"/>
    <w:rsid w:val="00AC0EC8"/>
    <w:rsid w:val="00AC2EA6"/>
    <w:rsid w:val="00AD3086"/>
    <w:rsid w:val="00AD6991"/>
    <w:rsid w:val="00AD6A51"/>
    <w:rsid w:val="00AD70EB"/>
    <w:rsid w:val="00AE31F6"/>
    <w:rsid w:val="00AF6E93"/>
    <w:rsid w:val="00B0105F"/>
    <w:rsid w:val="00B02020"/>
    <w:rsid w:val="00B035A3"/>
    <w:rsid w:val="00B04259"/>
    <w:rsid w:val="00B10473"/>
    <w:rsid w:val="00B162D0"/>
    <w:rsid w:val="00B16927"/>
    <w:rsid w:val="00B16F65"/>
    <w:rsid w:val="00B17833"/>
    <w:rsid w:val="00B20048"/>
    <w:rsid w:val="00B202DB"/>
    <w:rsid w:val="00B24B10"/>
    <w:rsid w:val="00B302DD"/>
    <w:rsid w:val="00B3339A"/>
    <w:rsid w:val="00B3696D"/>
    <w:rsid w:val="00B3781C"/>
    <w:rsid w:val="00B42102"/>
    <w:rsid w:val="00B52103"/>
    <w:rsid w:val="00B52A65"/>
    <w:rsid w:val="00B52FE4"/>
    <w:rsid w:val="00B5423F"/>
    <w:rsid w:val="00B63441"/>
    <w:rsid w:val="00B63C52"/>
    <w:rsid w:val="00B674B3"/>
    <w:rsid w:val="00B6788F"/>
    <w:rsid w:val="00B713F7"/>
    <w:rsid w:val="00B83D77"/>
    <w:rsid w:val="00B9302E"/>
    <w:rsid w:val="00B939E5"/>
    <w:rsid w:val="00B93F42"/>
    <w:rsid w:val="00BB03C9"/>
    <w:rsid w:val="00BB2391"/>
    <w:rsid w:val="00BB58A2"/>
    <w:rsid w:val="00BB7213"/>
    <w:rsid w:val="00BC4294"/>
    <w:rsid w:val="00BD73D6"/>
    <w:rsid w:val="00BE633F"/>
    <w:rsid w:val="00BF0223"/>
    <w:rsid w:val="00BF141B"/>
    <w:rsid w:val="00BF1620"/>
    <w:rsid w:val="00C34430"/>
    <w:rsid w:val="00C43F71"/>
    <w:rsid w:val="00C50390"/>
    <w:rsid w:val="00C57482"/>
    <w:rsid w:val="00C61480"/>
    <w:rsid w:val="00C64F78"/>
    <w:rsid w:val="00C6563C"/>
    <w:rsid w:val="00C66A3E"/>
    <w:rsid w:val="00C70BFB"/>
    <w:rsid w:val="00C76C30"/>
    <w:rsid w:val="00C77E24"/>
    <w:rsid w:val="00C83AD3"/>
    <w:rsid w:val="00C85EFB"/>
    <w:rsid w:val="00C87E34"/>
    <w:rsid w:val="00C907F3"/>
    <w:rsid w:val="00C96B29"/>
    <w:rsid w:val="00CA331C"/>
    <w:rsid w:val="00CB09EE"/>
    <w:rsid w:val="00CC2711"/>
    <w:rsid w:val="00CD04BE"/>
    <w:rsid w:val="00CD584B"/>
    <w:rsid w:val="00CF3672"/>
    <w:rsid w:val="00D018BF"/>
    <w:rsid w:val="00D03CFC"/>
    <w:rsid w:val="00D060D9"/>
    <w:rsid w:val="00D100D1"/>
    <w:rsid w:val="00D14B8C"/>
    <w:rsid w:val="00D20A10"/>
    <w:rsid w:val="00D24BC3"/>
    <w:rsid w:val="00D41CCB"/>
    <w:rsid w:val="00D4234D"/>
    <w:rsid w:val="00D45539"/>
    <w:rsid w:val="00D54CB5"/>
    <w:rsid w:val="00D7007A"/>
    <w:rsid w:val="00D72F48"/>
    <w:rsid w:val="00D75DE3"/>
    <w:rsid w:val="00D81B9E"/>
    <w:rsid w:val="00D84F67"/>
    <w:rsid w:val="00D851B6"/>
    <w:rsid w:val="00D8586A"/>
    <w:rsid w:val="00D90EE9"/>
    <w:rsid w:val="00D9684A"/>
    <w:rsid w:val="00DB0D6B"/>
    <w:rsid w:val="00DC4851"/>
    <w:rsid w:val="00DC65FA"/>
    <w:rsid w:val="00DC67AE"/>
    <w:rsid w:val="00DD2A45"/>
    <w:rsid w:val="00DD6CF5"/>
    <w:rsid w:val="00DE262E"/>
    <w:rsid w:val="00DE5198"/>
    <w:rsid w:val="00DE6C65"/>
    <w:rsid w:val="00DF0C06"/>
    <w:rsid w:val="00E0022B"/>
    <w:rsid w:val="00E00C53"/>
    <w:rsid w:val="00E070B3"/>
    <w:rsid w:val="00E11AF7"/>
    <w:rsid w:val="00E17E18"/>
    <w:rsid w:val="00E24D7A"/>
    <w:rsid w:val="00E35314"/>
    <w:rsid w:val="00E44AA7"/>
    <w:rsid w:val="00E520BD"/>
    <w:rsid w:val="00E56C1A"/>
    <w:rsid w:val="00E620EA"/>
    <w:rsid w:val="00E80A59"/>
    <w:rsid w:val="00E8153C"/>
    <w:rsid w:val="00E905D3"/>
    <w:rsid w:val="00E91493"/>
    <w:rsid w:val="00E92619"/>
    <w:rsid w:val="00E97183"/>
    <w:rsid w:val="00EA45DC"/>
    <w:rsid w:val="00EA5926"/>
    <w:rsid w:val="00EB76EF"/>
    <w:rsid w:val="00EB7CED"/>
    <w:rsid w:val="00EB7F48"/>
    <w:rsid w:val="00EC123B"/>
    <w:rsid w:val="00ED094B"/>
    <w:rsid w:val="00ED18A6"/>
    <w:rsid w:val="00ED1CF4"/>
    <w:rsid w:val="00ED3DF1"/>
    <w:rsid w:val="00EE1294"/>
    <w:rsid w:val="00EF426F"/>
    <w:rsid w:val="00EF5DE5"/>
    <w:rsid w:val="00F0138A"/>
    <w:rsid w:val="00F02862"/>
    <w:rsid w:val="00F03252"/>
    <w:rsid w:val="00F07662"/>
    <w:rsid w:val="00F124B5"/>
    <w:rsid w:val="00F14043"/>
    <w:rsid w:val="00F14C0D"/>
    <w:rsid w:val="00F17E14"/>
    <w:rsid w:val="00F226B4"/>
    <w:rsid w:val="00F25C13"/>
    <w:rsid w:val="00F40AA3"/>
    <w:rsid w:val="00F44857"/>
    <w:rsid w:val="00F52DDD"/>
    <w:rsid w:val="00F53922"/>
    <w:rsid w:val="00F5782A"/>
    <w:rsid w:val="00F63899"/>
    <w:rsid w:val="00F6467B"/>
    <w:rsid w:val="00F70697"/>
    <w:rsid w:val="00F71F9C"/>
    <w:rsid w:val="00F80A5F"/>
    <w:rsid w:val="00F92C5A"/>
    <w:rsid w:val="00F94EA9"/>
    <w:rsid w:val="00FA4135"/>
    <w:rsid w:val="00FA6606"/>
    <w:rsid w:val="00FA73D4"/>
    <w:rsid w:val="00FB5173"/>
    <w:rsid w:val="00FB6A86"/>
    <w:rsid w:val="00FC11FA"/>
    <w:rsid w:val="00FC1C7E"/>
    <w:rsid w:val="00FC24BB"/>
    <w:rsid w:val="00FC2FEF"/>
    <w:rsid w:val="00FC77A4"/>
    <w:rsid w:val="00FE6736"/>
    <w:rsid w:val="00FE6A99"/>
    <w:rsid w:val="00F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22B352F9"/>
  <w15:chartTrackingRefBased/>
  <w15:docId w15:val="{46EF1F21-847A-485E-8C7A-6035227B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426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8177F"/>
    <w:pPr>
      <w:keepNext/>
      <w:spacing w:after="0" w:line="240" w:lineRule="auto"/>
      <w:jc w:val="both"/>
      <w:outlineLvl w:val="0"/>
    </w:pPr>
    <w:rPr>
      <w:rFonts w:ascii="CG Omega" w:eastAsia="Times New Roman" w:hAnsi="CG Omega"/>
      <w:bCs/>
      <w:i/>
      <w:iCs/>
      <w:sz w:val="24"/>
      <w:szCs w:val="24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4A3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nhideWhenUsed/>
    <w:qFormat/>
    <w:rsid w:val="0028177F"/>
    <w:pPr>
      <w:keepNext/>
      <w:spacing w:after="0" w:line="240" w:lineRule="auto"/>
      <w:jc w:val="both"/>
      <w:outlineLvl w:val="3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28177F"/>
    <w:pPr>
      <w:keepNext/>
      <w:spacing w:after="0" w:line="240" w:lineRule="auto"/>
      <w:outlineLvl w:val="5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nhideWhenUsed/>
    <w:rsid w:val="00306BA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06BA4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3B50B1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9D049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9D049B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28177F"/>
    <w:rPr>
      <w:rFonts w:ascii="CG Omega" w:eastAsia="Times New Roman" w:hAnsi="CG Omega" w:cs="Tahoma"/>
      <w:bCs/>
      <w:i/>
      <w:iCs/>
      <w:sz w:val="24"/>
      <w:szCs w:val="24"/>
    </w:rPr>
  </w:style>
  <w:style w:type="character" w:customStyle="1" w:styleId="Titolo4Carattere">
    <w:name w:val="Titolo 4 Carattere"/>
    <w:link w:val="Titolo4"/>
    <w:rsid w:val="0028177F"/>
    <w:rPr>
      <w:rFonts w:ascii="Bookman Old Style" w:eastAsia="Times New Roman" w:hAnsi="Bookman Old Style"/>
      <w:sz w:val="24"/>
    </w:rPr>
  </w:style>
  <w:style w:type="character" w:customStyle="1" w:styleId="Titolo6Carattere">
    <w:name w:val="Titolo 6 Carattere"/>
    <w:link w:val="Titolo6"/>
    <w:rsid w:val="0028177F"/>
    <w:rPr>
      <w:rFonts w:ascii="Bookman Old Style" w:eastAsia="Times New Roman" w:hAnsi="Bookman Old Style"/>
      <w:sz w:val="24"/>
    </w:rPr>
  </w:style>
  <w:style w:type="character" w:styleId="Enfasigrassetto">
    <w:name w:val="Strong"/>
    <w:uiPriority w:val="22"/>
    <w:qFormat/>
    <w:rsid w:val="00501F14"/>
    <w:rPr>
      <w:b/>
      <w:bCs/>
    </w:rPr>
  </w:style>
  <w:style w:type="paragraph" w:styleId="NormaleWeb">
    <w:name w:val="Normal (Web)"/>
    <w:basedOn w:val="Normale"/>
    <w:uiPriority w:val="99"/>
    <w:unhideWhenUsed/>
    <w:rsid w:val="00501F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numbering" w:customStyle="1" w:styleId="Nessunelenco1">
    <w:name w:val="Nessun elenco1"/>
    <w:next w:val="Nessunelenco"/>
    <w:semiHidden/>
    <w:rsid w:val="007E356F"/>
  </w:style>
  <w:style w:type="paragraph" w:customStyle="1" w:styleId="a">
    <w:basedOn w:val="Normale"/>
    <w:next w:val="Corpotesto"/>
    <w:link w:val="CorpodeltestoCarattere"/>
    <w:rsid w:val="007E356F"/>
    <w:pPr>
      <w:spacing w:after="0" w:line="480" w:lineRule="auto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CorpodeltestoCarattere">
    <w:name w:val="Corpo del testo Carattere"/>
    <w:link w:val="a"/>
    <w:rsid w:val="007E356F"/>
    <w:rPr>
      <w:rFonts w:ascii="Arial" w:hAnsi="Arial"/>
      <w:sz w:val="24"/>
    </w:rPr>
  </w:style>
  <w:style w:type="paragraph" w:customStyle="1" w:styleId="Stile1">
    <w:name w:val="Stile1"/>
    <w:basedOn w:val="Normale"/>
    <w:rsid w:val="007E356F"/>
    <w:pPr>
      <w:spacing w:after="0" w:line="240" w:lineRule="auto"/>
    </w:pPr>
    <w:rPr>
      <w:rFonts w:ascii="Georgia" w:eastAsia="Times New Roman" w:hAnsi="Georgia"/>
      <w:b/>
      <w:sz w:val="24"/>
      <w:szCs w:val="20"/>
      <w:lang w:eastAsia="it-IT"/>
    </w:rPr>
  </w:style>
  <w:style w:type="paragraph" w:styleId="Testodelblocco">
    <w:name w:val="Block Text"/>
    <w:basedOn w:val="Normale"/>
    <w:rsid w:val="007E356F"/>
    <w:pPr>
      <w:spacing w:after="0" w:line="480" w:lineRule="auto"/>
      <w:ind w:left="284" w:right="284" w:firstLine="709"/>
      <w:jc w:val="both"/>
    </w:pPr>
    <w:rPr>
      <w:rFonts w:ascii="Bookman Old Style" w:eastAsia="Times New Roman" w:hAnsi="Bookman Old Style"/>
      <w:sz w:val="24"/>
      <w:szCs w:val="20"/>
      <w:lang w:eastAsia="it-IT"/>
    </w:rPr>
  </w:style>
  <w:style w:type="character" w:styleId="Enfasicorsivo">
    <w:name w:val="Emphasis"/>
    <w:uiPriority w:val="20"/>
    <w:qFormat/>
    <w:rsid w:val="007E356F"/>
    <w:rPr>
      <w:b/>
      <w:bCs/>
      <w:i w:val="0"/>
      <w:iCs w:val="0"/>
    </w:rPr>
  </w:style>
  <w:style w:type="paragraph" w:styleId="Paragrafoelenco">
    <w:name w:val="List Paragraph"/>
    <w:basedOn w:val="Normale"/>
    <w:uiPriority w:val="34"/>
    <w:qFormat/>
    <w:rsid w:val="007E356F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st1">
    <w:name w:val="st1"/>
    <w:rsid w:val="007E356F"/>
  </w:style>
  <w:style w:type="paragraph" w:customStyle="1" w:styleId="Default">
    <w:name w:val="Default"/>
    <w:rsid w:val="007E356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E356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semiHidden/>
    <w:rsid w:val="007E356F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1A4A3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A4A32"/>
    <w:pPr>
      <w:spacing w:after="120"/>
      <w:ind w:left="283"/>
    </w:pPr>
    <w:rPr>
      <w:lang w:val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1A4A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8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4749BA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3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683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5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8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8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6945">
              <w:marLeft w:val="0"/>
              <w:marRight w:val="0"/>
              <w:marTop w:val="0"/>
              <w:marBottom w:val="0"/>
              <w:divBdr>
                <w:top w:val="none" w:sz="0" w:space="0" w:color="E1E1E1"/>
                <w:left w:val="none" w:sz="0" w:space="0" w:color="E1E1E1"/>
                <w:bottom w:val="none" w:sz="0" w:space="0" w:color="E1E1E1"/>
                <w:right w:val="none" w:sz="0" w:space="0" w:color="E1E1E1"/>
              </w:divBdr>
              <w:divsChild>
                <w:div w:id="460196192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3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1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7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76344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single" w:sz="6" w:space="2" w:color="CCCCCC"/>
                                    <w:left w:val="single" w:sz="6" w:space="2" w:color="CCCCCC"/>
                                    <w:bottom w:val="single" w:sz="6" w:space="2" w:color="CCCCCC"/>
                                    <w:right w:val="single" w:sz="6" w:space="2" w:color="CCCCCC"/>
                                  </w:divBdr>
                                  <w:divsChild>
                                    <w:div w:id="53642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76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053737">
                                              <w:marLeft w:val="2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8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16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0808">
              <w:marLeft w:val="0"/>
              <w:marRight w:val="0"/>
              <w:marTop w:val="0"/>
              <w:marBottom w:val="0"/>
              <w:divBdr>
                <w:top w:val="single" w:sz="48" w:space="0" w:color="F0F0F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06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0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9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97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3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7711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076820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91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180334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26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72307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797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is02400c@pec.istruzione.it" TargetMode="External"/><Relationship Id="rId2" Type="http://schemas.openxmlformats.org/officeDocument/2006/relationships/hyperlink" Target="mailto:bais02400c@istruzione.it" TargetMode="External"/><Relationship Id="rId1" Type="http://schemas.openxmlformats.org/officeDocument/2006/relationships/hyperlink" Target="http://www.caramiagigante.edu.it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8A0A1-E66D-4F8B-9ACD-C1F4D806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Links>
    <vt:vector size="18" baseType="variant">
      <vt:variant>
        <vt:i4>5111915</vt:i4>
      </vt:variant>
      <vt:variant>
        <vt:i4>6</vt:i4>
      </vt:variant>
      <vt:variant>
        <vt:i4>0</vt:i4>
      </vt:variant>
      <vt:variant>
        <vt:i4>5</vt:i4>
      </vt:variant>
      <vt:variant>
        <vt:lpwstr>mailto:bais02400c@pec.istruzione.it</vt:lpwstr>
      </vt:variant>
      <vt:variant>
        <vt:lpwstr/>
      </vt:variant>
      <vt:variant>
        <vt:i4>327800</vt:i4>
      </vt:variant>
      <vt:variant>
        <vt:i4>3</vt:i4>
      </vt:variant>
      <vt:variant>
        <vt:i4>0</vt:i4>
      </vt:variant>
      <vt:variant>
        <vt:i4>5</vt:i4>
      </vt:variant>
      <vt:variant>
        <vt:lpwstr>mailto:bais02400c@istruzione.it</vt:lpwstr>
      </vt:variant>
      <vt:variant>
        <vt:lpwstr/>
      </vt:variant>
      <vt:variant>
        <vt:i4>5898315</vt:i4>
      </vt:variant>
      <vt:variant>
        <vt:i4>0</vt:i4>
      </vt:variant>
      <vt:variant>
        <vt:i4>0</vt:i4>
      </vt:variant>
      <vt:variant>
        <vt:i4>5</vt:i4>
      </vt:variant>
      <vt:variant>
        <vt:lpwstr>http://www.caramiagigante.edu.it/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Utente17</cp:lastModifiedBy>
  <cp:revision>5</cp:revision>
  <cp:lastPrinted>2023-01-12T10:35:00Z</cp:lastPrinted>
  <dcterms:created xsi:type="dcterms:W3CDTF">2022-12-28T11:30:00Z</dcterms:created>
  <dcterms:modified xsi:type="dcterms:W3CDTF">2023-01-12T13:32:00Z</dcterms:modified>
</cp:coreProperties>
</file>