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88C" w14:textId="77777777" w:rsidR="00994604" w:rsidRDefault="00994604" w:rsidP="00994604">
      <w: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16D1B24B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Default="00994604" w:rsidP="00994604">
      <w:r>
        <w:t xml:space="preserve">ALLEGATO C </w:t>
      </w:r>
    </w:p>
    <w:p w14:paraId="0E4FF056" w14:textId="77777777" w:rsidR="00994604" w:rsidRDefault="00994604" w:rsidP="00994604">
      <w:r>
        <w:lastRenderedPageBreak/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4F6F928E" w14:textId="77777777" w:rsidR="001F6134" w:rsidRDefault="001F6134" w:rsidP="001F6134">
      <w:pPr>
        <w:spacing w:after="0" w:line="240" w:lineRule="auto"/>
      </w:pP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0AD6EDE1" w:rsidR="00C344BB" w:rsidRDefault="00C344BB" w:rsidP="00994604">
      <w:r>
        <w:t xml:space="preserve">- </w:t>
      </w:r>
      <w:r w:rsidR="00994604">
        <w:t>di possedere tutti i diritti dell’opera e di sollevare il MI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56468BC3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2F53" w14:textId="77777777" w:rsidR="00882556" w:rsidRDefault="00882556" w:rsidP="00C344BB">
      <w:pPr>
        <w:spacing w:after="0" w:line="240" w:lineRule="auto"/>
      </w:pPr>
      <w:r>
        <w:separator/>
      </w:r>
    </w:p>
  </w:endnote>
  <w:endnote w:type="continuationSeparator" w:id="0">
    <w:p w14:paraId="2CE2DCF3" w14:textId="77777777" w:rsidR="00882556" w:rsidRDefault="00882556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8DC0" w14:textId="77777777" w:rsidR="00882556" w:rsidRDefault="00882556" w:rsidP="00C344BB">
      <w:pPr>
        <w:spacing w:after="0" w:line="240" w:lineRule="auto"/>
      </w:pPr>
      <w:r>
        <w:separator/>
      </w:r>
    </w:p>
  </w:footnote>
  <w:footnote w:type="continuationSeparator" w:id="0">
    <w:p w14:paraId="1F933E72" w14:textId="77777777" w:rsidR="00882556" w:rsidRDefault="00882556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031" w14:textId="7777777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101021" w14:paraId="0957ECE3" w14:textId="77777777" w:rsidTr="00101021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77777777" w:rsidR="00101021" w:rsidRDefault="00101021" w:rsidP="00101021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2B900761" w14:textId="77777777" w:rsidR="00101021" w:rsidRDefault="00101021" w:rsidP="00101021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l’Inclusione e  l’Orientamento  Scolastico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E5BBA85"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01021"/>
    <w:rsid w:val="001F6134"/>
    <w:rsid w:val="00310AB4"/>
    <w:rsid w:val="00371ADA"/>
    <w:rsid w:val="0051219A"/>
    <w:rsid w:val="005C01DF"/>
    <w:rsid w:val="006520DB"/>
    <w:rsid w:val="007E3A9B"/>
    <w:rsid w:val="00882556"/>
    <w:rsid w:val="00994604"/>
    <w:rsid w:val="00A91E80"/>
    <w:rsid w:val="00B80AD0"/>
    <w:rsid w:val="00C344BB"/>
    <w:rsid w:val="00CA043E"/>
    <w:rsid w:val="00DF58D4"/>
    <w:rsid w:val="00E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 Giugno Francesca</cp:lastModifiedBy>
  <cp:revision>13</cp:revision>
  <dcterms:created xsi:type="dcterms:W3CDTF">2019-09-11T11:58:00Z</dcterms:created>
  <dcterms:modified xsi:type="dcterms:W3CDTF">2022-10-17T14:08:00Z</dcterms:modified>
</cp:coreProperties>
</file>