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8E22" w14:textId="77777777" w:rsidR="00660036" w:rsidRPr="00056643" w:rsidRDefault="00660036" w:rsidP="006600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14315DC9" w14:textId="77777777" w:rsidR="00660036" w:rsidRPr="00056643" w:rsidRDefault="00660036" w:rsidP="006600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79AAC" w14:textId="77777777" w:rsidR="00660036" w:rsidRPr="00056643" w:rsidRDefault="00660036" w:rsidP="006600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CONCORSO “MATTEOTTI PER LE SCUOLE”</w:t>
      </w:r>
    </w:p>
    <w:p w14:paraId="04258A3C" w14:textId="77777777" w:rsidR="00660036" w:rsidRPr="00056643" w:rsidRDefault="00660036" w:rsidP="00660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Anno Scolastico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664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F34D9CB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40ADA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11952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10E54D9C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47DF25F3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56BFB1AB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130FD786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61CBE075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Docente Referente ____________________________________________________________</w:t>
      </w:r>
    </w:p>
    <w:p w14:paraId="656ECBDB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668F8B37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2BDCA415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14:paraId="4A8F9112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14:paraId="00BD3869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B197" w14:textId="385C03E5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388ED675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 la presente si dichiara inoltre di aver preso visione del Bando del Concorso “MATTEOTTI PER LE SCUOLE” e di accettarne il Regolamento.</w:t>
      </w:r>
    </w:p>
    <w:p w14:paraId="5AC61B65" w14:textId="77777777" w:rsidR="00660036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5EA2C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59D2F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542BF003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780F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7E41B089" w14:textId="77777777" w:rsidR="00660036" w:rsidRPr="00F656C8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EC0C7D6" w14:textId="77777777" w:rsidR="00AB7DC2" w:rsidRDefault="00AB7DC2"/>
    <w:sectPr w:rsidR="00AB7DC2" w:rsidSect="0083510F">
      <w:headerReference w:type="default" r:id="rId6"/>
      <w:foot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E103" w14:textId="77777777" w:rsidR="007E0595" w:rsidRDefault="007E0595">
      <w:pPr>
        <w:spacing w:after="0" w:line="240" w:lineRule="auto"/>
      </w:pPr>
      <w:r>
        <w:separator/>
      </w:r>
    </w:p>
  </w:endnote>
  <w:endnote w:type="continuationSeparator" w:id="0">
    <w:p w14:paraId="51EE3BA6" w14:textId="77777777" w:rsidR="007E0595" w:rsidRDefault="007E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Times New Roman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318670"/>
      <w:docPartObj>
        <w:docPartGallery w:val="Page Numbers (Bottom of Page)"/>
        <w:docPartUnique/>
      </w:docPartObj>
    </w:sdtPr>
    <w:sdtEndPr/>
    <w:sdtContent>
      <w:p w14:paraId="569FB775" w14:textId="77777777" w:rsidR="00207228" w:rsidRDefault="006600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84DE729" w14:textId="77777777" w:rsidR="00207228" w:rsidRDefault="007E05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2506" w14:textId="77777777" w:rsidR="007E0595" w:rsidRDefault="007E0595">
      <w:pPr>
        <w:spacing w:after="0" w:line="240" w:lineRule="auto"/>
      </w:pPr>
      <w:r>
        <w:separator/>
      </w:r>
    </w:p>
  </w:footnote>
  <w:footnote w:type="continuationSeparator" w:id="0">
    <w:p w14:paraId="7E8D9AA9" w14:textId="77777777" w:rsidR="007E0595" w:rsidRDefault="007E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EB37FC" w:rsidRPr="00EB37FC" w14:paraId="14D6D47D" w14:textId="77777777" w:rsidTr="0083510F">
      <w:trPr>
        <w:trHeight w:val="1580"/>
        <w:jc w:val="center"/>
      </w:trPr>
      <w:tc>
        <w:tcPr>
          <w:tcW w:w="2268" w:type="dxa"/>
          <w:vAlign w:val="center"/>
        </w:tcPr>
        <w:p w14:paraId="391E76D9" w14:textId="77777777" w:rsidR="00EB37FC" w:rsidRPr="00EB37FC" w:rsidRDefault="00660036" w:rsidP="00EB37FC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62117EA5" wp14:editId="543458E1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C23F11" w14:textId="77777777" w:rsidR="00EB37FC" w:rsidRPr="00EB37FC" w:rsidRDefault="00660036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14:paraId="16FA6005" w14:textId="77777777" w:rsidR="00EB37FC" w:rsidRPr="00EB37FC" w:rsidRDefault="00660036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1E42686D" w14:textId="77777777" w:rsidR="00EB37FC" w:rsidRPr="00EB37FC" w:rsidRDefault="007E0595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14:paraId="74ACD172" w14:textId="77777777" w:rsidR="00EB37FC" w:rsidRPr="00EB37FC" w:rsidRDefault="00660036" w:rsidP="00EB37FC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7742A0E0" wp14:editId="5222BC37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EBF6EE" w14:textId="77777777" w:rsidR="00F75353" w:rsidRDefault="00660036" w:rsidP="00F75353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56643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0B6CCD53" w14:textId="77777777" w:rsidR="00EB37FC" w:rsidRPr="00A13825" w:rsidRDefault="00660036" w:rsidP="00EA197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lang w:val="es-ES" w:eastAsia="es-ES"/>
            </w:rPr>
          </w:pPr>
          <w:r w:rsidRPr="00A13825">
            <w:rPr>
              <w:rFonts w:ascii="Edwardian Script ITC" w:eastAsia="Calibri" w:hAnsi="Edwardian Script ITC" w:cs="Calibri"/>
              <w:bCs/>
              <w:lang w:val="es-ES" w:eastAsia="es-ES"/>
            </w:rPr>
            <w:t>Direzione Generale per lo Studente, l’Inclusione e  l’Orientamento  Scolastico</w:t>
          </w:r>
        </w:p>
      </w:tc>
      <w:tc>
        <w:tcPr>
          <w:tcW w:w="2407" w:type="dxa"/>
          <w:vAlign w:val="center"/>
        </w:tcPr>
        <w:p w14:paraId="680D99DB" w14:textId="77777777" w:rsidR="00EB37FC" w:rsidRPr="00EB37FC" w:rsidRDefault="00660036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199B7A27" wp14:editId="7CA9DA6B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D442F1" w14:textId="77777777" w:rsidR="00EB37FC" w:rsidRPr="00EB37FC" w:rsidRDefault="00660036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26191655" w14:textId="77777777" w:rsidR="00EB37FC" w:rsidRPr="00EB37FC" w:rsidRDefault="00660036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2B7A7B3E" w14:textId="77777777" w:rsidR="00EB37FC" w:rsidRPr="00EB37FC" w:rsidRDefault="007E0595" w:rsidP="00EB37FC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10A28685" w14:textId="77777777" w:rsidR="00EB37FC" w:rsidRDefault="007E05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2F"/>
    <w:rsid w:val="00135605"/>
    <w:rsid w:val="00434D47"/>
    <w:rsid w:val="005B1073"/>
    <w:rsid w:val="00660036"/>
    <w:rsid w:val="006804AA"/>
    <w:rsid w:val="007D649D"/>
    <w:rsid w:val="007E0595"/>
    <w:rsid w:val="00AB7DC2"/>
    <w:rsid w:val="00B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19E8"/>
  <w15:chartTrackingRefBased/>
  <w15:docId w15:val="{8C5DF845-1F69-46DF-8BC3-90C749F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0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036"/>
  </w:style>
  <w:style w:type="paragraph" w:styleId="Pidipagina">
    <w:name w:val="footer"/>
    <w:basedOn w:val="Normale"/>
    <w:link w:val="PidipaginaCarattere"/>
    <w:uiPriority w:val="99"/>
    <w:unhideWhenUsed/>
    <w:rsid w:val="00660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MIUR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Cipullo Maria Costanza</dc:creator>
  <cp:keywords/>
  <dc:description/>
  <cp:lastModifiedBy>Giustini Anna Maria</cp:lastModifiedBy>
  <cp:revision>2</cp:revision>
  <dcterms:created xsi:type="dcterms:W3CDTF">2022-04-14T09:17:00Z</dcterms:created>
  <dcterms:modified xsi:type="dcterms:W3CDTF">2022-04-14T09:17:00Z</dcterms:modified>
</cp:coreProperties>
</file>