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4986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</w:t>
      </w:r>
      <w:r w:rsidR="009E05DA" w:rsidRPr="002A2F34">
        <w:rPr>
          <w:rFonts w:eastAsia="Times New Roman" w:cstheme="minorHAnsi"/>
          <w:sz w:val="24"/>
          <w:szCs w:val="24"/>
          <w:lang w:eastAsia="it-IT"/>
        </w:rPr>
        <w:t>llegato 1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DED4987" w14:textId="77777777" w:rsidR="003E5165" w:rsidRPr="002A2F34" w:rsidRDefault="00B91D3F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All’</w:t>
      </w:r>
      <w:r w:rsidR="003E5165" w:rsidRPr="002A2F34">
        <w:rPr>
          <w:rFonts w:eastAsia="Times New Roman" w:cstheme="minorHAnsi"/>
          <w:sz w:val="24"/>
          <w:szCs w:val="24"/>
          <w:lang w:eastAsia="it-IT"/>
        </w:rPr>
        <w:t>Uf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ficio Scolastico Regionale per </w:t>
      </w:r>
      <w:r w:rsidRPr="002A2F34">
        <w:rPr>
          <w:rFonts w:eastAsia="Times New Roman" w:cstheme="minorHAnsi"/>
          <w:sz w:val="24"/>
          <w:szCs w:val="24"/>
          <w:lang w:eastAsia="it-IT"/>
        </w:rPr>
        <w:t>la Sicilia</w:t>
      </w:r>
    </w:p>
    <w:p w14:paraId="2DED4988" w14:textId="77777777" w:rsidR="003E5165" w:rsidRPr="002A2F34" w:rsidRDefault="00987088" w:rsidP="006700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hyperlink r:id="rId7" w:history="1">
        <w:r w:rsidR="00670050" w:rsidRPr="002A2F34">
          <w:rPr>
            <w:rStyle w:val="Collegamentoipertestuale"/>
            <w:rFonts w:cstheme="minorHAnsi"/>
            <w:sz w:val="24"/>
            <w:szCs w:val="24"/>
          </w:rPr>
          <w:t>drsi@postacert.istruzione.it</w:t>
        </w:r>
      </w:hyperlink>
      <w:r w:rsidR="00670050" w:rsidRPr="002A2F34">
        <w:rPr>
          <w:rFonts w:cstheme="minorHAnsi"/>
          <w:sz w:val="24"/>
          <w:szCs w:val="24"/>
        </w:rPr>
        <w:t xml:space="preserve"> </w:t>
      </w:r>
    </w:p>
    <w:p w14:paraId="2DED4989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BCF176F" w14:textId="77777777" w:rsidR="00F53D09" w:rsidRPr="002A2F34" w:rsidRDefault="00F53D09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A" w14:textId="31D0F854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Oggetto: </w:t>
      </w:r>
      <w:r w:rsidRPr="002A2F34">
        <w:rPr>
          <w:rFonts w:eastAsia="Times New Roman" w:cstheme="minorHAnsi"/>
          <w:b/>
          <w:sz w:val="24"/>
          <w:szCs w:val="24"/>
          <w:lang w:eastAsia="it-IT"/>
        </w:rPr>
        <w:t>Manifestazione di disponibil</w:t>
      </w:r>
      <w:r w:rsidR="00DF7DFC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ità al conferimento d’incarico 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di cui al D.M. prot.n. 3 del 14/5/2020, </w:t>
      </w:r>
      <w:r w:rsidRPr="002A2F34">
        <w:rPr>
          <w:rFonts w:eastAsia="Times New Roman" w:cstheme="minorHAnsi"/>
          <w:b/>
          <w:sz w:val="24"/>
          <w:szCs w:val="24"/>
          <w:lang w:eastAsia="it-IT"/>
        </w:rPr>
        <w:t>ai</w:t>
      </w:r>
      <w:r w:rsidR="0036067A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sensi dell’art. 19, comm</w:t>
      </w:r>
      <w:r w:rsidR="0094568E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a 5bis </w:t>
      </w:r>
      <w:r w:rsidR="0094568E" w:rsidRPr="002A2F34">
        <w:rPr>
          <w:rFonts w:eastAsia="Times New Roman" w:cstheme="minorHAnsi"/>
          <w:b/>
          <w:i/>
          <w:sz w:val="24"/>
          <w:szCs w:val="24"/>
          <w:lang w:eastAsia="it-IT"/>
        </w:rPr>
        <w:t>oppure</w:t>
      </w:r>
      <w:r w:rsidR="0036067A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B94C50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comma </w:t>
      </w:r>
      <w:r w:rsidR="0036067A" w:rsidRPr="002A2F34">
        <w:rPr>
          <w:rFonts w:eastAsia="Times New Roman" w:cstheme="minorHAnsi"/>
          <w:b/>
          <w:sz w:val="24"/>
          <w:szCs w:val="24"/>
          <w:lang w:eastAsia="it-IT"/>
        </w:rPr>
        <w:t>6</w:t>
      </w:r>
      <w:r w:rsidRPr="002A2F34">
        <w:rPr>
          <w:rFonts w:eastAsia="Times New Roman" w:cstheme="minorHAnsi"/>
          <w:b/>
          <w:sz w:val="24"/>
          <w:szCs w:val="24"/>
          <w:lang w:eastAsia="it-IT"/>
        </w:rPr>
        <w:t>, d.lgs</w:t>
      </w:r>
      <w:r w:rsidR="0094568E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30 marzo 2001 n. 165 </w:t>
      </w:r>
    </w:p>
    <w:p w14:paraId="2DED498B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C" w14:textId="0CEB8642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Il/La sottoscritto/a ……………………………….. nato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>/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Pr="002A2F34">
        <w:rPr>
          <w:rFonts w:eastAsia="Times New Roman" w:cstheme="minorHAnsi"/>
          <w:sz w:val="24"/>
          <w:szCs w:val="24"/>
          <w:lang w:eastAsia="it-IT"/>
        </w:rPr>
        <w:t>………….. il ……………….. codice fiscale………………………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>, in servizio presso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 xml:space="preserve"> con la qualifica di 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……….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in relazione all’avviso di disponibilità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del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post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o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dirigenziale non generale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con funzioni tecnico-ispettive presso l’Ufficio Scolastico Regionale per </w:t>
      </w:r>
      <w:r w:rsidR="00670050" w:rsidRPr="002A2F34">
        <w:rPr>
          <w:rFonts w:eastAsia="Times New Roman" w:cstheme="minorHAnsi"/>
          <w:sz w:val="24"/>
          <w:szCs w:val="24"/>
          <w:lang w:eastAsia="it-IT"/>
        </w:rPr>
        <w:t>la Sicilia</w:t>
      </w:r>
    </w:p>
    <w:p w14:paraId="2DED498D" w14:textId="77777777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DED498E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MANIFESTA</w:t>
      </w:r>
    </w:p>
    <w:p w14:paraId="2DED498F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DED4990" w14:textId="01EA111B" w:rsidR="0094568E" w:rsidRPr="002A2F34" w:rsidRDefault="003E5165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con funzioni tecnico-ispettive presso l’Ufficio Scolastico Regionale per </w:t>
      </w:r>
      <w:r w:rsidR="00670050" w:rsidRPr="002A2F34">
        <w:rPr>
          <w:rFonts w:eastAsia="Times New Roman" w:cstheme="minorHAnsi"/>
          <w:sz w:val="24"/>
          <w:szCs w:val="24"/>
          <w:lang w:eastAsia="it-IT"/>
        </w:rPr>
        <w:t>la Sicilia</w:t>
      </w:r>
      <w:r w:rsidR="00F546B6"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da </w:t>
      </w:r>
      <w:r w:rsidR="00D50867" w:rsidRPr="002A2F34">
        <w:rPr>
          <w:rFonts w:eastAsia="Times New Roman" w:cstheme="minorHAnsi"/>
          <w:sz w:val="24"/>
          <w:szCs w:val="24"/>
          <w:lang w:eastAsia="it-IT"/>
        </w:rPr>
        <w:t>attribuire</w:t>
      </w:r>
      <w:r w:rsidR="009119F5" w:rsidRPr="002A2F34">
        <w:rPr>
          <w:rFonts w:eastAsia="Times New Roman" w:cstheme="minorHAnsi"/>
          <w:sz w:val="24"/>
          <w:szCs w:val="24"/>
          <w:lang w:eastAsia="it-IT"/>
        </w:rPr>
        <w:t>:</w:t>
      </w:r>
    </w:p>
    <w:p w14:paraId="738FE624" w14:textId="77777777" w:rsidR="00396D5F" w:rsidRPr="002A2F34" w:rsidRDefault="00396D5F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396D5F" w:rsidRPr="002A2F34" w14:paraId="291D14F2" w14:textId="77777777" w:rsidTr="00396D5F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104" w14:textId="77777777" w:rsidR="00396D5F" w:rsidRPr="002A2F34" w:rsidRDefault="00396D5F" w:rsidP="00396D5F">
            <w:pPr>
              <w:spacing w:after="0"/>
              <w:ind w:left="54" w:right="-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96D5F" w:rsidRPr="002A2F34" w14:paraId="6EF6DCAA" w14:textId="77777777" w:rsidTr="00396D5F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E1F" w14:textId="77777777" w:rsidR="00396D5F" w:rsidRPr="002A2F34" w:rsidRDefault="00396D5F" w:rsidP="00396D5F">
            <w:pPr>
              <w:spacing w:after="0"/>
              <w:ind w:right="-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A2F3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0F7C6B0F" w14:textId="3EB0D2C4" w:rsidR="00396D5F" w:rsidRPr="002A2F34" w:rsidRDefault="00396D5F" w:rsidP="00396D5F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ai sensi dell’articolo </w:t>
      </w:r>
      <w:bookmarkStart w:id="0" w:name="_Hlk98146052"/>
      <w:r w:rsidRPr="002A2F34">
        <w:rPr>
          <w:rFonts w:eastAsia="Times New Roman" w:cstheme="minorHAnsi"/>
          <w:iCs/>
          <w:sz w:val="24"/>
          <w:szCs w:val="24"/>
          <w:lang w:eastAsia="it-IT"/>
        </w:rPr>
        <w:t>19, comma 5 bis, d.</w:t>
      </w:r>
      <w:r w:rsidR="00925A07" w:rsidRPr="002A2F34">
        <w:rPr>
          <w:rFonts w:eastAsia="Times New Roman" w:cstheme="minorHAnsi"/>
          <w:iCs/>
          <w:sz w:val="24"/>
          <w:szCs w:val="24"/>
          <w:lang w:eastAsia="it-IT"/>
        </w:rPr>
        <w:t>lgs.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165/2001</w:t>
      </w:r>
    </w:p>
    <w:bookmarkEnd w:id="0"/>
    <w:p w14:paraId="3323D752" w14:textId="428A47C6" w:rsidR="00396D5F" w:rsidRPr="002A2F34" w:rsidRDefault="005B25AD" w:rsidP="00396D5F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396D5F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ai sensi  </w:t>
      </w:r>
      <w:r w:rsidR="00C25361">
        <w:rPr>
          <w:rFonts w:eastAsia="Times New Roman" w:cstheme="minorHAnsi"/>
          <w:iCs/>
          <w:sz w:val="24"/>
          <w:szCs w:val="24"/>
          <w:lang w:eastAsia="it-IT"/>
        </w:rPr>
        <w:t xml:space="preserve">dell’articolo </w:t>
      </w:r>
      <w:r w:rsidR="00396D5F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19, comma 6, </w:t>
      </w:r>
      <w:r w:rsidR="00925A07" w:rsidRPr="002A2F34">
        <w:rPr>
          <w:rFonts w:eastAsia="Times New Roman" w:cstheme="minorHAnsi"/>
          <w:iCs/>
          <w:sz w:val="24"/>
          <w:szCs w:val="24"/>
          <w:lang w:eastAsia="it-IT"/>
        </w:rPr>
        <w:t>d.lgs.</w:t>
      </w:r>
      <w:r w:rsidR="00396D5F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165/2001</w:t>
      </w:r>
    </w:p>
    <w:p w14:paraId="01083976" w14:textId="77777777" w:rsidR="00396D5F" w:rsidRPr="002A2F34" w:rsidRDefault="00396D5F" w:rsidP="00396D5F">
      <w:pPr>
        <w:spacing w:after="0"/>
        <w:ind w:right="-1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5" w14:textId="77777777" w:rsidR="0094568E" w:rsidRPr="002A2F34" w:rsidRDefault="0094568E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DED4996" w14:textId="77777777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Dichiara di non essere a conoscenza di essere sottoposto a procedimenti penali (in caso contrario indicare quali). </w:t>
      </w:r>
    </w:p>
    <w:p w14:paraId="2DED4997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8" w14:textId="50685137" w:rsidR="003E5165" w:rsidRPr="002A2F34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Allega </w:t>
      </w:r>
      <w:r w:rsidRPr="002A2F34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curriculum vitae 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>aggiornato e</w:t>
      </w:r>
      <w:r w:rsidR="00B14336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sottoscritto e</w:t>
      </w:r>
      <w:r w:rsidRPr="002A2F34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</w:t>
      </w:r>
      <w:r w:rsidRPr="002A2F34">
        <w:rPr>
          <w:rFonts w:eastAsia="Times New Roman" w:cstheme="minorHAnsi"/>
          <w:i/>
          <w:iCs/>
          <w:sz w:val="24"/>
          <w:szCs w:val="24"/>
          <w:lang w:eastAsia="it-IT"/>
        </w:rPr>
        <w:t>.</w:t>
      </w:r>
    </w:p>
    <w:p w14:paraId="2DED4999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A" w14:textId="0E615BF8" w:rsidR="003E5165" w:rsidRPr="002A2F34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Autorizza 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>l’USR</w:t>
      </w:r>
      <w:r w:rsidR="00B14336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per la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Sicilia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al trattamento dei dati personali, ai sensi </w:t>
      </w:r>
      <w:r w:rsidR="00C50CAA" w:rsidRPr="002A2F34">
        <w:rPr>
          <w:rFonts w:eastAsia="Times New Roman" w:cstheme="minorHAnsi"/>
          <w:iCs/>
          <w:sz w:val="24"/>
          <w:szCs w:val="24"/>
          <w:lang w:eastAsia="it-IT"/>
        </w:rPr>
        <w:t>Decreto Legislativo 30 giugno 2003, n. 196 e del GDPR (Regolamento UE 2016/679)</w:t>
      </w:r>
      <w:r w:rsidR="00D50867" w:rsidRPr="002A2F34">
        <w:rPr>
          <w:rFonts w:eastAsia="Times New Roman" w:cstheme="minorHAnsi"/>
          <w:iCs/>
          <w:sz w:val="24"/>
          <w:szCs w:val="24"/>
          <w:lang w:eastAsia="it-IT"/>
        </w:rPr>
        <w:t>, sulla base della informativa allegata.</w:t>
      </w:r>
    </w:p>
    <w:p w14:paraId="2DED499B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C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D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E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F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2DED49A0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2DED49A1" w14:textId="77777777" w:rsidR="001F2CBE" w:rsidRPr="00D50867" w:rsidRDefault="001F2CBE">
      <w:pPr>
        <w:rPr>
          <w:rFonts w:cstheme="minorHAnsi"/>
          <w:sz w:val="24"/>
          <w:szCs w:val="24"/>
        </w:rPr>
      </w:pPr>
    </w:p>
    <w:sectPr w:rsidR="001F2CBE" w:rsidRPr="00D50867" w:rsidSect="0010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2229" w14:textId="77777777" w:rsidR="00987088" w:rsidRDefault="00987088">
      <w:pPr>
        <w:spacing w:after="0" w:line="240" w:lineRule="auto"/>
      </w:pPr>
      <w:r>
        <w:separator/>
      </w:r>
    </w:p>
  </w:endnote>
  <w:endnote w:type="continuationSeparator" w:id="0">
    <w:p w14:paraId="570AD7BD" w14:textId="77777777" w:rsidR="00987088" w:rsidRDefault="009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8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9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B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9C89" w14:textId="77777777" w:rsidR="00987088" w:rsidRDefault="00987088">
      <w:pPr>
        <w:spacing w:after="0" w:line="240" w:lineRule="auto"/>
      </w:pPr>
      <w:r>
        <w:separator/>
      </w:r>
    </w:p>
  </w:footnote>
  <w:footnote w:type="continuationSeparator" w:id="0">
    <w:p w14:paraId="037BC0EE" w14:textId="77777777" w:rsidR="00987088" w:rsidRDefault="0098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6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7" w14:textId="77777777" w:rsidR="00B73F72" w:rsidRPr="0084720C" w:rsidRDefault="00987088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A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759"/>
    <w:multiLevelType w:val="hybridMultilevel"/>
    <w:tmpl w:val="3E104B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E6C9D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2B64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2F34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6D5F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4F5CB8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5AD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0050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0E7F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32AC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19F5"/>
    <w:rsid w:val="009149D5"/>
    <w:rsid w:val="00921D0A"/>
    <w:rsid w:val="009233CC"/>
    <w:rsid w:val="00925A07"/>
    <w:rsid w:val="0092646F"/>
    <w:rsid w:val="0092654B"/>
    <w:rsid w:val="009314FE"/>
    <w:rsid w:val="00934ACE"/>
    <w:rsid w:val="00935CD1"/>
    <w:rsid w:val="009367AD"/>
    <w:rsid w:val="0094151B"/>
    <w:rsid w:val="00941D5F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88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136A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5F18"/>
    <w:rsid w:val="00A76E5C"/>
    <w:rsid w:val="00A81EAB"/>
    <w:rsid w:val="00A841DB"/>
    <w:rsid w:val="00A85E04"/>
    <w:rsid w:val="00A87E6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4336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1D3F"/>
    <w:rsid w:val="00B94C50"/>
    <w:rsid w:val="00B959AD"/>
    <w:rsid w:val="00B96C24"/>
    <w:rsid w:val="00BA0F31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0833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361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0867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26D5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3A47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3D09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986"/>
  <w15:docId w15:val="{F46259B0-A2E0-46EF-BEDD-EF1C0BF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670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si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BONACCORSO VALENTINA</cp:lastModifiedBy>
  <cp:revision>16</cp:revision>
  <dcterms:created xsi:type="dcterms:W3CDTF">2022-04-21T13:09:00Z</dcterms:created>
  <dcterms:modified xsi:type="dcterms:W3CDTF">2022-04-22T13:31:00Z</dcterms:modified>
</cp:coreProperties>
</file>