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D7CC87" w14:textId="3B1FE61A" w:rsidR="00A36F94" w:rsidRPr="00704B63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52641B9F" w:rsidR="00A36F94" w:rsidRPr="00704B63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 xml:space="preserve">Misura emergenziale Alfabetizzazione Linguistica e accesso all'istruzione ALI-MSNA </w:t>
      </w:r>
      <w:r w:rsidR="00241E78" w:rsidRPr="00704B63">
        <w:rPr>
          <w:rFonts w:ascii="Times New Roman" w:hAnsi="Times New Roman"/>
          <w:b/>
          <w:bCs/>
          <w:sz w:val="16"/>
          <w:szCs w:val="16"/>
          <w:lang w:val="it-IT"/>
        </w:rPr>
        <w:t>2</w:t>
      </w: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>° Volo</w:t>
      </w:r>
    </w:p>
    <w:p w14:paraId="16217E27" w14:textId="77777777" w:rsidR="00A36F94" w:rsidRPr="00704B63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704B63" w:rsidRDefault="00A36F94" w:rsidP="00A36F94">
      <w:pPr>
        <w:tabs>
          <w:tab w:val="left" w:pos="-1701"/>
        </w:tabs>
        <w:jc w:val="center"/>
        <w:rPr>
          <w:rFonts w:ascii="Times New Roman" w:eastAsiaTheme="minorHAnsi" w:hAnsi="Times New Roman"/>
          <w:bCs/>
          <w:sz w:val="36"/>
          <w:szCs w:val="36"/>
          <w:lang w:val="it-IT"/>
        </w:rPr>
      </w:pPr>
      <w:r w:rsidRPr="00704B63">
        <w:rPr>
          <w:rFonts w:ascii="Times New Roman" w:hAnsi="Times New Roman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704B63" w:rsidRDefault="00A36F94" w:rsidP="00A36F94">
      <w:pPr>
        <w:tabs>
          <w:tab w:val="left" w:pos="-1701"/>
        </w:tabs>
        <w:jc w:val="center"/>
        <w:rPr>
          <w:rFonts w:ascii="Times New Roman" w:eastAsiaTheme="minorEastAsia" w:hAnsi="Times New Roman"/>
          <w:sz w:val="32"/>
          <w:szCs w:val="32"/>
          <w:lang w:val="it-IT"/>
        </w:rPr>
      </w:pPr>
      <w:r w:rsidRPr="00704B63">
        <w:rPr>
          <w:rFonts w:ascii="Times New Roman" w:hAnsi="Times New Roman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704B63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Pr="00704B63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F77213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704B63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704B63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04B63" w:rsidRDefault="00C45697" w:rsidP="00FF16B3">
      <w:pPr>
        <w:pStyle w:val="Subtitle"/>
        <w:outlineLvl w:val="1"/>
        <w:rPr>
          <w:rFonts w:ascii="Times New Roman" w:hAnsi="Times New Roman" w:cs="Times New Roman"/>
          <w:lang w:val="it-IT"/>
        </w:rPr>
      </w:pPr>
      <w:r w:rsidRPr="00704B63">
        <w:rPr>
          <w:rFonts w:ascii="Times New Roman" w:hAnsi="Times New Roman" w:cs="Times New Roman"/>
          <w:lang w:val="it-IT"/>
        </w:rPr>
        <w:br w:type="page"/>
      </w:r>
      <w:bookmarkStart w:id="0" w:name="_Toc419213803"/>
      <w:bookmarkStart w:id="1" w:name="_Toc419213585"/>
      <w:bookmarkStart w:id="2" w:name="_Toc419213540"/>
      <w:bookmarkStart w:id="3" w:name="_Toc419213056"/>
      <w:bookmarkStart w:id="4" w:name="_Toc419213007"/>
      <w:bookmarkStart w:id="5" w:name="_Toc419212965"/>
      <w:bookmarkStart w:id="6" w:name="_Toc419212920"/>
      <w:bookmarkStart w:id="7" w:name="_Toc419212875"/>
      <w:bookmarkStart w:id="8" w:name="_Toc419212830"/>
      <w:bookmarkStart w:id="9" w:name="_Toc419212783"/>
      <w:bookmarkStart w:id="10" w:name="_Toc419213802"/>
      <w:bookmarkStart w:id="11" w:name="_Toc419213584"/>
      <w:bookmarkStart w:id="12" w:name="_Toc419213539"/>
      <w:bookmarkStart w:id="13" w:name="_Toc419213055"/>
      <w:bookmarkStart w:id="14" w:name="_Toc419213006"/>
      <w:bookmarkStart w:id="15" w:name="_Toc419212964"/>
      <w:bookmarkStart w:id="16" w:name="_Toc419212919"/>
      <w:bookmarkStart w:id="17" w:name="_Toc419212874"/>
      <w:bookmarkStart w:id="18" w:name="_Toc419212829"/>
      <w:bookmarkStart w:id="19" w:name="_Toc419212782"/>
      <w:bookmarkStart w:id="20" w:name="_Toc419213801"/>
      <w:bookmarkStart w:id="21" w:name="_Toc419213583"/>
      <w:bookmarkStart w:id="22" w:name="_Toc419213538"/>
      <w:bookmarkStart w:id="23" w:name="_Toc419213054"/>
      <w:bookmarkStart w:id="24" w:name="_Toc419213005"/>
      <w:bookmarkStart w:id="25" w:name="_Toc419212963"/>
      <w:bookmarkStart w:id="26" w:name="_Toc419212918"/>
      <w:bookmarkStart w:id="27" w:name="_Toc419212873"/>
      <w:bookmarkStart w:id="28" w:name="_Toc419212828"/>
      <w:bookmarkStart w:id="29" w:name="_Toc419212781"/>
      <w:bookmarkStart w:id="30" w:name="_Toc419213800"/>
      <w:bookmarkStart w:id="31" w:name="_Toc419213582"/>
      <w:bookmarkStart w:id="32" w:name="_Toc419213537"/>
      <w:bookmarkStart w:id="33" w:name="_Toc419213053"/>
      <w:bookmarkStart w:id="34" w:name="_Toc419213004"/>
      <w:bookmarkStart w:id="35" w:name="_Toc419212962"/>
      <w:bookmarkStart w:id="36" w:name="_Toc419212917"/>
      <w:bookmarkStart w:id="37" w:name="_Toc419212872"/>
      <w:bookmarkStart w:id="38" w:name="_Toc419212827"/>
      <w:bookmarkStart w:id="39" w:name="_Toc419212780"/>
      <w:bookmarkStart w:id="40" w:name="_Toc419213799"/>
      <w:bookmarkStart w:id="41" w:name="_Toc419213581"/>
      <w:bookmarkStart w:id="42" w:name="_Toc419213536"/>
      <w:bookmarkStart w:id="43" w:name="_Toc419213052"/>
      <w:bookmarkStart w:id="44" w:name="_Toc419213003"/>
      <w:bookmarkStart w:id="45" w:name="_Toc419212961"/>
      <w:bookmarkStart w:id="46" w:name="_Toc419212916"/>
      <w:bookmarkStart w:id="47" w:name="_Toc419212871"/>
      <w:bookmarkStart w:id="48" w:name="_Toc419212826"/>
      <w:bookmarkStart w:id="49" w:name="_Toc419212779"/>
      <w:bookmarkStart w:id="50" w:name="_Toc419213798"/>
      <w:bookmarkStart w:id="51" w:name="_Toc419213580"/>
      <w:bookmarkStart w:id="52" w:name="_Toc419213535"/>
      <w:bookmarkStart w:id="53" w:name="_Toc419213051"/>
      <w:bookmarkStart w:id="54" w:name="_Toc419213002"/>
      <w:bookmarkStart w:id="55" w:name="_Toc419212960"/>
      <w:bookmarkStart w:id="56" w:name="_Toc419212915"/>
      <w:bookmarkStart w:id="57" w:name="_Toc419212870"/>
      <w:bookmarkStart w:id="58" w:name="_Toc419212825"/>
      <w:bookmarkStart w:id="59" w:name="_Toc419212778"/>
      <w:bookmarkStart w:id="60" w:name="_Toc419213797"/>
      <w:bookmarkStart w:id="61" w:name="_Toc419213579"/>
      <w:bookmarkStart w:id="62" w:name="_Toc419213534"/>
      <w:bookmarkStart w:id="63" w:name="_Toc419213050"/>
      <w:bookmarkStart w:id="64" w:name="_Toc419213001"/>
      <w:bookmarkStart w:id="65" w:name="_Toc419212959"/>
      <w:bookmarkStart w:id="66" w:name="_Toc419212914"/>
      <w:bookmarkStart w:id="67" w:name="_Toc419212869"/>
      <w:bookmarkStart w:id="68" w:name="_Toc419212824"/>
      <w:bookmarkStart w:id="69" w:name="_Toc419212777"/>
      <w:bookmarkStart w:id="70" w:name="_Toc419213796"/>
      <w:bookmarkStart w:id="71" w:name="_Toc419213578"/>
      <w:bookmarkStart w:id="72" w:name="_Toc419213533"/>
      <w:bookmarkStart w:id="73" w:name="_Toc419213049"/>
      <w:bookmarkStart w:id="74" w:name="_Toc419213000"/>
      <w:bookmarkStart w:id="75" w:name="_Toc419212958"/>
      <w:bookmarkStart w:id="76" w:name="_Toc419212913"/>
      <w:bookmarkStart w:id="77" w:name="_Toc419212868"/>
      <w:bookmarkStart w:id="78" w:name="_Toc419212823"/>
      <w:bookmarkStart w:id="79" w:name="_Toc419212776"/>
      <w:bookmarkStart w:id="80" w:name="_Toc419213795"/>
      <w:bookmarkStart w:id="81" w:name="_Toc419213577"/>
      <w:bookmarkStart w:id="82" w:name="_Toc419213532"/>
      <w:bookmarkStart w:id="83" w:name="_Toc419213048"/>
      <w:bookmarkStart w:id="84" w:name="_Toc419212999"/>
      <w:bookmarkStart w:id="85" w:name="_Toc419212957"/>
      <w:bookmarkStart w:id="86" w:name="_Toc419212912"/>
      <w:bookmarkStart w:id="87" w:name="_Toc419212867"/>
      <w:bookmarkStart w:id="88" w:name="_Toc419212822"/>
      <w:bookmarkStart w:id="89" w:name="_Toc419212775"/>
      <w:bookmarkStart w:id="90" w:name="_Toc419213794"/>
      <w:bookmarkStart w:id="91" w:name="_Toc419213576"/>
      <w:bookmarkStart w:id="92" w:name="_Toc419213531"/>
      <w:bookmarkStart w:id="93" w:name="_Toc419213047"/>
      <w:bookmarkStart w:id="94" w:name="_Toc419212998"/>
      <w:bookmarkStart w:id="95" w:name="_Toc419212956"/>
      <w:bookmarkStart w:id="96" w:name="_Toc419212911"/>
      <w:bookmarkStart w:id="97" w:name="_Toc419212866"/>
      <w:bookmarkStart w:id="98" w:name="_Toc419212821"/>
      <w:bookmarkStart w:id="99" w:name="_Toc419212774"/>
      <w:bookmarkStart w:id="100" w:name="_Toc419213793"/>
      <w:bookmarkStart w:id="101" w:name="_Toc419213575"/>
      <w:bookmarkStart w:id="102" w:name="_Toc419213530"/>
      <w:bookmarkStart w:id="103" w:name="_Toc419213046"/>
      <w:bookmarkStart w:id="104" w:name="_Toc419212997"/>
      <w:bookmarkStart w:id="105" w:name="_Toc419212955"/>
      <w:bookmarkStart w:id="106" w:name="_Toc419212910"/>
      <w:bookmarkStart w:id="107" w:name="_Toc419212865"/>
      <w:bookmarkStart w:id="108" w:name="_Toc419212820"/>
      <w:bookmarkStart w:id="109" w:name="_Toc419212773"/>
      <w:bookmarkStart w:id="110" w:name="_Toc419213792"/>
      <w:bookmarkStart w:id="111" w:name="_Toc419213574"/>
      <w:bookmarkStart w:id="112" w:name="_Toc419213529"/>
      <w:bookmarkStart w:id="113" w:name="_Toc419213045"/>
      <w:bookmarkStart w:id="114" w:name="_Toc419212996"/>
      <w:bookmarkStart w:id="115" w:name="_Toc419212954"/>
      <w:bookmarkStart w:id="116" w:name="_Toc419212909"/>
      <w:bookmarkStart w:id="117" w:name="_Toc419212864"/>
      <w:bookmarkStart w:id="118" w:name="_Toc419212819"/>
      <w:bookmarkStart w:id="119" w:name="_Toc419212772"/>
      <w:bookmarkStart w:id="120" w:name="_Toc419213791"/>
      <w:bookmarkStart w:id="121" w:name="_Toc419213573"/>
      <w:bookmarkStart w:id="122" w:name="_Toc419213528"/>
      <w:bookmarkStart w:id="123" w:name="_Toc419213044"/>
      <w:bookmarkStart w:id="124" w:name="_Toc419212995"/>
      <w:bookmarkStart w:id="125" w:name="_Toc419212953"/>
      <w:bookmarkStart w:id="126" w:name="_Toc419212908"/>
      <w:bookmarkStart w:id="127" w:name="_Toc419212863"/>
      <w:bookmarkStart w:id="128" w:name="_Toc419212818"/>
      <w:bookmarkStart w:id="129" w:name="_Toc419212771"/>
      <w:bookmarkStart w:id="130" w:name="_Toc419213790"/>
      <w:bookmarkStart w:id="131" w:name="_Toc419213572"/>
      <w:bookmarkStart w:id="132" w:name="_Toc419213527"/>
      <w:bookmarkStart w:id="133" w:name="_Toc419213043"/>
      <w:bookmarkStart w:id="134" w:name="_Toc419212994"/>
      <w:bookmarkStart w:id="135" w:name="_Toc419212952"/>
      <w:bookmarkStart w:id="136" w:name="_Toc419212907"/>
      <w:bookmarkStart w:id="137" w:name="_Toc419212862"/>
      <w:bookmarkStart w:id="138" w:name="_Toc419212817"/>
      <w:bookmarkStart w:id="139" w:name="_Toc419212770"/>
      <w:bookmarkStart w:id="140" w:name="_Toc419213789"/>
      <w:bookmarkStart w:id="141" w:name="_Toc419213571"/>
      <w:bookmarkStart w:id="142" w:name="_Toc419213526"/>
      <w:bookmarkStart w:id="143" w:name="_Toc419213042"/>
      <w:bookmarkStart w:id="144" w:name="_Toc419212993"/>
      <w:bookmarkStart w:id="145" w:name="_Toc419212951"/>
      <w:bookmarkStart w:id="146" w:name="_Toc419212906"/>
      <w:bookmarkStart w:id="147" w:name="_Toc419212861"/>
      <w:bookmarkStart w:id="148" w:name="_Toc419212816"/>
      <w:bookmarkStart w:id="149" w:name="_Toc419212769"/>
      <w:bookmarkStart w:id="150" w:name="_Toc419213788"/>
      <w:bookmarkStart w:id="151" w:name="_Toc419213570"/>
      <w:bookmarkStart w:id="152" w:name="_Toc419213525"/>
      <w:bookmarkStart w:id="153" w:name="_Toc419213041"/>
      <w:bookmarkStart w:id="154" w:name="_Toc419212992"/>
      <w:bookmarkStart w:id="155" w:name="_Toc419212950"/>
      <w:bookmarkStart w:id="156" w:name="_Toc419212905"/>
      <w:bookmarkStart w:id="157" w:name="_Toc419212860"/>
      <w:bookmarkStart w:id="158" w:name="_Toc419212815"/>
      <w:bookmarkStart w:id="159" w:name="_Toc419212768"/>
      <w:bookmarkStart w:id="160" w:name="_Toc419213787"/>
      <w:bookmarkStart w:id="161" w:name="_Toc419213569"/>
      <w:bookmarkStart w:id="162" w:name="_Toc419213524"/>
      <w:bookmarkStart w:id="163" w:name="_Toc419213040"/>
      <w:bookmarkStart w:id="164" w:name="_Toc419212991"/>
      <w:bookmarkStart w:id="165" w:name="_Toc419212949"/>
      <w:bookmarkStart w:id="166" w:name="_Toc419212904"/>
      <w:bookmarkStart w:id="167" w:name="_Toc419212859"/>
      <w:bookmarkStart w:id="168" w:name="_Toc419212814"/>
      <w:bookmarkStart w:id="169" w:name="_Toc419212767"/>
      <w:bookmarkStart w:id="170" w:name="_Toc419213786"/>
      <w:bookmarkStart w:id="171" w:name="_Toc419213568"/>
      <w:bookmarkStart w:id="172" w:name="_Toc419213523"/>
      <w:bookmarkStart w:id="173" w:name="_Toc419213039"/>
      <w:bookmarkStart w:id="174" w:name="_Toc419212990"/>
      <w:bookmarkStart w:id="175" w:name="_Toc419212948"/>
      <w:bookmarkStart w:id="176" w:name="_Toc419212903"/>
      <w:bookmarkStart w:id="177" w:name="_Toc419212858"/>
      <w:bookmarkStart w:id="178" w:name="_Toc419212813"/>
      <w:bookmarkStart w:id="179" w:name="_Toc419212766"/>
      <w:bookmarkStart w:id="180" w:name="_Toc419213785"/>
      <w:bookmarkStart w:id="181" w:name="_Toc419213567"/>
      <w:bookmarkStart w:id="182" w:name="_Toc419213522"/>
      <w:bookmarkStart w:id="183" w:name="_Toc419213038"/>
      <w:bookmarkStart w:id="184" w:name="_Toc419212989"/>
      <w:bookmarkStart w:id="185" w:name="_Toc419212947"/>
      <w:bookmarkStart w:id="186" w:name="_Toc419212902"/>
      <w:bookmarkStart w:id="187" w:name="_Toc419212857"/>
      <w:bookmarkStart w:id="188" w:name="_Toc419212812"/>
      <w:bookmarkStart w:id="189" w:name="_Toc419212765"/>
      <w:bookmarkStart w:id="190" w:name="_Toc419213784"/>
      <w:bookmarkStart w:id="191" w:name="_Toc419213566"/>
      <w:bookmarkStart w:id="192" w:name="_Toc419213521"/>
      <w:bookmarkStart w:id="193" w:name="_Toc419213037"/>
      <w:bookmarkStart w:id="194" w:name="_Toc419212988"/>
      <w:bookmarkStart w:id="195" w:name="_Toc419212946"/>
      <w:bookmarkStart w:id="196" w:name="_Toc419212901"/>
      <w:bookmarkStart w:id="197" w:name="_Toc419212856"/>
      <w:bookmarkStart w:id="198" w:name="_Toc419212811"/>
      <w:bookmarkStart w:id="199" w:name="_Toc419212764"/>
      <w:bookmarkStart w:id="200" w:name="_Toc419198636"/>
      <w:bookmarkStart w:id="201" w:name="_Toc419213804"/>
      <w:bookmarkStart w:id="202" w:name="_Toc436642459"/>
      <w:bookmarkStart w:id="203" w:name="_Toc478663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704B63" w:rsidRDefault="00EB0ADA">
          <w:pPr>
            <w:pStyle w:val="TOCHeading"/>
            <w:rPr>
              <w:rFonts w:ascii="Times New Roman" w:hAnsi="Times New Roman"/>
              <w:color w:val="auto"/>
              <w:sz w:val="24"/>
            </w:rPr>
          </w:pPr>
        </w:p>
        <w:p w14:paraId="1F3B3A6C" w14:textId="3A10465C" w:rsidR="003B58ED" w:rsidRDefault="00EB0ADA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r w:rsidRPr="00704B63">
            <w:rPr>
              <w:rFonts w:ascii="Times New Roman" w:hAnsi="Times New Roman"/>
            </w:rPr>
            <w:fldChar w:fldCharType="begin"/>
          </w:r>
          <w:r w:rsidRPr="00704B63">
            <w:rPr>
              <w:rFonts w:ascii="Times New Roman" w:hAnsi="Times New Roman"/>
            </w:rPr>
            <w:instrText xml:space="preserve"> TOC \o "1-3" \h \z \u </w:instrText>
          </w:r>
          <w:r w:rsidRPr="00704B63">
            <w:rPr>
              <w:rFonts w:ascii="Times New Roman" w:hAnsi="Times New Roman"/>
            </w:rPr>
            <w:fldChar w:fldCharType="separate"/>
          </w:r>
          <w:hyperlink w:anchor="_Toc110328585" w:history="1">
            <w:r w:rsidR="003B58ED" w:rsidRPr="003C06BB">
              <w:rPr>
                <w:rStyle w:val="Hyperlink"/>
              </w:rPr>
              <w:t>Sezione 1 - Anagrafica ed Esperienze</w:t>
            </w:r>
            <w:r w:rsidR="003B58ED">
              <w:rPr>
                <w:webHidden/>
              </w:rPr>
              <w:tab/>
            </w:r>
            <w:r w:rsidR="003B58ED">
              <w:rPr>
                <w:webHidden/>
              </w:rPr>
              <w:fldChar w:fldCharType="begin"/>
            </w:r>
            <w:r w:rsidR="003B58ED">
              <w:rPr>
                <w:webHidden/>
              </w:rPr>
              <w:instrText xml:space="preserve"> PAGEREF _Toc110328585 \h </w:instrText>
            </w:r>
            <w:r w:rsidR="003B58ED">
              <w:rPr>
                <w:webHidden/>
              </w:rPr>
            </w:r>
            <w:r w:rsidR="003B58ED">
              <w:rPr>
                <w:webHidden/>
              </w:rPr>
              <w:fldChar w:fldCharType="separate"/>
            </w:r>
            <w:r w:rsidR="003B58ED">
              <w:rPr>
                <w:webHidden/>
              </w:rPr>
              <w:t>3</w:t>
            </w:r>
            <w:r w:rsidR="003B58ED">
              <w:rPr>
                <w:webHidden/>
              </w:rPr>
              <w:fldChar w:fldCharType="end"/>
            </w:r>
          </w:hyperlink>
        </w:p>
        <w:p w14:paraId="3E3D0592" w14:textId="2E108447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86" w:history="1">
            <w:r w:rsidRPr="003C06BB">
              <w:rPr>
                <w:rStyle w:val="Hyperlink"/>
                <w:rFonts w:ascii="Times New Roman" w:hAnsi="Times New Roman"/>
                <w:noProof/>
              </w:rPr>
              <w:t>1.1 Istituzione scolastica Capofila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B7EB1" w14:textId="1E8B0FF2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87" w:history="1">
            <w:r w:rsidRPr="003C06BB">
              <w:rPr>
                <w:rStyle w:val="Hyperlink"/>
                <w:rFonts w:ascii="Times New Roman" w:hAnsi="Times New Roman"/>
                <w:noProof/>
              </w:rPr>
              <w:t>1.2 Istituzione/i scolastica/che facenti parte della rete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81F2C" w14:textId="4B0D7E98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88" w:history="1">
            <w:r w:rsidRPr="003C06BB">
              <w:rPr>
                <w:rStyle w:val="Hyperlink"/>
                <w:rFonts w:ascii="Times New Roman" w:hAnsi="Times New Roman"/>
                <w:noProof/>
              </w:rPr>
              <w:t>1.3 Tabella esperienze pregresse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0B0C7" w14:textId="0A192E2B" w:rsidR="003B58ED" w:rsidRDefault="003B58ED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10328589" w:history="1">
            <w:r w:rsidRPr="003C06BB">
              <w:rPr>
                <w:rStyle w:val="Hyperlink"/>
              </w:rPr>
              <w:t>Sezione 2 – Contesto del progetto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_Toc110328589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BAA9B4F" w14:textId="77501752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0" w:history="1">
            <w:r w:rsidRPr="003C06BB">
              <w:rPr>
                <w:rStyle w:val="Hyperlink"/>
                <w:rFonts w:ascii="Times New Roman" w:hAnsi="Times New Roman"/>
                <w:noProof/>
              </w:rPr>
              <w:t xml:space="preserve">2.1 – </w:t>
            </w:r>
            <w:r w:rsidRPr="003C06BB">
              <w:rPr>
                <w:rStyle w:val="Hyperlink"/>
                <w:rFonts w:ascii="Times New Roman" w:hAnsi="Times New Roman"/>
                <w:noProof/>
                <w:spacing w:val="4"/>
              </w:rPr>
              <w:t>Contesto di riferimento del progetto: i problemi e i fabbisogni su cui intervenire (max 5.000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4F772" w14:textId="515B0CC7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1" w:history="1">
            <w:r w:rsidRPr="003C06BB">
              <w:rPr>
                <w:rStyle w:val="Hyperlink"/>
                <w:rFonts w:ascii="Times New Roman" w:hAnsi="Times New Roman"/>
                <w:noProof/>
              </w:rPr>
              <w:t>2.2 – Descrizione della rete (max 5.000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5B0C6" w14:textId="10A6987B" w:rsidR="003B58ED" w:rsidRDefault="003B58ED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10328592" w:history="1">
            <w:r w:rsidRPr="003C06BB">
              <w:rPr>
                <w:rStyle w:val="Hyperlink"/>
              </w:rPr>
              <w:t>Sezione 3 –Attività e obiettivi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_Toc110328592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E3B662F" w14:textId="167AD759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3" w:history="1">
            <w:r w:rsidRPr="003C06BB">
              <w:rPr>
                <w:rStyle w:val="Hyperlink"/>
                <w:rFonts w:ascii="Times New Roman" w:hAnsi="Times New Roman"/>
                <w:noProof/>
              </w:rPr>
              <w:t>3.1. Obiettivo generale della proposta progettuale (max 1.500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BF324" w14:textId="3BE76278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4" w:history="1">
            <w:r w:rsidRPr="003C06BB">
              <w:rPr>
                <w:rStyle w:val="Hyperlink"/>
                <w:rFonts w:ascii="Times New Roman" w:hAnsi="Times New Roman"/>
                <w:noProof/>
              </w:rPr>
              <w:t xml:space="preserve">3.2. </w:t>
            </w:r>
            <w:r w:rsidRPr="003C06BB">
              <w:rPr>
                <w:rStyle w:val="Hyperlink"/>
                <w:rFonts w:ascii="Times New Roman" w:hAnsi="Times New Roman"/>
                <w:noProof/>
                <w:spacing w:val="2"/>
              </w:rPr>
              <w:t>Modalità di realizzazione di ciascuna attività specifica (max 5.000 caratteri per ciascuna attività)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B6C4B" w14:textId="773AD616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5" w:history="1">
            <w:r w:rsidRPr="003C06BB">
              <w:rPr>
                <w:rStyle w:val="Hyperlink"/>
                <w:rFonts w:ascii="Times New Roman" w:hAnsi="Times New Roman"/>
                <w:noProof/>
              </w:rPr>
              <w:t>3.3 Risultati attesi (max 1.500 caratteri)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64646" w14:textId="3C55A8DD" w:rsidR="003B58ED" w:rsidRDefault="003B58ED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10328596" w:history="1">
            <w:r w:rsidRPr="003C06BB">
              <w:rPr>
                <w:rStyle w:val="Hyperlink"/>
              </w:rPr>
              <w:t>Sezione 4 – Gruppo di Lavoro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_Toc110328596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BB2BAC8" w14:textId="1A3F5347" w:rsidR="003B58ED" w:rsidRDefault="003B58ED">
          <w:pPr>
            <w:pStyle w:val="TOC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0328597" w:history="1">
            <w:r w:rsidRPr="003C06BB">
              <w:rPr>
                <w:rStyle w:val="Hyperlink"/>
                <w:rFonts w:ascii="Times New Roman" w:hAnsi="Times New Roman"/>
                <w:noProof/>
              </w:rPr>
              <w:t>4.1 Composizione del Gruppo di Lavoro: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_Toc110328597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7E47D" w14:textId="62B44BD8" w:rsidR="00EB0ADA" w:rsidRPr="00704B63" w:rsidRDefault="00EB0ADA">
          <w:pPr>
            <w:rPr>
              <w:rFonts w:ascii="Times New Roman" w:hAnsi="Times New Roman"/>
            </w:rPr>
          </w:pPr>
          <w:r w:rsidRPr="00704B63">
            <w:rPr>
              <w:rFonts w:ascii="Times New Roman" w:hAnsi="Times New Roman"/>
              <w:b/>
              <w:bCs/>
              <w:noProof/>
            </w:rPr>
            <w:fldChar w:fldCharType="end"/>
          </w:r>
        </w:p>
      </w:sdtContent>
    </w:sdt>
    <w:p w14:paraId="2428B7AB" w14:textId="77777777" w:rsidR="00205AB3" w:rsidRPr="00704B63" w:rsidRDefault="00205AB3">
      <w:pPr>
        <w:rPr>
          <w:rFonts w:ascii="Times New Roman" w:hAnsi="Times New Roman"/>
          <w:b/>
          <w:bCs/>
          <w:sz w:val="28"/>
        </w:rPr>
      </w:pPr>
      <w:r w:rsidRPr="00704B63">
        <w:rPr>
          <w:rFonts w:ascii="Times New Roman" w:hAnsi="Times New Roman"/>
        </w:rPr>
        <w:br w:type="page"/>
      </w:r>
    </w:p>
    <w:p w14:paraId="71ABFC68" w14:textId="77777777" w:rsidR="00395FE0" w:rsidRPr="00704B63" w:rsidRDefault="00395FE0" w:rsidP="00EB0ADA">
      <w:pPr>
        <w:pStyle w:val="Title"/>
        <w:outlineLvl w:val="0"/>
        <w:rPr>
          <w:sz w:val="28"/>
          <w:szCs w:val="24"/>
        </w:rPr>
      </w:pPr>
    </w:p>
    <w:p w14:paraId="1A836E4C" w14:textId="2F191E4B" w:rsidR="002527B5" w:rsidRPr="00704B63" w:rsidRDefault="003B4712" w:rsidP="00EB0ADA">
      <w:pPr>
        <w:pStyle w:val="Title"/>
        <w:outlineLvl w:val="0"/>
        <w:rPr>
          <w:sz w:val="28"/>
          <w:szCs w:val="24"/>
        </w:rPr>
      </w:pPr>
      <w:bookmarkStart w:id="204" w:name="_Toc110328585"/>
      <w:r w:rsidRPr="00704B63">
        <w:rPr>
          <w:sz w:val="28"/>
          <w:szCs w:val="24"/>
        </w:rPr>
        <w:t xml:space="preserve">Sezione </w:t>
      </w:r>
      <w:bookmarkEnd w:id="200"/>
      <w:bookmarkEnd w:id="201"/>
      <w:r w:rsidR="00205AB3" w:rsidRPr="00704B63">
        <w:rPr>
          <w:sz w:val="28"/>
          <w:szCs w:val="24"/>
        </w:rPr>
        <w:t xml:space="preserve">1 - </w:t>
      </w:r>
      <w:r w:rsidR="002816A2" w:rsidRPr="00704B63">
        <w:rPr>
          <w:sz w:val="28"/>
          <w:szCs w:val="24"/>
        </w:rPr>
        <w:t>Anagrafica e</w:t>
      </w:r>
      <w:r w:rsidRPr="00704B63">
        <w:rPr>
          <w:sz w:val="28"/>
          <w:szCs w:val="24"/>
        </w:rPr>
        <w:t>d Esperienze</w:t>
      </w:r>
      <w:bookmarkEnd w:id="202"/>
      <w:bookmarkEnd w:id="203"/>
      <w:bookmarkEnd w:id="204"/>
    </w:p>
    <w:p w14:paraId="5289EC30" w14:textId="77777777" w:rsidR="002F6E19" w:rsidRPr="00704B63" w:rsidRDefault="002F6E19" w:rsidP="005F54E2">
      <w:pPr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</w:p>
    <w:p w14:paraId="3685FD23" w14:textId="719B07AC" w:rsidR="00395FE0" w:rsidRPr="00704B63" w:rsidRDefault="00B34AD8" w:rsidP="00B34AD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05" w:name="_Toc110328586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1.1 </w:t>
      </w:r>
      <w:r w:rsidR="00395FE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Istituzione scolastica </w:t>
      </w:r>
      <w:r w:rsidR="002527B5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Capofila</w:t>
      </w:r>
      <w:bookmarkEnd w:id="205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0"/>
        <w:gridCol w:w="6655"/>
      </w:tblGrid>
      <w:tr w:rsidR="00395FE0" w:rsidRPr="00704B63" w14:paraId="646CD2EA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3D79C" w14:textId="2593A955" w:rsidR="00395FE0" w:rsidRPr="00704B63" w:rsidRDefault="0016307D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 xml:space="preserve">Denominazione </w:t>
            </w:r>
            <w:r w:rsidR="00395FE0"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8EB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4AFF2E3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C1D93" w14:textId="0267B527" w:rsidR="002563E3" w:rsidRPr="00704B63" w:rsidRDefault="002563E3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0F3" w14:textId="77777777" w:rsidR="002563E3" w:rsidRPr="00704B63" w:rsidRDefault="002563E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077589F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E44927" w14:textId="3F1018D7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774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692F118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8FB2CB" w14:textId="72392974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FDB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7EF5C1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C0EB4B" w14:textId="05F6834D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85D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F702DC1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6E9C9" w14:textId="386BCDDF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E1F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3718C0E2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D41BBA" w14:textId="7F4EC1B4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proofErr w:type="gramStart"/>
            <w:r w:rsidRPr="00704B63">
              <w:rPr>
                <w:rFonts w:ascii="Times New Roman" w:hAnsi="Times New Roman"/>
                <w:b/>
                <w:bCs/>
                <w:lang w:val="it-IT"/>
              </w:rPr>
              <w:t>Email</w:t>
            </w:r>
            <w:proofErr w:type="gramEnd"/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F75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167E372D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114DA3" w14:textId="4E5E5468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Telefono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38DD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F77213" w14:paraId="4549B005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C8823" w14:textId="731872D8" w:rsidR="00395FE0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Nome e cognome del Dirigente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35E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ED5FC3" w:rsidRPr="00704B63" w14:paraId="6D05DAA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CC3B2C" w14:textId="01A3A16C" w:rsidR="00ED5FC3" w:rsidRPr="00704B63" w:rsidRDefault="00ED5FC3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Referente di progetto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AD4" w14:textId="77777777" w:rsidR="00ED5FC3" w:rsidRPr="00704B63" w:rsidRDefault="00ED5FC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F77213" w14:paraId="3833636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0F6556" w14:textId="0870AB47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proofErr w:type="gramStart"/>
            <w:r w:rsidRPr="00704B63">
              <w:rPr>
                <w:rFonts w:ascii="Times New Roman" w:hAnsi="Times New Roman"/>
                <w:b/>
                <w:bCs/>
                <w:lang w:val="it-IT"/>
              </w:rPr>
              <w:t>Email</w:t>
            </w:r>
            <w:proofErr w:type="gramEnd"/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 del referente utilizzata per l’attività lavorativa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144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13A773A9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B0AEFA" w14:textId="45E11708" w:rsidR="001E3E78" w:rsidRPr="00704B63" w:rsidRDefault="001E3E78" w:rsidP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Telefono istituzionale del referente: 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73C6" w14:textId="77777777" w:rsidR="001E3E78" w:rsidRPr="00704B63" w:rsidRDefault="001E3E78" w:rsidP="001E3E78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185B795" w14:textId="1AC5B1A4" w:rsidR="00395FE0" w:rsidRPr="00704B63" w:rsidRDefault="00395FE0" w:rsidP="00395FE0">
      <w:pPr>
        <w:rPr>
          <w:rFonts w:ascii="Times New Roman" w:hAnsi="Times New Roman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76"/>
        <w:gridCol w:w="6619"/>
      </w:tblGrid>
      <w:tr w:rsidR="001E3E78" w:rsidRPr="00F77213" w14:paraId="23FECF2A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276F5216" w14:textId="1C09FAA4" w:rsidR="001E3E78" w:rsidRPr="006D3299" w:rsidRDefault="001E3E78" w:rsidP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Dati di sintesi per eventuale accredito</w:t>
            </w:r>
          </w:p>
        </w:tc>
        <w:tc>
          <w:tcPr>
            <w:tcW w:w="3246" w:type="pct"/>
          </w:tcPr>
          <w:p w14:paraId="74ACCB43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6D3299" w14:paraId="0D15164F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015E419F" w14:textId="4E914D30" w:rsidR="001E3E78" w:rsidRPr="006D3299" w:rsidRDefault="001E3E78" w:rsidP="001E3E78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fiscale</w:t>
            </w:r>
          </w:p>
        </w:tc>
        <w:tc>
          <w:tcPr>
            <w:tcW w:w="3246" w:type="pct"/>
          </w:tcPr>
          <w:p w14:paraId="18082F8E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6D3299" w14:paraId="4FE1607E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04A33367" w14:textId="374B1CC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Conto tesoreria</w:t>
            </w:r>
          </w:p>
        </w:tc>
        <w:tc>
          <w:tcPr>
            <w:tcW w:w="3246" w:type="pct"/>
          </w:tcPr>
          <w:p w14:paraId="03F7AE2B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704B63" w14:paraId="6BC5F68B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7D058AC2" w14:textId="579BDF2D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tesoreria</w:t>
            </w:r>
          </w:p>
        </w:tc>
        <w:tc>
          <w:tcPr>
            <w:tcW w:w="3246" w:type="pct"/>
          </w:tcPr>
          <w:p w14:paraId="58A9238E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</w:tbl>
    <w:p w14:paraId="093ABF1C" w14:textId="77777777" w:rsidR="00395FE0" w:rsidRPr="00704B63" w:rsidRDefault="00395FE0" w:rsidP="00395FE0">
      <w:pPr>
        <w:jc w:val="both"/>
        <w:rPr>
          <w:rFonts w:ascii="Times New Roman" w:hAnsi="Times New Roman"/>
          <w:b/>
          <w:bCs/>
          <w:i/>
          <w:lang w:val="it-IT"/>
        </w:rPr>
      </w:pPr>
    </w:p>
    <w:p w14:paraId="2DC25A2F" w14:textId="59DAA9AA" w:rsidR="00395FE0" w:rsidRPr="00704B63" w:rsidRDefault="00395FE0" w:rsidP="00395FE0">
      <w:pPr>
        <w:pStyle w:val="Subtitle"/>
        <w:outlineLvl w:val="1"/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  <w:bookmarkStart w:id="206" w:name="_Toc110328587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1.2 Istituzione/i scolastica/che</w:t>
      </w:r>
      <w:r w:rsidR="00B1119B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facenti parte della rete proponente</w:t>
      </w:r>
      <w:bookmarkEnd w:id="206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45F81A06" w14:textId="77777777" w:rsidTr="00704B63">
        <w:trPr>
          <w:trHeight w:val="121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81B890" w14:textId="07B6C58C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69F9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1695F010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35C4" w14:textId="112764DD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88E1" w14:textId="77777777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81DE036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0B243C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49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03FFF01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2F74D3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8A36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07AE7D8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26847B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96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88C1480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2987B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ADE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1AACE2EF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A94B9" w14:textId="5ADC7C6C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EC4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2DF144B8" w14:textId="77777777" w:rsidR="00395FE0" w:rsidRPr="00704B63" w:rsidRDefault="00395FE0" w:rsidP="00395FE0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3814CAF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FB7900" w14:textId="1DAB9C8C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5D0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59D1DD0E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09ED11" w14:textId="631A4956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B7C" w14:textId="77777777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4DA9AFFB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BB873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A14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0282E1B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0B4D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7A7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28E2967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1A882A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D2A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CA8190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74C1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lastRenderedPageBreak/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841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28ECBB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5B4AD" w14:textId="4D55350C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F43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4840A445" w14:textId="72EABD2F" w:rsidR="00395FE0" w:rsidRPr="00704B63" w:rsidRDefault="00395FE0" w:rsidP="003B4712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5D05FC1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D5CD7B" w14:textId="6AC7D8E5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C5B8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45D95428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4C4A9" w14:textId="3340C80C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81E7" w14:textId="7BFF3DAE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B7653C2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A596F6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E92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3504A4F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828E5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B6DA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0CE980D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A1E95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F518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D86C823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BE7A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BE7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19D3F55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279BB" w14:textId="5B72CCA3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E8A1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9B273C6" w14:textId="73A4C4CD" w:rsidR="00395FE0" w:rsidRPr="00704B63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2AA5A5B0" w14:textId="22E33AB8" w:rsidR="00395FE0" w:rsidRPr="00704B63" w:rsidRDefault="00395FE0">
      <w:pPr>
        <w:rPr>
          <w:rFonts w:ascii="Times New Roman" w:hAnsi="Times New Roman"/>
          <w:iCs/>
          <w:lang w:val="it-IT"/>
        </w:rPr>
      </w:pPr>
      <w:r w:rsidRPr="00704B63">
        <w:rPr>
          <w:rFonts w:ascii="Times New Roman" w:hAnsi="Times New Roman"/>
          <w:iCs/>
          <w:lang w:val="it-IT"/>
        </w:rPr>
        <w:br w:type="page"/>
      </w:r>
    </w:p>
    <w:p w14:paraId="2259802D" w14:textId="476E829D" w:rsidR="00DF4A97" w:rsidRPr="00704B63" w:rsidRDefault="007D40AA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07" w:name="_Toc110328588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1E3E78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3 </w:t>
      </w:r>
      <w:r w:rsidR="00DF4A97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Tabella esperienze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pregresse</w:t>
      </w:r>
      <w:bookmarkEnd w:id="207"/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195"/>
      </w:tblGrid>
      <w:tr w:rsidR="00DF4A97" w:rsidRPr="00F77213" w14:paraId="2E4E7417" w14:textId="77777777" w:rsidTr="009C5727">
        <w:tc>
          <w:tcPr>
            <w:tcW w:w="5000" w:type="pct"/>
            <w:shd w:val="clear" w:color="auto" w:fill="D9D9D9" w:themeFill="background1" w:themeFillShade="D9"/>
          </w:tcPr>
          <w:p w14:paraId="58862BE2" w14:textId="79B26758" w:rsidR="0010572C" w:rsidRPr="00704B63" w:rsidRDefault="00DF4A97" w:rsidP="00EC54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</w:tc>
      </w:tr>
    </w:tbl>
    <w:p w14:paraId="058E83DA" w14:textId="77777777" w:rsidR="00DF4A97" w:rsidRPr="00704B63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561"/>
        <w:gridCol w:w="1060"/>
        <w:gridCol w:w="1030"/>
        <w:gridCol w:w="1270"/>
        <w:gridCol w:w="944"/>
        <w:gridCol w:w="1000"/>
        <w:gridCol w:w="1040"/>
        <w:gridCol w:w="954"/>
        <w:gridCol w:w="978"/>
        <w:gridCol w:w="973"/>
      </w:tblGrid>
      <w:tr w:rsidR="009C5727" w:rsidRPr="00704B63" w14:paraId="4AC616E5" w14:textId="77777777" w:rsidTr="009C5727">
        <w:trPr>
          <w:cantSplit/>
          <w:trHeight w:val="1672"/>
        </w:trPr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N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Anno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Ruolo</w:t>
            </w:r>
          </w:p>
          <w:p w14:paraId="288DBAD4" w14:textId="75BA9D62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 xml:space="preserve"> (in qualità di</w:t>
            </w:r>
            <w:r w:rsidR="002563E3" w:rsidRPr="00704B63">
              <w:rPr>
                <w:sz w:val="18"/>
                <w:szCs w:val="18"/>
              </w:rPr>
              <w:t>:</w:t>
            </w:r>
            <w:r w:rsidRPr="00704B63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pacing w:val="-2"/>
                <w:sz w:val="18"/>
                <w:szCs w:val="18"/>
              </w:rPr>
              <w:t>Principali</w:t>
            </w:r>
            <w:r w:rsidRPr="00704B63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Destinatari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Enti finanziatori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Totale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Costo totale delle attività diretta</w:t>
            </w:r>
            <w:r w:rsidR="00F53113" w:rsidRPr="00704B63">
              <w:rPr>
                <w:sz w:val="18"/>
                <w:szCs w:val="18"/>
              </w:rPr>
              <w:t>-</w:t>
            </w:r>
            <w:r w:rsidRPr="00704B63">
              <w:rPr>
                <w:sz w:val="18"/>
                <w:szCs w:val="18"/>
              </w:rPr>
              <w:t>mente gestite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1563B6B0" w14:textId="77777777" w:rsidR="00F56562" w:rsidRPr="00704B63" w:rsidRDefault="00DF4A97" w:rsidP="00DF4A97">
            <w:pPr>
              <w:pStyle w:val="Title"/>
              <w:rPr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704B63" w:rsidRDefault="00DF4A97" w:rsidP="00DF4A97">
            <w:pPr>
              <w:pStyle w:val="Title"/>
              <w:rPr>
                <w:bCs w:val="0"/>
                <w:spacing w:val="-4"/>
                <w:sz w:val="18"/>
                <w:szCs w:val="18"/>
              </w:rPr>
            </w:pPr>
            <w:r w:rsidRPr="00704B63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9C5727" w:rsidRPr="00704B63" w14:paraId="3A381F70" w14:textId="77777777" w:rsidTr="009C5727">
        <w:tc>
          <w:tcPr>
            <w:tcW w:w="211" w:type="pct"/>
            <w:vAlign w:val="center"/>
          </w:tcPr>
          <w:p w14:paraId="2C69235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81" w:type="pct"/>
            <w:vAlign w:val="center"/>
          </w:tcPr>
          <w:p w14:paraId="587D736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FC13C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339795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EF1163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1ECF48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A6D7E4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592ACE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70019D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EB698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73C2A8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72195E04" w14:textId="77777777" w:rsidTr="009C5727">
        <w:tc>
          <w:tcPr>
            <w:tcW w:w="211" w:type="pct"/>
            <w:vAlign w:val="center"/>
          </w:tcPr>
          <w:p w14:paraId="161ACD7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81" w:type="pct"/>
            <w:vAlign w:val="center"/>
          </w:tcPr>
          <w:p w14:paraId="1D49873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8D5A7F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7999E2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B54F5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559B20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D0F30D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AD1D6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F11E13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BFA2AF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74FF93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419282FD" w14:textId="77777777" w:rsidTr="009C5727">
        <w:tc>
          <w:tcPr>
            <w:tcW w:w="211" w:type="pct"/>
            <w:vAlign w:val="center"/>
          </w:tcPr>
          <w:p w14:paraId="5238BCE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14:paraId="65B306A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012819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10176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01EDE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B4EC6B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82B0B4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65B7C7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EC3AE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40EFEE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E54AD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360F8B6C" w14:textId="77777777" w:rsidTr="009C5727">
        <w:tc>
          <w:tcPr>
            <w:tcW w:w="211" w:type="pct"/>
            <w:vAlign w:val="center"/>
          </w:tcPr>
          <w:p w14:paraId="2CB8077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81" w:type="pct"/>
            <w:vAlign w:val="center"/>
          </w:tcPr>
          <w:p w14:paraId="2B042F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A34E6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603EAB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F50166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E78D9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D40641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A4C0E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2C80BE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F7D113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C0AD16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5C7F0FA2" w14:textId="77777777" w:rsidTr="009C5727">
        <w:tc>
          <w:tcPr>
            <w:tcW w:w="211" w:type="pct"/>
            <w:vAlign w:val="center"/>
          </w:tcPr>
          <w:p w14:paraId="0D647A8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81" w:type="pct"/>
            <w:vAlign w:val="center"/>
          </w:tcPr>
          <w:p w14:paraId="62BCC9F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F9D8C9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27074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64EC58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6FB746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7AD500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EE4411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5A1BE5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0FBEE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C1AD5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1A5E1AB2" w14:textId="77777777" w:rsidTr="009C5727">
        <w:tc>
          <w:tcPr>
            <w:tcW w:w="211" w:type="pct"/>
            <w:vAlign w:val="center"/>
          </w:tcPr>
          <w:p w14:paraId="1187A77A" w14:textId="343CA860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81" w:type="pct"/>
            <w:vAlign w:val="center"/>
          </w:tcPr>
          <w:p w14:paraId="1C309CD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FFD62F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6CB1B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8EE329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518AB2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6B6D4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A4D3D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041F95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0867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37BAB0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73B5B933" w14:textId="77777777" w:rsidTr="009C5727">
        <w:tc>
          <w:tcPr>
            <w:tcW w:w="211" w:type="pct"/>
            <w:vAlign w:val="center"/>
          </w:tcPr>
          <w:p w14:paraId="2732D3A4" w14:textId="16143761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81" w:type="pct"/>
            <w:vAlign w:val="center"/>
          </w:tcPr>
          <w:p w14:paraId="63EDFE2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C3C64F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3F9BA5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E6F2D7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A302A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4DCB0B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17472B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B61913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0D212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7BCDEA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435B9AFC" w14:textId="77777777" w:rsidTr="009C5727">
        <w:tc>
          <w:tcPr>
            <w:tcW w:w="211" w:type="pct"/>
            <w:vAlign w:val="center"/>
          </w:tcPr>
          <w:p w14:paraId="1D8EDD41" w14:textId="209D492D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81" w:type="pct"/>
            <w:vAlign w:val="center"/>
          </w:tcPr>
          <w:p w14:paraId="0CCAC6A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34C04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4C2219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68E781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2A2D2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B71089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A62FE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2CDC53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B12B69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77F3143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0D687329" w14:textId="77777777" w:rsidTr="009C5727">
        <w:tc>
          <w:tcPr>
            <w:tcW w:w="211" w:type="pct"/>
            <w:vAlign w:val="center"/>
          </w:tcPr>
          <w:p w14:paraId="2C558C17" w14:textId="4D0CFB05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81" w:type="pct"/>
            <w:vAlign w:val="center"/>
          </w:tcPr>
          <w:p w14:paraId="68EC205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5A1056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D59979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11A2F4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494E7C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F8C721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A02D06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900C6C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DD7445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666B63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6F8C07FD" w14:textId="77777777" w:rsidTr="009C5727">
        <w:tc>
          <w:tcPr>
            <w:tcW w:w="211" w:type="pct"/>
            <w:vAlign w:val="center"/>
          </w:tcPr>
          <w:p w14:paraId="7B169AF2" w14:textId="4D10496B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81" w:type="pct"/>
            <w:vAlign w:val="center"/>
          </w:tcPr>
          <w:p w14:paraId="2D4338D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6E769F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6D9F45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2806B6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3A428C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BBC36A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89638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7BC417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C27F24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3877B2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6735BC87" w14:textId="77777777" w:rsidTr="009C5727">
        <w:tc>
          <w:tcPr>
            <w:tcW w:w="211" w:type="pct"/>
            <w:vAlign w:val="center"/>
          </w:tcPr>
          <w:p w14:paraId="6A1B750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A65CB7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E3C3F7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85CB0B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6F55F7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E5CF88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FB837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93ADF7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29B0EF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19967C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52E2B0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704B63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Pr="00704B63" w:rsidRDefault="007044E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1F565FC0" w14:textId="2CD3DAC0" w:rsidR="0016307D" w:rsidRPr="00704B63" w:rsidRDefault="009F69ED" w:rsidP="0016307D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704B63" w:rsidRDefault="00205AB3" w:rsidP="00EB0ADA">
      <w:pPr>
        <w:pStyle w:val="Title"/>
        <w:outlineLvl w:val="0"/>
      </w:pPr>
      <w:bookmarkStart w:id="208" w:name="_Toc478663077"/>
      <w:bookmarkStart w:id="209" w:name="_Toc110328589"/>
      <w:bookmarkEnd w:id="208"/>
      <w:r w:rsidRPr="00704B63">
        <w:rPr>
          <w:sz w:val="28"/>
          <w:szCs w:val="24"/>
        </w:rPr>
        <w:lastRenderedPageBreak/>
        <w:t xml:space="preserve">Sezione 2 </w:t>
      </w:r>
      <w:r w:rsidR="008465B0" w:rsidRPr="00704B63">
        <w:rPr>
          <w:sz w:val="28"/>
          <w:szCs w:val="24"/>
        </w:rPr>
        <w:t>–</w:t>
      </w:r>
      <w:r w:rsidRPr="00704B63">
        <w:rPr>
          <w:sz w:val="28"/>
          <w:szCs w:val="24"/>
        </w:rPr>
        <w:t xml:space="preserve"> </w:t>
      </w:r>
      <w:r w:rsidR="008465B0" w:rsidRPr="00704B63">
        <w:rPr>
          <w:sz w:val="28"/>
          <w:szCs w:val="24"/>
        </w:rPr>
        <w:t>Conte</w:t>
      </w:r>
      <w:r w:rsidR="00E53301" w:rsidRPr="00704B63">
        <w:rPr>
          <w:sz w:val="28"/>
          <w:szCs w:val="24"/>
        </w:rPr>
        <w:t>sto</w:t>
      </w:r>
      <w:r w:rsidR="008465B0" w:rsidRPr="00704B63">
        <w:rPr>
          <w:sz w:val="28"/>
          <w:szCs w:val="24"/>
        </w:rPr>
        <w:t xml:space="preserve"> del</w:t>
      </w:r>
      <w:r w:rsidR="008465B0" w:rsidRPr="00704B63">
        <w:t xml:space="preserve"> </w:t>
      </w:r>
      <w:r w:rsidR="008465B0" w:rsidRPr="00704B63">
        <w:rPr>
          <w:sz w:val="28"/>
          <w:szCs w:val="24"/>
        </w:rPr>
        <w:t>progetto</w:t>
      </w:r>
      <w:bookmarkEnd w:id="209"/>
      <w:r w:rsidR="008465B0" w:rsidRPr="00704B63">
        <w:rPr>
          <w:sz w:val="28"/>
          <w:szCs w:val="24"/>
        </w:rPr>
        <w:t xml:space="preserve"> </w:t>
      </w:r>
    </w:p>
    <w:p w14:paraId="13CEF25F" w14:textId="77777777" w:rsidR="00C21441" w:rsidRPr="00704B63" w:rsidRDefault="00C21441" w:rsidP="00BE6E2D">
      <w:pPr>
        <w:jc w:val="center"/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3CF9A26F" w14:textId="56EAFE98" w:rsidR="00E536F3" w:rsidRPr="00704B63" w:rsidRDefault="008465B0" w:rsidP="00F56562">
      <w:pPr>
        <w:pStyle w:val="Subtitle"/>
        <w:spacing w:after="120"/>
        <w:outlineLvl w:val="1"/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</w:pPr>
      <w:bookmarkStart w:id="210" w:name="_Toc478663078"/>
      <w:bookmarkStart w:id="211" w:name="_Toc110328590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2.</w:t>
      </w:r>
      <w:r w:rsidR="00E53301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</w:t>
      </w:r>
      <w:r w:rsidR="00205AB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–</w:t>
      </w:r>
      <w:r w:rsidR="00205AB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704B63" w:rsidDel="00F5311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0"/>
      <w:r w:rsidR="00FE568F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(max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E536F3" w:rsidRPr="00F77213" w14:paraId="4CC2FDAB" w14:textId="77777777" w:rsidTr="009C5727">
        <w:trPr>
          <w:trHeight w:val="233"/>
        </w:trPr>
        <w:tc>
          <w:tcPr>
            <w:tcW w:w="5000" w:type="pct"/>
            <w:shd w:val="clear" w:color="auto" w:fill="E6E6E6"/>
          </w:tcPr>
          <w:p w14:paraId="11E301A6" w14:textId="4C33A01E" w:rsidR="006B7755" w:rsidRPr="00704B63" w:rsidRDefault="00F53113" w:rsidP="00EC5417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E536F3" w:rsidRPr="00F77213" w14:paraId="2B2E671A" w14:textId="77777777" w:rsidTr="009C5727">
        <w:trPr>
          <w:trHeight w:val="851"/>
        </w:trPr>
        <w:tc>
          <w:tcPr>
            <w:tcW w:w="5000" w:type="pct"/>
            <w:shd w:val="clear" w:color="auto" w:fill="FFFFFF"/>
          </w:tcPr>
          <w:p w14:paraId="6F8A6415" w14:textId="67A66913" w:rsidR="00E536F3" w:rsidRPr="00704B63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704B63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610EB4C9" w:rsidR="00104378" w:rsidRPr="00704B63" w:rsidRDefault="00104378" w:rsidP="0010437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2" w:name="_Toc110328591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2.2 –</w:t>
      </w:r>
      <w:r w:rsidR="007E352E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Descrizione della rete</w:t>
      </w:r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(max 5.000 caratteri</w:t>
      </w:r>
      <w:r w:rsidR="003A0ADF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bookmarkEnd w:id="2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104378" w:rsidRPr="00F77213" w14:paraId="63052ADD" w14:textId="77777777" w:rsidTr="00EC5417">
        <w:trPr>
          <w:trHeight w:val="449"/>
        </w:trPr>
        <w:tc>
          <w:tcPr>
            <w:tcW w:w="5000" w:type="pct"/>
            <w:shd w:val="clear" w:color="auto" w:fill="E6E6E6"/>
          </w:tcPr>
          <w:p w14:paraId="36AE97E0" w14:textId="7B68FCB8" w:rsidR="00104378" w:rsidRPr="00704B63" w:rsidRDefault="004F7632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Specificare le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caratteristiche della rete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(cfr.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art. 2</w:t>
            </w:r>
            <w:r w:rsidR="000859E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de</w:t>
            </w:r>
            <w:r w:rsidR="00786D36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</w:t>
            </w:r>
            <w:r w:rsidR="000859E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l’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Avviso)</w:t>
            </w:r>
            <w:r w:rsidR="00281224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</w:p>
        </w:tc>
      </w:tr>
      <w:tr w:rsidR="00104378" w:rsidRPr="00F77213" w14:paraId="35734EF7" w14:textId="77777777" w:rsidTr="009C5727">
        <w:trPr>
          <w:trHeight w:val="2957"/>
        </w:trPr>
        <w:tc>
          <w:tcPr>
            <w:tcW w:w="5000" w:type="pct"/>
            <w:shd w:val="clear" w:color="auto" w:fill="FFFFFF"/>
          </w:tcPr>
          <w:p w14:paraId="584A4CDB" w14:textId="77777777" w:rsidR="00104378" w:rsidRPr="00704B63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7777777" w:rsidR="00104378" w:rsidRPr="00704B63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19931BF6" w14:textId="55DA5A28" w:rsidR="00967DCA" w:rsidRPr="00704B63" w:rsidRDefault="00205AB3" w:rsidP="00EB0ADA">
      <w:pPr>
        <w:pStyle w:val="Title"/>
        <w:outlineLvl w:val="0"/>
        <w:rPr>
          <w:sz w:val="28"/>
          <w:szCs w:val="28"/>
        </w:rPr>
      </w:pPr>
      <w:bookmarkStart w:id="213" w:name="_Toc478663079"/>
      <w:bookmarkStart w:id="214" w:name="_Toc110328592"/>
      <w:r w:rsidRPr="00704B63">
        <w:rPr>
          <w:sz w:val="28"/>
          <w:szCs w:val="28"/>
        </w:rPr>
        <w:t xml:space="preserve">Sezione </w:t>
      </w:r>
      <w:r w:rsidR="008465B0" w:rsidRPr="00704B63">
        <w:rPr>
          <w:sz w:val="28"/>
          <w:szCs w:val="28"/>
        </w:rPr>
        <w:t>3</w:t>
      </w:r>
      <w:r w:rsidRPr="00704B63">
        <w:rPr>
          <w:sz w:val="28"/>
          <w:szCs w:val="28"/>
        </w:rPr>
        <w:t xml:space="preserve"> </w:t>
      </w:r>
      <w:r w:rsidR="00FC6EF6" w:rsidRPr="00704B63">
        <w:rPr>
          <w:sz w:val="28"/>
          <w:szCs w:val="28"/>
        </w:rPr>
        <w:t>–</w:t>
      </w:r>
      <w:r w:rsidR="00104378" w:rsidRPr="00704B63">
        <w:rPr>
          <w:sz w:val="28"/>
          <w:szCs w:val="28"/>
        </w:rPr>
        <w:t>Attività e obiettivi</w:t>
      </w:r>
      <w:bookmarkEnd w:id="213"/>
      <w:bookmarkEnd w:id="214"/>
    </w:p>
    <w:p w14:paraId="6953DF9B" w14:textId="77777777" w:rsidR="007044E7" w:rsidRPr="00704B63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704B63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5" w:name="_Toc110328593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.1</w:t>
      </w:r>
      <w:r w:rsidR="00972DAC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(max 1.</w:t>
      </w:r>
      <w:r w:rsidR="00E72A61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5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caratteri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bookmarkEnd w:id="215"/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967DCA" w:rsidRPr="00F77213" w14:paraId="06496E94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1D81593E" w14:textId="0403944C" w:rsidR="00064401" w:rsidRPr="00704B63" w:rsidRDefault="00F53113" w:rsidP="00EC541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</w:tc>
      </w:tr>
      <w:tr w:rsidR="00967DCA" w:rsidRPr="00F77213" w14:paraId="59E5EFA3" w14:textId="77777777" w:rsidTr="009C5727">
        <w:trPr>
          <w:trHeight w:val="851"/>
        </w:trPr>
        <w:tc>
          <w:tcPr>
            <w:tcW w:w="5000" w:type="pct"/>
          </w:tcPr>
          <w:p w14:paraId="4A23C914" w14:textId="7619FC9A" w:rsidR="00967DCA" w:rsidRPr="00704B63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05BBB4DC" w14:textId="77777777" w:rsidR="00080548" w:rsidRPr="00704B63" w:rsidRDefault="00080548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7D9E74EC" w14:textId="01E81C38" w:rsidR="00ED2A85" w:rsidRPr="00704B63" w:rsidRDefault="008465B0" w:rsidP="003C6A21">
      <w:pPr>
        <w:pStyle w:val="Subtitle"/>
        <w:outlineLvl w:val="1"/>
        <w:rPr>
          <w:rFonts w:ascii="Times New Roman" w:hAnsi="Times New Roman" w:cs="Times New Roman"/>
          <w:color w:val="auto"/>
          <w:spacing w:val="2"/>
          <w:lang w:val="it-IT"/>
        </w:rPr>
      </w:pPr>
      <w:bookmarkStart w:id="216" w:name="_Toc110328594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B6357F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.2. 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Modalità di</w:t>
      </w:r>
      <w:r w:rsidR="00104378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(max 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241E78" w:rsidRPr="00F77213" w14:paraId="474E0C78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48AD9C32" w14:textId="6ED74AF3" w:rsidR="00241E78" w:rsidRPr="00216C89" w:rsidRDefault="00241E78" w:rsidP="00831EE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intende realizzare </w:t>
            </w:r>
            <w:r w:rsid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</w:t>
            </w:r>
            <w:r w:rsidR="005C350B" w:rsidRPr="00C17AAA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co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involgimento e coordinamento delle istituzioni scolastiche già attivamente coinvolte nella realizzazione dei progetti ALI-MSNA 1° e 2° Volo</w:t>
            </w:r>
            <w:r w:rsid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(art. </w:t>
            </w:r>
            <w:r w:rsid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3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</w:t>
            </w:r>
            <w:r w:rsidR="00332FE6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241E78" w:rsidRPr="00F77213" w14:paraId="19DE2C4E" w14:textId="77777777" w:rsidTr="009C5727">
        <w:trPr>
          <w:trHeight w:val="1238"/>
        </w:trPr>
        <w:tc>
          <w:tcPr>
            <w:tcW w:w="5000" w:type="pct"/>
          </w:tcPr>
          <w:p w14:paraId="18413D6D" w14:textId="77777777" w:rsidR="00241E78" w:rsidRPr="00216C89" w:rsidRDefault="00241E78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B830633" w14:textId="6473A7E2" w:rsidR="00241E78" w:rsidRPr="00704B63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7732D7" w:rsidRPr="00F77213" w14:paraId="7A3619B5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03DAC14B" w14:textId="3E1406C2" w:rsidR="007732D7" w:rsidRPr="00704B63" w:rsidRDefault="007732D7" w:rsidP="007732D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</w:t>
            </w:r>
            <w:r w:rsidR="005C350B">
              <w:rPr>
                <w:rFonts w:ascii="Times New Roman" w:hAnsi="Times New Roman"/>
                <w:sz w:val="20"/>
                <w:szCs w:val="20"/>
                <w:lang w:val="it-IT"/>
              </w:rPr>
              <w:t>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realizzare</w:t>
            </w:r>
            <w:r w:rsid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il </w:t>
            </w:r>
            <w:r w:rsidR="005C350B" w:rsidRPr="00C17AAA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coi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nvolgimento di 50-80 istituzioni scolastiche al fine di creare un ampio </w:t>
            </w:r>
            <w:r w:rsidR="005C350B" w:rsidRPr="0008054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it-IT"/>
              </w:rPr>
              <w:t>network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di scuole che promuova, attraverso l’adozione di documenti comuni e buone pratiche condivise, l’integrazione dei MSNA</w:t>
            </w:r>
            <w:r w:rsidR="003A5CB5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(art. 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3</w:t>
            </w:r>
            <w:r w:rsidR="003A5CB5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b</w:t>
            </w:r>
            <w:r w:rsidR="00332FE6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3A5CB5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</w:p>
        </w:tc>
      </w:tr>
      <w:tr w:rsidR="007732D7" w:rsidRPr="00F77213" w14:paraId="787016C8" w14:textId="77777777" w:rsidTr="009C5727">
        <w:trPr>
          <w:trHeight w:val="1238"/>
        </w:trPr>
        <w:tc>
          <w:tcPr>
            <w:tcW w:w="5000" w:type="pct"/>
          </w:tcPr>
          <w:p w14:paraId="08852F31" w14:textId="77777777" w:rsidR="007732D7" w:rsidRPr="00704B63" w:rsidRDefault="007732D7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3FC7F54" w14:textId="641BACCD" w:rsidR="00241E78" w:rsidRPr="00704B63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7732D7" w:rsidRPr="00F77213" w14:paraId="443818B8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3FB60058" w14:textId="36F7FD7D" w:rsidR="007732D7" w:rsidRPr="00216C89" w:rsidRDefault="007732D7" w:rsidP="00831EE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</w:t>
            </w:r>
            <w:r w:rsid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o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rganizza</w:t>
            </w:r>
            <w:r w:rsidR="0008054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re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i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5 incontri (</w:t>
            </w:r>
            <w:r w:rsidR="009A2AF1" w:rsidRPr="009A2AF1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in presenza o anche online ovvero in modalità mista</w:t>
            </w:r>
            <w:r w:rsidR="005C350B" w:rsidRPr="009A2AF1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 con i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rappresentanti delle scuole ed i referenti scolastici per l’intercultura partecipanti al progetto al fine di creare il </w:t>
            </w:r>
            <w:r w:rsidR="005C350B" w:rsidRPr="0008054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it-IT"/>
              </w:rPr>
              <w:t>network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di scuole che promuova l’integrazione dei MSNA</w:t>
            </w:r>
            <w:r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32FE6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(art. </w:t>
            </w:r>
            <w:r w:rsidR="005C350B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3</w:t>
            </w:r>
            <w:r w:rsidR="00332FE6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</w:t>
            </w:r>
            <w:r w:rsidR="00332FE6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))</w:t>
            </w:r>
            <w:r w:rsidR="005A5D1C"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</w:p>
        </w:tc>
      </w:tr>
      <w:tr w:rsidR="007732D7" w:rsidRPr="00F77213" w14:paraId="5A3F63A4" w14:textId="77777777" w:rsidTr="009C5727">
        <w:trPr>
          <w:trHeight w:val="1238"/>
        </w:trPr>
        <w:tc>
          <w:tcPr>
            <w:tcW w:w="5000" w:type="pct"/>
          </w:tcPr>
          <w:p w14:paraId="37192223" w14:textId="77777777" w:rsidR="007732D7" w:rsidRPr="00704B63" w:rsidRDefault="007732D7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075DCC26" w14:textId="37060B23" w:rsidR="00241E78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7DE61407" w14:textId="780D8CD1" w:rsidR="005C350B" w:rsidRDefault="005C350B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5C350B" w:rsidRPr="00F77213" w14:paraId="026011FF" w14:textId="77777777" w:rsidTr="00125DC6">
        <w:trPr>
          <w:trHeight w:val="432"/>
        </w:trPr>
        <w:tc>
          <w:tcPr>
            <w:tcW w:w="5000" w:type="pct"/>
            <w:shd w:val="clear" w:color="auto" w:fill="DDDDDD"/>
          </w:tcPr>
          <w:p w14:paraId="433FD1CA" w14:textId="6C70C169" w:rsidR="005C350B" w:rsidRPr="00216C89" w:rsidRDefault="005C350B" w:rsidP="00125DC6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</w:t>
            </w:r>
            <w:r w:rsidRPr="00C17AAA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realizzare</w:t>
            </w:r>
            <w:r w:rsidRP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C17AAA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i</w:t>
            </w:r>
            <w:r w:rsidRPr="005C350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5 moduli informativi/educativi per insegnanti, studenti e famiglie con l’obiettivo di promuovere il ruolo della scuola nel processo di integrazione dei MSNA (</w:t>
            </w:r>
            <w:r w:rsidRPr="00185A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it-IT"/>
              </w:rPr>
              <w:t>come dettagliato nell’Art. 3. d) dell’Avviso</w:t>
            </w:r>
            <w:r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185A94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</w:p>
        </w:tc>
      </w:tr>
      <w:tr w:rsidR="005C350B" w:rsidRPr="00F77213" w14:paraId="02F91437" w14:textId="77777777" w:rsidTr="00125DC6">
        <w:trPr>
          <w:trHeight w:val="1238"/>
        </w:trPr>
        <w:tc>
          <w:tcPr>
            <w:tcW w:w="5000" w:type="pct"/>
          </w:tcPr>
          <w:p w14:paraId="3A9F0E6C" w14:textId="77777777" w:rsidR="005C350B" w:rsidRPr="00704B63" w:rsidRDefault="005C350B" w:rsidP="00125DC6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AE02031" w14:textId="6476F9F5" w:rsidR="005C350B" w:rsidRDefault="005C350B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5C350B" w:rsidRPr="00F77213" w14:paraId="27F202E9" w14:textId="77777777" w:rsidTr="005C350B">
        <w:trPr>
          <w:trHeight w:val="367"/>
        </w:trPr>
        <w:tc>
          <w:tcPr>
            <w:tcW w:w="5000" w:type="pct"/>
            <w:shd w:val="clear" w:color="auto" w:fill="DDDDDD"/>
          </w:tcPr>
          <w:p w14:paraId="5B67609B" w14:textId="3CB8D394" w:rsidR="005C350B" w:rsidRPr="00216C89" w:rsidRDefault="005C350B" w:rsidP="00125DC6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5C350B"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ono </w:t>
            </w:r>
            <w:r w:rsidRPr="005C350B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organizzare gli incontri (anche online) rivolti agli attori coinvolti nei processi di inclusione (scuole, EE.LL. etc.), dedicati alla divulgazione dei 5 moduli informativi/educativi sul ruolo del sistema scolastico tradizionale nel processo di integrazione (art. 3. e))</w:t>
            </w:r>
            <w:r w:rsidR="00185A94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</w:p>
        </w:tc>
      </w:tr>
      <w:tr w:rsidR="005C350B" w:rsidRPr="00F77213" w14:paraId="1696C92C" w14:textId="77777777" w:rsidTr="00125DC6">
        <w:trPr>
          <w:trHeight w:val="1238"/>
        </w:trPr>
        <w:tc>
          <w:tcPr>
            <w:tcW w:w="5000" w:type="pct"/>
          </w:tcPr>
          <w:p w14:paraId="0A666E01" w14:textId="77777777" w:rsidR="005C350B" w:rsidRPr="00704B63" w:rsidRDefault="005C350B" w:rsidP="00125DC6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3602B3B" w14:textId="4FD8B0E9" w:rsidR="005C350B" w:rsidRDefault="005C350B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4707B9F4" w14:textId="77777777" w:rsidR="005C350B" w:rsidRPr="00704B63" w:rsidRDefault="005C350B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704B63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7" w:name="_Toc110328595"/>
      <w:r w:rsidRPr="00704B63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>.</w:t>
      </w:r>
      <w:r w:rsidR="00BA6EDB" w:rsidRPr="00704B63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 xml:space="preserve"> </w:t>
      </w:r>
      <w:r w:rsidR="00F635DE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Risultati attesi (max 1.500 caratteri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>)</w:t>
      </w:r>
      <w:bookmarkEnd w:id="2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F635DE" w:rsidRPr="00F77213" w14:paraId="7020A0CA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55531A31" w14:textId="185CDB76" w:rsidR="00F635DE" w:rsidRPr="00704B63" w:rsidRDefault="002563E3" w:rsidP="00EC541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i risultati attesi, quali</w:t>
            </w:r>
            <w:r w:rsidR="00F635D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F635DE" w:rsidRPr="00F77213" w14:paraId="652D64CB" w14:textId="77777777" w:rsidTr="009C5727">
        <w:trPr>
          <w:trHeight w:val="851"/>
        </w:trPr>
        <w:tc>
          <w:tcPr>
            <w:tcW w:w="5000" w:type="pct"/>
            <w:shd w:val="clear" w:color="auto" w:fill="FFFFFF"/>
          </w:tcPr>
          <w:p w14:paraId="2EC5612A" w14:textId="31A5A025" w:rsidR="00F635DE" w:rsidRPr="00704B63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75D3482" w14:textId="0978BF0C" w:rsidR="00781EC2" w:rsidRPr="00704B63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704B63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704B63" w:rsidRDefault="007044E7" w:rsidP="003B4712">
      <w:pPr>
        <w:jc w:val="both"/>
        <w:rPr>
          <w:rStyle w:val="Heading2Char"/>
          <w:rFonts w:ascii="Times New Roman" w:hAnsi="Times New Roman"/>
          <w:i/>
          <w:lang w:val="it-IT"/>
        </w:rPr>
      </w:pPr>
    </w:p>
    <w:p w14:paraId="63AC9BCD" w14:textId="630B6110" w:rsidR="00FD697B" w:rsidRPr="00704B63" w:rsidRDefault="00562012" w:rsidP="00D74067">
      <w:pPr>
        <w:pStyle w:val="Title"/>
        <w:spacing w:after="120"/>
        <w:outlineLvl w:val="0"/>
        <w:rPr>
          <w:rStyle w:val="SubtleEmphasis"/>
          <w:i w:val="0"/>
          <w:color w:val="auto"/>
          <w:sz w:val="28"/>
          <w:szCs w:val="28"/>
        </w:rPr>
      </w:pPr>
      <w:bookmarkStart w:id="218" w:name="_Toc110328596"/>
      <w:r w:rsidRPr="00704B63">
        <w:rPr>
          <w:sz w:val="28"/>
          <w:szCs w:val="28"/>
        </w:rPr>
        <w:t xml:space="preserve">Sezione </w:t>
      </w:r>
      <w:r w:rsidR="00121DF3" w:rsidRPr="00704B63">
        <w:rPr>
          <w:sz w:val="28"/>
          <w:szCs w:val="28"/>
        </w:rPr>
        <w:t>4</w:t>
      </w:r>
      <w:r w:rsidRPr="00704B63">
        <w:rPr>
          <w:sz w:val="28"/>
          <w:szCs w:val="28"/>
        </w:rPr>
        <w:t xml:space="preserve"> – </w:t>
      </w:r>
      <w:r w:rsidR="00BA6EDB" w:rsidRPr="00704B63">
        <w:rPr>
          <w:sz w:val="28"/>
          <w:szCs w:val="28"/>
        </w:rPr>
        <w:t>Gruppo di Lavoro</w:t>
      </w:r>
      <w:bookmarkEnd w:id="218"/>
    </w:p>
    <w:p w14:paraId="58A8543E" w14:textId="2E651652" w:rsidR="00D74067" w:rsidRPr="005C350B" w:rsidRDefault="005A39FA" w:rsidP="00383D65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9" w:name="_Toc110328597"/>
      <w:r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>4</w:t>
      </w:r>
      <w:r w:rsidR="008465B0"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.1 </w:t>
      </w:r>
      <w:r w:rsidR="00CC7F62"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Composizione </w:t>
      </w:r>
      <w:r w:rsidR="002563E3"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del </w:t>
      </w:r>
      <w:r w:rsidR="00A90188"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>Gruppo di Lavoro</w:t>
      </w:r>
      <w:r w:rsidR="00D74067" w:rsidRPr="005C350B">
        <w:rPr>
          <w:rStyle w:val="SubtleEmphasis"/>
          <w:rFonts w:ascii="Times New Roman" w:hAnsi="Times New Roman"/>
          <w:i w:val="0"/>
          <w:color w:val="auto"/>
          <w:lang w:val="it-IT"/>
        </w:rPr>
        <w:t>:</w:t>
      </w:r>
      <w:bookmarkEnd w:id="219"/>
      <w:r w:rsidR="00D74067" w:rsidRPr="005C350B" w:rsidDel="00F33D9A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</w:p>
    <w:p w14:paraId="67490F61" w14:textId="63FC4BD5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A90188" w:rsidRPr="00F77213" w14:paraId="07C320EB" w14:textId="77777777" w:rsidTr="009C5727">
        <w:trPr>
          <w:trHeight w:val="4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7C410BF" w14:textId="19ECA831" w:rsidR="00A90188" w:rsidRPr="00704B63" w:rsidRDefault="002563E3" w:rsidP="00EC5417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EC5417">
              <w:rPr>
                <w:rFonts w:ascii="Times New Roman" w:hAnsi="Times New Roman"/>
                <w:sz w:val="20"/>
                <w:szCs w:val="20"/>
                <w:lang w:val="it-IT"/>
              </w:rPr>
              <w:t>Descrivere la composizione del</w:t>
            </w:r>
            <w:r w:rsidR="00A90188" w:rsidRPr="00EC54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gruppo di lavoro, specificando il ruolo e le funzioni delle figure professionali impiegate nel progetto e previste nel budget (ad esempio: docente, funzionario amministrativo, mediatore culturale</w:t>
            </w:r>
            <w:r w:rsidR="006B1E65" w:rsidRPr="00EC5417"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A90188" w:rsidRPr="00EC54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ecc.).</w:t>
            </w:r>
          </w:p>
        </w:tc>
      </w:tr>
      <w:tr w:rsidR="00A90188" w:rsidRPr="00F77213" w14:paraId="1F84543D" w14:textId="77777777" w:rsidTr="009C5727">
        <w:trPr>
          <w:trHeight w:val="5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04B63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F74D087" w14:textId="5166F7AF" w:rsidR="00A90188" w:rsidRPr="00704B63" w:rsidRDefault="00A90188" w:rsidP="00A9018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689CAC88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78C55451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7BA45D5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704B63" w:rsidRDefault="00A90188">
            <w:pPr>
              <w:rPr>
                <w:rFonts w:ascii="Times New Roman" w:hAnsi="Times New Roman"/>
                <w:lang w:val="it-IT"/>
              </w:rPr>
            </w:pPr>
            <w:r w:rsidRPr="00704B6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704B63">
              <w:rPr>
                <w:rFonts w:ascii="Times New Roman" w:hAnsi="Times New Roman"/>
                <w:lang w:val="it-IT"/>
              </w:rPr>
              <w:t xml:space="preserve"> </w:t>
            </w:r>
            <w:r w:rsidR="00DE1E21" w:rsidRPr="00704B63">
              <w:rPr>
                <w:rStyle w:val="FootnoteReference"/>
                <w:rFonts w:ascii="Times New Roman" w:hAnsi="Times New Roman"/>
                <w:lang w:val="it-IT"/>
              </w:rPr>
              <w:footnoteReference w:id="2"/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704B6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:rsidRPr="00704B63" w14:paraId="228763CA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50F497F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260BBA1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7E8B17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1A538F19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5C8B36D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79DA9C8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5E0BB00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36F54DAA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17435C63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C89B42C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3857D84E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1B34EFD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17E44EF4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5E11F7E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11DE596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28EDEF4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704B63" w:rsidRDefault="00A90188" w:rsidP="00C062F3">
      <w:pPr>
        <w:jc w:val="both"/>
        <w:rPr>
          <w:rFonts w:ascii="Times New Roman" w:hAnsi="Times New Roman"/>
          <w:lang w:val="it-IT"/>
        </w:rPr>
      </w:pPr>
      <w:r w:rsidRPr="00704B63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704B63" w:rsidSect="001D2F37">
      <w:headerReference w:type="default" r:id="rId11"/>
      <w:footerReference w:type="even" r:id="rId12"/>
      <w:footerReference w:type="default" r:id="rId13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D7D0" w14:textId="77777777" w:rsidR="00FB4A58" w:rsidRDefault="00FB4A58">
      <w:r>
        <w:separator/>
      </w:r>
    </w:p>
  </w:endnote>
  <w:endnote w:type="continuationSeparator" w:id="0">
    <w:p w14:paraId="3A14DF14" w14:textId="77777777" w:rsidR="00FB4A58" w:rsidRDefault="00FB4A58">
      <w:r>
        <w:continuationSeparator/>
      </w:r>
    </w:p>
  </w:endnote>
  <w:endnote w:type="continuationNotice" w:id="1">
    <w:p w14:paraId="2C8D9AD0" w14:textId="77777777" w:rsidR="00FB4A58" w:rsidRDefault="00FB4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66" w14:textId="77777777" w:rsidR="00A36F94" w:rsidRDefault="00A36F94" w:rsidP="00A90B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92C602" w14:textId="77777777" w:rsidR="00A36F94" w:rsidRDefault="00A36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2C8B" w14:textId="79DD1A6F" w:rsidR="00A36F94" w:rsidRDefault="00A36F9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436FE" w:rsidRPr="000436FE">
      <w:rPr>
        <w:noProof/>
        <w:lang w:val="it-IT"/>
      </w:rPr>
      <w:t>1</w:t>
    </w:r>
    <w:r>
      <w:fldChar w:fldCharType="end"/>
    </w:r>
  </w:p>
  <w:p w14:paraId="0F67938F" w14:textId="77777777" w:rsidR="00A36F94" w:rsidRPr="00C4686D" w:rsidRDefault="00A36F94" w:rsidP="00C4686D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21A7" w14:textId="77777777" w:rsidR="00FB4A58" w:rsidRDefault="00FB4A58">
      <w:r>
        <w:separator/>
      </w:r>
    </w:p>
  </w:footnote>
  <w:footnote w:type="continuationSeparator" w:id="0">
    <w:p w14:paraId="444F5298" w14:textId="77777777" w:rsidR="00FB4A58" w:rsidRDefault="00FB4A58">
      <w:r>
        <w:continuationSeparator/>
      </w:r>
    </w:p>
  </w:footnote>
  <w:footnote w:type="continuationNotice" w:id="1">
    <w:p w14:paraId="1EC6A67F" w14:textId="77777777" w:rsidR="00FB4A58" w:rsidRDefault="00FB4A58"/>
  </w:footnote>
  <w:footnote w:id="2">
    <w:p w14:paraId="222AB879" w14:textId="18F50FAF" w:rsidR="00DE1E21" w:rsidRPr="00DE1E21" w:rsidRDefault="00DE1E21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6192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Co-funded by the Asylum, </w:t>
                                </w:r>
                                <w:proofErr w:type="gramStart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Migration</w:t>
                                </w:r>
                                <w:proofErr w:type="gramEnd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3D9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Co-funded by the Asylum, </w:t>
                          </w:r>
                          <w:proofErr w:type="gramStart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Migration</w:t>
                          </w:r>
                          <w:proofErr w:type="gramEnd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Pr="00704B63" w:rsidRDefault="00A36F94" w:rsidP="00A36F94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  <w:r w:rsidRPr="00704B63">
            <w:rPr>
              <w:rFonts w:ascii="Palatino Linotype" w:hAnsi="Palatino Linotype"/>
              <w:b/>
              <w:noProof/>
              <w:sz w:val="16"/>
              <w:szCs w:val="16"/>
              <w:lang w:val="en-US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5742FE" w14:textId="77777777" w:rsidR="00632825" w:rsidRPr="00704B63" w:rsidRDefault="00632825" w:rsidP="00632825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</w:p>
        <w:p w14:paraId="1940CEF6" w14:textId="03CCC2BB" w:rsidR="00A36F94" w:rsidRPr="00704B63" w:rsidRDefault="00632825" w:rsidP="00632825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  <w:r w:rsidRPr="00704B63">
            <w:rPr>
              <w:rFonts w:ascii="Palatino Linotype" w:hAnsi="Palatino Linotype"/>
              <w:b/>
              <w:sz w:val="16"/>
              <w:szCs w:val="16"/>
              <w:lang w:val="en-US"/>
            </w:rPr>
            <w:t>Ministero dell’Istruzione</w:t>
          </w:r>
        </w:p>
      </w:tc>
    </w:tr>
  </w:tbl>
  <w:p w14:paraId="6304A9FD" w14:textId="4650F7D0" w:rsidR="00A36F94" w:rsidRDefault="00A36F94" w:rsidP="001A7656">
    <w:pPr>
      <w:pStyle w:val="Header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D7210"/>
    <w:multiLevelType w:val="hybridMultilevel"/>
    <w:tmpl w:val="4BC65C0E"/>
    <w:lvl w:ilvl="0" w:tplc="04100017">
      <w:start w:val="1"/>
      <w:numFmt w:val="lowerLetter"/>
      <w:lvlText w:val="%1)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8"/>
  </w:num>
  <w:num w:numId="5">
    <w:abstractNumId w:val="15"/>
  </w:num>
  <w:num w:numId="6">
    <w:abstractNumId w:val="4"/>
  </w:num>
  <w:num w:numId="7">
    <w:abstractNumId w:val="20"/>
  </w:num>
  <w:num w:numId="8">
    <w:abstractNumId w:val="14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  <w:num w:numId="13">
    <w:abstractNumId w:val="23"/>
  </w:num>
  <w:num w:numId="14">
    <w:abstractNumId w:val="19"/>
  </w:num>
  <w:num w:numId="15">
    <w:abstractNumId w:val="13"/>
  </w:num>
  <w:num w:numId="16">
    <w:abstractNumId w:val="28"/>
  </w:num>
  <w:num w:numId="17">
    <w:abstractNumId w:val="21"/>
  </w:num>
  <w:num w:numId="18">
    <w:abstractNumId w:val="17"/>
  </w:num>
  <w:num w:numId="19">
    <w:abstractNumId w:val="24"/>
  </w:num>
  <w:num w:numId="20">
    <w:abstractNumId w:val="16"/>
  </w:num>
  <w:num w:numId="21">
    <w:abstractNumId w:val="22"/>
  </w:num>
  <w:num w:numId="22">
    <w:abstractNumId w:val="5"/>
  </w:num>
  <w:num w:numId="23">
    <w:abstractNumId w:val="18"/>
  </w:num>
  <w:num w:numId="24">
    <w:abstractNumId w:val="11"/>
  </w:num>
  <w:num w:numId="25">
    <w:abstractNumId w:val="26"/>
  </w:num>
  <w:num w:numId="26">
    <w:abstractNumId w:val="12"/>
  </w:num>
  <w:num w:numId="27">
    <w:abstractNumId w:val="25"/>
  </w:num>
  <w:num w:numId="28">
    <w:abstractNumId w:val="1"/>
  </w:num>
  <w:num w:numId="29">
    <w:abstractNumId w:val="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0815"/>
    <w:rsid w:val="000123E2"/>
    <w:rsid w:val="00014C44"/>
    <w:rsid w:val="0001519F"/>
    <w:rsid w:val="0001595C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0B38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4BE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6E7"/>
    <w:rsid w:val="00064B40"/>
    <w:rsid w:val="00064BC5"/>
    <w:rsid w:val="00065319"/>
    <w:rsid w:val="00065A32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0548"/>
    <w:rsid w:val="000811FA"/>
    <w:rsid w:val="000816E5"/>
    <w:rsid w:val="00081F02"/>
    <w:rsid w:val="00083329"/>
    <w:rsid w:val="0008468E"/>
    <w:rsid w:val="00084932"/>
    <w:rsid w:val="00084EFA"/>
    <w:rsid w:val="00085446"/>
    <w:rsid w:val="000859EE"/>
    <w:rsid w:val="000913BC"/>
    <w:rsid w:val="00091994"/>
    <w:rsid w:val="00093F0F"/>
    <w:rsid w:val="00093F35"/>
    <w:rsid w:val="000952EA"/>
    <w:rsid w:val="00096857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691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2014"/>
    <w:rsid w:val="001137B2"/>
    <w:rsid w:val="0011425C"/>
    <w:rsid w:val="001149B5"/>
    <w:rsid w:val="00114D5A"/>
    <w:rsid w:val="00115113"/>
    <w:rsid w:val="0011532A"/>
    <w:rsid w:val="00115532"/>
    <w:rsid w:val="001158EB"/>
    <w:rsid w:val="00115F7C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158"/>
    <w:rsid w:val="001239DF"/>
    <w:rsid w:val="001239FE"/>
    <w:rsid w:val="001250C5"/>
    <w:rsid w:val="00125262"/>
    <w:rsid w:val="0012593F"/>
    <w:rsid w:val="00126494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07D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5A94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6584"/>
    <w:rsid w:val="001D790A"/>
    <w:rsid w:val="001E0343"/>
    <w:rsid w:val="001E0D0B"/>
    <w:rsid w:val="001E15D7"/>
    <w:rsid w:val="001E27F4"/>
    <w:rsid w:val="001E287D"/>
    <w:rsid w:val="001E3B99"/>
    <w:rsid w:val="001E3C47"/>
    <w:rsid w:val="001E3E3C"/>
    <w:rsid w:val="001E3E78"/>
    <w:rsid w:val="001E43CD"/>
    <w:rsid w:val="001E508E"/>
    <w:rsid w:val="001E55B9"/>
    <w:rsid w:val="001E5835"/>
    <w:rsid w:val="001E6A6B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16C89"/>
    <w:rsid w:val="002179DB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1E78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38EF"/>
    <w:rsid w:val="002742B2"/>
    <w:rsid w:val="0027507E"/>
    <w:rsid w:val="0027597D"/>
    <w:rsid w:val="0027666C"/>
    <w:rsid w:val="002775F3"/>
    <w:rsid w:val="0027762A"/>
    <w:rsid w:val="002805EC"/>
    <w:rsid w:val="00281224"/>
    <w:rsid w:val="00281671"/>
    <w:rsid w:val="002816A2"/>
    <w:rsid w:val="0028568F"/>
    <w:rsid w:val="00286351"/>
    <w:rsid w:val="00286BD5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186C"/>
    <w:rsid w:val="002B2817"/>
    <w:rsid w:val="002B2D6C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2A17"/>
    <w:rsid w:val="00332FE6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1A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68A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77166"/>
    <w:rsid w:val="00382372"/>
    <w:rsid w:val="0038268B"/>
    <w:rsid w:val="00383D65"/>
    <w:rsid w:val="00384FE4"/>
    <w:rsid w:val="00385D57"/>
    <w:rsid w:val="00385F3B"/>
    <w:rsid w:val="00386119"/>
    <w:rsid w:val="003868E3"/>
    <w:rsid w:val="00386C1A"/>
    <w:rsid w:val="00387480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ADF"/>
    <w:rsid w:val="003A0E49"/>
    <w:rsid w:val="003A1C56"/>
    <w:rsid w:val="003A2255"/>
    <w:rsid w:val="003A2355"/>
    <w:rsid w:val="003A370B"/>
    <w:rsid w:val="003A3A64"/>
    <w:rsid w:val="003A53B4"/>
    <w:rsid w:val="003A55B1"/>
    <w:rsid w:val="003A5CB5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58ED"/>
    <w:rsid w:val="003B65A8"/>
    <w:rsid w:val="003B66C8"/>
    <w:rsid w:val="003C04B5"/>
    <w:rsid w:val="003C1E62"/>
    <w:rsid w:val="003C4BEB"/>
    <w:rsid w:val="003C61B0"/>
    <w:rsid w:val="003C6A21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6C8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3DB3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3984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488"/>
    <w:rsid w:val="0048766B"/>
    <w:rsid w:val="00487F73"/>
    <w:rsid w:val="004903C8"/>
    <w:rsid w:val="004904FD"/>
    <w:rsid w:val="00490688"/>
    <w:rsid w:val="00490763"/>
    <w:rsid w:val="00490A3A"/>
    <w:rsid w:val="0049141C"/>
    <w:rsid w:val="004934C8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185F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D0E04"/>
    <w:rsid w:val="004D18F6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632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28E"/>
    <w:rsid w:val="00521737"/>
    <w:rsid w:val="0052254A"/>
    <w:rsid w:val="005228D3"/>
    <w:rsid w:val="00522EE7"/>
    <w:rsid w:val="005233CD"/>
    <w:rsid w:val="00524524"/>
    <w:rsid w:val="0052565E"/>
    <w:rsid w:val="00525721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4CC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5D1C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BCC"/>
    <w:rsid w:val="005C1FB9"/>
    <w:rsid w:val="005C350B"/>
    <w:rsid w:val="005C40C0"/>
    <w:rsid w:val="005C6862"/>
    <w:rsid w:val="005C6D0F"/>
    <w:rsid w:val="005D10BC"/>
    <w:rsid w:val="005D41CD"/>
    <w:rsid w:val="005D45FB"/>
    <w:rsid w:val="005D4E1C"/>
    <w:rsid w:val="005D5888"/>
    <w:rsid w:val="005D5B59"/>
    <w:rsid w:val="005D6A5F"/>
    <w:rsid w:val="005E05A9"/>
    <w:rsid w:val="005E121E"/>
    <w:rsid w:val="005E13FA"/>
    <w:rsid w:val="005E1C9B"/>
    <w:rsid w:val="005E2C99"/>
    <w:rsid w:val="005E351B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49F"/>
    <w:rsid w:val="0061558C"/>
    <w:rsid w:val="00615902"/>
    <w:rsid w:val="0061593F"/>
    <w:rsid w:val="00615ECD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825"/>
    <w:rsid w:val="00632C15"/>
    <w:rsid w:val="00632DF3"/>
    <w:rsid w:val="0063376F"/>
    <w:rsid w:val="00633857"/>
    <w:rsid w:val="00634160"/>
    <w:rsid w:val="006351D6"/>
    <w:rsid w:val="00635895"/>
    <w:rsid w:val="00635CD8"/>
    <w:rsid w:val="00635CF3"/>
    <w:rsid w:val="00636474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401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52D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3A9"/>
    <w:rsid w:val="006C1BAE"/>
    <w:rsid w:val="006C211D"/>
    <w:rsid w:val="006C3B38"/>
    <w:rsid w:val="006C3DAB"/>
    <w:rsid w:val="006C4252"/>
    <w:rsid w:val="006C48D9"/>
    <w:rsid w:val="006D2A21"/>
    <w:rsid w:val="006D3299"/>
    <w:rsid w:val="006D350B"/>
    <w:rsid w:val="006D65B1"/>
    <w:rsid w:val="006D73E8"/>
    <w:rsid w:val="006D762F"/>
    <w:rsid w:val="006D782A"/>
    <w:rsid w:val="006E043B"/>
    <w:rsid w:val="006E095B"/>
    <w:rsid w:val="006E09D1"/>
    <w:rsid w:val="006E0DF7"/>
    <w:rsid w:val="006E23E3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084"/>
    <w:rsid w:val="006F2F9B"/>
    <w:rsid w:val="006F382E"/>
    <w:rsid w:val="006F3B5D"/>
    <w:rsid w:val="006F41C2"/>
    <w:rsid w:val="006F53FD"/>
    <w:rsid w:val="006F57CA"/>
    <w:rsid w:val="006F5D5B"/>
    <w:rsid w:val="006F6964"/>
    <w:rsid w:val="006F6D98"/>
    <w:rsid w:val="006F6E71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4B63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DBD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59E"/>
    <w:rsid w:val="00750B7B"/>
    <w:rsid w:val="00753100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816"/>
    <w:rsid w:val="00764F14"/>
    <w:rsid w:val="00765EE9"/>
    <w:rsid w:val="0077302C"/>
    <w:rsid w:val="007732D7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6D36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0AEE"/>
    <w:rsid w:val="007E1DAC"/>
    <w:rsid w:val="007E236C"/>
    <w:rsid w:val="007E2477"/>
    <w:rsid w:val="007E352E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696B"/>
    <w:rsid w:val="007F7BF7"/>
    <w:rsid w:val="00800913"/>
    <w:rsid w:val="00800B59"/>
    <w:rsid w:val="00803655"/>
    <w:rsid w:val="00803DC1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675"/>
    <w:rsid w:val="00871F68"/>
    <w:rsid w:val="008722B2"/>
    <w:rsid w:val="008729DF"/>
    <w:rsid w:val="00872D6B"/>
    <w:rsid w:val="008739B1"/>
    <w:rsid w:val="00873B7F"/>
    <w:rsid w:val="00873C42"/>
    <w:rsid w:val="008741FB"/>
    <w:rsid w:val="00875AC8"/>
    <w:rsid w:val="008760AD"/>
    <w:rsid w:val="00876E04"/>
    <w:rsid w:val="008802AC"/>
    <w:rsid w:val="008807D1"/>
    <w:rsid w:val="00880C58"/>
    <w:rsid w:val="00880D20"/>
    <w:rsid w:val="00882559"/>
    <w:rsid w:val="00882D59"/>
    <w:rsid w:val="00883561"/>
    <w:rsid w:val="00883731"/>
    <w:rsid w:val="00886E39"/>
    <w:rsid w:val="0089029A"/>
    <w:rsid w:val="008905B3"/>
    <w:rsid w:val="008907FA"/>
    <w:rsid w:val="00890F4E"/>
    <w:rsid w:val="0089171C"/>
    <w:rsid w:val="00891D4D"/>
    <w:rsid w:val="008925CE"/>
    <w:rsid w:val="008925E3"/>
    <w:rsid w:val="00893561"/>
    <w:rsid w:val="00894544"/>
    <w:rsid w:val="00895570"/>
    <w:rsid w:val="00895B4D"/>
    <w:rsid w:val="00896451"/>
    <w:rsid w:val="00897019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2FCD"/>
    <w:rsid w:val="00904D38"/>
    <w:rsid w:val="00905593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0EE2"/>
    <w:rsid w:val="00922503"/>
    <w:rsid w:val="00922957"/>
    <w:rsid w:val="00923C02"/>
    <w:rsid w:val="0092415A"/>
    <w:rsid w:val="009244CB"/>
    <w:rsid w:val="009248C6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2EF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2AEF"/>
    <w:rsid w:val="009636E8"/>
    <w:rsid w:val="00964BC5"/>
    <w:rsid w:val="0096506A"/>
    <w:rsid w:val="00965098"/>
    <w:rsid w:val="0096534C"/>
    <w:rsid w:val="009653D8"/>
    <w:rsid w:val="0096572A"/>
    <w:rsid w:val="009657BB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2AF1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569D"/>
    <w:rsid w:val="009C5727"/>
    <w:rsid w:val="009C6094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9DA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0744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61C"/>
    <w:rsid w:val="00A40831"/>
    <w:rsid w:val="00A412A1"/>
    <w:rsid w:val="00A43264"/>
    <w:rsid w:val="00A4483A"/>
    <w:rsid w:val="00A45BCF"/>
    <w:rsid w:val="00A45ED5"/>
    <w:rsid w:val="00A45F20"/>
    <w:rsid w:val="00A4606A"/>
    <w:rsid w:val="00A50803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6DD1"/>
    <w:rsid w:val="00A7743D"/>
    <w:rsid w:val="00A80627"/>
    <w:rsid w:val="00A8258F"/>
    <w:rsid w:val="00A82FED"/>
    <w:rsid w:val="00A832D0"/>
    <w:rsid w:val="00A83D71"/>
    <w:rsid w:val="00A84466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2ACA"/>
    <w:rsid w:val="00AA3635"/>
    <w:rsid w:val="00AA6816"/>
    <w:rsid w:val="00AA7B2B"/>
    <w:rsid w:val="00AA7CC6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6DA4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E95"/>
    <w:rsid w:val="00AE1560"/>
    <w:rsid w:val="00AE18D8"/>
    <w:rsid w:val="00AE3300"/>
    <w:rsid w:val="00AE3DA9"/>
    <w:rsid w:val="00AE4807"/>
    <w:rsid w:val="00AE514B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6B97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C2D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203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A20"/>
    <w:rsid w:val="00B64EB1"/>
    <w:rsid w:val="00B64FBC"/>
    <w:rsid w:val="00B65421"/>
    <w:rsid w:val="00B65885"/>
    <w:rsid w:val="00B67CF8"/>
    <w:rsid w:val="00B67F4D"/>
    <w:rsid w:val="00B73BEF"/>
    <w:rsid w:val="00B7437C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463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1CB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EDB"/>
    <w:rsid w:val="00BB0579"/>
    <w:rsid w:val="00BB46F1"/>
    <w:rsid w:val="00BB5A36"/>
    <w:rsid w:val="00BB622B"/>
    <w:rsid w:val="00BC0F74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017"/>
    <w:rsid w:val="00BE2B81"/>
    <w:rsid w:val="00BE2D3B"/>
    <w:rsid w:val="00BE64A9"/>
    <w:rsid w:val="00BE6B6B"/>
    <w:rsid w:val="00BE6E2D"/>
    <w:rsid w:val="00BE7BEE"/>
    <w:rsid w:val="00BF025B"/>
    <w:rsid w:val="00BF0351"/>
    <w:rsid w:val="00BF0811"/>
    <w:rsid w:val="00BF0FCC"/>
    <w:rsid w:val="00BF4860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2E04"/>
    <w:rsid w:val="00C131F9"/>
    <w:rsid w:val="00C15B25"/>
    <w:rsid w:val="00C161C1"/>
    <w:rsid w:val="00C162CA"/>
    <w:rsid w:val="00C1680A"/>
    <w:rsid w:val="00C17AA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031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87B5E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C7F62"/>
    <w:rsid w:val="00CD04C2"/>
    <w:rsid w:val="00CD0931"/>
    <w:rsid w:val="00CD1408"/>
    <w:rsid w:val="00CD2A5F"/>
    <w:rsid w:val="00CD3C2D"/>
    <w:rsid w:val="00CD4B88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4646"/>
    <w:rsid w:val="00D35583"/>
    <w:rsid w:val="00D35C5F"/>
    <w:rsid w:val="00D4044F"/>
    <w:rsid w:val="00D411A3"/>
    <w:rsid w:val="00D412D6"/>
    <w:rsid w:val="00D442FC"/>
    <w:rsid w:val="00D456DB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27AB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65E7"/>
    <w:rsid w:val="00D879C5"/>
    <w:rsid w:val="00D87DDD"/>
    <w:rsid w:val="00D87F96"/>
    <w:rsid w:val="00D90140"/>
    <w:rsid w:val="00D90B72"/>
    <w:rsid w:val="00D90BE5"/>
    <w:rsid w:val="00D91657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969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6E9"/>
    <w:rsid w:val="00DE28EA"/>
    <w:rsid w:val="00DE2F3A"/>
    <w:rsid w:val="00DE3EE8"/>
    <w:rsid w:val="00DE4521"/>
    <w:rsid w:val="00DE6A94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83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1AF8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7219"/>
    <w:rsid w:val="00EC0540"/>
    <w:rsid w:val="00EC0902"/>
    <w:rsid w:val="00EC161D"/>
    <w:rsid w:val="00EC1FE8"/>
    <w:rsid w:val="00EC27F5"/>
    <w:rsid w:val="00EC2DEC"/>
    <w:rsid w:val="00EC322B"/>
    <w:rsid w:val="00EC34A3"/>
    <w:rsid w:val="00EC4AE7"/>
    <w:rsid w:val="00EC4D5E"/>
    <w:rsid w:val="00EC50F4"/>
    <w:rsid w:val="00EC5417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5FC3"/>
    <w:rsid w:val="00ED6217"/>
    <w:rsid w:val="00ED7E32"/>
    <w:rsid w:val="00EE085D"/>
    <w:rsid w:val="00EE126C"/>
    <w:rsid w:val="00EE1E61"/>
    <w:rsid w:val="00EE3627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48E2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8B9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4D2"/>
    <w:rsid w:val="00F50800"/>
    <w:rsid w:val="00F50849"/>
    <w:rsid w:val="00F51631"/>
    <w:rsid w:val="00F516EC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213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4A93"/>
    <w:rsid w:val="00FA74D1"/>
    <w:rsid w:val="00FA751F"/>
    <w:rsid w:val="00FA7DAB"/>
    <w:rsid w:val="00FB0CAA"/>
    <w:rsid w:val="00FB2202"/>
    <w:rsid w:val="00FB24AE"/>
    <w:rsid w:val="00FB2894"/>
    <w:rsid w:val="00FB3523"/>
    <w:rsid w:val="00FB3CCD"/>
    <w:rsid w:val="00FB4110"/>
    <w:rsid w:val="00FB4138"/>
    <w:rsid w:val="00FB4A5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5EFC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BF1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5D03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86DB2B9"/>
  <w14:defaultImageDpi w14:val="96"/>
  <w15:docId w15:val="{B0884448-992F-4545-956E-A22A62C8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50B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9C7CAA"/>
    <w:pPr>
      <w:outlineLvl w:val="0"/>
    </w:pPr>
    <w:rPr>
      <w:b/>
      <w:bCs/>
      <w:sz w:val="28"/>
    </w:rPr>
  </w:style>
  <w:style w:type="paragraph" w:styleId="Heading2">
    <w:name w:val="heading 2"/>
    <w:basedOn w:val="TOC1"/>
    <w:link w:val="Heading2Char"/>
    <w:uiPriority w:val="9"/>
    <w:qFormat/>
    <w:rsid w:val="004F7273"/>
    <w:pPr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45273"/>
    <w:rPr>
      <w:rFonts w:cs="Times New Roman"/>
      <w:sz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Footer">
    <w:name w:val="footer"/>
    <w:basedOn w:val="Normal"/>
    <w:link w:val="FooterChar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Arial" w:hAnsi="Arial" w:cs="Times New Roman"/>
      <w:sz w:val="24"/>
      <w:lang w:val="en-GB" w:eastAsia="en-US"/>
    </w:rPr>
  </w:style>
  <w:style w:type="character" w:styleId="PageNumber">
    <w:name w:val="page number"/>
    <w:basedOn w:val="DefaultParagraphFont"/>
    <w:uiPriority w:val="99"/>
    <w:rsid w:val="00A90B4B"/>
    <w:rPr>
      <w:rFonts w:cs="Times New Roman"/>
    </w:rPr>
  </w:style>
  <w:style w:type="table" w:styleId="TableGrid">
    <w:name w:val="Table Grid"/>
    <w:basedOn w:val="TableNormal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Hyperlink">
    <w:name w:val="Hyperlink"/>
    <w:basedOn w:val="DefaultParagraphFont"/>
    <w:uiPriority w:val="99"/>
    <w:rsid w:val="0085715D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Header">
    <w:name w:val="header"/>
    <w:basedOn w:val="Normal"/>
    <w:link w:val="HeaderChar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D85DD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85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Pr>
      <w:rFonts w:ascii="Arial" w:hAnsi="Arial" w:cs="Times New Roman"/>
      <w:sz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5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ListBullet">
    <w:name w:val="List Bullet"/>
    <w:basedOn w:val="Normal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TOC4">
    <w:name w:val="toc 4"/>
    <w:basedOn w:val="Normal"/>
    <w:next w:val="Normal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le">
    <w:name w:val="Title"/>
    <w:basedOn w:val="Normal"/>
    <w:link w:val="TitleChar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Web">
    <w:name w:val="Normal (Web)"/>
    <w:basedOn w:val="Normal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TOC1">
    <w:name w:val="toc 1"/>
    <w:basedOn w:val="Normal"/>
    <w:next w:val="Normal"/>
    <w:link w:val="TOC1Char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mphasis">
    <w:name w:val="Emphasis"/>
    <w:basedOn w:val="DefaultParagraphFont"/>
    <w:uiPriority w:val="99"/>
    <w:qFormat/>
    <w:locked/>
    <w:rsid w:val="00C74868"/>
    <w:rPr>
      <w:rFonts w:cs="Times New Roman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554E21"/>
    <w:rPr>
      <w:rFonts w:cs="Times New Roman"/>
      <w:i/>
      <w:color w:val="40404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TOC1Char">
    <w:name w:val="TOC 1 Char"/>
    <w:basedOn w:val="DefaultParagraphFont"/>
    <w:link w:val="TOC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TOC1Char"/>
    <w:link w:val="Heading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Heading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Heading2Char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leNormal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036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8" ma:contentTypeDescription="Create a new document." ma:contentTypeScope="" ma:versionID="147afc5784e524824538da77ac6e7aea">
  <xsd:schema xmlns:xsd="http://www.w3.org/2001/XMLSchema" xmlns:xs="http://www.w3.org/2001/XMLSchema" xmlns:p="http://schemas.microsoft.com/office/2006/metadata/properties" xmlns:ns2="cb2344b7-16d5-4d26-983b-2104d2d5b732" targetNamespace="http://schemas.microsoft.com/office/2006/metadata/properties" ma:root="true" ma:fieldsID="c8dad2c9373890be1ec101a4a87fa1d3" ns2:_="">
    <xsd:import namespace="cb2344b7-16d5-4d26-983b-2104d2d5b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E4BE4-CAA8-4F63-8FD4-EEB704E13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023094-ED4B-48BF-91BB-E16BE2661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77079</vt:lpwstr>
  </property>
  <property fmtid="{D5CDD505-2E9C-101B-9397-08002B2CF9AE}" pid="4" name="OptimizationTime">
    <vt:lpwstr>20220802_1108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773</Words>
  <Characters>6052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>Project Title: National Referral Mechanism in the Russian Federation</vt:lpstr>
    </vt:vector>
  </TitlesOfParts>
  <Company/>
  <LinksUpToDate>false</LinksUpToDate>
  <CharactersWithSpaces>6812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Corti</dc:creator>
  <cp:lastModifiedBy>Sarah Corti</cp:lastModifiedBy>
  <cp:revision>13</cp:revision>
  <cp:lastPrinted>2020-08-07T21:46:00Z</cp:lastPrinted>
  <dcterms:created xsi:type="dcterms:W3CDTF">2022-07-18T12:48:00Z</dcterms:created>
  <dcterms:modified xsi:type="dcterms:W3CDTF">2022-08-02T08:42:00Z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0x010100DBD0E1B72D31D24387990FE6741538EC</vt:lpwstr>
  </property>
  <property fmtid="{D5CDD505-2E9C-101B-9397-08002B2CF9AE}" pid="4" name="IsMyDocuments">
    <vt:bool>true</vt:bool>
  </property>
</Properties>
</file>