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proofErr w:type="spellStart"/>
      <w:r>
        <w:rPr>
          <w:szCs w:val="20"/>
        </w:rPr>
        <w:t>All</w:t>
      </w:r>
      <w:proofErr w:type="spellEnd"/>
      <w:r>
        <w:rPr>
          <w:szCs w:val="20"/>
        </w:rPr>
        <w:t xml:space="preserve">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6C11BC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42A693A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E422BD">
        <w:rPr>
          <w:b/>
        </w:rPr>
        <w:t>10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0902A01C" w:rsidR="00087E0E" w:rsidRDefault="00087E0E" w:rsidP="00087E0E">
      <w:pPr>
        <w:ind w:right="-1"/>
        <w:jc w:val="both"/>
      </w:pPr>
      <w:r>
        <w:t>Il/La sottoscritto/a …………………………</w:t>
      </w:r>
      <w:proofErr w:type="gramStart"/>
      <w:r>
        <w:t>…….</w:t>
      </w:r>
      <w:proofErr w:type="gramEnd"/>
      <w:r>
        <w:t>. nato</w:t>
      </w:r>
      <w:r w:rsidR="001E36D2">
        <w:t>/a</w:t>
      </w:r>
      <w:r>
        <w:t xml:space="preserve">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</w:t>
      </w:r>
      <w:r w:rsidR="00B542D4">
        <w:t xml:space="preserve">in qualità di dirigente tecnico di ruolo </w:t>
      </w:r>
      <w:r>
        <w:t>presso…………………………</w:t>
      </w:r>
      <w:r w:rsidR="00E12370">
        <w:t>…………………...</w:t>
      </w:r>
      <w:r>
        <w:t>…, in relazione all’avviso di disponibilità d</w:t>
      </w:r>
      <w:r w:rsidR="001F0ACD">
        <w:t>i</w:t>
      </w:r>
      <w:r>
        <w:t xml:space="preserve"> post</w:t>
      </w:r>
      <w:r w:rsidR="001F0ACD">
        <w:t>o</w:t>
      </w:r>
      <w:r>
        <w:t xml:space="preserve">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E422BD">
        <w:t xml:space="preserve">prot. n. </w:t>
      </w:r>
      <w:r w:rsidR="00427DAB">
        <w:t>10436</w:t>
      </w:r>
      <w:r w:rsidR="00DF7AC7">
        <w:t xml:space="preserve"> del </w:t>
      </w:r>
      <w:r w:rsidR="00427DAB">
        <w:t>31/03/2022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747AE359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>Campania</w:t>
      </w:r>
      <w:r w:rsidR="000E4499">
        <w:rPr>
          <w:b/>
          <w:iCs/>
        </w:rPr>
        <w:t xml:space="preserve"> relativo a:</w:t>
      </w:r>
      <w:r w:rsidR="00F27A99">
        <w:rPr>
          <w:b/>
          <w:iCs/>
        </w:rPr>
        <w:t xml:space="preserve"> (barrare la/le casella/e di interesse)</w:t>
      </w:r>
    </w:p>
    <w:p w14:paraId="6621B172" w14:textId="5125E2D0" w:rsidR="00087E0E" w:rsidRDefault="00087E0E" w:rsidP="00087E0E">
      <w:pPr>
        <w:ind w:right="-1"/>
        <w:jc w:val="both"/>
        <w:rPr>
          <w:b/>
          <w:iCs/>
        </w:rPr>
      </w:pPr>
    </w:p>
    <w:p w14:paraId="4AE6D458" w14:textId="432D45E0" w:rsidR="00F27A99" w:rsidRDefault="00F27A99" w:rsidP="00F27A9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" w:after="0"/>
        <w:ind w:right="107"/>
        <w:contextualSpacing w:val="0"/>
        <w:jc w:val="both"/>
        <w:rPr>
          <w:sz w:val="24"/>
        </w:rPr>
      </w:pPr>
      <w:r>
        <w:rPr>
          <w:sz w:val="24"/>
        </w:rPr>
        <w:t>posizion</w:t>
      </w:r>
      <w:r w:rsidR="00D17538">
        <w:rPr>
          <w:sz w:val="24"/>
        </w:rPr>
        <w:t>e</w:t>
      </w:r>
      <w:r>
        <w:rPr>
          <w:sz w:val="24"/>
        </w:rPr>
        <w:t xml:space="preserve"> dirigenzial</w:t>
      </w:r>
      <w:r w:rsidR="00D17538">
        <w:rPr>
          <w:sz w:val="24"/>
        </w:rPr>
        <w:t>e</w:t>
      </w:r>
      <w:r>
        <w:rPr>
          <w:sz w:val="24"/>
        </w:rPr>
        <w:t xml:space="preserve"> non general</w:t>
      </w:r>
      <w:r w:rsidR="00D17538">
        <w:rPr>
          <w:sz w:val="24"/>
        </w:rPr>
        <w:t>e</w:t>
      </w:r>
      <w:r>
        <w:rPr>
          <w:sz w:val="24"/>
        </w:rPr>
        <w:t xml:space="preserve"> per l’espletamento di funzioni tecnico-ispettive (livello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graduazione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C)</w:t>
      </w:r>
    </w:p>
    <w:p w14:paraId="65E281CC" w14:textId="41AAC7E9" w:rsidR="00F27A99" w:rsidRPr="00F27A99" w:rsidRDefault="00F27A99" w:rsidP="00F27A9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" w:after="0"/>
        <w:ind w:right="107"/>
        <w:contextualSpacing w:val="0"/>
        <w:jc w:val="both"/>
        <w:rPr>
          <w:sz w:val="24"/>
        </w:rPr>
      </w:pPr>
      <w:r w:rsidRPr="00F27A99">
        <w:t>posizion</w:t>
      </w:r>
      <w:r w:rsidR="00D17538">
        <w:t>e</w:t>
      </w:r>
      <w:r w:rsidRPr="00F27A99">
        <w:t xml:space="preserve"> dirigenzial</w:t>
      </w:r>
      <w:r w:rsidR="00D17538">
        <w:t>e</w:t>
      </w:r>
      <w:r w:rsidRPr="00F27A99">
        <w:t xml:space="preserve"> non general</w:t>
      </w:r>
      <w:r w:rsidR="00D17538">
        <w:t>e</w:t>
      </w:r>
      <w:r w:rsidRPr="00F27A99">
        <w:t xml:space="preserve"> per l’espletamento di funzioni tecnico-ispettive (livello</w:t>
      </w:r>
      <w:r w:rsidRPr="00F27A99">
        <w:rPr>
          <w:spacing w:val="1"/>
        </w:rPr>
        <w:t xml:space="preserve"> </w:t>
      </w:r>
      <w:r w:rsidRPr="00F27A99">
        <w:t>di</w:t>
      </w:r>
      <w:r w:rsidRPr="00F27A99">
        <w:rPr>
          <w:spacing w:val="-1"/>
        </w:rPr>
        <w:t xml:space="preserve"> </w:t>
      </w:r>
      <w:r w:rsidRPr="00F27A99">
        <w:t>graduazione</w:t>
      </w:r>
      <w:r w:rsidRPr="00F27A99">
        <w:rPr>
          <w:spacing w:val="-1"/>
        </w:rPr>
        <w:t xml:space="preserve"> </w:t>
      </w:r>
      <w:r w:rsidRPr="00F27A99">
        <w:t>della</w:t>
      </w:r>
      <w:r w:rsidRPr="00F27A99">
        <w:rPr>
          <w:spacing w:val="-1"/>
        </w:rPr>
        <w:t xml:space="preserve"> </w:t>
      </w:r>
      <w:r w:rsidRPr="00F27A99">
        <w:t>posizione</w:t>
      </w:r>
      <w:r w:rsidRPr="00F27A99">
        <w:rPr>
          <w:spacing w:val="-1"/>
        </w:rPr>
        <w:t xml:space="preserve"> </w:t>
      </w:r>
      <w:r w:rsidRPr="00F27A99">
        <w:t>economica</w:t>
      </w:r>
      <w:r w:rsidRPr="00F27A99">
        <w:rPr>
          <w:spacing w:val="-1"/>
        </w:rPr>
        <w:t xml:space="preserve"> </w:t>
      </w:r>
      <w:r w:rsidRPr="00F27A99">
        <w:t>D)</w:t>
      </w:r>
    </w:p>
    <w:p w14:paraId="357B1F67" w14:textId="77777777" w:rsidR="00F27A99" w:rsidRDefault="00F27A99" w:rsidP="00087E0E">
      <w:pPr>
        <w:ind w:right="-1"/>
        <w:jc w:val="both"/>
        <w:rPr>
          <w:iCs/>
        </w:rPr>
      </w:pPr>
    </w:p>
    <w:p w14:paraId="2963AF29" w14:textId="4CA55BFE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81EB" w14:textId="77777777" w:rsidR="006C11BC" w:rsidRDefault="006C11BC">
      <w:r>
        <w:separator/>
      </w:r>
    </w:p>
  </w:endnote>
  <w:endnote w:type="continuationSeparator" w:id="0">
    <w:p w14:paraId="4EC58CDE" w14:textId="77777777" w:rsidR="006C11BC" w:rsidRDefault="006C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0A68" w14:textId="77777777" w:rsidR="006C11BC" w:rsidRDefault="006C11BC">
      <w:r>
        <w:separator/>
      </w:r>
    </w:p>
  </w:footnote>
  <w:footnote w:type="continuationSeparator" w:id="0">
    <w:p w14:paraId="177C974B" w14:textId="77777777" w:rsidR="006C11BC" w:rsidRDefault="006C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E51"/>
    <w:multiLevelType w:val="hybridMultilevel"/>
    <w:tmpl w:val="C3787D26"/>
    <w:lvl w:ilvl="0" w:tplc="B3BA8298">
      <w:numFmt w:val="bullet"/>
      <w:lvlText w:val="-"/>
      <w:lvlJc w:val="left"/>
      <w:pPr>
        <w:ind w:left="181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09A171A">
      <w:numFmt w:val="bullet"/>
      <w:lvlText w:val="•"/>
      <w:lvlJc w:val="left"/>
      <w:pPr>
        <w:ind w:left="2722" w:hanging="348"/>
      </w:pPr>
      <w:rPr>
        <w:rFonts w:hint="default"/>
        <w:lang w:val="it-IT" w:eastAsia="en-US" w:bidi="ar-SA"/>
      </w:rPr>
    </w:lvl>
    <w:lvl w:ilvl="2" w:tplc="A03A6B8A">
      <w:numFmt w:val="bullet"/>
      <w:lvlText w:val="•"/>
      <w:lvlJc w:val="left"/>
      <w:pPr>
        <w:ind w:left="3624" w:hanging="348"/>
      </w:pPr>
      <w:rPr>
        <w:rFonts w:hint="default"/>
        <w:lang w:val="it-IT" w:eastAsia="en-US" w:bidi="ar-SA"/>
      </w:rPr>
    </w:lvl>
    <w:lvl w:ilvl="3" w:tplc="302A4B8A">
      <w:numFmt w:val="bullet"/>
      <w:lvlText w:val="•"/>
      <w:lvlJc w:val="left"/>
      <w:pPr>
        <w:ind w:left="4526" w:hanging="348"/>
      </w:pPr>
      <w:rPr>
        <w:rFonts w:hint="default"/>
        <w:lang w:val="it-IT" w:eastAsia="en-US" w:bidi="ar-SA"/>
      </w:rPr>
    </w:lvl>
    <w:lvl w:ilvl="4" w:tplc="725CCCC8">
      <w:numFmt w:val="bullet"/>
      <w:lvlText w:val="•"/>
      <w:lvlJc w:val="left"/>
      <w:pPr>
        <w:ind w:left="5428" w:hanging="348"/>
      </w:pPr>
      <w:rPr>
        <w:rFonts w:hint="default"/>
        <w:lang w:val="it-IT" w:eastAsia="en-US" w:bidi="ar-SA"/>
      </w:rPr>
    </w:lvl>
    <w:lvl w:ilvl="5" w:tplc="AA9A5D76">
      <w:numFmt w:val="bullet"/>
      <w:lvlText w:val="•"/>
      <w:lvlJc w:val="left"/>
      <w:pPr>
        <w:ind w:left="6330" w:hanging="348"/>
      </w:pPr>
      <w:rPr>
        <w:rFonts w:hint="default"/>
        <w:lang w:val="it-IT" w:eastAsia="en-US" w:bidi="ar-SA"/>
      </w:rPr>
    </w:lvl>
    <w:lvl w:ilvl="6" w:tplc="E918FEB6">
      <w:numFmt w:val="bullet"/>
      <w:lvlText w:val="•"/>
      <w:lvlJc w:val="left"/>
      <w:pPr>
        <w:ind w:left="7232" w:hanging="348"/>
      </w:pPr>
      <w:rPr>
        <w:rFonts w:hint="default"/>
        <w:lang w:val="it-IT" w:eastAsia="en-US" w:bidi="ar-SA"/>
      </w:rPr>
    </w:lvl>
    <w:lvl w:ilvl="7" w:tplc="2E12B6F2">
      <w:numFmt w:val="bullet"/>
      <w:lvlText w:val="•"/>
      <w:lvlJc w:val="left"/>
      <w:pPr>
        <w:ind w:left="8134" w:hanging="348"/>
      </w:pPr>
      <w:rPr>
        <w:rFonts w:hint="default"/>
        <w:lang w:val="it-IT" w:eastAsia="en-US" w:bidi="ar-SA"/>
      </w:rPr>
    </w:lvl>
    <w:lvl w:ilvl="8" w:tplc="1A8251D0">
      <w:numFmt w:val="bullet"/>
      <w:lvlText w:val="•"/>
      <w:lvlJc w:val="left"/>
      <w:pPr>
        <w:ind w:left="903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6" w15:restartNumberingAfterBreak="0">
    <w:nsid w:val="47007D11"/>
    <w:multiLevelType w:val="hybridMultilevel"/>
    <w:tmpl w:val="B5DC4A1E"/>
    <w:lvl w:ilvl="0" w:tplc="0410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81078">
    <w:abstractNumId w:val="3"/>
  </w:num>
  <w:num w:numId="2" w16cid:durableId="1942840198">
    <w:abstractNumId w:val="7"/>
  </w:num>
  <w:num w:numId="3" w16cid:durableId="1738431053">
    <w:abstractNumId w:val="5"/>
  </w:num>
  <w:num w:numId="4" w16cid:durableId="807477004">
    <w:abstractNumId w:val="1"/>
  </w:num>
  <w:num w:numId="5" w16cid:durableId="1008942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539111">
    <w:abstractNumId w:val="4"/>
  </w:num>
  <w:num w:numId="7" w16cid:durableId="1792017854">
    <w:abstractNumId w:val="2"/>
  </w:num>
  <w:num w:numId="8" w16cid:durableId="2115590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90994"/>
    <w:rsid w:val="00093B7B"/>
    <w:rsid w:val="000A4885"/>
    <w:rsid w:val="000E4499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1F0ACD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27DAB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C508B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11BC"/>
    <w:rsid w:val="006C321A"/>
    <w:rsid w:val="006D7544"/>
    <w:rsid w:val="006E4D91"/>
    <w:rsid w:val="006E5271"/>
    <w:rsid w:val="006F7EDB"/>
    <w:rsid w:val="00714A77"/>
    <w:rsid w:val="00714AEF"/>
    <w:rsid w:val="00725920"/>
    <w:rsid w:val="00740AE7"/>
    <w:rsid w:val="0074385A"/>
    <w:rsid w:val="00744AC5"/>
    <w:rsid w:val="00746583"/>
    <w:rsid w:val="007530C4"/>
    <w:rsid w:val="007556F4"/>
    <w:rsid w:val="00795C7F"/>
    <w:rsid w:val="007A1637"/>
    <w:rsid w:val="007E1E17"/>
    <w:rsid w:val="007E55FC"/>
    <w:rsid w:val="007E78AC"/>
    <w:rsid w:val="0082299B"/>
    <w:rsid w:val="00822B50"/>
    <w:rsid w:val="008567F3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973"/>
    <w:rsid w:val="009E0A66"/>
    <w:rsid w:val="00A02F51"/>
    <w:rsid w:val="00A07518"/>
    <w:rsid w:val="00A15C37"/>
    <w:rsid w:val="00A16A53"/>
    <w:rsid w:val="00A263F4"/>
    <w:rsid w:val="00A3341E"/>
    <w:rsid w:val="00A955FB"/>
    <w:rsid w:val="00AB6392"/>
    <w:rsid w:val="00AC4FCD"/>
    <w:rsid w:val="00AC5566"/>
    <w:rsid w:val="00AC7542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542D4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078A8"/>
    <w:rsid w:val="00D17538"/>
    <w:rsid w:val="00D4619C"/>
    <w:rsid w:val="00D527F3"/>
    <w:rsid w:val="00D56ABF"/>
    <w:rsid w:val="00D620B4"/>
    <w:rsid w:val="00D6366F"/>
    <w:rsid w:val="00D64737"/>
    <w:rsid w:val="00D65EC5"/>
    <w:rsid w:val="00D71C9D"/>
    <w:rsid w:val="00D8753E"/>
    <w:rsid w:val="00D87A36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422BD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27A99"/>
    <w:rsid w:val="00F32A8B"/>
    <w:rsid w:val="00F356BE"/>
    <w:rsid w:val="00F450E8"/>
    <w:rsid w:val="00F7335D"/>
    <w:rsid w:val="00F762AB"/>
    <w:rsid w:val="00F84DB6"/>
    <w:rsid w:val="00F91436"/>
    <w:rsid w:val="00F91EAB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1850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Microsoft Office User</cp:lastModifiedBy>
  <cp:revision>3</cp:revision>
  <cp:lastPrinted>2019-01-07T08:24:00Z</cp:lastPrinted>
  <dcterms:created xsi:type="dcterms:W3CDTF">2022-03-31T06:57:00Z</dcterms:created>
  <dcterms:modified xsi:type="dcterms:W3CDTF">2022-03-31T10:36:00Z</dcterms:modified>
</cp:coreProperties>
</file>