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1ADB" w14:textId="4CF03D72" w:rsidR="00484FC9" w:rsidRPr="00287F44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287F4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Allegato </w:t>
      </w:r>
      <w:r w:rsidR="00BA7FD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1</w:t>
      </w:r>
    </w:p>
    <w:p w14:paraId="4C5DFAA1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64DFBC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E802B1" w14:textId="225A1A52" w:rsidR="00484FC9" w:rsidRPr="001000E5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1000E5">
        <w:rPr>
          <w:rFonts w:ascii="Times New Roman" w:eastAsia="Times New Roman" w:hAnsi="Times New Roman" w:cs="Times New Roman"/>
          <w:lang w:eastAsia="it-IT"/>
        </w:rPr>
        <w:t>All</w:t>
      </w:r>
      <w:r w:rsidR="006D0C87" w:rsidRPr="001000E5">
        <w:rPr>
          <w:rFonts w:ascii="Times New Roman" w:eastAsia="Times New Roman" w:hAnsi="Times New Roman" w:cs="Times New Roman"/>
          <w:lang w:eastAsia="it-IT"/>
        </w:rPr>
        <w:t>’</w:t>
      </w:r>
      <w:r w:rsidRPr="001000E5">
        <w:rPr>
          <w:rFonts w:ascii="Times New Roman" w:eastAsia="Times New Roman" w:hAnsi="Times New Roman" w:cs="Times New Roman"/>
          <w:lang w:eastAsia="it-IT"/>
        </w:rPr>
        <w:t xml:space="preserve"> </w:t>
      </w:r>
      <w:r w:rsidR="006D0C87" w:rsidRPr="001000E5">
        <w:rPr>
          <w:rFonts w:ascii="Times New Roman" w:eastAsia="Times New Roman" w:hAnsi="Times New Roman" w:cs="Times New Roman"/>
          <w:lang w:eastAsia="it-IT"/>
        </w:rPr>
        <w:t xml:space="preserve">Ufficio scolastico regionale per </w:t>
      </w:r>
      <w:r w:rsidR="00A65EA2" w:rsidRPr="001000E5">
        <w:rPr>
          <w:rFonts w:ascii="Times New Roman" w:eastAsia="Times New Roman" w:hAnsi="Times New Roman" w:cs="Times New Roman"/>
          <w:lang w:eastAsia="it-IT"/>
        </w:rPr>
        <w:t>l’Emilia-Romagna</w:t>
      </w:r>
    </w:p>
    <w:p w14:paraId="4337FDC2" w14:textId="14B62865" w:rsidR="00484FC9" w:rsidRDefault="00A65EA2" w:rsidP="00484FC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1000E5">
        <w:rPr>
          <w:b/>
          <w:bCs/>
        </w:rPr>
        <w:t xml:space="preserve">                   drer@postacert.istruzione.it</w:t>
      </w:r>
    </w:p>
    <w:p w14:paraId="560ECFD8" w14:textId="77777777" w:rsidR="00484FC9" w:rsidRPr="003F2C4B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487F8B" w14:textId="5B3F6822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Manifestazione di </w:t>
      </w:r>
      <w:r w:rsidR="006D0C8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interesse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conferimento</w:t>
      </w:r>
      <w:r w:rsidRP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dell’incarico dirigenziale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7620" w:rsidRPr="00B576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624999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B57620" w:rsidRPr="00B57620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VII - Ambito territoriale di Forlì Cesena e Rimini</w:t>
      </w:r>
      <w:r w:rsidR="0062499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51A474" w14:textId="6A552D97" w:rsidR="00484FC9" w:rsidRPr="008C1948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1ECF61" w14:textId="77777777" w:rsidR="00484FC9" w:rsidRPr="005229E5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106A2E3" w14:textId="79A2A70A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 il _________ codice fiscale ______________, dirigente amministrativo</w:t>
      </w:r>
      <w:r w:rsidRPr="003000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ruolo del </w:t>
      </w:r>
      <w:r w:rsidR="00852ADA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 dal ______________, </w:t>
      </w:r>
    </w:p>
    <w:p w14:paraId="56A3D8D2" w14:textId="77777777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66C1E1E1" w14:textId="77777777" w:rsidR="00484FC9" w:rsidRPr="00A80C3D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0C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37035CAA" w14:textId="4C85DCB0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__________, 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incarico dirigenziale amministrativo ai sensi del comma </w:t>
      </w:r>
      <w:r w:rsidR="00B8191B"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1706BD21" w14:textId="77777777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924685" w14:textId="46E4DE44" w:rsidR="00484FC9" w:rsidRPr="003000B7" w:rsidRDefault="00484FC9" w:rsidP="00484FC9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all’Avviso di disponibilità del posto di funzione dirigenziale non generale dell’Ufficio </w:t>
      </w:r>
      <w:r w:rsidR="00C8126C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A38E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A38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="00AA38EE" w:rsidRPr="00AA38EE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AA38EE" w:rsidRPr="00AA38EE">
        <w:rPr>
          <w:rFonts w:ascii="Times New Roman" w:eastAsia="Times New Roman" w:hAnsi="Times New Roman" w:cs="Times New Roman"/>
          <w:lang w:eastAsia="it-IT"/>
        </w:rPr>
        <w:t>Ufficio scolastico regionale per l’Emilia-Romagna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EA84A9D" w14:textId="77777777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432AE6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0D1866E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F11BC" w14:textId="20894206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propria disponibilità al conferimento dell’incarico dirigenziale di livello non generale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 </w:t>
      </w:r>
      <w:r w:rsidR="00F82FE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direzione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C8126C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82FE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5F72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="00A95F72" w:rsidRPr="00A95F72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A95F72" w:rsidRPr="00A95F72">
        <w:rPr>
          <w:rFonts w:ascii="Times New Roman" w:eastAsia="Times New Roman" w:hAnsi="Times New Roman" w:cs="Times New Roman"/>
          <w:lang w:eastAsia="it-IT"/>
        </w:rPr>
        <w:t>Ufficio scolastico regionale per l’Emilia-Romagna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FF8491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318D1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1A29BC65" w14:textId="77777777" w:rsidR="00484FC9" w:rsidRPr="00BD5553" w:rsidRDefault="00484FC9" w:rsidP="00484FC9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4E2D3EA4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C8EC2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0F184E17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2788B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558C3105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7E417B42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1228924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4F3EECA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D1C8483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7A147A37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7EA18E15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6D4B072" w14:textId="77777777" w:rsidR="00484FC9" w:rsidRPr="00BD5553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7881BFC8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4A7489B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3305461" w14:textId="7301543A" w:rsidR="00BD5553" w:rsidRP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484FC9" w:rsidSect="00104554">
      <w:headerReference w:type="default" r:id="rId8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D976" w14:textId="77777777" w:rsidR="00A3621E" w:rsidRDefault="00A3621E">
      <w:pPr>
        <w:spacing w:after="0" w:line="240" w:lineRule="auto"/>
      </w:pPr>
      <w:r>
        <w:separator/>
      </w:r>
    </w:p>
  </w:endnote>
  <w:endnote w:type="continuationSeparator" w:id="0">
    <w:p w14:paraId="4FD5C3AE" w14:textId="77777777" w:rsidR="00A3621E" w:rsidRDefault="00A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6413" w14:textId="77777777" w:rsidR="00A3621E" w:rsidRDefault="00A3621E">
      <w:pPr>
        <w:spacing w:after="0" w:line="240" w:lineRule="auto"/>
      </w:pPr>
      <w:r>
        <w:separator/>
      </w:r>
    </w:p>
  </w:footnote>
  <w:footnote w:type="continuationSeparator" w:id="0">
    <w:p w14:paraId="565BDB27" w14:textId="77777777" w:rsidR="00A3621E" w:rsidRDefault="00A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CBBD" w14:textId="77777777" w:rsidR="00B73F72" w:rsidRDefault="002507A7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667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4951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00E5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7606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07A7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360"/>
    <w:rsid w:val="00271F0D"/>
    <w:rsid w:val="002736E2"/>
    <w:rsid w:val="002761CC"/>
    <w:rsid w:val="002778B4"/>
    <w:rsid w:val="00282F56"/>
    <w:rsid w:val="002847F2"/>
    <w:rsid w:val="0028567D"/>
    <w:rsid w:val="00287F44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135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6D80"/>
    <w:rsid w:val="0030729B"/>
    <w:rsid w:val="00310319"/>
    <w:rsid w:val="003109AF"/>
    <w:rsid w:val="00312882"/>
    <w:rsid w:val="00314728"/>
    <w:rsid w:val="003201A4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0B58"/>
    <w:rsid w:val="003611D4"/>
    <w:rsid w:val="0036121E"/>
    <w:rsid w:val="00361DA7"/>
    <w:rsid w:val="003635DB"/>
    <w:rsid w:val="00363FB7"/>
    <w:rsid w:val="00370888"/>
    <w:rsid w:val="003738B7"/>
    <w:rsid w:val="00375FBE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26C3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4FC9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B7913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3F99"/>
    <w:rsid w:val="006243D0"/>
    <w:rsid w:val="006244CA"/>
    <w:rsid w:val="00624999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364A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0C87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04D5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1CB0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57DDD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250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2ADA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21E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65EA2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27F4"/>
    <w:rsid w:val="00A948D9"/>
    <w:rsid w:val="00A95F72"/>
    <w:rsid w:val="00A9730C"/>
    <w:rsid w:val="00AA38EE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57620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191B"/>
    <w:rsid w:val="00B81C8B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A7FDD"/>
    <w:rsid w:val="00BB2E7D"/>
    <w:rsid w:val="00BB40C9"/>
    <w:rsid w:val="00BB5A46"/>
    <w:rsid w:val="00BB5B5C"/>
    <w:rsid w:val="00BB7DD3"/>
    <w:rsid w:val="00BC3175"/>
    <w:rsid w:val="00BC418B"/>
    <w:rsid w:val="00BC5F23"/>
    <w:rsid w:val="00BC62CB"/>
    <w:rsid w:val="00BC6AB9"/>
    <w:rsid w:val="00BD351F"/>
    <w:rsid w:val="00BD5553"/>
    <w:rsid w:val="00BE2684"/>
    <w:rsid w:val="00BE3E79"/>
    <w:rsid w:val="00BE4704"/>
    <w:rsid w:val="00BE524B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26C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6737C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BFD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E75FE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1A8E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2AC1"/>
    <w:rsid w:val="00EE3691"/>
    <w:rsid w:val="00EE41B0"/>
    <w:rsid w:val="00EE6554"/>
    <w:rsid w:val="00EF1317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5D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2FE0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0EE1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E059"/>
  <w15:docId w15:val="{A15E2F4F-E112-F24D-8503-148F846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Brenda Catia</cp:lastModifiedBy>
  <cp:revision>2</cp:revision>
  <cp:lastPrinted>2021-11-02T09:43:00Z</cp:lastPrinted>
  <dcterms:created xsi:type="dcterms:W3CDTF">2022-09-22T08:30:00Z</dcterms:created>
  <dcterms:modified xsi:type="dcterms:W3CDTF">2022-09-22T08:30:00Z</dcterms:modified>
</cp:coreProperties>
</file>