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306F7" w14:textId="77777777"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Allegato 2</w:t>
      </w:r>
    </w:p>
    <w:p w14:paraId="082F1610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16E1F9C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8BF5533" w14:textId="77777777" w:rsidR="003F29F2" w:rsidRPr="00F818CA" w:rsidRDefault="00C762E4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Alla Direzione generale per le risorse umane e finanziarie</w:t>
      </w:r>
    </w:p>
    <w:p w14:paraId="6F3461D6" w14:textId="77777777" w:rsidR="005848E8" w:rsidRPr="00825542" w:rsidRDefault="00D04D98" w:rsidP="00F818C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textAlignment w:val="baseline"/>
      </w:pPr>
      <w:hyperlink r:id="rId8" w:history="1">
        <w:r w:rsidR="00C762E4" w:rsidRPr="00C9086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dgruf@postacert.istruzione.it</w:t>
        </w:r>
      </w:hyperlink>
    </w:p>
    <w:p w14:paraId="479A468D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C07BEFF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57315D" w14:textId="3B0F67F8" w:rsidR="003000B7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Manifestazione di disponibilità al conferimento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ell</w:t>
      </w:r>
      <w:r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’incarico</w:t>
      </w:r>
      <w:r w:rsidR="00825542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dirigenziale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A0D95" w:rsidRP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non generale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reggenza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l’Ufficio </w:t>
      </w:r>
      <w:r w:rsid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E15B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III </w:t>
      </w:r>
      <w:r w:rsidR="00E15B4D"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r w:rsid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ex </w:t>
      </w:r>
      <w:r w:rsidR="003000B7">
        <w:rPr>
          <w:rFonts w:ascii="Times New Roman" w:eastAsia="Times New Roman" w:hAnsi="Times New Roman" w:cs="Times New Roman"/>
          <w:lang w:eastAsia="it-IT"/>
        </w:rPr>
        <w:t>Direzione generale per le risorse umane e finanziarie</w:t>
      </w:r>
    </w:p>
    <w:p w14:paraId="30372982" w14:textId="30BA1227" w:rsidR="003F29F2" w:rsidRPr="008C1948" w:rsidRDefault="009A0D95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D9054E4" w14:textId="37AED897" w:rsidR="0083209A" w:rsidRPr="005229E5" w:rsidRDefault="003F29F2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72E6E2D" w14:textId="635D0DA4" w:rsidR="00604C97" w:rsidRDefault="0083209A" w:rsidP="003E2A7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8C19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amministrativo</w:t>
      </w:r>
      <w:r w:rsidR="003000B7" w:rsidRPr="003000B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/ tecnico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ruolo del M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543F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80C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Area Funzioni Centrali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="00604C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14:paraId="0B457DEE" w14:textId="77777777" w:rsidR="00B455C4" w:rsidRDefault="00B455C4" w:rsidP="00B455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_____________,</w:t>
      </w:r>
    </w:p>
    <w:p w14:paraId="03FCD52D" w14:textId="77777777" w:rsidR="00A80C3D" w:rsidRPr="00A80C3D" w:rsidRDefault="00A80C3D" w:rsidP="00A80C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A80C3D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ovvero</w:t>
      </w:r>
    </w:p>
    <w:p w14:paraId="158ADE4A" w14:textId="77777777"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dirigente </w:t>
      </w:r>
      <w:r w:rsidR="00604C97" w:rsidRPr="00604C9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(specificare)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04C9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servizio presso </w:t>
      </w:r>
      <w:r w:rsidR="00B455C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14:paraId="0B7E868A" w14:textId="77777777" w:rsidR="00A80C3D" w:rsidRDefault="00A80C3D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FC24D1" w14:textId="7FA1C930" w:rsidR="003F29F2" w:rsidRPr="003000B7" w:rsidRDefault="0083209A" w:rsidP="003000B7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 all’</w:t>
      </w:r>
      <w:r w:rsidR="004A7B6F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</w:t>
      </w:r>
      <w:r w:rsidR="00E15B4D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dell’Ufficio </w:t>
      </w:r>
      <w:r w:rsidR="003000B7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E15B4D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III </w:t>
      </w:r>
      <w:r w:rsidR="003000B7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ex </w:t>
      </w:r>
      <w:r w:rsidR="003000B7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Direzione generale per le risorse umane e finanziarie</w:t>
      </w:r>
      <w:r w:rsidR="003000B7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conferire con </w:t>
      </w:r>
      <w:r w:rsidR="00E15B4D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incarico di reggenza</w:t>
      </w:r>
    </w:p>
    <w:p w14:paraId="571D20BE" w14:textId="77777777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7E096B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653C1307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B2E67C" w14:textId="1C6034D7" w:rsidR="00BD5553" w:rsidRDefault="00BD5553" w:rsidP="003000B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 propria disponibilità al conferimento dell’incarico dirigenziale di livello non generale</w:t>
      </w:r>
      <w:r w:rsidR="003000B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di reggenza </w:t>
      </w:r>
      <w:r w:rsidR="003000B7" w:rsidRPr="003000B7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dell’Ufficio VIII della ex Direzione generale per le risorse umane e finanziarie</w:t>
      </w:r>
    </w:p>
    <w:p w14:paraId="0640EEF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2E6B5555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 tal fine</w:t>
      </w:r>
    </w:p>
    <w:p w14:paraId="66B560F0" w14:textId="77777777" w:rsidR="00BD5553" w:rsidRPr="00BD5553" w:rsidRDefault="00BD5553" w:rsidP="00BD5553">
      <w:pPr>
        <w:spacing w:after="0" w:line="240" w:lineRule="auto"/>
        <w:ind w:left="851" w:right="-1" w:hanging="851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DICHIARA:</w:t>
      </w:r>
    </w:p>
    <w:p w14:paraId="5754C6D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A5CA594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="003E2A71" w:rsidRPr="003E2A7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 non essere a conoscenza di essere sottoposto a procedimenti penali </w:t>
      </w:r>
      <w:r w:rsidR="003E2A71" w:rsidRPr="003E2A7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7F49148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che non sussistono le cause di incompatibilità a svolgere l’incarico, indicate dal decreto legislativo 8 aprile 2013, n. 39;</w:t>
      </w:r>
    </w:p>
    <w:p w14:paraId="31A653BE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-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che non sussistono le cause di </w:t>
      </w:r>
      <w:proofErr w:type="spell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inconferibilità</w:t>
      </w:r>
      <w:proofErr w:type="spell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54E776DD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-</w:t>
      </w:r>
    </w:p>
    <w:p w14:paraId="4EC7EA21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66DD8C4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ALLEGA:</w:t>
      </w:r>
    </w:p>
    <w:p w14:paraId="1F21BCCF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6C55105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1)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curriculum vitae aggiornato, datato e sottoscritto, contenente la dichiarazione che tutte le informazioni indicate corrispondono al vero, ai sensi dell’art. 46 e 47 del DPR 445/2000;</w:t>
      </w:r>
    </w:p>
    <w:p w14:paraId="16619E59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2)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  <w:t>copia del documento d’identità in corso di validità.</w:t>
      </w:r>
    </w:p>
    <w:p w14:paraId="3A0478CD" w14:textId="77777777" w:rsidR="00BD5553" w:rsidRP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89B1A5A" w14:textId="77777777" w:rsidR="00BD5553" w:rsidRPr="00BD5553" w:rsidRDefault="00BD5553" w:rsidP="00BD55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Si autorizza i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 trattamento dei dati personali, ai sensi del GDPR-Regolamento UE 2016/679.</w:t>
      </w:r>
    </w:p>
    <w:p w14:paraId="514ECC48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6FFBAF9" w14:textId="77777777" w:rsidR="00BD5553" w:rsidRDefault="00BD5553" w:rsidP="00BD555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38A74929" w14:textId="318D20D6" w:rsidR="00BD5553" w:rsidRPr="003000B7" w:rsidRDefault="00BD5553" w:rsidP="003000B7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proofErr w:type="gramStart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Data:_</w:t>
      </w:r>
      <w:proofErr w:type="gramEnd"/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___________ </w:t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ab/>
      </w:r>
      <w:r w:rsidRPr="00BD555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firma: __________________</w:t>
      </w:r>
    </w:p>
    <w:sectPr w:rsidR="00BD5553" w:rsidRPr="003000B7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08EA" w14:textId="77777777" w:rsidR="00D04D98" w:rsidRDefault="00D04D98">
      <w:pPr>
        <w:spacing w:after="0" w:line="240" w:lineRule="auto"/>
      </w:pPr>
      <w:r>
        <w:separator/>
      </w:r>
    </w:p>
  </w:endnote>
  <w:endnote w:type="continuationSeparator" w:id="0">
    <w:p w14:paraId="7129422F" w14:textId="77777777" w:rsidR="00D04D98" w:rsidRDefault="00D0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7ECFF" w14:textId="77777777" w:rsidR="00D04D98" w:rsidRDefault="00D04D98">
      <w:pPr>
        <w:spacing w:after="0" w:line="240" w:lineRule="auto"/>
      </w:pPr>
      <w:r>
        <w:separator/>
      </w:r>
    </w:p>
  </w:footnote>
  <w:footnote w:type="continuationSeparator" w:id="0">
    <w:p w14:paraId="74D85F60" w14:textId="77777777" w:rsidR="00D04D98" w:rsidRDefault="00D0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E479" w14:textId="77777777" w:rsidR="00B73F72" w:rsidRDefault="00D04D98" w:rsidP="00893485">
    <w:pPr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2983"/>
    <w:multiLevelType w:val="hybridMultilevel"/>
    <w:tmpl w:val="98F46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00B7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2D91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2A71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29FA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4C97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1E60"/>
    <w:rsid w:val="006632B1"/>
    <w:rsid w:val="00663365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47E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3FD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4CE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485"/>
    <w:rsid w:val="00893970"/>
    <w:rsid w:val="00894D0F"/>
    <w:rsid w:val="008A7540"/>
    <w:rsid w:val="008A7D22"/>
    <w:rsid w:val="008B216A"/>
    <w:rsid w:val="008B425B"/>
    <w:rsid w:val="008B7396"/>
    <w:rsid w:val="008C1948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4A53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03C5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7D9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0C3D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0C46"/>
    <w:rsid w:val="00AC1D57"/>
    <w:rsid w:val="00AC28B0"/>
    <w:rsid w:val="00AC679B"/>
    <w:rsid w:val="00AC69A2"/>
    <w:rsid w:val="00AD0B3E"/>
    <w:rsid w:val="00AD1DC2"/>
    <w:rsid w:val="00AD2A83"/>
    <w:rsid w:val="00AD3579"/>
    <w:rsid w:val="00AD442D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55C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404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418B"/>
    <w:rsid w:val="00BC5F23"/>
    <w:rsid w:val="00BC6AB9"/>
    <w:rsid w:val="00BD351F"/>
    <w:rsid w:val="00BD5553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62E4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D98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277FF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3589"/>
    <w:rsid w:val="00DF4C99"/>
    <w:rsid w:val="00E000ED"/>
    <w:rsid w:val="00E00C9C"/>
    <w:rsid w:val="00E024C5"/>
    <w:rsid w:val="00E0265E"/>
    <w:rsid w:val="00E02960"/>
    <w:rsid w:val="00E0296F"/>
    <w:rsid w:val="00E02DB3"/>
    <w:rsid w:val="00E02FD1"/>
    <w:rsid w:val="00E10282"/>
    <w:rsid w:val="00E13715"/>
    <w:rsid w:val="00E15B4D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4F1A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18CA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63F9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7E6F"/>
  <w15:docId w15:val="{914EE5E9-F52C-4C26-9628-1EAA2870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uf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F8CC-9AEA-4F64-ABC2-1EBB1F65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Romanelli Stefano</cp:lastModifiedBy>
  <cp:revision>3</cp:revision>
  <cp:lastPrinted>2016-10-07T09:10:00Z</cp:lastPrinted>
  <dcterms:created xsi:type="dcterms:W3CDTF">2021-05-26T07:52:00Z</dcterms:created>
  <dcterms:modified xsi:type="dcterms:W3CDTF">2021-07-06T14:04:00Z</dcterms:modified>
</cp:coreProperties>
</file>