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8E22" w14:textId="77777777" w:rsidR="00660036" w:rsidRPr="00056643" w:rsidRDefault="00660036" w:rsidP="00660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14315DC9" w14:textId="77777777" w:rsidR="00660036" w:rsidRPr="00056643" w:rsidRDefault="00660036" w:rsidP="00660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79AAC" w14:textId="77777777" w:rsidR="00660036" w:rsidRPr="00056643" w:rsidRDefault="00660036" w:rsidP="006600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CONCORSO “MATTEOTTI PER LE SCUOLE”</w:t>
      </w:r>
    </w:p>
    <w:p w14:paraId="04258A3C" w14:textId="77777777" w:rsidR="00660036" w:rsidRPr="00056643" w:rsidRDefault="00660036" w:rsidP="006600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Anno Scolastico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664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F34D9CB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40ADA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11952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10E54D9C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47DF25F3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56BFB1AB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130FD786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61CBE075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____________________________________________________________</w:t>
      </w:r>
    </w:p>
    <w:p w14:paraId="656ECBDB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668F8B37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2BDCA415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14:paraId="4A8F9112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14:paraId="00BD3869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B197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bCs/>
          <w:sz w:val="24"/>
          <w:szCs w:val="24"/>
        </w:rPr>
        <w:t xml:space="preserve">I dati personali dei partecipanti saranno trattati ai sensi del Regolamento generale sulla protezione dei dati - Regolamento (UE) 2016/679 del Parlamento europeo e del Consiglio del 27 aprile </w:t>
      </w:r>
      <w:proofErr w:type="gramStart"/>
      <w:r w:rsidRPr="00056643">
        <w:rPr>
          <w:rFonts w:ascii="Times New Roman" w:hAnsi="Times New Roman" w:cs="Times New Roman"/>
          <w:bCs/>
          <w:sz w:val="24"/>
          <w:szCs w:val="24"/>
        </w:rPr>
        <w:t>2016.</w:t>
      </w:r>
      <w:r w:rsidRPr="000566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88ED675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 la presente si dichiara inoltre di aver preso visione del Bando del Concorso “MATTEOTTI PER LE SCUOLE” e di accettarne il Regolamento.</w:t>
      </w:r>
    </w:p>
    <w:p w14:paraId="5AC61B65" w14:textId="77777777" w:rsidR="00660036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5EA2C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59D2F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542BF003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780F" w14:textId="77777777" w:rsidR="00660036" w:rsidRPr="00056643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7E41B089" w14:textId="77777777" w:rsidR="00660036" w:rsidRPr="00F656C8" w:rsidRDefault="00660036" w:rsidP="00660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EC0C7D6" w14:textId="77777777" w:rsidR="00AB7DC2" w:rsidRDefault="00AB7DC2"/>
    <w:sectPr w:rsidR="00AB7DC2" w:rsidSect="0083510F">
      <w:headerReference w:type="default" r:id="rId4"/>
      <w:footerReference w:type="default" r:id="rId5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Times New Roman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318670"/>
      <w:docPartObj>
        <w:docPartGallery w:val="Page Numbers (Bottom of Page)"/>
        <w:docPartUnique/>
      </w:docPartObj>
    </w:sdtPr>
    <w:sdtEndPr/>
    <w:sdtContent>
      <w:p w14:paraId="569FB775" w14:textId="77777777" w:rsidR="00207228" w:rsidRDefault="006600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84DE729" w14:textId="77777777" w:rsidR="00207228" w:rsidRDefault="0066003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EB37FC" w:rsidRPr="00EB37FC" w14:paraId="14D6D47D" w14:textId="77777777" w:rsidTr="0083510F">
      <w:trPr>
        <w:trHeight w:val="1580"/>
        <w:jc w:val="center"/>
      </w:trPr>
      <w:tc>
        <w:tcPr>
          <w:tcW w:w="2268" w:type="dxa"/>
          <w:vAlign w:val="center"/>
        </w:tcPr>
        <w:p w14:paraId="391E76D9" w14:textId="77777777" w:rsidR="00EB37FC" w:rsidRPr="00EB37FC" w:rsidRDefault="00660036" w:rsidP="00EB37FC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62117EA5" wp14:editId="543458E1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C23F11" w14:textId="77777777" w:rsidR="00EB37FC" w:rsidRPr="00EB37FC" w:rsidRDefault="00660036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14:paraId="16FA6005" w14:textId="77777777" w:rsidR="00EB37FC" w:rsidRPr="00EB37FC" w:rsidRDefault="00660036" w:rsidP="00EB37FC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1E42686D" w14:textId="77777777" w:rsidR="00EB37FC" w:rsidRPr="00EB37FC" w:rsidRDefault="00660036" w:rsidP="00EB37FC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14:paraId="74ACD172" w14:textId="77777777" w:rsidR="00EB37FC" w:rsidRPr="00EB37FC" w:rsidRDefault="00660036" w:rsidP="00EB37FC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7742A0E0" wp14:editId="5222BC37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EBF6EE" w14:textId="77777777" w:rsidR="00F75353" w:rsidRDefault="00660036" w:rsidP="00F75353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56643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0B6CCD53" w14:textId="77777777" w:rsidR="00EB37FC" w:rsidRPr="00A13825" w:rsidRDefault="00660036" w:rsidP="00EA197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lang w:val="es-ES" w:eastAsia="es-ES"/>
            </w:rPr>
          </w:pPr>
          <w:r w:rsidRPr="00A13825">
            <w:rPr>
              <w:rFonts w:ascii="Edwardian Script ITC" w:eastAsia="Calibri" w:hAnsi="Edwardian Script ITC" w:cs="Calibri"/>
              <w:bCs/>
              <w:lang w:val="es-ES" w:eastAsia="es-ES"/>
            </w:rPr>
            <w:t>Direzione Generale per lo Studente, l’I</w:t>
          </w:r>
          <w:r w:rsidRPr="00A13825">
            <w:rPr>
              <w:rFonts w:ascii="Edwardian Script ITC" w:eastAsia="Calibri" w:hAnsi="Edwardian Script ITC" w:cs="Calibri"/>
              <w:bCs/>
              <w:lang w:val="es-ES" w:eastAsia="es-ES"/>
            </w:rPr>
            <w:t>nclusione e</w:t>
          </w:r>
          <w:r w:rsidRPr="00A13825">
            <w:rPr>
              <w:rFonts w:ascii="Edwardian Script ITC" w:eastAsia="Calibri" w:hAnsi="Edwardian Script ITC" w:cs="Calibri"/>
              <w:bCs/>
              <w:lang w:val="es-ES" w:eastAsia="es-ES"/>
            </w:rPr>
            <w:t xml:space="preserve">  l</w:t>
          </w:r>
          <w:r w:rsidRPr="00A13825">
            <w:rPr>
              <w:rFonts w:ascii="Edwardian Script ITC" w:eastAsia="Calibri" w:hAnsi="Edwardian Script ITC" w:cs="Calibri"/>
              <w:bCs/>
              <w:lang w:val="es-ES" w:eastAsia="es-ES"/>
            </w:rPr>
            <w:t>’Orientamento  Scolastico</w:t>
          </w:r>
        </w:p>
      </w:tc>
      <w:tc>
        <w:tcPr>
          <w:tcW w:w="2407" w:type="dxa"/>
          <w:vAlign w:val="center"/>
        </w:tcPr>
        <w:p w14:paraId="680D99DB" w14:textId="77777777" w:rsidR="00EB37FC" w:rsidRPr="00EB37FC" w:rsidRDefault="00660036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199B7A27" wp14:editId="7CA9DA6B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D442F1" w14:textId="77777777" w:rsidR="00EB37FC" w:rsidRPr="00EB37FC" w:rsidRDefault="00660036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26191655" w14:textId="77777777" w:rsidR="00EB37FC" w:rsidRPr="00EB37FC" w:rsidRDefault="00660036" w:rsidP="00EB37FC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2B7A7B3E" w14:textId="77777777" w:rsidR="00EB37FC" w:rsidRPr="00EB37FC" w:rsidRDefault="00660036" w:rsidP="00EB37FC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10A28685" w14:textId="77777777" w:rsidR="00EB37FC" w:rsidRDefault="006600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2F"/>
    <w:rsid w:val="00660036"/>
    <w:rsid w:val="00AB7DC2"/>
    <w:rsid w:val="00B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DF845-1F69-46DF-8BC3-90C749F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0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036"/>
  </w:style>
  <w:style w:type="paragraph" w:styleId="Pidipagina">
    <w:name w:val="footer"/>
    <w:basedOn w:val="Normale"/>
    <w:link w:val="PidipaginaCarattere"/>
    <w:uiPriority w:val="99"/>
    <w:unhideWhenUsed/>
    <w:rsid w:val="00660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MIUR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Cipullo Maria Costanza</dc:creator>
  <cp:keywords/>
  <dc:description/>
  <cp:lastModifiedBy>Cipullo Maria Costanza</cp:lastModifiedBy>
  <cp:revision>2</cp:revision>
  <dcterms:created xsi:type="dcterms:W3CDTF">2021-12-20T13:09:00Z</dcterms:created>
  <dcterms:modified xsi:type="dcterms:W3CDTF">2021-12-20T13:09:00Z</dcterms:modified>
</cp:coreProperties>
</file>