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4D279" w14:textId="00B3F432" w:rsidR="004A7397" w:rsidRPr="00D554F9" w:rsidRDefault="004A7397" w:rsidP="004A7397">
      <w:pPr>
        <w:jc w:val="both"/>
      </w:pPr>
      <w:r w:rsidRPr="00D554F9">
        <w:t>Allegato 1</w:t>
      </w:r>
      <w:r w:rsidR="00F51909">
        <w:t xml:space="preserve"> – RUOLO</w:t>
      </w:r>
    </w:p>
    <w:p w14:paraId="0354D27A" w14:textId="77777777" w:rsidR="004A7397" w:rsidRPr="00D554F9" w:rsidRDefault="004A7397" w:rsidP="004A7397">
      <w:pPr>
        <w:ind w:left="4820"/>
        <w:jc w:val="both"/>
      </w:pPr>
    </w:p>
    <w:p w14:paraId="0354D27B" w14:textId="77777777" w:rsidR="004A7397" w:rsidRPr="00D554F9" w:rsidRDefault="004A7397" w:rsidP="004A7397">
      <w:pPr>
        <w:ind w:left="4820"/>
        <w:jc w:val="both"/>
      </w:pPr>
    </w:p>
    <w:p w14:paraId="0354D27C" w14:textId="77777777" w:rsidR="004A7397" w:rsidRPr="00D554F9" w:rsidRDefault="004A7397" w:rsidP="004A7397">
      <w:pPr>
        <w:ind w:left="4820"/>
        <w:jc w:val="both"/>
      </w:pPr>
      <w:r w:rsidRPr="00D554F9">
        <w:t>Al Ministero dell’Istruzione</w:t>
      </w:r>
    </w:p>
    <w:p w14:paraId="0354D27D" w14:textId="77777777" w:rsidR="004A7397" w:rsidRPr="00D554F9" w:rsidRDefault="004A7397" w:rsidP="004A7397">
      <w:pPr>
        <w:ind w:left="4820"/>
        <w:jc w:val="both"/>
      </w:pPr>
      <w:r w:rsidRPr="00D554F9">
        <w:t>Dipartimento per il sistema educativo di istruzione e di formazione</w:t>
      </w:r>
    </w:p>
    <w:p w14:paraId="0354D27E" w14:textId="77777777" w:rsidR="004A7397" w:rsidRPr="00D554F9" w:rsidRDefault="005C4252" w:rsidP="004A7397">
      <w:pPr>
        <w:ind w:left="4820"/>
        <w:jc w:val="both"/>
      </w:pPr>
      <w:hyperlink r:id="rId7" w:history="1">
        <w:r w:rsidR="004A7397" w:rsidRPr="00D554F9">
          <w:rPr>
            <w:rStyle w:val="Collegamentoipertestuale"/>
          </w:rPr>
          <w:t>dpit@postacert.istruzione.it</w:t>
        </w:r>
      </w:hyperlink>
    </w:p>
    <w:p w14:paraId="0354D27F" w14:textId="77777777" w:rsidR="004A7397" w:rsidRPr="00D554F9" w:rsidRDefault="004A7397" w:rsidP="004A7397">
      <w:pPr>
        <w:ind w:left="4820"/>
        <w:jc w:val="both"/>
      </w:pPr>
    </w:p>
    <w:p w14:paraId="0354D280" w14:textId="77777777" w:rsidR="004A7397" w:rsidRPr="00D554F9" w:rsidRDefault="004A7397" w:rsidP="004A7397">
      <w:pPr>
        <w:jc w:val="both"/>
      </w:pPr>
    </w:p>
    <w:p w14:paraId="0354D281" w14:textId="77777777" w:rsidR="004A7397" w:rsidRPr="00D554F9" w:rsidRDefault="004A7397" w:rsidP="004A7397">
      <w:pPr>
        <w:ind w:firstLine="709"/>
        <w:jc w:val="both"/>
      </w:pPr>
    </w:p>
    <w:p w14:paraId="0354D282" w14:textId="6A73B7D9" w:rsidR="004A7397" w:rsidRPr="00D554F9" w:rsidRDefault="004A7397" w:rsidP="00D554F9">
      <w:pPr>
        <w:ind w:left="980" w:hanging="979"/>
        <w:jc w:val="both"/>
      </w:pPr>
      <w:r w:rsidRPr="00D554F9">
        <w:t xml:space="preserve">Oggetto: Manifestazione di disponibilità al conferimento d’incarico </w:t>
      </w:r>
      <w:r w:rsidR="008C6EAB">
        <w:t>dirigenziale non generale di dirigente con funzioni tecnico-ispettive</w:t>
      </w:r>
      <w:r w:rsidR="003F0471">
        <w:t xml:space="preserve"> </w:t>
      </w:r>
      <w:r w:rsidRPr="00D554F9">
        <w:t>presso l’Amministrazione Centrale - Dipartimento per il sistema educativo di istruzione e di formazione.</w:t>
      </w:r>
    </w:p>
    <w:p w14:paraId="0354D283" w14:textId="77777777" w:rsidR="004A7397" w:rsidRPr="00D554F9" w:rsidRDefault="004A7397" w:rsidP="00D554F9">
      <w:pPr>
        <w:ind w:left="910" w:hanging="909"/>
        <w:jc w:val="both"/>
      </w:pPr>
    </w:p>
    <w:p w14:paraId="0354D284" w14:textId="77777777" w:rsidR="004A7397" w:rsidRPr="00D554F9" w:rsidRDefault="004A7397" w:rsidP="004A7397">
      <w:pPr>
        <w:jc w:val="both"/>
      </w:pPr>
    </w:p>
    <w:p w14:paraId="0354D285" w14:textId="77777777" w:rsidR="004A7397" w:rsidRPr="00D554F9" w:rsidRDefault="00CC0608" w:rsidP="00D554F9">
      <w:pPr>
        <w:spacing w:after="120" w:line="360" w:lineRule="auto"/>
        <w:outlineLvl w:val="0"/>
      </w:pPr>
      <w:r>
        <w:t>Il/La sottoscritto/a</w:t>
      </w:r>
      <w:r w:rsidR="004A7397" w:rsidRPr="00D554F9">
        <w:t>_______________________________________________________</w:t>
      </w:r>
      <w:r>
        <w:t>____</w:t>
      </w:r>
      <w:r w:rsidR="004A7397" w:rsidRPr="00D554F9">
        <w:t xml:space="preserve">______ </w:t>
      </w:r>
    </w:p>
    <w:p w14:paraId="0354D286" w14:textId="2C0967DC" w:rsidR="004A7397" w:rsidRPr="00D554F9" w:rsidRDefault="004A7397" w:rsidP="00855B3C">
      <w:pPr>
        <w:spacing w:after="120" w:line="360" w:lineRule="auto"/>
        <w:jc w:val="both"/>
        <w:outlineLvl w:val="0"/>
      </w:pPr>
      <w:r w:rsidRPr="00D554F9">
        <w:t xml:space="preserve">nato/a </w:t>
      </w:r>
      <w:proofErr w:type="spellStart"/>
      <w:r w:rsidRPr="00D554F9">
        <w:t>a</w:t>
      </w:r>
      <w:proofErr w:type="spellEnd"/>
      <w:r w:rsidRPr="00D554F9">
        <w:t xml:space="preserve"> __________________________________________</w:t>
      </w:r>
      <w:r w:rsidR="009B6D3B">
        <w:t>_</w:t>
      </w:r>
      <w:r w:rsidRPr="00D554F9">
        <w:t>______________</w:t>
      </w:r>
      <w:r w:rsidR="00CC0608">
        <w:t>_____________</w:t>
      </w:r>
      <w:r w:rsidRPr="00D554F9">
        <w:t xml:space="preserve"> prov. </w:t>
      </w:r>
      <w:r w:rsidR="00CC0608">
        <w:t>_____________ il ____________________</w:t>
      </w:r>
      <w:r w:rsidRPr="00D554F9">
        <w:t>C.F. ___________________________</w:t>
      </w:r>
      <w:r w:rsidR="00A6780D">
        <w:t>_________</w:t>
      </w:r>
    </w:p>
    <w:p w14:paraId="0354D287" w14:textId="097A8E3A" w:rsidR="004A7397" w:rsidRPr="00D554F9" w:rsidRDefault="004A7397" w:rsidP="001B7A96">
      <w:pPr>
        <w:spacing w:line="360" w:lineRule="auto"/>
        <w:jc w:val="both"/>
        <w:outlineLvl w:val="0"/>
      </w:pPr>
      <w:r w:rsidRPr="00C77E03">
        <w:rPr>
          <w:highlight w:val="yellow"/>
        </w:rPr>
        <w:t>in servizio presso _______</w:t>
      </w:r>
      <w:r w:rsidR="0079558F" w:rsidRPr="00C77E03">
        <w:rPr>
          <w:highlight w:val="yellow"/>
        </w:rPr>
        <w:t>________________________________________________________</w:t>
      </w:r>
      <w:r w:rsidRPr="00C77E03">
        <w:rPr>
          <w:highlight w:val="yellow"/>
        </w:rPr>
        <w:t xml:space="preserve"> con la qualifica di _______</w:t>
      </w:r>
      <w:r w:rsidR="0079558F" w:rsidRPr="00C77E03">
        <w:rPr>
          <w:highlight w:val="yellow"/>
        </w:rPr>
        <w:t>______________________________________</w:t>
      </w:r>
      <w:r w:rsidRPr="00C77E03">
        <w:rPr>
          <w:highlight w:val="yellow"/>
        </w:rPr>
        <w:t>_</w:t>
      </w:r>
      <w:r w:rsidRPr="00D554F9">
        <w:t xml:space="preserve"> in relazione all’avviso n</w:t>
      </w:r>
      <w:r w:rsidR="00701E0E">
        <w:t>. _______________</w:t>
      </w:r>
      <w:r w:rsidRPr="00D554F9">
        <w:t xml:space="preserve"> del</w:t>
      </w:r>
      <w:r w:rsidR="0079558F">
        <w:t xml:space="preserve"> </w:t>
      </w:r>
      <w:r w:rsidR="00701E0E">
        <w:t>__________________</w:t>
      </w:r>
      <w:r w:rsidRPr="00D554F9">
        <w:t xml:space="preserve"> di disponibilità di</w:t>
      </w:r>
      <w:r w:rsidR="007750C0">
        <w:t xml:space="preserve"> n.</w:t>
      </w:r>
      <w:r w:rsidRPr="00D554F9">
        <w:t xml:space="preserve"> </w:t>
      </w:r>
      <w:r w:rsidR="008D2759">
        <w:t>1</w:t>
      </w:r>
      <w:r w:rsidRPr="00D554F9">
        <w:t xml:space="preserve"> post</w:t>
      </w:r>
      <w:r w:rsidR="008D2759">
        <w:t>o</w:t>
      </w:r>
      <w:r w:rsidRPr="00D554F9">
        <w:t xml:space="preserve"> di funzione dirigenziale non generale con funzioni tecnico-ispettive presso il Dipartimento per il sistema educativo di istruzione e di formazione.</w:t>
      </w:r>
    </w:p>
    <w:p w14:paraId="3F3D735E" w14:textId="2BC84F16" w:rsidR="001B7A96" w:rsidRDefault="004A7397" w:rsidP="001B7A96">
      <w:pPr>
        <w:spacing w:line="360" w:lineRule="auto"/>
        <w:jc w:val="center"/>
        <w:outlineLvl w:val="0"/>
      </w:pPr>
      <w:r w:rsidRPr="00D554F9">
        <w:t>MANIFESTA</w:t>
      </w:r>
    </w:p>
    <w:p w14:paraId="3E8ED888" w14:textId="77777777" w:rsidR="001B7A96" w:rsidRPr="00D554F9" w:rsidRDefault="001B7A96" w:rsidP="001B7A96">
      <w:pPr>
        <w:spacing w:line="360" w:lineRule="auto"/>
        <w:jc w:val="center"/>
        <w:outlineLvl w:val="0"/>
      </w:pPr>
    </w:p>
    <w:p w14:paraId="0354D289" w14:textId="4F091E13" w:rsidR="004A7397" w:rsidRDefault="004A7397" w:rsidP="001B7A96">
      <w:pPr>
        <w:spacing w:line="360" w:lineRule="auto"/>
        <w:jc w:val="both"/>
        <w:outlineLvl w:val="0"/>
      </w:pPr>
      <w:r w:rsidRPr="00D554F9">
        <w:t>la propria disponibilità al conferimento dell’incarico dirigenziale di livello non generale con funzioni tecnico-ispettive presso il Dipartimento per il sistema educativo di istruzione e di formazione</w:t>
      </w:r>
      <w:r w:rsidR="00701E0E">
        <w:t>,</w:t>
      </w:r>
      <w:r w:rsidR="008F0E36">
        <w:t xml:space="preserve"> </w:t>
      </w:r>
      <w:r w:rsidRPr="00D554F9">
        <w:t xml:space="preserve">da conferire ai sensi </w:t>
      </w:r>
      <w:r w:rsidR="00275625" w:rsidRPr="00D554F9">
        <w:t>dell’art. 19</w:t>
      </w:r>
      <w:r w:rsidR="00275625">
        <w:t>,</w:t>
      </w:r>
      <w:r w:rsidR="00275625" w:rsidRPr="00D554F9">
        <w:t xml:space="preserve"> </w:t>
      </w:r>
      <w:r w:rsidRPr="00D554F9">
        <w:t xml:space="preserve">comma </w:t>
      </w:r>
      <w:r w:rsidR="00F51909">
        <w:t>10</w:t>
      </w:r>
      <w:r w:rsidR="00275625">
        <w:t>,</w:t>
      </w:r>
      <w:r w:rsidRPr="00D554F9">
        <w:t xml:space="preserve"> </w:t>
      </w:r>
      <w:r w:rsidR="00275625" w:rsidRPr="00275625">
        <w:t>del decreto legislativo 30 marzo 2001, n. 165</w:t>
      </w:r>
      <w:r w:rsidR="007269DE" w:rsidRPr="007269DE">
        <w:t xml:space="preserve"> e successive modifiche e integrazioni</w:t>
      </w:r>
      <w:r w:rsidRPr="00D554F9">
        <w:t>.</w:t>
      </w:r>
    </w:p>
    <w:p w14:paraId="789B9EDF" w14:textId="5973AD77" w:rsidR="00CC28CE" w:rsidRDefault="00CC28CE" w:rsidP="00855B3C">
      <w:pPr>
        <w:spacing w:after="120" w:line="360" w:lineRule="auto"/>
        <w:jc w:val="both"/>
        <w:outlineLvl w:val="0"/>
      </w:pPr>
      <w:r>
        <w:t>A tal fine dichiara:</w:t>
      </w:r>
    </w:p>
    <w:p w14:paraId="45D2A31E" w14:textId="6389B0BF" w:rsidR="00CC28CE" w:rsidRDefault="00CC28CE" w:rsidP="00EB50B1">
      <w:pPr>
        <w:pStyle w:val="Paragrafoelenco"/>
        <w:numPr>
          <w:ilvl w:val="0"/>
          <w:numId w:val="2"/>
        </w:numPr>
        <w:spacing w:after="120" w:line="360" w:lineRule="auto"/>
        <w:jc w:val="both"/>
        <w:outlineLvl w:val="0"/>
      </w:pPr>
      <w:r w:rsidRPr="00CC28CE">
        <w:rPr>
          <w:iCs/>
        </w:rPr>
        <w:t xml:space="preserve">di non essere a conoscenza di essere sottoposto a procedimenti penali (in caso contrario </w:t>
      </w:r>
      <w:r w:rsidRPr="00D554F9">
        <w:t>indicare quali</w:t>
      </w:r>
      <w:r w:rsidR="00275625">
        <w:t>)</w:t>
      </w:r>
      <w:r w:rsidR="00EB50B1">
        <w:t>;</w:t>
      </w:r>
    </w:p>
    <w:p w14:paraId="52C10F9E" w14:textId="0E7ABADF" w:rsidR="00EB50B1" w:rsidRDefault="009A35E0" w:rsidP="00EB50B1">
      <w:pPr>
        <w:pStyle w:val="Paragrafoelenco"/>
        <w:numPr>
          <w:ilvl w:val="0"/>
          <w:numId w:val="2"/>
        </w:numPr>
        <w:spacing w:after="120" w:line="360" w:lineRule="auto"/>
        <w:jc w:val="both"/>
        <w:outlineLvl w:val="0"/>
      </w:pPr>
      <w:r>
        <w:t xml:space="preserve">che non sussistono le cause di incompatibilità a svolgere l’incarico indicate dal </w:t>
      </w:r>
      <w:r w:rsidR="00275625" w:rsidRPr="00275625">
        <w:t xml:space="preserve">decreto legislativo </w:t>
      </w:r>
      <w:r>
        <w:t>8 aprile 2013, n. 39;</w:t>
      </w:r>
    </w:p>
    <w:p w14:paraId="2B1521DE" w14:textId="23F78DD6" w:rsidR="00B23F40" w:rsidRPr="00D554F9" w:rsidRDefault="009A35E0" w:rsidP="00855B3C">
      <w:pPr>
        <w:pStyle w:val="Paragrafoelenco"/>
        <w:numPr>
          <w:ilvl w:val="0"/>
          <w:numId w:val="2"/>
        </w:numPr>
        <w:spacing w:after="120" w:line="360" w:lineRule="auto"/>
        <w:jc w:val="both"/>
        <w:outlineLvl w:val="0"/>
      </w:pPr>
      <w:r>
        <w:t xml:space="preserve">che non sussistono le cause di </w:t>
      </w:r>
      <w:proofErr w:type="spellStart"/>
      <w:r>
        <w:t>inconferibilità</w:t>
      </w:r>
      <w:proofErr w:type="spellEnd"/>
      <w:r>
        <w:t xml:space="preserve"> a svolgere l’incarico indicate dal </w:t>
      </w:r>
      <w:r w:rsidR="00275625" w:rsidRPr="00275625">
        <w:t xml:space="preserve">decreto legislativo </w:t>
      </w:r>
      <w:r>
        <w:t>8 aprile 2013, n. 39;</w:t>
      </w:r>
    </w:p>
    <w:p w14:paraId="03041293" w14:textId="77777777" w:rsidR="001B7A96" w:rsidRDefault="001B7A96" w:rsidP="00855B3C">
      <w:pPr>
        <w:spacing w:after="120" w:line="360" w:lineRule="auto"/>
        <w:jc w:val="both"/>
        <w:outlineLvl w:val="0"/>
      </w:pPr>
    </w:p>
    <w:p w14:paraId="38C2529E" w14:textId="0ECDAA1F" w:rsidR="008B5F05" w:rsidRDefault="006F2312" w:rsidP="00855B3C">
      <w:pPr>
        <w:spacing w:after="120" w:line="360" w:lineRule="auto"/>
        <w:jc w:val="both"/>
        <w:outlineLvl w:val="0"/>
      </w:pPr>
      <w:r w:rsidRPr="006F2312">
        <w:t>Allega</w:t>
      </w:r>
      <w:r w:rsidR="008B5F05">
        <w:t>:</w:t>
      </w:r>
    </w:p>
    <w:p w14:paraId="0354D28E" w14:textId="01446CD7" w:rsidR="006F2312" w:rsidRDefault="006F2312" w:rsidP="008B5F05">
      <w:pPr>
        <w:pStyle w:val="Paragrafoelenco"/>
        <w:numPr>
          <w:ilvl w:val="0"/>
          <w:numId w:val="3"/>
        </w:numPr>
        <w:spacing w:after="120" w:line="360" w:lineRule="auto"/>
        <w:jc w:val="both"/>
        <w:outlineLvl w:val="0"/>
      </w:pPr>
      <w:r w:rsidRPr="0065187F">
        <w:rPr>
          <w:i/>
          <w:iCs/>
        </w:rPr>
        <w:lastRenderedPageBreak/>
        <w:t>curriculum vitae</w:t>
      </w:r>
      <w:r w:rsidR="00275625" w:rsidRPr="00275625">
        <w:t xml:space="preserve"> europeo</w:t>
      </w:r>
      <w:r w:rsidRPr="006F2312">
        <w:t xml:space="preserve"> </w:t>
      </w:r>
      <w:r w:rsidR="00275625" w:rsidRPr="00275625">
        <w:t>aggiornato</w:t>
      </w:r>
      <w:r w:rsidR="00275625">
        <w:t>,</w:t>
      </w:r>
      <w:r w:rsidR="00275625" w:rsidRPr="00275625">
        <w:t xml:space="preserve"> </w:t>
      </w:r>
      <w:r w:rsidR="00275625">
        <w:t>datato</w:t>
      </w:r>
      <w:r w:rsidR="00275625" w:rsidRPr="00275625">
        <w:t xml:space="preserve"> e sottoscritto </w:t>
      </w:r>
      <w:r w:rsidR="00275625">
        <w:t>(in formato Word</w:t>
      </w:r>
      <w:r w:rsidR="00275625" w:rsidRPr="006F2312">
        <w:t xml:space="preserve"> </w:t>
      </w:r>
      <w:r w:rsidR="00275625">
        <w:t>e</w:t>
      </w:r>
      <w:r w:rsidR="00275625" w:rsidRPr="00275625">
        <w:t xml:space="preserve"> </w:t>
      </w:r>
      <w:r w:rsidR="00275625" w:rsidRPr="006F2312">
        <w:t>PDF</w:t>
      </w:r>
      <w:r w:rsidR="00275625">
        <w:t>)</w:t>
      </w:r>
      <w:r w:rsidR="00AD7940">
        <w:t>;</w:t>
      </w:r>
    </w:p>
    <w:p w14:paraId="3E98AD74" w14:textId="24DE69AA" w:rsidR="00AD7940" w:rsidRDefault="00AD7940" w:rsidP="008B5F05">
      <w:pPr>
        <w:pStyle w:val="Paragrafoelenco"/>
        <w:numPr>
          <w:ilvl w:val="0"/>
          <w:numId w:val="3"/>
        </w:numPr>
        <w:spacing w:after="120" w:line="360" w:lineRule="auto"/>
        <w:jc w:val="both"/>
        <w:outlineLvl w:val="0"/>
      </w:pPr>
      <w:r>
        <w:t>copia di un documento di identità in corso di validità</w:t>
      </w:r>
      <w:r w:rsidR="00E13270">
        <w:t>;</w:t>
      </w:r>
    </w:p>
    <w:p w14:paraId="038854DC" w14:textId="39101EE4" w:rsidR="00E13270" w:rsidRPr="007750C0" w:rsidRDefault="00E13270" w:rsidP="008B5F05">
      <w:pPr>
        <w:pStyle w:val="Paragrafoelenco"/>
        <w:numPr>
          <w:ilvl w:val="0"/>
          <w:numId w:val="3"/>
        </w:numPr>
        <w:spacing w:after="120" w:line="360" w:lineRule="auto"/>
        <w:jc w:val="both"/>
        <w:outlineLvl w:val="0"/>
      </w:pPr>
      <w:r w:rsidRPr="007750C0">
        <w:t xml:space="preserve">lettera di presentazione di massimo </w:t>
      </w:r>
      <w:proofErr w:type="gramStart"/>
      <w:r w:rsidRPr="007750C0">
        <w:t>6</w:t>
      </w:r>
      <w:proofErr w:type="gramEnd"/>
      <w:r w:rsidRPr="007750C0">
        <w:t xml:space="preserve"> cartelle in formato </w:t>
      </w:r>
      <w:r w:rsidR="00275625" w:rsidRPr="007750C0">
        <w:t>W</w:t>
      </w:r>
      <w:r w:rsidRPr="007750C0">
        <w:t xml:space="preserve">ord e </w:t>
      </w:r>
      <w:r w:rsidR="00275625" w:rsidRPr="007750C0">
        <w:t xml:space="preserve">PDF </w:t>
      </w:r>
      <w:r w:rsidRPr="007750C0">
        <w:t>con sottoscrizione</w:t>
      </w:r>
      <w:r w:rsidR="00DF7C63" w:rsidRPr="007750C0">
        <w:t xml:space="preserve">, </w:t>
      </w:r>
      <w:r w:rsidRPr="007750C0">
        <w:t>nella quale saranno illustrate le esperienze svolte e le competenze maturate, fornendo, per ciascun incarico lavorativo a qualunque titolo ricoperto, una sintetica ma puntuale descrizione delle attività svolte e delle principali tematiche affrontate.</w:t>
      </w:r>
    </w:p>
    <w:p w14:paraId="0354D290" w14:textId="15AB40FA" w:rsidR="004A7397" w:rsidRPr="00D554F9" w:rsidRDefault="004A7397" w:rsidP="00855B3C">
      <w:pPr>
        <w:spacing w:after="120" w:line="360" w:lineRule="auto"/>
        <w:jc w:val="both"/>
        <w:outlineLvl w:val="0"/>
      </w:pPr>
      <w:r w:rsidRPr="00F51909">
        <w:t xml:space="preserve">Dichiara che le informazioni contenute nella presente domanda e nell’allegato </w:t>
      </w:r>
      <w:r w:rsidRPr="00F51909">
        <w:rPr>
          <w:i/>
        </w:rPr>
        <w:t>curriculum</w:t>
      </w:r>
      <w:r w:rsidR="007750C0" w:rsidRPr="00F51909">
        <w:t xml:space="preserve"> </w:t>
      </w:r>
      <w:r w:rsidR="007750C0" w:rsidRPr="00F51909">
        <w:rPr>
          <w:i/>
        </w:rPr>
        <w:t>vitae</w:t>
      </w:r>
      <w:r w:rsidRPr="00F51909">
        <w:t xml:space="preserve"> corrispondono al vero</w:t>
      </w:r>
      <w:r w:rsidR="009C14AF" w:rsidRPr="00F51909">
        <w:t xml:space="preserve"> e di essere consapevole delle responsabilità e delle sanzioni stabilite dalla legge per false attestazioni e dichiarazioni mendaci (artt. 75 e 76 d.P.R. 445/2000).</w:t>
      </w:r>
    </w:p>
    <w:p w14:paraId="0354D291" w14:textId="270557A4" w:rsidR="004A7397" w:rsidRPr="00D554F9" w:rsidRDefault="004A7397" w:rsidP="00855B3C">
      <w:pPr>
        <w:spacing w:after="120" w:line="360" w:lineRule="auto"/>
        <w:jc w:val="both"/>
        <w:outlineLvl w:val="0"/>
      </w:pPr>
      <w:r w:rsidRPr="00D554F9">
        <w:t xml:space="preserve"> Dichiara di aver preso visione dell’informativa sotto riportata autorizzando il Ministero dell’Istruzione al trattamento dei dati personali, ai sensi del </w:t>
      </w:r>
      <w:r w:rsidR="007750C0">
        <w:t>d</w:t>
      </w:r>
      <w:r w:rsidR="00397925">
        <w:t>ecreto legislativo n.</w:t>
      </w:r>
      <w:r w:rsidRPr="00D554F9">
        <w:t xml:space="preserve"> 196/2003 e</w:t>
      </w:r>
      <w:r w:rsidRPr="00D554F9">
        <w:rPr>
          <w:color w:val="000000"/>
        </w:rPr>
        <w:t xml:space="preserve"> dell’art. 13 del regolamento UE n. 679/2016</w:t>
      </w:r>
      <w:r w:rsidR="00275625">
        <w:rPr>
          <w:color w:val="000000"/>
        </w:rPr>
        <w:t>,</w:t>
      </w:r>
      <w:r w:rsidRPr="00D554F9">
        <w:rPr>
          <w:color w:val="000000"/>
        </w:rPr>
        <w:t xml:space="preserve"> per le finalità connesse e strumentali alla gestione del presente procedimento amministrativo.</w:t>
      </w:r>
    </w:p>
    <w:p w14:paraId="2B1A13B1" w14:textId="4A40956A" w:rsidR="00A76F18" w:rsidRPr="00D554F9" w:rsidRDefault="004A7397" w:rsidP="00855B3C">
      <w:pPr>
        <w:spacing w:after="120" w:line="360" w:lineRule="auto"/>
        <w:jc w:val="both"/>
        <w:outlineLvl w:val="0"/>
      </w:pPr>
      <w:r w:rsidRPr="00D554F9">
        <w:t xml:space="preserve">Chiede che eventuali comunicazioni vengano trasmesse all’indirizzo di posta elettronica ______________________________________________________ </w:t>
      </w:r>
      <w:r w:rsidR="00CB52B6">
        <w:t>e comunica che il proprio recapito</w:t>
      </w:r>
      <w:r w:rsidR="00A76F18">
        <w:t xml:space="preserve"> telefonico</w:t>
      </w:r>
      <w:r w:rsidR="00CB52B6">
        <w:t xml:space="preserve"> è il seguente</w:t>
      </w:r>
      <w:r w:rsidR="00A76F18">
        <w:t>: __________</w:t>
      </w:r>
      <w:r w:rsidR="00CB52B6">
        <w:t>___</w:t>
      </w:r>
      <w:r w:rsidR="00A76F18">
        <w:t>_______</w:t>
      </w:r>
    </w:p>
    <w:p w14:paraId="00CA2FBD" w14:textId="77777777" w:rsidR="003F0471" w:rsidRPr="00D554F9" w:rsidRDefault="003F0471" w:rsidP="004A7397">
      <w:pPr>
        <w:spacing w:line="360" w:lineRule="auto"/>
        <w:jc w:val="both"/>
        <w:outlineLvl w:val="0"/>
      </w:pPr>
    </w:p>
    <w:p w14:paraId="0354D294" w14:textId="77777777" w:rsidR="004A7397" w:rsidRPr="00D554F9" w:rsidRDefault="004A7397" w:rsidP="004A7397">
      <w:pPr>
        <w:spacing w:line="360" w:lineRule="auto"/>
        <w:jc w:val="both"/>
        <w:outlineLvl w:val="0"/>
      </w:pPr>
      <w:r w:rsidRPr="00D554F9">
        <w:t>Data ________________________</w:t>
      </w:r>
    </w:p>
    <w:p w14:paraId="0354D295" w14:textId="77777777" w:rsidR="004A7397" w:rsidRPr="00D554F9" w:rsidRDefault="004A7397" w:rsidP="004A7397">
      <w:pPr>
        <w:tabs>
          <w:tab w:val="left" w:pos="142"/>
        </w:tabs>
        <w:spacing w:line="360" w:lineRule="auto"/>
        <w:ind w:left="4820"/>
        <w:jc w:val="both"/>
        <w:outlineLvl w:val="0"/>
      </w:pPr>
      <w:r w:rsidRPr="00D554F9">
        <w:t xml:space="preserve">Firma ______________________________ </w:t>
      </w:r>
    </w:p>
    <w:p w14:paraId="0354D296" w14:textId="77777777" w:rsidR="004A7397" w:rsidRPr="00D554F9" w:rsidRDefault="004A7397" w:rsidP="004A7397">
      <w:pPr>
        <w:jc w:val="both"/>
        <w:rPr>
          <w:b/>
        </w:rPr>
      </w:pPr>
    </w:p>
    <w:p w14:paraId="0354D297" w14:textId="77777777" w:rsidR="00DD7356" w:rsidRPr="00D554F9" w:rsidRDefault="00DD7356" w:rsidP="004A7397">
      <w:pPr>
        <w:jc w:val="both"/>
        <w:rPr>
          <w:b/>
        </w:rPr>
      </w:pPr>
    </w:p>
    <w:p w14:paraId="0354D298" w14:textId="11C1ABD0" w:rsidR="00DD7356" w:rsidRDefault="00DD7356" w:rsidP="004A7397">
      <w:pPr>
        <w:jc w:val="both"/>
        <w:rPr>
          <w:b/>
        </w:rPr>
      </w:pPr>
    </w:p>
    <w:p w14:paraId="4DE90DFF" w14:textId="00CADBC3" w:rsidR="007652B0" w:rsidRDefault="007652B0" w:rsidP="004A7397">
      <w:pPr>
        <w:jc w:val="both"/>
        <w:rPr>
          <w:b/>
        </w:rPr>
      </w:pPr>
    </w:p>
    <w:p w14:paraId="015D7F71" w14:textId="77777777" w:rsidR="007652B0" w:rsidRPr="00D554F9" w:rsidRDefault="007652B0" w:rsidP="004A7397">
      <w:pPr>
        <w:jc w:val="both"/>
        <w:rPr>
          <w:b/>
        </w:rPr>
      </w:pPr>
    </w:p>
    <w:p w14:paraId="0354D299" w14:textId="77777777" w:rsidR="004A7397" w:rsidRPr="007750C0" w:rsidRDefault="004A7397" w:rsidP="004A7397">
      <w:pPr>
        <w:jc w:val="both"/>
        <w:rPr>
          <w:b/>
        </w:rPr>
      </w:pPr>
      <w:r w:rsidRPr="007750C0">
        <w:rPr>
          <w:b/>
        </w:rPr>
        <w:t>Informativa sul trattamento dei dati personali</w:t>
      </w:r>
    </w:p>
    <w:p w14:paraId="0354D29B" w14:textId="4FC2A5D8" w:rsidR="004A7397" w:rsidRPr="007750C0" w:rsidRDefault="004A7397" w:rsidP="004A7397">
      <w:pPr>
        <w:jc w:val="both"/>
      </w:pPr>
      <w:r w:rsidRPr="007750C0">
        <w:t>(</w:t>
      </w:r>
      <w:r w:rsidR="007750C0" w:rsidRPr="007750C0">
        <w:t>a</w:t>
      </w:r>
      <w:r w:rsidRPr="007750C0">
        <w:t>rt. 13 del Regolamento UE 679/2016)</w:t>
      </w:r>
    </w:p>
    <w:p w14:paraId="0354D29C" w14:textId="77777777" w:rsidR="004A7397" w:rsidRPr="007750C0" w:rsidRDefault="004A7397" w:rsidP="004A7397">
      <w:pPr>
        <w:jc w:val="both"/>
      </w:pPr>
      <w:proofErr w:type="gramStart"/>
      <w:r w:rsidRPr="007750C0">
        <w:t>Il Ministero dell’Istruzione in qualità di Titolare del trattamento,</w:t>
      </w:r>
      <w:proofErr w:type="gramEnd"/>
      <w:r w:rsidRPr="007750C0">
        <w:t xml:space="preserve"> desidera, con la presente informativa, </w:t>
      </w:r>
      <w:proofErr w:type="spellStart"/>
      <w:r w:rsidRPr="007750C0">
        <w:t>fornirLe</w:t>
      </w:r>
      <w:proofErr w:type="spellEnd"/>
      <w:r w:rsidRPr="007750C0">
        <w:t xml:space="preserve"> informazioni circa il trattamento dei dati personali che La riguardano.</w:t>
      </w:r>
    </w:p>
    <w:p w14:paraId="0354D29D" w14:textId="77777777" w:rsidR="004A7397" w:rsidRPr="007750C0" w:rsidRDefault="004A7397" w:rsidP="004A7397">
      <w:pPr>
        <w:jc w:val="both"/>
      </w:pPr>
    </w:p>
    <w:p w14:paraId="0354D29F" w14:textId="1821478D" w:rsidR="004A7397" w:rsidRPr="007750C0" w:rsidRDefault="004A7397" w:rsidP="004A7397">
      <w:pPr>
        <w:jc w:val="both"/>
        <w:rPr>
          <w:i/>
          <w:iCs/>
        </w:rPr>
      </w:pPr>
      <w:r w:rsidRPr="007750C0">
        <w:rPr>
          <w:i/>
          <w:iCs/>
        </w:rPr>
        <w:t>Titolare del trattamento dei dati</w:t>
      </w:r>
    </w:p>
    <w:p w14:paraId="0354D2A0" w14:textId="7E43B161" w:rsidR="004A7397" w:rsidRPr="007750C0" w:rsidRDefault="004A7397" w:rsidP="004A7397">
      <w:pPr>
        <w:jc w:val="both"/>
      </w:pPr>
      <w:r w:rsidRPr="007750C0">
        <w:t>Titolare del trattamento dei dati è il Ministero dell’</w:t>
      </w:r>
      <w:r w:rsidR="00EF7F1F" w:rsidRPr="007750C0">
        <w:t>I</w:t>
      </w:r>
      <w:r w:rsidRPr="007750C0">
        <w:t xml:space="preserve">struzione, con sede in Roma presso Viale di Trastevere, n. 76/a, 00153 Roma, al quale ci si potrà rivolgere per esercitare i diritti degli interessati, scrivendo all’indirizzo </w:t>
      </w:r>
      <w:proofErr w:type="spellStart"/>
      <w:r w:rsidRPr="007750C0">
        <w:t>pec</w:t>
      </w:r>
      <w:proofErr w:type="spellEnd"/>
      <w:r w:rsidRPr="007750C0">
        <w:t xml:space="preserve">: </w:t>
      </w:r>
      <w:hyperlink r:id="rId8" w:history="1">
        <w:r w:rsidRPr="007750C0">
          <w:rPr>
            <w:rStyle w:val="Collegamentoipertestuale"/>
          </w:rPr>
          <w:t>dpit@postacert.istruzione.it</w:t>
        </w:r>
      </w:hyperlink>
    </w:p>
    <w:p w14:paraId="3B011962" w14:textId="77777777" w:rsidR="00EF7F1F" w:rsidRPr="007750C0" w:rsidRDefault="00EF7F1F" w:rsidP="004A7397">
      <w:pPr>
        <w:jc w:val="both"/>
        <w:rPr>
          <w:i/>
          <w:iCs/>
        </w:rPr>
      </w:pPr>
    </w:p>
    <w:p w14:paraId="0354D2A3" w14:textId="2EA20186" w:rsidR="004A7397" w:rsidRPr="007750C0" w:rsidRDefault="004A7397" w:rsidP="004A7397">
      <w:pPr>
        <w:jc w:val="both"/>
        <w:rPr>
          <w:i/>
          <w:iCs/>
        </w:rPr>
      </w:pPr>
      <w:r w:rsidRPr="007750C0">
        <w:rPr>
          <w:i/>
          <w:iCs/>
        </w:rPr>
        <w:t xml:space="preserve">Responsabile della protezione dei dati </w:t>
      </w:r>
    </w:p>
    <w:p w14:paraId="0354D2A5" w14:textId="3F8319F0" w:rsidR="004A7397" w:rsidRPr="007750C0" w:rsidRDefault="004A7397" w:rsidP="004A7397">
      <w:pPr>
        <w:jc w:val="both"/>
      </w:pPr>
      <w:r w:rsidRPr="007750C0">
        <w:t>Il Responsabile per la protezione dei dati personali del Ministero dell’</w:t>
      </w:r>
      <w:r w:rsidR="004F763D" w:rsidRPr="007750C0">
        <w:t>Istruzione</w:t>
      </w:r>
      <w:r w:rsidRPr="007750C0">
        <w:t xml:space="preserve"> è stato individuato con D.M. </w:t>
      </w:r>
      <w:r w:rsidR="004F763D" w:rsidRPr="007750C0">
        <w:t>n. 54 del 3 luglio 2020</w:t>
      </w:r>
      <w:r w:rsidRPr="007750C0">
        <w:t xml:space="preserve"> nella Dott.ssa Antonietta D'Amato - Dirigente presso </w:t>
      </w:r>
      <w:r w:rsidR="004F763D" w:rsidRPr="007750C0">
        <w:t>gli Uffici di diretta collaborazione del Ministro</w:t>
      </w:r>
      <w:r w:rsidRPr="007750C0">
        <w:t xml:space="preserve">. </w:t>
      </w:r>
      <w:proofErr w:type="gramStart"/>
      <w:r w:rsidRPr="007750C0">
        <w:t>Email</w:t>
      </w:r>
      <w:proofErr w:type="gramEnd"/>
      <w:r w:rsidRPr="007750C0">
        <w:t xml:space="preserve">: </w:t>
      </w:r>
      <w:hyperlink r:id="rId9" w:history="1">
        <w:r w:rsidRPr="007750C0">
          <w:rPr>
            <w:rStyle w:val="Collegamentoipertestuale"/>
          </w:rPr>
          <w:t>rpd@istruzione.it</w:t>
        </w:r>
      </w:hyperlink>
      <w:r w:rsidRPr="007750C0">
        <w:t>.</w:t>
      </w:r>
    </w:p>
    <w:p w14:paraId="15C5E24F" w14:textId="77777777" w:rsidR="007245A5" w:rsidRDefault="007245A5" w:rsidP="004A7397">
      <w:pPr>
        <w:jc w:val="both"/>
        <w:rPr>
          <w:i/>
          <w:iCs/>
        </w:rPr>
      </w:pPr>
    </w:p>
    <w:p w14:paraId="0354D2A7" w14:textId="0626B3A1" w:rsidR="004A7397" w:rsidRPr="004B50F2" w:rsidRDefault="004A7397" w:rsidP="004A7397">
      <w:pPr>
        <w:jc w:val="both"/>
        <w:rPr>
          <w:i/>
          <w:iCs/>
        </w:rPr>
      </w:pPr>
      <w:r w:rsidRPr="004B50F2">
        <w:rPr>
          <w:i/>
          <w:iCs/>
        </w:rPr>
        <w:t>Finalità del trattamento e base giuridica</w:t>
      </w:r>
    </w:p>
    <w:p w14:paraId="0354D2A9" w14:textId="720306F8" w:rsidR="004A7397" w:rsidRPr="007750C0" w:rsidRDefault="004A7397" w:rsidP="004A7397">
      <w:pPr>
        <w:jc w:val="both"/>
      </w:pPr>
      <w:r w:rsidRPr="007750C0">
        <w:lastRenderedPageBreak/>
        <w:t xml:space="preserve">Il trattamento dei suoi dati personali è finalizzato allo svolgimento di tutte le attività necessarie e connesse alla procedura comparativa per il conferimento </w:t>
      </w:r>
      <w:r w:rsidR="00097332" w:rsidRPr="007750C0">
        <w:t xml:space="preserve">di </w:t>
      </w:r>
      <w:r w:rsidRPr="007750C0">
        <w:t>incari</w:t>
      </w:r>
      <w:r w:rsidR="009E3782" w:rsidRPr="007750C0">
        <w:t>co</w:t>
      </w:r>
      <w:r w:rsidRPr="007750C0">
        <w:t xml:space="preserve"> di livello dirigenziale non generale con funzioni tecnico ispettive, a tempo determinato ai sensi </w:t>
      </w:r>
      <w:r w:rsidR="00097332" w:rsidRPr="007750C0">
        <w:t>del</w:t>
      </w:r>
      <w:r w:rsidRPr="007750C0">
        <w:t xml:space="preserve"> comm</w:t>
      </w:r>
      <w:r w:rsidR="00097332" w:rsidRPr="007750C0">
        <w:t>a</w:t>
      </w:r>
      <w:r w:rsidRPr="007750C0">
        <w:t xml:space="preserve"> </w:t>
      </w:r>
      <w:r w:rsidR="002E251D">
        <w:t>10</w:t>
      </w:r>
      <w:r w:rsidRPr="007750C0">
        <w:t xml:space="preserve"> dell’art. 19 del D.L.gs. 165/01, presso il Dipartimento per il sistema educativo di istruzione e di formazione, per lo svolgimento dei compiti e il raggiungimento degli obiettivi connessi all’incarico.</w:t>
      </w:r>
    </w:p>
    <w:p w14:paraId="0354D2AA" w14:textId="77777777" w:rsidR="004A7397" w:rsidRPr="007750C0" w:rsidRDefault="004A7397" w:rsidP="004A7397">
      <w:pPr>
        <w:jc w:val="both"/>
      </w:pPr>
      <w:r w:rsidRPr="007750C0">
        <w:t xml:space="preserve">La base giuridica del trattamento dei dati personali, nell’ambito della procedura di valutazione indetta dal Ministero dell’Istruzione, è rappresentata dall’esercizio di pubblici poteri di cui è investito il titolare del trattamento, secondo quanto previsto dall’articolo 6, comma 1, lettera e) del Regolamento (UE) 2016/679 e la normativa di legge di riferimento è costituita dal </w:t>
      </w:r>
      <w:proofErr w:type="spellStart"/>
      <w:r w:rsidRPr="007750C0">
        <w:t>D.Lgs.</w:t>
      </w:r>
      <w:proofErr w:type="spellEnd"/>
      <w:r w:rsidRPr="007750C0">
        <w:t xml:space="preserve"> n. 165/2001, art. 19 e dal Bando dedicato alla procedura.</w:t>
      </w:r>
    </w:p>
    <w:p w14:paraId="0354D2AB" w14:textId="77777777" w:rsidR="004A7397" w:rsidRPr="007750C0" w:rsidRDefault="004A7397" w:rsidP="004A7397">
      <w:pPr>
        <w:jc w:val="both"/>
      </w:pPr>
    </w:p>
    <w:p w14:paraId="0354D2AD" w14:textId="302FD852" w:rsidR="004A7397" w:rsidRPr="007750C0" w:rsidRDefault="004A7397" w:rsidP="004A7397">
      <w:pPr>
        <w:jc w:val="both"/>
        <w:rPr>
          <w:i/>
          <w:iCs/>
        </w:rPr>
      </w:pPr>
      <w:r w:rsidRPr="007750C0">
        <w:rPr>
          <w:i/>
          <w:iCs/>
        </w:rPr>
        <w:t>Obbligo di conferimento dei dati</w:t>
      </w:r>
    </w:p>
    <w:p w14:paraId="0354D2AE" w14:textId="77777777" w:rsidR="004A7397" w:rsidRPr="007750C0" w:rsidRDefault="004A7397" w:rsidP="004A7397">
      <w:pPr>
        <w:jc w:val="both"/>
      </w:pPr>
      <w:r w:rsidRPr="007750C0">
        <w:t xml:space="preserve">Il conferimento dei dati è obbligatorio per potere accedere alla procedura di selezione indetta dal MI. </w:t>
      </w:r>
    </w:p>
    <w:p w14:paraId="0354D2AF" w14:textId="77777777" w:rsidR="004A7397" w:rsidRPr="007750C0" w:rsidRDefault="004A7397" w:rsidP="004A7397">
      <w:pPr>
        <w:jc w:val="both"/>
      </w:pPr>
      <w:r w:rsidRPr="007750C0">
        <w:t>Il mancato parziale o inesatto conferimento dei dati non le consentirà di accedere alla presente procedura comparativa.</w:t>
      </w:r>
    </w:p>
    <w:p w14:paraId="0354D2B0" w14:textId="77777777" w:rsidR="004A7397" w:rsidRPr="007750C0" w:rsidRDefault="004A7397" w:rsidP="004A7397">
      <w:pPr>
        <w:jc w:val="both"/>
      </w:pPr>
    </w:p>
    <w:p w14:paraId="0354D2B2" w14:textId="287BCB37" w:rsidR="004A7397" w:rsidRPr="007750C0" w:rsidRDefault="004A7397" w:rsidP="004A7397">
      <w:pPr>
        <w:jc w:val="both"/>
        <w:rPr>
          <w:i/>
          <w:iCs/>
        </w:rPr>
      </w:pPr>
      <w:r w:rsidRPr="007750C0">
        <w:rPr>
          <w:i/>
          <w:iCs/>
        </w:rPr>
        <w:t xml:space="preserve">Destinatari del trattamento </w:t>
      </w:r>
    </w:p>
    <w:p w14:paraId="0354D2B3" w14:textId="77777777" w:rsidR="004A7397" w:rsidRPr="007750C0" w:rsidRDefault="004A7397" w:rsidP="004A7397">
      <w:pPr>
        <w:jc w:val="both"/>
      </w:pPr>
      <w:r w:rsidRPr="007750C0">
        <w:t>I suoi dati personali saranno soggetti a diffusione solo nei casi tassativamente previsti dagli obblighi di trasparenza di cui al D. Lgs n. 33/2013 e successive modificazioni.</w:t>
      </w:r>
    </w:p>
    <w:p w14:paraId="0354D2B4" w14:textId="77777777" w:rsidR="004A7397" w:rsidRPr="007750C0" w:rsidRDefault="004A7397" w:rsidP="004A7397">
      <w:pPr>
        <w:jc w:val="both"/>
      </w:pPr>
      <w:r w:rsidRPr="007750C0">
        <w:t>Tali dati personali, una volta acquisiti unicamente per il conseguimento delle finalità indicate, possono essere trattati dalle seguenti categorie di soggetti:</w:t>
      </w:r>
    </w:p>
    <w:p w14:paraId="0354D2B5" w14:textId="77777777" w:rsidR="004A7397" w:rsidRPr="007750C0" w:rsidRDefault="004A7397" w:rsidP="004A7397">
      <w:pPr>
        <w:jc w:val="both"/>
      </w:pPr>
      <w:r w:rsidRPr="007750C0">
        <w:t>• dipendenti del Ministero dell’istruzione autorizzati al trattamento dei dati personali;</w:t>
      </w:r>
    </w:p>
    <w:p w14:paraId="0354D2B6" w14:textId="77777777" w:rsidR="004A7397" w:rsidRPr="007750C0" w:rsidRDefault="004A7397" w:rsidP="004A7397">
      <w:pPr>
        <w:jc w:val="both"/>
      </w:pPr>
      <w:r w:rsidRPr="007750C0">
        <w:t>• soggetti a cui la comunicazione dei dati debba essere effettuata in adempimento di un obbligo previsto dalla legge, da un regolamento o dalla normativa comunitaria.</w:t>
      </w:r>
    </w:p>
    <w:p w14:paraId="0354D2B7" w14:textId="77777777" w:rsidR="004A7397" w:rsidRPr="007750C0" w:rsidRDefault="004A7397" w:rsidP="004A7397">
      <w:pPr>
        <w:jc w:val="both"/>
      </w:pPr>
      <w:r w:rsidRPr="007750C0">
        <w:t>Si precisa che a seguito dell’eventuale positivo superamento della procedura di selezione, i suoi dati personali potranno essere comunicati a tutti quei soggetti pubblici (es. Organi di controllo, Ministero dell’Economia e delle Finanze, Istituzioni scolastiche ecc.) per le finalità connesse all'adempimento degli obblighi legali correlati alla gestione del rapporto di lavoro.</w:t>
      </w:r>
    </w:p>
    <w:p w14:paraId="0354D2B8" w14:textId="77777777" w:rsidR="004A7397" w:rsidRPr="007750C0" w:rsidRDefault="004A7397" w:rsidP="004A7397">
      <w:pPr>
        <w:jc w:val="both"/>
        <w:rPr>
          <w:i/>
          <w:iCs/>
        </w:rPr>
      </w:pPr>
    </w:p>
    <w:p w14:paraId="0354D2BA" w14:textId="1F0F494D" w:rsidR="004A7397" w:rsidRPr="007750C0" w:rsidRDefault="004A7397" w:rsidP="004A7397">
      <w:pPr>
        <w:jc w:val="both"/>
        <w:rPr>
          <w:i/>
          <w:iCs/>
        </w:rPr>
      </w:pPr>
      <w:r w:rsidRPr="007750C0">
        <w:rPr>
          <w:i/>
          <w:iCs/>
        </w:rPr>
        <w:t xml:space="preserve">Trasferimento di dati personali verso paesi terzi o organizzazioni internazionali </w:t>
      </w:r>
    </w:p>
    <w:p w14:paraId="0354D2BB" w14:textId="77777777" w:rsidR="004A7397" w:rsidRPr="007750C0" w:rsidRDefault="004A7397" w:rsidP="004A7397">
      <w:pPr>
        <w:jc w:val="both"/>
      </w:pPr>
      <w:r w:rsidRPr="007750C0">
        <w:t>I suoi dati non saranno trasferiti verso paesi terzi o organizzazioni internazionali.</w:t>
      </w:r>
    </w:p>
    <w:p w14:paraId="0354D2BC" w14:textId="77777777" w:rsidR="004A7397" w:rsidRPr="007750C0" w:rsidRDefault="004A7397" w:rsidP="004A7397">
      <w:pPr>
        <w:jc w:val="both"/>
      </w:pPr>
    </w:p>
    <w:p w14:paraId="0354D2BE" w14:textId="60685EF2" w:rsidR="004A7397" w:rsidRPr="007750C0" w:rsidRDefault="004A7397" w:rsidP="004A7397">
      <w:pPr>
        <w:jc w:val="both"/>
        <w:rPr>
          <w:i/>
          <w:iCs/>
        </w:rPr>
      </w:pPr>
      <w:r w:rsidRPr="007750C0">
        <w:rPr>
          <w:i/>
          <w:iCs/>
        </w:rPr>
        <w:t>Periodo di conservazione dei dati personali</w:t>
      </w:r>
    </w:p>
    <w:p w14:paraId="0354D2BF" w14:textId="77777777" w:rsidR="004A7397" w:rsidRPr="007750C0" w:rsidRDefault="004A7397" w:rsidP="004A7397">
      <w:pPr>
        <w:jc w:val="both"/>
      </w:pPr>
      <w:r w:rsidRPr="007750C0">
        <w:t xml:space="preserve">La determinazione del periodo di conservazione dei suoi dati personali risponde al principio di necessità del trattamento. I suoi dati personali verranno quindi conservati per un periodo di tempo non superiore a quello necessario agli scopi per i quali essi sono stati raccolti o successivamente trattati conformemente a quanto previsto dagli obblighi di Legge. </w:t>
      </w:r>
    </w:p>
    <w:p w14:paraId="0354D2C0" w14:textId="77777777" w:rsidR="004A7397" w:rsidRPr="007750C0" w:rsidRDefault="004A7397" w:rsidP="004A7397">
      <w:pPr>
        <w:jc w:val="both"/>
      </w:pPr>
    </w:p>
    <w:p w14:paraId="0354D2C2" w14:textId="4334ECAC" w:rsidR="004A7397" w:rsidRPr="007750C0" w:rsidRDefault="004A7397" w:rsidP="004A7397">
      <w:pPr>
        <w:jc w:val="both"/>
        <w:rPr>
          <w:i/>
          <w:iCs/>
        </w:rPr>
      </w:pPr>
      <w:r w:rsidRPr="007750C0">
        <w:rPr>
          <w:i/>
          <w:iCs/>
        </w:rPr>
        <w:t>Diritti degli interessati</w:t>
      </w:r>
    </w:p>
    <w:p w14:paraId="0354D2C3" w14:textId="77777777" w:rsidR="004A7397" w:rsidRPr="007750C0" w:rsidRDefault="004A7397" w:rsidP="004A7397">
      <w:pPr>
        <w:jc w:val="both"/>
      </w:pPr>
      <w:r w:rsidRPr="007750C0">
        <w:t xml:space="preserve">L’interessato ha diritto di chiedere al titolare del trattamento dei dati: </w:t>
      </w:r>
    </w:p>
    <w:p w14:paraId="0354D2C4" w14:textId="77777777" w:rsidR="004A7397" w:rsidRPr="007750C0" w:rsidRDefault="004A7397" w:rsidP="004A7397">
      <w:pPr>
        <w:jc w:val="both"/>
      </w:pPr>
      <w:r w:rsidRPr="007750C0">
        <w:t>- l’accesso ai propri dati personali disciplinato dall’art. 15 del Regolamento UE 679/2016;</w:t>
      </w:r>
    </w:p>
    <w:p w14:paraId="0354D2C5" w14:textId="77777777" w:rsidR="004A7397" w:rsidRPr="007750C0" w:rsidRDefault="004A7397" w:rsidP="004A7397">
      <w:pPr>
        <w:jc w:val="both"/>
      </w:pPr>
      <w:r w:rsidRPr="007750C0">
        <w:t>- la rettifica o la cancellazione degli stessi o la limitazione del trattamento previsti rispettivamente dagli artt. 16, 17 e 18 del Regolamento UE 679/2016;</w:t>
      </w:r>
    </w:p>
    <w:p w14:paraId="0354D2C6" w14:textId="77777777" w:rsidR="004A7397" w:rsidRPr="007750C0" w:rsidRDefault="004A7397" w:rsidP="004A7397">
      <w:pPr>
        <w:jc w:val="both"/>
      </w:pPr>
      <w:r w:rsidRPr="007750C0">
        <w:t>- la portabilità dei dati (diritto applicabile ai soli dati in formato elettronico) disciplinato dall’art. 20 del Regolamento UE 679/2016;</w:t>
      </w:r>
    </w:p>
    <w:p w14:paraId="0354D2C7" w14:textId="77777777" w:rsidR="004A7397" w:rsidRPr="007750C0" w:rsidRDefault="004A7397" w:rsidP="004A7397">
      <w:pPr>
        <w:jc w:val="both"/>
      </w:pPr>
      <w:r w:rsidRPr="007750C0">
        <w:t>- l’opposizione al trattamento dei propri dati personali di cui all’art. 21 del Regolamento UE 679/2016.</w:t>
      </w:r>
    </w:p>
    <w:p w14:paraId="0354D2C8" w14:textId="77777777" w:rsidR="004A7397" w:rsidRPr="007750C0" w:rsidRDefault="004A7397" w:rsidP="004A7397">
      <w:pPr>
        <w:jc w:val="both"/>
      </w:pPr>
    </w:p>
    <w:p w14:paraId="0354D2CA" w14:textId="6A686D45" w:rsidR="004A7397" w:rsidRPr="007750C0" w:rsidRDefault="004A7397" w:rsidP="004A7397">
      <w:pPr>
        <w:jc w:val="both"/>
        <w:rPr>
          <w:i/>
          <w:iCs/>
        </w:rPr>
      </w:pPr>
      <w:r w:rsidRPr="007750C0">
        <w:rPr>
          <w:i/>
          <w:iCs/>
        </w:rPr>
        <w:t>Diritto di reclamo</w:t>
      </w:r>
    </w:p>
    <w:p w14:paraId="0354D2CB" w14:textId="7C83A649" w:rsidR="004A7397" w:rsidRPr="007750C0" w:rsidRDefault="004A7397" w:rsidP="004A7397">
      <w:pPr>
        <w:jc w:val="both"/>
      </w:pPr>
      <w:r w:rsidRPr="007750C0">
        <w:t xml:space="preserve">Gli interessati nel caso in cui ritengano che il trattamento dei dati personali a loro riferiti sia compiuto in violazione di quanto previsto dal Regolamento UE 679/2016 hanno il diritto di proporre reclamo </w:t>
      </w:r>
      <w:r w:rsidRPr="007750C0">
        <w:lastRenderedPageBreak/>
        <w:t>al Garante, come previsto dall'art. 77 del Regolamento UE 679/2016 stesso, o di adire le opportune sedi giudiziarie ai sensi dell’art. 79 del Regolamento UE 679/2016.</w:t>
      </w:r>
    </w:p>
    <w:p w14:paraId="618F422B" w14:textId="77777777" w:rsidR="001E19A8" w:rsidRPr="007750C0" w:rsidRDefault="001E19A8" w:rsidP="004A7397">
      <w:pPr>
        <w:jc w:val="both"/>
      </w:pPr>
    </w:p>
    <w:p w14:paraId="6A4C47F7" w14:textId="7378552C" w:rsidR="001E19A8" w:rsidRPr="007750C0" w:rsidRDefault="004A7397" w:rsidP="004A7397">
      <w:pPr>
        <w:jc w:val="both"/>
        <w:rPr>
          <w:i/>
          <w:iCs/>
        </w:rPr>
      </w:pPr>
      <w:r w:rsidRPr="007750C0">
        <w:rPr>
          <w:i/>
          <w:iCs/>
        </w:rPr>
        <w:t>Processo decisionale automatizzato</w:t>
      </w:r>
    </w:p>
    <w:p w14:paraId="0354D2CD" w14:textId="77777777" w:rsidR="004A7397" w:rsidRPr="007750C0" w:rsidRDefault="004A7397" w:rsidP="004A7397">
      <w:pPr>
        <w:jc w:val="both"/>
      </w:pPr>
      <w:r w:rsidRPr="007750C0">
        <w:t>Il titolare non adotta alcun processo decisionale automatizzato compresa la profilazione di cui all’art. 22, paragrafi 1 e 4 del Regolamento UE 679/2016.</w:t>
      </w:r>
    </w:p>
    <w:p w14:paraId="0354D2CE" w14:textId="77777777" w:rsidR="004A7397" w:rsidRPr="007750C0" w:rsidRDefault="004A7397" w:rsidP="004A7397">
      <w:pPr>
        <w:jc w:val="both"/>
      </w:pPr>
    </w:p>
    <w:p w14:paraId="0354D2CF" w14:textId="77777777" w:rsidR="004A7397" w:rsidRPr="00D554F9" w:rsidRDefault="004A7397" w:rsidP="004A7397">
      <w:pPr>
        <w:jc w:val="both"/>
      </w:pPr>
    </w:p>
    <w:p w14:paraId="0354D2D0" w14:textId="77777777" w:rsidR="00EC30F4" w:rsidRPr="00D554F9" w:rsidRDefault="005C4252"/>
    <w:sectPr w:rsidR="00EC30F4" w:rsidRPr="00D554F9" w:rsidSect="00C12908">
      <w:headerReference w:type="default" r:id="rId10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D48E8" w14:textId="77777777" w:rsidR="005C4252" w:rsidRDefault="005C4252" w:rsidP="004A7397">
      <w:r>
        <w:separator/>
      </w:r>
    </w:p>
  </w:endnote>
  <w:endnote w:type="continuationSeparator" w:id="0">
    <w:p w14:paraId="545812F9" w14:textId="77777777" w:rsidR="005C4252" w:rsidRDefault="005C4252" w:rsidP="004A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D8F21" w14:textId="77777777" w:rsidR="005C4252" w:rsidRDefault="005C4252" w:rsidP="004A7397">
      <w:r>
        <w:separator/>
      </w:r>
    </w:p>
  </w:footnote>
  <w:footnote w:type="continuationSeparator" w:id="0">
    <w:p w14:paraId="24BE2DF3" w14:textId="77777777" w:rsidR="005C4252" w:rsidRDefault="005C4252" w:rsidP="004A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4D2D5" w14:textId="77777777" w:rsidR="00FD16D1" w:rsidRPr="007170DA" w:rsidRDefault="00833D73" w:rsidP="00FD16D1">
    <w:pPr>
      <w:pStyle w:val="Intestazione"/>
      <w:jc w:val="center"/>
      <w:rPr>
        <w:i/>
        <w:sz w:val="28"/>
        <w:szCs w:val="28"/>
      </w:rPr>
    </w:pPr>
    <w:r w:rsidRPr="007170DA">
      <w:rPr>
        <w:i/>
        <w:sz w:val="28"/>
        <w:szCs w:val="28"/>
      </w:rPr>
      <w:t>Dipartimento per il sistema educativo di istruzione e di formazione</w:t>
    </w:r>
  </w:p>
  <w:p w14:paraId="0354D2D6" w14:textId="77777777" w:rsidR="00967117" w:rsidRPr="00C059E5" w:rsidRDefault="005C4252" w:rsidP="00C12908">
    <w:pPr>
      <w:pStyle w:val="Intestazione"/>
      <w:jc w:val="center"/>
      <w:rPr>
        <w:rFonts w:ascii="English111 Adagio BT" w:hAnsi="English111 Adagio B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81664"/>
    <w:multiLevelType w:val="hybridMultilevel"/>
    <w:tmpl w:val="760628D4"/>
    <w:lvl w:ilvl="0" w:tplc="1A021E0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7271721"/>
    <w:multiLevelType w:val="hybridMultilevel"/>
    <w:tmpl w:val="2468F80C"/>
    <w:lvl w:ilvl="0" w:tplc="1A021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51A00"/>
    <w:multiLevelType w:val="hybridMultilevel"/>
    <w:tmpl w:val="5CCC8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97"/>
    <w:rsid w:val="00036639"/>
    <w:rsid w:val="00037EFA"/>
    <w:rsid w:val="000404C5"/>
    <w:rsid w:val="00097332"/>
    <w:rsid w:val="00126A50"/>
    <w:rsid w:val="00190CF7"/>
    <w:rsid w:val="001B7A96"/>
    <w:rsid w:val="001E19A8"/>
    <w:rsid w:val="001E1C27"/>
    <w:rsid w:val="002566DD"/>
    <w:rsid w:val="00275625"/>
    <w:rsid w:val="0029218D"/>
    <w:rsid w:val="002E251D"/>
    <w:rsid w:val="00397925"/>
    <w:rsid w:val="003F0471"/>
    <w:rsid w:val="00421F34"/>
    <w:rsid w:val="00491D08"/>
    <w:rsid w:val="004A39A5"/>
    <w:rsid w:val="004A39D6"/>
    <w:rsid w:val="004A7397"/>
    <w:rsid w:val="004B50F2"/>
    <w:rsid w:val="004E33E1"/>
    <w:rsid w:val="004F763D"/>
    <w:rsid w:val="00584C38"/>
    <w:rsid w:val="005C4252"/>
    <w:rsid w:val="006045D2"/>
    <w:rsid w:val="00631C49"/>
    <w:rsid w:val="0065187F"/>
    <w:rsid w:val="00691712"/>
    <w:rsid w:val="00691A86"/>
    <w:rsid w:val="006D7026"/>
    <w:rsid w:val="006F2312"/>
    <w:rsid w:val="00701E0E"/>
    <w:rsid w:val="00705DD8"/>
    <w:rsid w:val="007245A5"/>
    <w:rsid w:val="007269DE"/>
    <w:rsid w:val="0075762B"/>
    <w:rsid w:val="007652B0"/>
    <w:rsid w:val="00774DAC"/>
    <w:rsid w:val="007750C0"/>
    <w:rsid w:val="0079558F"/>
    <w:rsid w:val="007B4AAE"/>
    <w:rsid w:val="007F52A4"/>
    <w:rsid w:val="00833D73"/>
    <w:rsid w:val="00855B3C"/>
    <w:rsid w:val="00884EC1"/>
    <w:rsid w:val="00896983"/>
    <w:rsid w:val="008B50C2"/>
    <w:rsid w:val="008B5F05"/>
    <w:rsid w:val="008C6EAB"/>
    <w:rsid w:val="008D2759"/>
    <w:rsid w:val="008F0E36"/>
    <w:rsid w:val="009726EA"/>
    <w:rsid w:val="00977B70"/>
    <w:rsid w:val="009A35E0"/>
    <w:rsid w:val="009B6D3B"/>
    <w:rsid w:val="009C14AF"/>
    <w:rsid w:val="009E3782"/>
    <w:rsid w:val="00A6780D"/>
    <w:rsid w:val="00A76F18"/>
    <w:rsid w:val="00A918C0"/>
    <w:rsid w:val="00AB2489"/>
    <w:rsid w:val="00AD7940"/>
    <w:rsid w:val="00AE25E7"/>
    <w:rsid w:val="00B23F40"/>
    <w:rsid w:val="00B30743"/>
    <w:rsid w:val="00B41913"/>
    <w:rsid w:val="00BA64B0"/>
    <w:rsid w:val="00BA6E73"/>
    <w:rsid w:val="00C77E03"/>
    <w:rsid w:val="00C82741"/>
    <w:rsid w:val="00CB52B6"/>
    <w:rsid w:val="00CC0608"/>
    <w:rsid w:val="00CC28CE"/>
    <w:rsid w:val="00D554F9"/>
    <w:rsid w:val="00DD7356"/>
    <w:rsid w:val="00DF7C63"/>
    <w:rsid w:val="00E13270"/>
    <w:rsid w:val="00EB50B1"/>
    <w:rsid w:val="00EF21DD"/>
    <w:rsid w:val="00EF7F1F"/>
    <w:rsid w:val="00F51909"/>
    <w:rsid w:val="00FB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D279"/>
  <w15:docId w15:val="{48DD3EF0-9FF8-4AFB-A477-A8A4310C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7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A73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A739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4A7397"/>
    <w:rPr>
      <w:color w:val="0A3560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4A73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39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C2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it@postacert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it@postacert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vigli</dc:creator>
  <cp:lastModifiedBy>CAMPOLO FRANCESCO</cp:lastModifiedBy>
  <cp:revision>6</cp:revision>
  <cp:lastPrinted>2021-10-11T08:31:00Z</cp:lastPrinted>
  <dcterms:created xsi:type="dcterms:W3CDTF">2021-10-11T09:20:00Z</dcterms:created>
  <dcterms:modified xsi:type="dcterms:W3CDTF">2021-10-14T10:43:00Z</dcterms:modified>
</cp:coreProperties>
</file>