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A1" w:rsidRDefault="00F30BDC">
      <w:pPr>
        <w:overflowPunct/>
        <w:jc w:val="right"/>
        <w:textAlignment w:val="auto"/>
        <w:rPr>
          <w:rFonts w:eastAsiaTheme="minorHAnsi"/>
          <w:color w:val="000000"/>
          <w:sz w:val="23"/>
          <w:szCs w:val="23"/>
          <w:lang w:eastAsia="en-US"/>
        </w:rPr>
      </w:pPr>
      <w:bookmarkStart w:id="0" w:name="_GoBack"/>
      <w:bookmarkEnd w:id="0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A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LLEGATO 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A</w:t>
      </w:r>
    </w:p>
    <w:p w:rsidR="007F32A1" w:rsidRDefault="007F32A1">
      <w:pPr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F32A1" w:rsidRDefault="007F32A1">
      <w:pPr>
        <w:overflowPunct/>
        <w:adjustRightInd/>
        <w:ind w:right="21"/>
        <w:jc w:val="both"/>
        <w:textAlignment w:val="auto"/>
        <w:rPr>
          <w:rFonts w:eastAsia="SimSun"/>
          <w:b/>
          <w:color w:val="000000"/>
          <w:sz w:val="24"/>
          <w:szCs w:val="24"/>
          <w:lang w:eastAsia="zh-CN" w:bidi="ar"/>
        </w:rPr>
      </w:pPr>
    </w:p>
    <w:p w:rsidR="007F32A1" w:rsidRDefault="00F30BDC">
      <w:pPr>
        <w:overflowPunct/>
        <w:adjustRightInd/>
        <w:ind w:right="21"/>
        <w:jc w:val="center"/>
        <w:textAlignment w:val="auto"/>
        <w:rPr>
          <w:rFonts w:eastAsia="SimSun"/>
          <w:b/>
          <w:color w:val="000000"/>
          <w:sz w:val="24"/>
          <w:szCs w:val="24"/>
          <w:lang w:eastAsia="zh-CN" w:bidi="it-IT"/>
        </w:rPr>
      </w:pPr>
      <w:r>
        <w:rPr>
          <w:rFonts w:eastAsia="SimSun"/>
          <w:b/>
          <w:color w:val="000000"/>
          <w:sz w:val="24"/>
          <w:szCs w:val="24"/>
          <w:lang w:eastAsia="zh-CN" w:bidi="it-IT"/>
        </w:rPr>
        <w:t>AVVISO PUBBLICO</w:t>
      </w:r>
    </w:p>
    <w:p w:rsidR="007F32A1" w:rsidRDefault="007F32A1">
      <w:pPr>
        <w:overflowPunct/>
        <w:adjustRightInd/>
        <w:ind w:right="21"/>
        <w:jc w:val="center"/>
        <w:textAlignment w:val="auto"/>
        <w:rPr>
          <w:rFonts w:eastAsia="SimSun"/>
          <w:b/>
          <w:color w:val="000000"/>
          <w:sz w:val="24"/>
          <w:szCs w:val="24"/>
          <w:lang w:eastAsia="zh-CN" w:bidi="it-IT"/>
        </w:rPr>
      </w:pPr>
    </w:p>
    <w:tbl>
      <w:tblPr>
        <w:tblStyle w:val="Grigliatabella"/>
        <w:tblW w:w="9889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889"/>
      </w:tblGrid>
      <w:tr w:rsidR="007F32A1">
        <w:tc>
          <w:tcPr>
            <w:tcW w:w="9889" w:type="dxa"/>
            <w:shd w:val="clear" w:color="auto" w:fill="92CDDC" w:themeFill="accent5" w:themeFillTint="99"/>
          </w:tcPr>
          <w:p w:rsidR="007F32A1" w:rsidRDefault="00F30BDC">
            <w:pPr>
              <w:ind w:right="21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 xml:space="preserve">INDIVIDUAZIONE DI ISTITUZIONI SCOLASTICHE PER LA REALIZZAZIONE DELLE ATTIVITÀ EDUCATIVE IN OCCASIONE DELLA GIORNATA DEL 3 OTTOBRE 2021 E PER LA VALORIZZAZIONE DEL MUSEO DELLA FIDUCIA E DEL DIALOGO A LAMPEDUSA. PROGETTO FAMI </w:t>
            </w:r>
            <w:r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N.3484/2020 “PORTE D’EUROPA 2020/2021” - OBIETTIVO SPECIFICO 2 “INTEGRAZIONE E MIGRAZIONE LEGALE" – OBIETTIVO NAZIONALE 3 “CAPACITY BUILDING” – LETTERA M) “SCAMBIO BUONE PRATICHE”</w:t>
            </w:r>
          </w:p>
          <w:p w:rsidR="007F32A1" w:rsidRDefault="007F32A1">
            <w:pPr>
              <w:ind w:right="21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</w:p>
          <w:p w:rsidR="007F32A1" w:rsidRDefault="00F30B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Modello per domanda di candidatura della proposta progettuale </w:t>
            </w:r>
          </w:p>
          <w:p w:rsidR="007F32A1" w:rsidRDefault="00F30B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[su carta in</w:t>
            </w:r>
            <w:r>
              <w:rPr>
                <w:color w:val="000000"/>
                <w:sz w:val="22"/>
                <w:szCs w:val="22"/>
              </w:rPr>
              <w:t>testata della scuola]</w:t>
            </w:r>
          </w:p>
        </w:tc>
      </w:tr>
    </w:tbl>
    <w:p w:rsidR="007F32A1" w:rsidRDefault="007F32A1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</w:p>
    <w:p w:rsidR="007F32A1" w:rsidRDefault="007F32A1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</w:p>
    <w:p w:rsidR="007F32A1" w:rsidRDefault="00F30BDC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Al Direttore Generale per lo Studente, </w:t>
      </w:r>
    </w:p>
    <w:p w:rsidR="007F32A1" w:rsidRDefault="00F30BDC">
      <w:pPr>
        <w:overflowPunct/>
        <w:ind w:left="5103" w:right="-14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l’Inclusione e l’Orientamento scolastico - MI </w:t>
      </w:r>
    </w:p>
    <w:p w:rsidR="007F32A1" w:rsidRDefault="00F30BDC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Viale Trastevere, 76/A</w:t>
      </w:r>
    </w:p>
    <w:p w:rsidR="007F32A1" w:rsidRDefault="00F30BDC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00153-Roma</w:t>
      </w:r>
    </w:p>
    <w:p w:rsidR="007F32A1" w:rsidRDefault="007F32A1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</w:p>
    <w:p w:rsidR="007F32A1" w:rsidRDefault="007F32A1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7F32A1" w:rsidRDefault="00F30BDC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OGGETTO</w:t>
      </w:r>
      <w:r>
        <w:rPr>
          <w:rFonts w:eastAsiaTheme="minorHAnsi"/>
          <w:sz w:val="24"/>
          <w:szCs w:val="24"/>
          <w:lang w:eastAsia="en-US"/>
        </w:rPr>
        <w:t xml:space="preserve">: Trasmissione proposta progettuale </w:t>
      </w:r>
    </w:p>
    <w:p w:rsidR="007F32A1" w:rsidRDefault="007F32A1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7F32A1" w:rsidRDefault="00F30BDC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2"/>
          <w:szCs w:val="22"/>
        </w:rPr>
        <w:t>C</w:t>
      </w:r>
      <w:r>
        <w:rPr>
          <w:rFonts w:eastAsiaTheme="minorHAnsi"/>
          <w:sz w:val="24"/>
          <w:szCs w:val="24"/>
          <w:lang w:eastAsia="en-US"/>
        </w:rPr>
        <w:t xml:space="preserve">on la presente, si trasmette la proposta progettuale denominata </w:t>
      </w:r>
      <w:r>
        <w:rPr>
          <w:rFonts w:eastAsiaTheme="minorHAnsi"/>
          <w:sz w:val="24"/>
          <w:szCs w:val="24"/>
          <w:highlight w:val="lightGray"/>
          <w:lang w:eastAsia="en-US"/>
        </w:rPr>
        <w:t>___________</w:t>
      </w:r>
      <w:r>
        <w:rPr>
          <w:rFonts w:eastAsiaTheme="minorHAnsi"/>
          <w:sz w:val="24"/>
          <w:szCs w:val="24"/>
          <w:lang w:eastAsia="en-US"/>
        </w:rPr>
        <w:t xml:space="preserve">relativa  all’Avviso Pubblico </w:t>
      </w:r>
      <w:r>
        <w:rPr>
          <w:rFonts w:eastAsiaTheme="minorHAnsi"/>
          <w:sz w:val="24"/>
          <w:szCs w:val="24"/>
          <w:lang w:eastAsia="en-US"/>
        </w:rPr>
        <w:t>“</w:t>
      </w:r>
      <w:r>
        <w:rPr>
          <w:rFonts w:eastAsiaTheme="minorHAnsi"/>
          <w:sz w:val="24"/>
          <w:szCs w:val="24"/>
          <w:lang w:eastAsia="en-US"/>
        </w:rPr>
        <w:t>individuazione di istituzioni scolastiche per la realizzazione delle attività educative in occasione della giornata del 3 ottobre 2021 e per la valori</w:t>
      </w:r>
      <w:r>
        <w:rPr>
          <w:rFonts w:eastAsiaTheme="minorHAnsi"/>
          <w:sz w:val="24"/>
          <w:szCs w:val="24"/>
          <w:lang w:eastAsia="en-US"/>
        </w:rPr>
        <w:t xml:space="preserve">zzazione del museo della fiducia e del dialogo a </w:t>
      </w:r>
      <w:r>
        <w:rPr>
          <w:rFonts w:eastAsiaTheme="minorHAnsi"/>
          <w:sz w:val="24"/>
          <w:szCs w:val="24"/>
          <w:lang w:eastAsia="en-US"/>
        </w:rPr>
        <w:t>L</w:t>
      </w:r>
      <w:r>
        <w:rPr>
          <w:rFonts w:eastAsiaTheme="minorHAnsi"/>
          <w:sz w:val="24"/>
          <w:szCs w:val="24"/>
          <w:lang w:eastAsia="en-US"/>
        </w:rPr>
        <w:t xml:space="preserve">ampedusa. </w:t>
      </w:r>
      <w:r>
        <w:rPr>
          <w:rFonts w:eastAsiaTheme="minorHAnsi"/>
          <w:sz w:val="24"/>
          <w:szCs w:val="24"/>
          <w:lang w:eastAsia="en-US"/>
        </w:rPr>
        <w:t>P</w:t>
      </w:r>
      <w:r>
        <w:rPr>
          <w:rFonts w:eastAsiaTheme="minorHAnsi"/>
          <w:sz w:val="24"/>
          <w:szCs w:val="24"/>
          <w:lang w:eastAsia="en-US"/>
        </w:rPr>
        <w:t xml:space="preserve">rogetto </w:t>
      </w:r>
      <w:r>
        <w:rPr>
          <w:rFonts w:eastAsiaTheme="minorHAnsi"/>
          <w:sz w:val="24"/>
          <w:szCs w:val="24"/>
          <w:lang w:eastAsia="en-US"/>
        </w:rPr>
        <w:t>F</w:t>
      </w:r>
      <w:r>
        <w:rPr>
          <w:rFonts w:eastAsiaTheme="minorHAnsi"/>
          <w:sz w:val="24"/>
          <w:szCs w:val="24"/>
          <w:lang w:eastAsia="en-US"/>
        </w:rPr>
        <w:t>ami n.3484/2020 “</w:t>
      </w:r>
      <w:r>
        <w:rPr>
          <w:rFonts w:eastAsiaTheme="minorHAnsi"/>
          <w:sz w:val="24"/>
          <w:szCs w:val="24"/>
          <w:lang w:eastAsia="en-US"/>
        </w:rPr>
        <w:t>P</w:t>
      </w:r>
      <w:r>
        <w:rPr>
          <w:rFonts w:eastAsiaTheme="minorHAnsi"/>
          <w:sz w:val="24"/>
          <w:szCs w:val="24"/>
          <w:lang w:eastAsia="en-US"/>
        </w:rPr>
        <w:t>orte d’</w:t>
      </w:r>
      <w:r>
        <w:rPr>
          <w:rFonts w:eastAsiaTheme="minorHAnsi"/>
          <w:sz w:val="24"/>
          <w:szCs w:val="24"/>
          <w:lang w:eastAsia="en-US"/>
        </w:rPr>
        <w:t>E</w:t>
      </w:r>
      <w:r>
        <w:rPr>
          <w:rFonts w:eastAsiaTheme="minorHAnsi"/>
          <w:sz w:val="24"/>
          <w:szCs w:val="24"/>
          <w:lang w:eastAsia="en-US"/>
        </w:rPr>
        <w:t>uropa 2020/2021” - obiettivo specifico 2 “integrazione e migrazione legale" – obiettivo nazionale 3 “capacity building” – lettera m) “scambio buone pratiche”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7F32A1" w:rsidRDefault="007F32A1">
      <w:pPr>
        <w:overflowPunct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</w:p>
    <w:p w:rsidR="007F32A1" w:rsidRDefault="007F32A1">
      <w:pPr>
        <w:ind w:left="5664"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7F32A1" w:rsidRDefault="007F32A1">
      <w:pPr>
        <w:ind w:left="5664"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7F32A1" w:rsidRDefault="00F30BDC">
      <w:pPr>
        <w:ind w:left="5664"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Il Dirigente Scolastico</w:t>
      </w:r>
    </w:p>
    <w:p w:rsidR="007F32A1" w:rsidRDefault="00F30BDC">
      <w:pPr>
        <w:ind w:left="5664" w:firstLine="708"/>
        <w:jc w:val="both"/>
        <w:rPr>
          <w:rFonts w:eastAsiaTheme="minorHAnsi"/>
          <w:bCs/>
          <w:i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  </w:t>
      </w:r>
      <w:r>
        <w:rPr>
          <w:rFonts w:eastAsiaTheme="minorHAnsi"/>
          <w:bCs/>
          <w:i/>
          <w:sz w:val="24"/>
          <w:szCs w:val="24"/>
          <w:lang w:eastAsia="en-US"/>
        </w:rPr>
        <w:t>(Firma digitale)</w:t>
      </w:r>
    </w:p>
    <w:p w:rsidR="007F32A1" w:rsidRDefault="00F30BDC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Cs/>
          <w:i/>
          <w:sz w:val="24"/>
          <w:szCs w:val="24"/>
          <w:lang w:eastAsia="en-US"/>
        </w:rPr>
      </w:pPr>
      <w:r>
        <w:rPr>
          <w:rFonts w:eastAsiaTheme="minorHAnsi"/>
          <w:bCs/>
          <w:i/>
          <w:sz w:val="24"/>
          <w:szCs w:val="24"/>
          <w:lang w:eastAsia="en-US"/>
        </w:rPr>
        <w:br w:type="page"/>
      </w:r>
    </w:p>
    <w:p w:rsidR="007F32A1" w:rsidRDefault="007F32A1">
      <w:pPr>
        <w:jc w:val="center"/>
        <w:rPr>
          <w:b/>
          <w:i/>
          <w:color w:val="000000"/>
          <w:sz w:val="22"/>
          <w:szCs w:val="22"/>
        </w:rPr>
      </w:pPr>
    </w:p>
    <w:p w:rsidR="007F32A1" w:rsidRDefault="00F30BDC">
      <w:pPr>
        <w:jc w:val="center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PROPOSTA PROGETTUALE</w:t>
      </w:r>
    </w:p>
    <w:p w:rsidR="007F32A1" w:rsidRDefault="007F32A1">
      <w:pPr>
        <w:jc w:val="both"/>
        <w:rPr>
          <w:i/>
          <w:color w:val="000000"/>
          <w:sz w:val="22"/>
          <w:szCs w:val="22"/>
        </w:rPr>
      </w:pPr>
    </w:p>
    <w:p w:rsidR="007F32A1" w:rsidRDefault="00F30BDC">
      <w:pPr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 dati e le informazioni rese nella presente proposta progettuale sono  resi  ai sensi degli artt. 46 e 47, del D.P.R. n. 445/2000</w:t>
      </w:r>
    </w:p>
    <w:p w:rsidR="007F32A1" w:rsidRDefault="007F32A1">
      <w:pPr>
        <w:jc w:val="center"/>
        <w:rPr>
          <w:i/>
          <w:color w:val="000000"/>
          <w:sz w:val="22"/>
          <w:szCs w:val="22"/>
        </w:rPr>
      </w:pPr>
    </w:p>
    <w:tbl>
      <w:tblPr>
        <w:tblStyle w:val="Grigliatabella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78"/>
      </w:tblGrid>
      <w:tr w:rsidR="007F32A1">
        <w:tc>
          <w:tcPr>
            <w:tcW w:w="9778" w:type="dxa"/>
            <w:shd w:val="clear" w:color="auto" w:fill="FABF8F" w:themeFill="accent6" w:themeFillTint="99"/>
          </w:tcPr>
          <w:p w:rsidR="007F32A1" w:rsidRDefault="00F30BDC">
            <w:pPr>
              <w:overflowPunct/>
              <w:jc w:val="both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DENOMINAZIONE DELLA PROPOSTA</w:t>
            </w:r>
          </w:p>
        </w:tc>
      </w:tr>
    </w:tbl>
    <w:p w:rsidR="007F32A1" w:rsidRDefault="007F32A1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7F32A1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F30B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7F32A1">
            <w:pPr>
              <w:jc w:val="both"/>
              <w:rPr>
                <w:sz w:val="22"/>
                <w:szCs w:val="22"/>
              </w:rPr>
            </w:pPr>
          </w:p>
        </w:tc>
      </w:tr>
    </w:tbl>
    <w:p w:rsidR="007F32A1" w:rsidRDefault="007F32A1">
      <w:pPr>
        <w:jc w:val="center"/>
        <w:rPr>
          <w:i/>
          <w:color w:val="000000"/>
          <w:sz w:val="22"/>
          <w:szCs w:val="22"/>
        </w:rPr>
      </w:pPr>
    </w:p>
    <w:p w:rsidR="007F32A1" w:rsidRDefault="007F32A1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78"/>
      </w:tblGrid>
      <w:tr w:rsidR="007F32A1">
        <w:tc>
          <w:tcPr>
            <w:tcW w:w="9778" w:type="dxa"/>
            <w:shd w:val="clear" w:color="auto" w:fill="FABF8F" w:themeFill="accent6" w:themeFillTint="99"/>
          </w:tcPr>
          <w:p w:rsidR="007F32A1" w:rsidRDefault="00F30BDC">
            <w:pPr>
              <w:overflowPunct/>
              <w:jc w:val="both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ANAGRAFICA SCUOLA </w:t>
            </w:r>
          </w:p>
        </w:tc>
      </w:tr>
    </w:tbl>
    <w:p w:rsidR="007F32A1" w:rsidRDefault="007F32A1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7F32A1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F30BDC"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Codice Meccanografico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7F32A1">
            <w:pPr>
              <w:jc w:val="both"/>
              <w:rPr>
                <w:sz w:val="22"/>
                <w:szCs w:val="22"/>
              </w:rPr>
            </w:pPr>
          </w:p>
        </w:tc>
      </w:tr>
      <w:tr w:rsidR="007F32A1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F30BDC"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7F32A1">
            <w:pPr>
              <w:jc w:val="both"/>
              <w:rPr>
                <w:sz w:val="22"/>
                <w:szCs w:val="22"/>
              </w:rPr>
            </w:pPr>
          </w:p>
        </w:tc>
      </w:tr>
      <w:tr w:rsidR="007F32A1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F30BDC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Comune (Provincia)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7F32A1">
            <w:pPr>
              <w:jc w:val="both"/>
              <w:rPr>
                <w:sz w:val="22"/>
                <w:szCs w:val="22"/>
              </w:rPr>
            </w:pPr>
          </w:p>
        </w:tc>
      </w:tr>
      <w:tr w:rsidR="007F32A1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F30BDC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Via - Cap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7F32A1">
            <w:pPr>
              <w:jc w:val="both"/>
              <w:rPr>
                <w:sz w:val="22"/>
                <w:szCs w:val="22"/>
              </w:rPr>
            </w:pPr>
          </w:p>
        </w:tc>
      </w:tr>
      <w:tr w:rsidR="007F32A1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F30BDC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7F32A1">
            <w:pPr>
              <w:jc w:val="both"/>
              <w:rPr>
                <w:sz w:val="22"/>
                <w:szCs w:val="22"/>
              </w:rPr>
            </w:pPr>
          </w:p>
        </w:tc>
      </w:tr>
    </w:tbl>
    <w:p w:rsidR="007F32A1" w:rsidRDefault="007F32A1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7F32A1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F30BDC"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Dirigente scolastico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7F32A1">
            <w:pPr>
              <w:jc w:val="both"/>
              <w:rPr>
                <w:sz w:val="22"/>
                <w:szCs w:val="22"/>
              </w:rPr>
            </w:pPr>
          </w:p>
        </w:tc>
      </w:tr>
      <w:tr w:rsidR="007F32A1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F30BDC"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1° email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7F32A1">
            <w:pPr>
              <w:jc w:val="both"/>
              <w:rPr>
                <w:sz w:val="22"/>
                <w:szCs w:val="22"/>
              </w:rPr>
            </w:pPr>
          </w:p>
        </w:tc>
      </w:tr>
      <w:tr w:rsidR="007F32A1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F30BD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2° email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7F32A1">
            <w:pPr>
              <w:jc w:val="both"/>
              <w:rPr>
                <w:sz w:val="22"/>
                <w:szCs w:val="22"/>
              </w:rPr>
            </w:pPr>
          </w:p>
        </w:tc>
      </w:tr>
      <w:tr w:rsidR="007F32A1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F30BDC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Telefono 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7F32A1">
            <w:pPr>
              <w:jc w:val="both"/>
              <w:rPr>
                <w:sz w:val="22"/>
                <w:szCs w:val="22"/>
              </w:rPr>
            </w:pPr>
          </w:p>
        </w:tc>
      </w:tr>
    </w:tbl>
    <w:p w:rsidR="007F32A1" w:rsidRDefault="007F32A1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7F32A1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F30BDC"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Referente del progetto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7F32A1">
            <w:pPr>
              <w:jc w:val="both"/>
              <w:rPr>
                <w:sz w:val="22"/>
                <w:szCs w:val="22"/>
              </w:rPr>
            </w:pPr>
          </w:p>
        </w:tc>
      </w:tr>
      <w:tr w:rsidR="007F32A1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F30BDC"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1° email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7F32A1">
            <w:pPr>
              <w:jc w:val="both"/>
              <w:rPr>
                <w:sz w:val="22"/>
                <w:szCs w:val="22"/>
              </w:rPr>
            </w:pPr>
          </w:p>
        </w:tc>
      </w:tr>
      <w:tr w:rsidR="007F32A1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F30BD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2° email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7F32A1">
            <w:pPr>
              <w:jc w:val="both"/>
              <w:rPr>
                <w:sz w:val="22"/>
                <w:szCs w:val="22"/>
              </w:rPr>
            </w:pPr>
          </w:p>
        </w:tc>
      </w:tr>
      <w:tr w:rsidR="007F32A1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F30BDC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Telefono 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2A1" w:rsidRDefault="007F32A1">
            <w:pPr>
              <w:jc w:val="both"/>
              <w:rPr>
                <w:sz w:val="22"/>
                <w:szCs w:val="22"/>
              </w:rPr>
            </w:pPr>
          </w:p>
        </w:tc>
      </w:tr>
    </w:tbl>
    <w:p w:rsidR="007F32A1" w:rsidRDefault="007F32A1">
      <w:pPr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F32A1" w:rsidRDefault="00F30BDC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</w:p>
    <w:p w:rsidR="007F32A1" w:rsidRDefault="00F3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ABF8F" w:themeFill="accent6" w:themeFillTint="99"/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SEZIONE 1 – DESCRIZIONE DEL PROGETTO </w:t>
      </w:r>
    </w:p>
    <w:p w:rsidR="007F32A1" w:rsidRDefault="007F32A1">
      <w:pPr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F32A1" w:rsidRDefault="00F30BDC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  <w:u w:val="single"/>
        </w:rPr>
        <w:t>Azione progettuale scelta (barrare la casella)</w:t>
      </w:r>
    </w:p>
    <w:p w:rsidR="007F32A1" w:rsidRDefault="007F32A1">
      <w:pPr>
        <w:pStyle w:val="Paragrafoelenco"/>
        <w:ind w:left="375"/>
        <w:jc w:val="both"/>
        <w:rPr>
          <w:rFonts w:asciiTheme="minorHAnsi" w:hAnsiTheme="minorHAnsi"/>
          <w:b/>
          <w:color w:val="000000"/>
          <w:u w:val="single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356"/>
        <w:gridCol w:w="532"/>
      </w:tblGrid>
      <w:tr w:rsidR="007F32A1">
        <w:tc>
          <w:tcPr>
            <w:tcW w:w="9356" w:type="dxa"/>
          </w:tcPr>
          <w:p w:rsidR="007F32A1" w:rsidRDefault="00F30BDC">
            <w:pPr>
              <w:pStyle w:val="Paragrafoelenco"/>
              <w:ind w:left="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Azione progettuale A : </w:t>
            </w:r>
            <w:r>
              <w:rPr>
                <w:rFonts w:asciiTheme="minorHAnsi" w:hAnsiTheme="minorHAnsi"/>
                <w:sz w:val="24"/>
                <w:szCs w:val="24"/>
              </w:rPr>
              <w:t>Progettazione, organizzazione e realizzazione delle attività educative previste a Lampedusa tra il 30 settembre al 3 ottobre  2021 “</w:t>
            </w:r>
            <w:r>
              <w:rPr>
                <w:rFonts w:asciiTheme="minorHAnsi" w:eastAsia="SimSun" w:hAnsiTheme="minorHAnsi"/>
                <w:color w:val="000000"/>
                <w:sz w:val="24"/>
                <w:szCs w:val="24"/>
                <w:lang w:eastAsia="zh-CN" w:bidi="ar"/>
              </w:rPr>
              <w:t xml:space="preserve">Giornata </w:t>
            </w:r>
            <w:r>
              <w:rPr>
                <w:rFonts w:asciiTheme="minorHAnsi" w:eastAsia="SimSun" w:hAnsiTheme="minorHAnsi"/>
                <w:color w:val="000000"/>
                <w:sz w:val="24"/>
                <w:szCs w:val="24"/>
                <w:lang w:eastAsia="zh-CN" w:bidi="ar"/>
              </w:rPr>
              <w:t>Europea della Memoria e dell’Accoglienza”</w:t>
            </w:r>
            <w:r>
              <w:rPr>
                <w:rFonts w:asciiTheme="minorHAnsi" w:eastAsia="SimSun" w:hAnsiTheme="minorHAnsi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532" w:type="dxa"/>
          </w:tcPr>
          <w:p w:rsidR="007F32A1" w:rsidRDefault="007F32A1">
            <w:pPr>
              <w:pStyle w:val="Paragrafoelenco"/>
              <w:ind w:left="0"/>
              <w:jc w:val="both"/>
              <w:rPr>
                <w:rFonts w:asciiTheme="minorHAnsi" w:hAnsiTheme="minorHAnsi"/>
                <w:b/>
                <w:color w:val="000000"/>
                <w:u w:val="single"/>
              </w:rPr>
            </w:pPr>
          </w:p>
        </w:tc>
      </w:tr>
      <w:tr w:rsidR="007F32A1">
        <w:tc>
          <w:tcPr>
            <w:tcW w:w="9356" w:type="dxa"/>
          </w:tcPr>
          <w:p w:rsidR="007F32A1" w:rsidRDefault="00F30BDC">
            <w:pPr>
              <w:pStyle w:val="Paragrafoelenco"/>
              <w:ind w:left="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Azione progettuale B: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Realizzazione di esperienze e attività all’interno del Museo della Fiducia e del Dialogo a Lampedus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a.</w:t>
            </w:r>
          </w:p>
        </w:tc>
        <w:tc>
          <w:tcPr>
            <w:tcW w:w="532" w:type="dxa"/>
          </w:tcPr>
          <w:p w:rsidR="007F32A1" w:rsidRDefault="007F32A1">
            <w:pPr>
              <w:pStyle w:val="Paragrafoelenco"/>
              <w:ind w:left="0"/>
              <w:jc w:val="both"/>
              <w:rPr>
                <w:rFonts w:asciiTheme="minorHAnsi" w:hAnsiTheme="minorHAnsi"/>
                <w:b/>
                <w:color w:val="000000"/>
                <w:u w:val="single"/>
              </w:rPr>
            </w:pPr>
          </w:p>
        </w:tc>
      </w:tr>
    </w:tbl>
    <w:p w:rsidR="007F32A1" w:rsidRDefault="007F32A1">
      <w:pPr>
        <w:pStyle w:val="Paragrafoelenco"/>
        <w:ind w:left="375"/>
        <w:jc w:val="both"/>
        <w:rPr>
          <w:rFonts w:asciiTheme="minorHAnsi" w:hAnsiTheme="minorHAnsi"/>
          <w:b/>
          <w:color w:val="000000"/>
          <w:u w:val="single"/>
        </w:rPr>
      </w:pPr>
    </w:p>
    <w:p w:rsidR="007F32A1" w:rsidRDefault="007F32A1">
      <w:pPr>
        <w:jc w:val="both"/>
        <w:rPr>
          <w:b/>
          <w:color w:val="000000"/>
          <w:u w:val="single"/>
        </w:rPr>
      </w:pPr>
    </w:p>
    <w:p w:rsidR="007F32A1" w:rsidRDefault="00F30BDC">
      <w:pPr>
        <w:pStyle w:val="Paragrafoelenco"/>
        <w:numPr>
          <w:ilvl w:val="1"/>
          <w:numId w:val="2"/>
        </w:num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 xml:space="preserve">Contesto di riferimento, motivazioni e obiettivo generale della proposta </w:t>
      </w:r>
    </w:p>
    <w:p w:rsidR="007F32A1" w:rsidRDefault="007F32A1">
      <w:pPr>
        <w:pStyle w:val="Paragrafoelenco"/>
        <w:ind w:left="360"/>
        <w:jc w:val="both"/>
        <w:rPr>
          <w:b/>
          <w:color w:val="000000"/>
          <w:u w:val="single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F32A1">
        <w:tc>
          <w:tcPr>
            <w:tcW w:w="9889" w:type="dxa"/>
          </w:tcPr>
          <w:p w:rsidR="007F32A1" w:rsidRDefault="00F30BDC">
            <w:pPr>
              <w:overflowPunct/>
              <w:jc w:val="both"/>
              <w:textAlignment w:val="auto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Descrive</w:t>
            </w:r>
            <w:r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re il contesto di riferimento e le motivazioni della proposta progettuale presentata nonché l’obiettivo generale che si vuole raggiungere.</w:t>
            </w:r>
          </w:p>
        </w:tc>
      </w:tr>
      <w:tr w:rsidR="007F32A1">
        <w:tc>
          <w:tcPr>
            <w:tcW w:w="9889" w:type="dxa"/>
          </w:tcPr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F32A1" w:rsidRDefault="007F32A1">
      <w:pPr>
        <w:pStyle w:val="Paragrafoelenco"/>
        <w:ind w:left="360"/>
        <w:jc w:val="both"/>
        <w:rPr>
          <w:b/>
          <w:color w:val="000000"/>
          <w:u w:val="single"/>
        </w:rPr>
      </w:pPr>
    </w:p>
    <w:p w:rsidR="007F32A1" w:rsidRDefault="007F32A1">
      <w:pPr>
        <w:jc w:val="both"/>
        <w:rPr>
          <w:b/>
          <w:color w:val="000000"/>
          <w:u w:val="single"/>
        </w:rPr>
      </w:pPr>
    </w:p>
    <w:p w:rsidR="007F32A1" w:rsidRDefault="00F30BDC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1.2 Obiettivi specifici della proposta</w:t>
      </w:r>
    </w:p>
    <w:p w:rsidR="007F32A1" w:rsidRDefault="007F32A1">
      <w:pPr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F32A1">
        <w:tc>
          <w:tcPr>
            <w:tcW w:w="9889" w:type="dxa"/>
          </w:tcPr>
          <w:p w:rsidR="007F32A1" w:rsidRDefault="00F30BDC">
            <w:pPr>
              <w:overflowPunct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Descrivere puntualmente gli obiettivi specifici della proposta in relazione ai fabbisogni rilevati ed all’obiettivo generale definito, coerenti con le attività previste dall’Avviso </w:t>
            </w:r>
          </w:p>
        </w:tc>
      </w:tr>
      <w:tr w:rsidR="007F32A1">
        <w:tc>
          <w:tcPr>
            <w:tcW w:w="9889" w:type="dxa"/>
          </w:tcPr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F32A1" w:rsidRDefault="007F32A1">
      <w:pPr>
        <w:jc w:val="both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F32A1" w:rsidRDefault="00F30BDC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b/>
          <w:color w:val="000000"/>
          <w:sz w:val="22"/>
          <w:szCs w:val="22"/>
          <w:u w:val="single"/>
        </w:rPr>
        <w:t xml:space="preserve">1.3 Azioni previste in collaborazione con pubbliche </w:t>
      </w:r>
      <w:r>
        <w:rPr>
          <w:b/>
          <w:color w:val="000000"/>
          <w:sz w:val="22"/>
          <w:szCs w:val="22"/>
          <w:u w:val="single"/>
        </w:rPr>
        <w:t>amministrazioni e/o soggetti pubblici  o privati</w:t>
      </w:r>
    </w:p>
    <w:p w:rsidR="007F32A1" w:rsidRDefault="007F32A1">
      <w:pPr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F32A1">
        <w:tc>
          <w:tcPr>
            <w:tcW w:w="9889" w:type="dxa"/>
          </w:tcPr>
          <w:p w:rsidR="007F32A1" w:rsidRDefault="00F30BDC">
            <w:pPr>
              <w:overflowPunct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Descrivere ed illustrare nel dettaglio le diverse fasi e le attività che si intendono svolgere in collaborazione</w:t>
            </w:r>
            <w:r>
              <w:t xml:space="preserve">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con pubbliche amministrazioni e/o soggetti pubblici  o privati,  specificando il modello orga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nizzativo previsto e le modalità operative che verranno attivate.</w:t>
            </w:r>
          </w:p>
        </w:tc>
      </w:tr>
      <w:tr w:rsidR="007F32A1">
        <w:tc>
          <w:tcPr>
            <w:tcW w:w="9889" w:type="dxa"/>
          </w:tcPr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F32A1" w:rsidRDefault="007F32A1">
      <w:pPr>
        <w:jc w:val="both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F32A1" w:rsidRDefault="00F30BDC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1.4 Quadro complessivo delle attività, modalità organizzative e tempistica di attuazione previste</w:t>
      </w:r>
    </w:p>
    <w:p w:rsidR="007F32A1" w:rsidRDefault="007F32A1">
      <w:pPr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F32A1">
        <w:tc>
          <w:tcPr>
            <w:tcW w:w="9889" w:type="dxa"/>
          </w:tcPr>
          <w:p w:rsidR="007F32A1" w:rsidRDefault="00F30BDC">
            <w:pPr>
              <w:overflowPunct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Descrivere nel dettaglio, tutte le fasi operative e le attività che si intendono svolgere correlandole agli obiettivi specifici, indicandone la durata (dal gg/mm/aa al gg/mm/aa) ed illustrando funzioni e ruoli  specifici delle scuole appartenenti alla rete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e del personale (interno o esterno) impegnato. </w:t>
            </w:r>
          </w:p>
        </w:tc>
      </w:tr>
      <w:tr w:rsidR="007F32A1">
        <w:tc>
          <w:tcPr>
            <w:tcW w:w="9889" w:type="dxa"/>
          </w:tcPr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F32A1" w:rsidRDefault="007F32A1">
      <w:pPr>
        <w:jc w:val="both"/>
        <w:rPr>
          <w:sz w:val="24"/>
          <w:szCs w:val="24"/>
        </w:rPr>
      </w:pPr>
    </w:p>
    <w:p w:rsidR="007F32A1" w:rsidRDefault="007F32A1">
      <w:pPr>
        <w:jc w:val="both"/>
        <w:rPr>
          <w:b/>
          <w:color w:val="000000"/>
          <w:sz w:val="22"/>
          <w:szCs w:val="22"/>
          <w:u w:val="single"/>
        </w:rPr>
      </w:pPr>
    </w:p>
    <w:p w:rsidR="007F32A1" w:rsidRDefault="00F30BDC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1.5 Output delle attività</w:t>
      </w:r>
    </w:p>
    <w:p w:rsidR="007F32A1" w:rsidRDefault="007F32A1">
      <w:pPr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F32A1">
        <w:tc>
          <w:tcPr>
            <w:tcW w:w="977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62"/>
            </w:tblGrid>
            <w:tr w:rsidR="007F32A1">
              <w:trPr>
                <w:trHeight w:val="251"/>
              </w:trPr>
              <w:tc>
                <w:tcPr>
                  <w:tcW w:w="0" w:type="auto"/>
                </w:tcPr>
                <w:p w:rsidR="007F32A1" w:rsidRDefault="00F30BDC">
                  <w:pPr>
                    <w:overflowPunct/>
                    <w:ind w:left="-108"/>
                    <w:jc w:val="both"/>
                    <w:textAlignment w:val="auto"/>
                    <w:rPr>
                      <w:rFonts w:eastAsiaTheme="minorHAns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 xml:space="preserve">Specificare per ogni fase/attività progettuale prevista quali e quanti output si intendono realizzare nonché le modalità di documentazione e diffusione delle </w:t>
                  </w:r>
                  <w:r>
                    <w:rPr>
                      <w:rFonts w:eastAsiaTheme="minorHAns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attività progettuale.</w:t>
                  </w:r>
                </w:p>
              </w:tc>
            </w:tr>
          </w:tbl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F32A1">
        <w:tc>
          <w:tcPr>
            <w:tcW w:w="9778" w:type="dxa"/>
          </w:tcPr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F32A1" w:rsidRDefault="007F32A1">
      <w:pPr>
        <w:jc w:val="both"/>
        <w:rPr>
          <w:b/>
          <w:color w:val="000000"/>
          <w:sz w:val="22"/>
          <w:szCs w:val="22"/>
          <w:u w:val="single"/>
        </w:rPr>
      </w:pPr>
    </w:p>
    <w:p w:rsidR="007F32A1" w:rsidRDefault="007F32A1">
      <w:pPr>
        <w:jc w:val="both"/>
        <w:rPr>
          <w:b/>
          <w:color w:val="000000"/>
          <w:sz w:val="22"/>
          <w:szCs w:val="22"/>
          <w:u w:val="single"/>
        </w:rPr>
      </w:pPr>
    </w:p>
    <w:p w:rsidR="007F32A1" w:rsidRDefault="00F30BDC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1.6 Risultati attesi</w:t>
      </w:r>
    </w:p>
    <w:p w:rsidR="007F32A1" w:rsidRDefault="007F32A1">
      <w:pPr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F32A1">
        <w:tc>
          <w:tcPr>
            <w:tcW w:w="9778" w:type="dxa"/>
          </w:tcPr>
          <w:p w:rsidR="007F32A1" w:rsidRDefault="00F30BDC">
            <w:pPr>
              <w:overflowPunct/>
              <w:ind w:left="-108"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Descrivere nel dettaglio i risultati finali che si prevede di raggiungere attraverso le attività progettuali </w:t>
            </w:r>
          </w:p>
        </w:tc>
      </w:tr>
      <w:tr w:rsidR="007F32A1">
        <w:tc>
          <w:tcPr>
            <w:tcW w:w="9778" w:type="dxa"/>
          </w:tcPr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F32A1" w:rsidRDefault="007F32A1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F32A1" w:rsidRDefault="007F32A1">
      <w:pPr>
        <w:jc w:val="both"/>
        <w:rPr>
          <w:color w:val="000000"/>
          <w:sz w:val="22"/>
          <w:szCs w:val="22"/>
        </w:rPr>
      </w:pPr>
    </w:p>
    <w:p w:rsidR="007F32A1" w:rsidRDefault="007F32A1">
      <w:pPr>
        <w:jc w:val="both"/>
        <w:rPr>
          <w:b/>
          <w:color w:val="000000"/>
          <w:sz w:val="22"/>
          <w:szCs w:val="22"/>
          <w:u w:val="single"/>
        </w:rPr>
      </w:pPr>
    </w:p>
    <w:p w:rsidR="007F32A1" w:rsidRDefault="007F32A1">
      <w:pPr>
        <w:jc w:val="both"/>
        <w:rPr>
          <w:b/>
          <w:color w:val="000000"/>
          <w:sz w:val="22"/>
          <w:szCs w:val="22"/>
          <w:u w:val="single"/>
        </w:rPr>
      </w:pPr>
    </w:p>
    <w:p w:rsidR="007F32A1" w:rsidRDefault="007F32A1">
      <w:pPr>
        <w:jc w:val="both"/>
        <w:rPr>
          <w:rFonts w:eastAsiaTheme="minorHAnsi"/>
          <w:sz w:val="23"/>
          <w:szCs w:val="23"/>
          <w:lang w:eastAsia="en-US"/>
        </w:rPr>
        <w:sectPr w:rsidR="007F32A1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476" w:gutter="0"/>
          <w:cols w:space="708"/>
          <w:titlePg/>
          <w:docGrid w:linePitch="360"/>
        </w:sectPr>
      </w:pPr>
    </w:p>
    <w:p w:rsidR="007F32A1" w:rsidRDefault="007F32A1">
      <w:pPr>
        <w:jc w:val="both"/>
        <w:rPr>
          <w:color w:val="000000"/>
          <w:sz w:val="22"/>
          <w:szCs w:val="22"/>
        </w:rPr>
      </w:pPr>
    </w:p>
    <w:p w:rsidR="007F32A1" w:rsidRDefault="007F32A1">
      <w:pPr>
        <w:jc w:val="both"/>
        <w:rPr>
          <w:color w:val="000000"/>
          <w:sz w:val="22"/>
          <w:szCs w:val="22"/>
        </w:rPr>
      </w:pPr>
    </w:p>
    <w:p w:rsidR="007F32A1" w:rsidRDefault="007F32A1">
      <w:pPr>
        <w:jc w:val="both"/>
        <w:rPr>
          <w:b/>
          <w:color w:val="000000"/>
          <w:sz w:val="22"/>
          <w:szCs w:val="22"/>
          <w:u w:val="single"/>
        </w:rPr>
      </w:pPr>
    </w:p>
    <w:p w:rsidR="007F32A1" w:rsidRDefault="007F32A1">
      <w:pPr>
        <w:jc w:val="both"/>
        <w:rPr>
          <w:b/>
          <w:color w:val="000000"/>
          <w:sz w:val="22"/>
          <w:szCs w:val="22"/>
          <w:u w:val="single"/>
        </w:rPr>
      </w:pPr>
    </w:p>
    <w:p w:rsidR="007F32A1" w:rsidRDefault="007F32A1">
      <w:pPr>
        <w:jc w:val="both"/>
        <w:rPr>
          <w:b/>
          <w:color w:val="000000"/>
          <w:sz w:val="22"/>
          <w:szCs w:val="22"/>
          <w:u w:val="single"/>
        </w:rPr>
      </w:pPr>
    </w:p>
    <w:p w:rsidR="007F32A1" w:rsidRDefault="007F32A1">
      <w:pPr>
        <w:jc w:val="both"/>
        <w:rPr>
          <w:b/>
          <w:color w:val="000000"/>
          <w:sz w:val="22"/>
          <w:szCs w:val="22"/>
          <w:u w:val="single"/>
        </w:rPr>
      </w:pPr>
    </w:p>
    <w:p w:rsidR="007F32A1" w:rsidRDefault="007F32A1">
      <w:pPr>
        <w:jc w:val="both"/>
        <w:rPr>
          <w:b/>
          <w:color w:val="000000"/>
          <w:sz w:val="22"/>
          <w:szCs w:val="22"/>
          <w:u w:val="single"/>
        </w:rPr>
      </w:pPr>
    </w:p>
    <w:p w:rsidR="007F32A1" w:rsidRDefault="007F32A1">
      <w:pPr>
        <w:jc w:val="both"/>
        <w:rPr>
          <w:b/>
          <w:color w:val="000000"/>
          <w:sz w:val="22"/>
          <w:szCs w:val="22"/>
          <w:u w:val="single"/>
        </w:rPr>
      </w:pPr>
    </w:p>
    <w:p w:rsidR="007F32A1" w:rsidRDefault="007F32A1">
      <w:pPr>
        <w:jc w:val="both"/>
        <w:rPr>
          <w:b/>
          <w:color w:val="000000"/>
          <w:sz w:val="22"/>
          <w:szCs w:val="22"/>
          <w:u w:val="single"/>
        </w:rPr>
      </w:pPr>
    </w:p>
    <w:p w:rsidR="007F32A1" w:rsidRDefault="007F32A1">
      <w:pPr>
        <w:jc w:val="both"/>
        <w:rPr>
          <w:b/>
          <w:color w:val="000000"/>
          <w:sz w:val="22"/>
          <w:szCs w:val="22"/>
          <w:u w:val="single"/>
        </w:rPr>
      </w:pPr>
    </w:p>
    <w:p w:rsidR="007F32A1" w:rsidRDefault="007F32A1">
      <w:pPr>
        <w:jc w:val="both"/>
        <w:rPr>
          <w:b/>
          <w:color w:val="000000"/>
          <w:sz w:val="22"/>
          <w:szCs w:val="22"/>
          <w:u w:val="single"/>
        </w:rPr>
      </w:pPr>
    </w:p>
    <w:p w:rsidR="007F32A1" w:rsidRDefault="007F32A1">
      <w:pPr>
        <w:jc w:val="both"/>
        <w:rPr>
          <w:b/>
          <w:color w:val="000000"/>
          <w:sz w:val="22"/>
          <w:szCs w:val="22"/>
          <w:u w:val="single"/>
        </w:rPr>
      </w:pPr>
    </w:p>
    <w:p w:rsidR="007F32A1" w:rsidRDefault="00F3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ABF8F" w:themeFill="accent6" w:themeFillTint="99"/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SEZIONE 2 BUDGET DEL PROGETTO</w:t>
      </w:r>
    </w:p>
    <w:p w:rsidR="007F32A1" w:rsidRDefault="007F32A1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2560"/>
        <w:gridCol w:w="3678"/>
      </w:tblGrid>
      <w:tr w:rsidR="007F32A1">
        <w:tc>
          <w:tcPr>
            <w:tcW w:w="534" w:type="dxa"/>
            <w:shd w:val="pct20" w:color="auto" w:fill="auto"/>
          </w:tcPr>
          <w:p w:rsidR="007F32A1" w:rsidRDefault="007F32A1">
            <w:pPr>
              <w:jc w:val="both"/>
            </w:pPr>
          </w:p>
        </w:tc>
        <w:tc>
          <w:tcPr>
            <w:tcW w:w="7938" w:type="dxa"/>
            <w:shd w:val="pct20" w:color="auto" w:fill="auto"/>
          </w:tcPr>
          <w:p w:rsidR="007F32A1" w:rsidRDefault="00F30BDC">
            <w:pPr>
              <w:ind w:left="93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VOCE DI SPESA</w:t>
            </w:r>
          </w:p>
        </w:tc>
        <w:tc>
          <w:tcPr>
            <w:tcW w:w="2560" w:type="dxa"/>
            <w:shd w:val="pct20" w:color="auto" w:fill="auto"/>
          </w:tcPr>
          <w:p w:rsidR="007F32A1" w:rsidRDefault="00F30BDC">
            <w:pPr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SUBTOTALI</w:t>
            </w:r>
          </w:p>
        </w:tc>
        <w:tc>
          <w:tcPr>
            <w:tcW w:w="3678" w:type="dxa"/>
            <w:shd w:val="pct20" w:color="auto" w:fill="auto"/>
          </w:tcPr>
          <w:p w:rsidR="007F32A1" w:rsidRDefault="00F30BDC">
            <w:pPr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COSTO TOTALE</w:t>
            </w:r>
          </w:p>
        </w:tc>
      </w:tr>
      <w:tr w:rsidR="007F32A1">
        <w:tc>
          <w:tcPr>
            <w:tcW w:w="534" w:type="dxa"/>
          </w:tcPr>
          <w:p w:rsidR="007F32A1" w:rsidRDefault="00F30BDC">
            <w:pPr>
              <w:jc w:val="both"/>
            </w:pPr>
            <w:r>
              <w:t>1</w:t>
            </w:r>
          </w:p>
        </w:tc>
        <w:tc>
          <w:tcPr>
            <w:tcW w:w="7938" w:type="dxa"/>
          </w:tcPr>
          <w:p w:rsidR="007F32A1" w:rsidRDefault="007F32A1">
            <w:pPr>
              <w:jc w:val="both"/>
            </w:pPr>
          </w:p>
        </w:tc>
        <w:tc>
          <w:tcPr>
            <w:tcW w:w="2560" w:type="dxa"/>
          </w:tcPr>
          <w:p w:rsidR="007F32A1" w:rsidRDefault="007F32A1">
            <w:pPr>
              <w:jc w:val="both"/>
            </w:pPr>
          </w:p>
        </w:tc>
        <w:tc>
          <w:tcPr>
            <w:tcW w:w="3678" w:type="dxa"/>
          </w:tcPr>
          <w:p w:rsidR="007F32A1" w:rsidRDefault="007F32A1">
            <w:pPr>
              <w:jc w:val="both"/>
            </w:pPr>
          </w:p>
        </w:tc>
      </w:tr>
      <w:tr w:rsidR="007F32A1">
        <w:tc>
          <w:tcPr>
            <w:tcW w:w="534" w:type="dxa"/>
          </w:tcPr>
          <w:p w:rsidR="007F32A1" w:rsidRDefault="00F30BDC">
            <w:pPr>
              <w:jc w:val="both"/>
            </w:pPr>
            <w:r>
              <w:t>2</w:t>
            </w:r>
          </w:p>
        </w:tc>
        <w:tc>
          <w:tcPr>
            <w:tcW w:w="7938" w:type="dxa"/>
          </w:tcPr>
          <w:p w:rsidR="007F32A1" w:rsidRDefault="007F32A1">
            <w:pPr>
              <w:jc w:val="both"/>
            </w:pPr>
          </w:p>
        </w:tc>
        <w:tc>
          <w:tcPr>
            <w:tcW w:w="2560" w:type="dxa"/>
          </w:tcPr>
          <w:p w:rsidR="007F32A1" w:rsidRDefault="007F32A1">
            <w:pPr>
              <w:jc w:val="both"/>
            </w:pPr>
          </w:p>
        </w:tc>
        <w:tc>
          <w:tcPr>
            <w:tcW w:w="3678" w:type="dxa"/>
          </w:tcPr>
          <w:p w:rsidR="007F32A1" w:rsidRDefault="007F32A1">
            <w:pPr>
              <w:jc w:val="both"/>
            </w:pPr>
          </w:p>
        </w:tc>
      </w:tr>
      <w:tr w:rsidR="007F32A1">
        <w:tc>
          <w:tcPr>
            <w:tcW w:w="534" w:type="dxa"/>
          </w:tcPr>
          <w:p w:rsidR="007F32A1" w:rsidRDefault="00F30BDC">
            <w:pPr>
              <w:jc w:val="both"/>
            </w:pPr>
            <w:r>
              <w:t>3</w:t>
            </w:r>
          </w:p>
        </w:tc>
        <w:tc>
          <w:tcPr>
            <w:tcW w:w="7938" w:type="dxa"/>
          </w:tcPr>
          <w:p w:rsidR="007F32A1" w:rsidRDefault="007F32A1">
            <w:pPr>
              <w:jc w:val="both"/>
            </w:pPr>
          </w:p>
        </w:tc>
        <w:tc>
          <w:tcPr>
            <w:tcW w:w="2560" w:type="dxa"/>
          </w:tcPr>
          <w:p w:rsidR="007F32A1" w:rsidRDefault="007F32A1">
            <w:pPr>
              <w:jc w:val="both"/>
            </w:pPr>
          </w:p>
        </w:tc>
        <w:tc>
          <w:tcPr>
            <w:tcW w:w="3678" w:type="dxa"/>
          </w:tcPr>
          <w:p w:rsidR="007F32A1" w:rsidRDefault="007F32A1">
            <w:pPr>
              <w:jc w:val="both"/>
            </w:pPr>
          </w:p>
        </w:tc>
      </w:tr>
      <w:tr w:rsidR="007F32A1">
        <w:tc>
          <w:tcPr>
            <w:tcW w:w="534" w:type="dxa"/>
          </w:tcPr>
          <w:p w:rsidR="007F32A1" w:rsidRDefault="00F30BDC">
            <w:pPr>
              <w:jc w:val="both"/>
            </w:pPr>
            <w:r>
              <w:t>4</w:t>
            </w:r>
          </w:p>
        </w:tc>
        <w:tc>
          <w:tcPr>
            <w:tcW w:w="7938" w:type="dxa"/>
          </w:tcPr>
          <w:p w:rsidR="007F32A1" w:rsidRDefault="007F32A1">
            <w:pPr>
              <w:jc w:val="both"/>
            </w:pPr>
          </w:p>
        </w:tc>
        <w:tc>
          <w:tcPr>
            <w:tcW w:w="2560" w:type="dxa"/>
          </w:tcPr>
          <w:p w:rsidR="007F32A1" w:rsidRDefault="007F32A1">
            <w:pPr>
              <w:jc w:val="both"/>
            </w:pPr>
          </w:p>
        </w:tc>
        <w:tc>
          <w:tcPr>
            <w:tcW w:w="3678" w:type="dxa"/>
          </w:tcPr>
          <w:p w:rsidR="007F32A1" w:rsidRDefault="007F32A1">
            <w:pPr>
              <w:jc w:val="both"/>
            </w:pPr>
          </w:p>
        </w:tc>
      </w:tr>
      <w:tr w:rsidR="007F32A1">
        <w:tc>
          <w:tcPr>
            <w:tcW w:w="534" w:type="dxa"/>
          </w:tcPr>
          <w:p w:rsidR="007F32A1" w:rsidRDefault="00F30BDC">
            <w:pPr>
              <w:jc w:val="both"/>
            </w:pPr>
            <w:r>
              <w:t>5</w:t>
            </w:r>
          </w:p>
        </w:tc>
        <w:tc>
          <w:tcPr>
            <w:tcW w:w="7938" w:type="dxa"/>
          </w:tcPr>
          <w:p w:rsidR="007F32A1" w:rsidRDefault="007F32A1">
            <w:pPr>
              <w:jc w:val="both"/>
            </w:pPr>
          </w:p>
        </w:tc>
        <w:tc>
          <w:tcPr>
            <w:tcW w:w="2560" w:type="dxa"/>
          </w:tcPr>
          <w:p w:rsidR="007F32A1" w:rsidRDefault="007F32A1">
            <w:pPr>
              <w:jc w:val="both"/>
            </w:pPr>
          </w:p>
        </w:tc>
        <w:tc>
          <w:tcPr>
            <w:tcW w:w="3678" w:type="dxa"/>
          </w:tcPr>
          <w:p w:rsidR="007F32A1" w:rsidRDefault="007F32A1">
            <w:pPr>
              <w:jc w:val="both"/>
            </w:pPr>
          </w:p>
        </w:tc>
      </w:tr>
      <w:tr w:rsidR="007F32A1">
        <w:tc>
          <w:tcPr>
            <w:tcW w:w="534" w:type="dxa"/>
          </w:tcPr>
          <w:p w:rsidR="007F32A1" w:rsidRDefault="00F30BDC">
            <w:pPr>
              <w:jc w:val="both"/>
            </w:pPr>
            <w:r>
              <w:t>…</w:t>
            </w:r>
          </w:p>
        </w:tc>
        <w:tc>
          <w:tcPr>
            <w:tcW w:w="7938" w:type="dxa"/>
          </w:tcPr>
          <w:p w:rsidR="007F32A1" w:rsidRDefault="007F32A1">
            <w:pPr>
              <w:jc w:val="both"/>
            </w:pPr>
          </w:p>
        </w:tc>
        <w:tc>
          <w:tcPr>
            <w:tcW w:w="2560" w:type="dxa"/>
          </w:tcPr>
          <w:p w:rsidR="007F32A1" w:rsidRDefault="007F32A1">
            <w:pPr>
              <w:jc w:val="both"/>
            </w:pPr>
          </w:p>
        </w:tc>
        <w:tc>
          <w:tcPr>
            <w:tcW w:w="3678" w:type="dxa"/>
          </w:tcPr>
          <w:p w:rsidR="007F32A1" w:rsidRDefault="007F32A1">
            <w:pPr>
              <w:jc w:val="both"/>
            </w:pPr>
          </w:p>
        </w:tc>
      </w:tr>
      <w:tr w:rsidR="007F32A1">
        <w:tc>
          <w:tcPr>
            <w:tcW w:w="11032" w:type="dxa"/>
            <w:gridSpan w:val="3"/>
          </w:tcPr>
          <w:p w:rsidR="007F32A1" w:rsidRDefault="00F30B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COSTI</w:t>
            </w:r>
          </w:p>
        </w:tc>
        <w:tc>
          <w:tcPr>
            <w:tcW w:w="3678" w:type="dxa"/>
          </w:tcPr>
          <w:p w:rsidR="007F32A1" w:rsidRDefault="007F32A1">
            <w:pPr>
              <w:jc w:val="both"/>
            </w:pPr>
          </w:p>
        </w:tc>
      </w:tr>
    </w:tbl>
    <w:p w:rsidR="007F32A1" w:rsidRDefault="00F30BDC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</w:instrText>
      </w:r>
      <w:r>
        <w:instrText>C:\\Users\\Gaudi\\Desktop\\MIUR Studiare sviluppo\\PROG 1366 MICSE PROGETTO APPROVATO E MONITORAGGIO\\AVVISO RETE SCUOLE 1366\\Domanda di candidatura\\ALLEGATO B per domanda di candidatura 1366.xlsx" "budget previsionale!R3C1:R37C7" \a \f 4 \h  \* MERGEFOR</w:instrText>
      </w:r>
      <w:r>
        <w:instrText xml:space="preserve">MAT </w:instrText>
      </w:r>
      <w:r>
        <w:fldChar w:fldCharType="separate"/>
      </w:r>
    </w:p>
    <w:tbl>
      <w:tblPr>
        <w:tblpPr w:leftFromText="141" w:rightFromText="141" w:vertAnchor="text" w:tblpY="1"/>
        <w:tblOverlap w:val="never"/>
        <w:tblW w:w="43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41"/>
        <w:gridCol w:w="237"/>
        <w:gridCol w:w="7855"/>
        <w:gridCol w:w="1575"/>
        <w:gridCol w:w="2441"/>
      </w:tblGrid>
      <w:tr w:rsidR="007F32A1">
        <w:trPr>
          <w:trHeight w:val="33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2A1" w:rsidRDefault="007F32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2A1" w:rsidRDefault="007F32A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2A1" w:rsidRDefault="007F32A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2A1" w:rsidRDefault="007F32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2A1" w:rsidRDefault="007F32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2A1" w:rsidRDefault="007F32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:rsidR="007F32A1" w:rsidRDefault="00F30BDC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color w:val="000000"/>
          <w:sz w:val="22"/>
          <w:szCs w:val="22"/>
          <w:u w:val="single"/>
        </w:rPr>
        <w:fldChar w:fldCharType="end"/>
      </w:r>
      <w:r>
        <w:rPr>
          <w:rFonts w:eastAsiaTheme="minorHAnsi"/>
          <w:b/>
          <w:bCs/>
          <w:sz w:val="24"/>
          <w:szCs w:val="24"/>
          <w:lang w:eastAsia="en-US"/>
        </w:rPr>
        <w:br w:type="textWrapping" w:clear="all"/>
      </w:r>
      <w:r>
        <w:rPr>
          <w:rFonts w:eastAsiaTheme="minorHAnsi"/>
          <w:b/>
          <w:bCs/>
          <w:sz w:val="24"/>
          <w:szCs w:val="24"/>
          <w:lang w:eastAsia="en-US"/>
        </w:rPr>
        <w:t>Allegati</w:t>
      </w:r>
    </w:p>
    <w:p w:rsidR="007F32A1" w:rsidRDefault="007F32A1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7F32A1" w:rsidRDefault="00F30BDC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Eventuale delega (in caso di sottoscrittore diverso dal Dirigente scolastico) alla sottoscrizione della proposta progettuale unitamente al documento di riconoscimento sia del delegante che del delegato;</w:t>
      </w:r>
    </w:p>
    <w:p w:rsidR="007F32A1" w:rsidRDefault="00F30BDC">
      <w:pPr>
        <w:overflowPunct/>
        <w:jc w:val="both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L’originale del documento resta custodito presso la scuola a disposizione degli organi di controllo. </w:t>
      </w:r>
    </w:p>
    <w:p w:rsidR="007F32A1" w:rsidRDefault="00F30BDC">
      <w:pPr>
        <w:overflowPunct/>
        <w:jc w:val="both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Il Dirigente scolastico si impegna a rendicontare puntualmente il progetto, corredandolo del visto dei Revisori dei Conti. </w:t>
      </w:r>
    </w:p>
    <w:p w:rsidR="007F32A1" w:rsidRDefault="00F30BDC">
      <w:pPr>
        <w:overflowPunct/>
        <w:jc w:val="both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Ai sensi del GDPR 2016/679 si </w:t>
      </w:r>
      <w:r>
        <w:rPr>
          <w:rFonts w:eastAsiaTheme="minorHAnsi"/>
          <w:b/>
          <w:bCs/>
          <w:sz w:val="24"/>
          <w:szCs w:val="24"/>
          <w:lang w:eastAsia="en-US"/>
        </w:rPr>
        <w:t>dà espressa autorizzazione al trattamento dei dati contenuti nella presente proposta progettuale.</w:t>
      </w:r>
    </w:p>
    <w:p w:rsidR="007F32A1" w:rsidRDefault="007F32A1">
      <w:pPr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F32A1" w:rsidRDefault="00F30BDC">
      <w:pPr>
        <w:ind w:left="9351" w:firstLine="56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Firma digitale del Dirigente scolastico</w:t>
      </w:r>
    </w:p>
    <w:p w:rsidR="007F32A1" w:rsidRDefault="007F32A1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sectPr w:rsidR="007F32A1">
      <w:pgSz w:w="16838" w:h="11906" w:orient="landscape"/>
      <w:pgMar w:top="1134" w:right="1134" w:bottom="1134" w:left="1134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A1" w:rsidRDefault="00F30BDC">
      <w:r>
        <w:separator/>
      </w:r>
    </w:p>
  </w:endnote>
  <w:endnote w:type="continuationSeparator" w:id="0">
    <w:p w:rsidR="007F32A1" w:rsidRDefault="00F3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rnhardTango BT">
    <w:altName w:val="Cambria"/>
    <w:charset w:val="00"/>
    <w:family w:val="script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lish111 Adagio BT">
    <w:altName w:val="Mongolian Baiti"/>
    <w:charset w:val="00"/>
    <w:family w:val="script"/>
    <w:pitch w:val="default"/>
    <w:sig w:usb0="00000000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A1" w:rsidRDefault="00F30B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F32A1" w:rsidRDefault="007F32A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A1" w:rsidRDefault="00F30B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F32A1" w:rsidRDefault="007F32A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bottomFromText="200" w:vertAnchor="page" w:horzAnchor="margin" w:tblpXSpec="center" w:tblpY="927"/>
      <w:tblW w:w="3688" w:type="dxa"/>
      <w:tblLayout w:type="fixed"/>
      <w:tblLook w:val="04A0" w:firstRow="1" w:lastRow="0" w:firstColumn="1" w:lastColumn="0" w:noHBand="0" w:noVBand="1"/>
    </w:tblPr>
    <w:tblGrid>
      <w:gridCol w:w="3688"/>
    </w:tblGrid>
    <w:tr w:rsidR="007F32A1">
      <w:trPr>
        <w:trHeight w:val="1272"/>
      </w:trPr>
      <w:tc>
        <w:tcPr>
          <w:tcW w:w="3688" w:type="dxa"/>
        </w:tcPr>
        <w:p w:rsidR="007F32A1" w:rsidRDefault="007F32A1">
          <w:pPr>
            <w:tabs>
              <w:tab w:val="left" w:pos="9923"/>
            </w:tabs>
            <w:jc w:val="center"/>
            <w:rPr>
              <w:rFonts w:ascii="Arial" w:hAnsi="Arial"/>
              <w:sz w:val="23"/>
            </w:rPr>
          </w:pPr>
        </w:p>
      </w:tc>
    </w:tr>
  </w:tbl>
  <w:p w:rsidR="007F32A1" w:rsidRDefault="007F32A1">
    <w:pPr>
      <w:overflowPunct/>
      <w:textAlignment w:val="auto"/>
      <w:rPr>
        <w:rFonts w:eastAsiaTheme="minorHAnsi"/>
        <w:color w:val="000000"/>
        <w:sz w:val="24"/>
        <w:szCs w:val="24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A1" w:rsidRDefault="00F30BDC">
      <w:r>
        <w:separator/>
      </w:r>
    </w:p>
  </w:footnote>
  <w:footnote w:type="continuationSeparator" w:id="0">
    <w:p w:rsidR="007F32A1" w:rsidRDefault="00F3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bottomFromText="200" w:vertAnchor="page" w:horzAnchor="margin" w:tblpXSpec="center" w:tblpY="927"/>
      <w:tblW w:w="3688" w:type="dxa"/>
      <w:tblLayout w:type="fixed"/>
      <w:tblLook w:val="04A0" w:firstRow="1" w:lastRow="0" w:firstColumn="1" w:lastColumn="0" w:noHBand="0" w:noVBand="1"/>
    </w:tblPr>
    <w:tblGrid>
      <w:gridCol w:w="3688"/>
    </w:tblGrid>
    <w:tr w:rsidR="007F32A1">
      <w:trPr>
        <w:trHeight w:val="1272"/>
      </w:trPr>
      <w:tc>
        <w:tcPr>
          <w:tcW w:w="3688" w:type="dxa"/>
        </w:tcPr>
        <w:p w:rsidR="007F32A1" w:rsidRDefault="007F32A1">
          <w:pPr>
            <w:tabs>
              <w:tab w:val="left" w:pos="9923"/>
            </w:tabs>
            <w:jc w:val="center"/>
            <w:rPr>
              <w:rFonts w:ascii="Arial" w:hAnsi="Arial"/>
              <w:sz w:val="23"/>
            </w:rPr>
          </w:pPr>
        </w:p>
      </w:tc>
    </w:tr>
  </w:tbl>
  <w:tbl>
    <w:tblPr>
      <w:tblpPr w:leftFromText="141" w:rightFromText="141" w:vertAnchor="page" w:horzAnchor="margin" w:tblpXSpec="center" w:tblpY="927"/>
      <w:tblW w:w="10879" w:type="dxa"/>
      <w:tblLayout w:type="fixed"/>
      <w:tblLook w:val="04A0" w:firstRow="1" w:lastRow="0" w:firstColumn="1" w:lastColumn="0" w:noHBand="0" w:noVBand="1"/>
    </w:tblPr>
    <w:tblGrid>
      <w:gridCol w:w="3325"/>
      <w:gridCol w:w="3777"/>
      <w:gridCol w:w="3777"/>
    </w:tblGrid>
    <w:tr w:rsidR="007F32A1">
      <w:trPr>
        <w:trHeight w:val="1390"/>
      </w:trPr>
      <w:tc>
        <w:tcPr>
          <w:tcW w:w="3325" w:type="dxa"/>
        </w:tcPr>
        <w:p w:rsidR="007F32A1" w:rsidRDefault="00F30BDC">
          <w:pPr>
            <w:tabs>
              <w:tab w:val="center" w:pos="1718"/>
              <w:tab w:val="left" w:pos="9923"/>
            </w:tabs>
            <w:spacing w:after="200" w:line="276" w:lineRule="auto"/>
            <w:rPr>
              <w:rFonts w:ascii="Arial" w:hAnsi="Arial"/>
              <w:sz w:val="23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6985</wp:posOffset>
                    </wp:positionH>
                    <wp:positionV relativeFrom="paragraph">
                      <wp:posOffset>857885</wp:posOffset>
                    </wp:positionV>
                    <wp:extent cx="1323975" cy="259080"/>
                    <wp:effectExtent l="0" t="0" r="9525" b="7620"/>
                    <wp:wrapNone/>
                    <wp:docPr id="7" name="Casella di tes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black">
                            <a:xfrm>
                              <a:off x="0" y="0"/>
                              <a:ext cx="1323975" cy="25908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7F32A1" w:rsidRDefault="00F30BDC">
                                <w:pPr>
                                  <w:kinsoku w:val="0"/>
                                  <w:spacing w:line="204" w:lineRule="auto"/>
                                  <w:rPr>
                                    <w:rFonts w:ascii="Palatino Linotype" w:hAnsi="Palatino Linotype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b/>
                                    <w:sz w:val="16"/>
                                    <w:szCs w:val="16"/>
                                  </w:rPr>
                                  <w:t>Progetto co-finanziato</w:t>
                                </w:r>
                              </w:p>
                              <w:p w:rsidR="007F32A1" w:rsidRDefault="00F30BDC">
                                <w:pPr>
                                  <w:kinsoku w:val="0"/>
                                  <w:spacing w:line="204" w:lineRule="auto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b/>
                                    <w:sz w:val="16"/>
                                    <w:szCs w:val="16"/>
                                  </w:rPr>
                                  <w:t>dall’Unione Europea</w:t>
                                </w:r>
                              </w:p>
                              <w:p w:rsidR="007F32A1" w:rsidRDefault="007F32A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vert="horz" wrap="square" lIns="0" tIns="0" rIns="0" bIns="0" numCol="1" anchor="b" anchorCtr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 xmlns:w15="http://schemas.microsoft.com/office/word/2012/wordml">
                <w:pict>
                  <v:shape id="Casella di testo 7" o:spid="_x0000_s1026" o:spt="202" type="#_x0000_t202" style="position:absolute;left:0pt;margin-left:0.55pt;margin-top:67.55pt;height:20.4pt;width:104.25pt;z-index:251659264;v-text-anchor:bottom;mso-width-relative:page;mso-height-relative:page;" filled="f" stroked="f" coordsize="21600,21600" o:gfxdata="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F&#10;lqFJ1wAAAAkBAAAPAAAAAAAAAAEAIAAAACIAAABkcnMvZG93bnJldi54bWxQSwECFAAUAAAACACH&#10;TuJAJclJiiUCAAA/BAAADgAAAAAAAAABACAAAAAmAQAAZHJzL2Uyb0RvYy54bWxQSwUGAAAAAAYA&#10;BgBZAQAAvQUAAAAA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kinsoku w:val="0"/>
                            <w:spacing w:line="204" w:lineRule="auto"/>
                            <w:rPr>
                              <w:rFonts w:ascii="Palatino Linotype" w:hAnsi="Palatino Linotype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  <w:szCs w:val="16"/>
                            </w:rPr>
                            <w:t>Progetto co-finanziato</w:t>
                          </w:r>
                        </w:p>
                        <w:p>
                          <w:pPr>
                            <w:kinsoku w:val="0"/>
                            <w:spacing w:line="204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  <w:szCs w:val="16"/>
                            </w:rPr>
                            <w:t>dall’Unione Europea</w:t>
                          </w: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noProof/>
              <w:sz w:val="23"/>
            </w:rPr>
            <w:drawing>
              <wp:inline distT="0" distB="0" distL="0" distR="0">
                <wp:extent cx="1126490" cy="762635"/>
                <wp:effectExtent l="0" t="0" r="0" b="0"/>
                <wp:docPr id="22" name="Immagine 22" descr="C:\Users\Santacroce\Downloads\flag_yellow_eps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magine 22" descr="C:\Users\Santacroce\Downloads\flag_yellow_eps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68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32A1" w:rsidRDefault="007F32A1">
          <w:pPr>
            <w:spacing w:after="200" w:line="276" w:lineRule="auto"/>
            <w:rPr>
              <w:rFonts w:ascii="Arial" w:hAnsi="Arial"/>
              <w:sz w:val="23"/>
            </w:rPr>
          </w:pPr>
        </w:p>
      </w:tc>
      <w:tc>
        <w:tcPr>
          <w:tcW w:w="3777" w:type="dxa"/>
        </w:tcPr>
        <w:p w:rsidR="007F32A1" w:rsidRDefault="00F30BDC">
          <w:pPr>
            <w:tabs>
              <w:tab w:val="left" w:pos="9923"/>
            </w:tabs>
            <w:spacing w:after="200" w:line="276" w:lineRule="auto"/>
            <w:ind w:left="-773"/>
            <w:jc w:val="center"/>
            <w:rPr>
              <w:rFonts w:ascii="BernhardTango BT" w:hAnsi="BernhardTango BT"/>
              <w:b/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2204720" cy="890905"/>
                <wp:effectExtent l="0" t="0" r="0" b="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magin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4831" cy="919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7" w:type="dxa"/>
        </w:tcPr>
        <w:p w:rsidR="007F32A1" w:rsidRDefault="00F30BDC">
          <w:pPr>
            <w:tabs>
              <w:tab w:val="left" w:pos="9923"/>
            </w:tabs>
            <w:spacing w:after="200" w:line="276" w:lineRule="auto"/>
            <w:ind w:left="-439"/>
            <w:jc w:val="center"/>
            <w:rPr>
              <w:rFonts w:ascii="Arial" w:hAnsi="Arial"/>
              <w:sz w:val="23"/>
            </w:rPr>
          </w:pPr>
          <w:r>
            <w:rPr>
              <w:rFonts w:ascii="Arial" w:hAnsi="Arial"/>
              <w:noProof/>
              <w:sz w:val="23"/>
            </w:rPr>
            <w:drawing>
              <wp:inline distT="0" distB="0" distL="0" distR="0">
                <wp:extent cx="2374900" cy="990600"/>
                <wp:effectExtent l="19050" t="0" r="5791" b="0"/>
                <wp:docPr id="24" name="Immagine 1" descr="E:\10,03,2020, dsktop\logo_ministero inter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magine 1" descr="E:\10,03,2020, dsktop\logo_ministero inter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5459" cy="9907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F32A1">
      <w:trPr>
        <w:trHeight w:val="577"/>
      </w:trPr>
      <w:tc>
        <w:tcPr>
          <w:tcW w:w="10879" w:type="dxa"/>
          <w:gridSpan w:val="3"/>
        </w:tcPr>
        <w:p w:rsidR="007F32A1" w:rsidRDefault="00F30BDC">
          <w:pPr>
            <w:tabs>
              <w:tab w:val="left" w:pos="9923"/>
            </w:tabs>
            <w:jc w:val="center"/>
            <w:rPr>
              <w:rFonts w:ascii="Arial Narrow" w:hAnsi="Arial Narrow"/>
              <w:b/>
              <w:bCs/>
              <w:color w:val="17365D" w:themeColor="text2" w:themeShade="BF"/>
            </w:rPr>
          </w:pPr>
          <w:r>
            <w:rPr>
              <w:rFonts w:ascii="Arial Narrow" w:hAnsi="Arial Narrow"/>
              <w:b/>
              <w:bCs/>
              <w:color w:val="17365D" w:themeColor="text2" w:themeShade="BF"/>
            </w:rPr>
            <w:t>FONDO ASILO, MIGRAZIONE E INTEGRAZIONE 2014 – 2020</w:t>
          </w:r>
        </w:p>
        <w:p w:rsidR="007F32A1" w:rsidRDefault="00F30BDC">
          <w:pPr>
            <w:tabs>
              <w:tab w:val="left" w:pos="9923"/>
            </w:tabs>
            <w:jc w:val="center"/>
            <w:rPr>
              <w:rFonts w:ascii="Arial Narrow" w:hAnsi="Arial Narrow"/>
              <w:b/>
              <w:bCs/>
              <w:color w:val="17365D" w:themeColor="text2" w:themeShade="BF"/>
            </w:rPr>
          </w:pPr>
          <w:r>
            <w:rPr>
              <w:rFonts w:ascii="Arial Narrow" w:hAnsi="Arial Narrow"/>
              <w:b/>
              <w:bCs/>
              <w:color w:val="17365D" w:themeColor="text2" w:themeShade="BF"/>
            </w:rPr>
            <w:t>Obiettivo specifico 2 Integrazione/Migrazione legale – Obiettivo Nazionale 3 Capacity building</w:t>
          </w:r>
        </w:p>
        <w:p w:rsidR="007F32A1" w:rsidRDefault="00F30BDC">
          <w:pPr>
            <w:tabs>
              <w:tab w:val="left" w:pos="9923"/>
            </w:tabs>
            <w:jc w:val="center"/>
            <w:rPr>
              <w:rFonts w:ascii="Arial Narrow" w:hAnsi="Arial Narrow"/>
              <w:b/>
              <w:bCs/>
              <w:color w:val="17365D" w:themeColor="text2" w:themeShade="BF"/>
            </w:rPr>
          </w:pPr>
          <w:r>
            <w:rPr>
              <w:rFonts w:ascii="Arial Narrow" w:hAnsi="Arial Narrow"/>
              <w:b/>
              <w:bCs/>
              <w:color w:val="17365D" w:themeColor="text2" w:themeShade="BF"/>
            </w:rPr>
            <w:t>PROG-3484 “Porte d’Europa 2020/2021”</w:t>
          </w:r>
        </w:p>
      </w:tc>
    </w:tr>
  </w:tbl>
  <w:p w:rsidR="007F32A1" w:rsidRDefault="00F30BDC">
    <w:pPr>
      <w:jc w:val="center"/>
      <w:rPr>
        <w:rFonts w:ascii="English111 Adagio BT" w:hAnsi="English111 Adagio BT"/>
        <w:sz w:val="32"/>
        <w:szCs w:val="32"/>
      </w:rPr>
    </w:pPr>
    <w:r>
      <w:rPr>
        <w:rFonts w:ascii="BernhardTango BT" w:hAnsi="BernhardTango BT"/>
        <w:b/>
        <w:i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7331"/>
    <w:multiLevelType w:val="multilevel"/>
    <w:tmpl w:val="160573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B54AA"/>
    <w:multiLevelType w:val="multilevel"/>
    <w:tmpl w:val="1DFB5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D7863F0"/>
    <w:multiLevelType w:val="multilevel"/>
    <w:tmpl w:val="6D7863F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66"/>
    <w:rsid w:val="00001D37"/>
    <w:rsid w:val="00006E7F"/>
    <w:rsid w:val="00012015"/>
    <w:rsid w:val="00013D4A"/>
    <w:rsid w:val="000218E4"/>
    <w:rsid w:val="00024D01"/>
    <w:rsid w:val="0003130D"/>
    <w:rsid w:val="00042F24"/>
    <w:rsid w:val="00051219"/>
    <w:rsid w:val="00073C3C"/>
    <w:rsid w:val="00081A08"/>
    <w:rsid w:val="000841FD"/>
    <w:rsid w:val="00084362"/>
    <w:rsid w:val="0008781C"/>
    <w:rsid w:val="00090A30"/>
    <w:rsid w:val="00094557"/>
    <w:rsid w:val="00096C07"/>
    <w:rsid w:val="000B403C"/>
    <w:rsid w:val="000B64E9"/>
    <w:rsid w:val="000C2A70"/>
    <w:rsid w:val="000C321E"/>
    <w:rsid w:val="000C6FE2"/>
    <w:rsid w:val="000D2590"/>
    <w:rsid w:val="000D65A0"/>
    <w:rsid w:val="000F0A91"/>
    <w:rsid w:val="000F0C7A"/>
    <w:rsid w:val="000F550A"/>
    <w:rsid w:val="00110C63"/>
    <w:rsid w:val="00120717"/>
    <w:rsid w:val="00142387"/>
    <w:rsid w:val="001569C1"/>
    <w:rsid w:val="001642A7"/>
    <w:rsid w:val="00165ADB"/>
    <w:rsid w:val="00165BFB"/>
    <w:rsid w:val="00166507"/>
    <w:rsid w:val="00172ACD"/>
    <w:rsid w:val="001773E9"/>
    <w:rsid w:val="00184849"/>
    <w:rsid w:val="00192FA4"/>
    <w:rsid w:val="00193104"/>
    <w:rsid w:val="001B70A4"/>
    <w:rsid w:val="001B796B"/>
    <w:rsid w:val="001D22F5"/>
    <w:rsid w:val="001E10AD"/>
    <w:rsid w:val="001E275A"/>
    <w:rsid w:val="001E3F3B"/>
    <w:rsid w:val="001E54C6"/>
    <w:rsid w:val="001F5244"/>
    <w:rsid w:val="00207C74"/>
    <w:rsid w:val="00226140"/>
    <w:rsid w:val="002308FC"/>
    <w:rsid w:val="002352D3"/>
    <w:rsid w:val="00236C9B"/>
    <w:rsid w:val="0024045B"/>
    <w:rsid w:val="00240AA8"/>
    <w:rsid w:val="0025163E"/>
    <w:rsid w:val="002553FA"/>
    <w:rsid w:val="002562ED"/>
    <w:rsid w:val="00260844"/>
    <w:rsid w:val="00263638"/>
    <w:rsid w:val="002808D5"/>
    <w:rsid w:val="0028374C"/>
    <w:rsid w:val="0029487E"/>
    <w:rsid w:val="002A40DA"/>
    <w:rsid w:val="002A5320"/>
    <w:rsid w:val="002B1CE5"/>
    <w:rsid w:val="002B3E4B"/>
    <w:rsid w:val="002E5D47"/>
    <w:rsid w:val="002F1C1A"/>
    <w:rsid w:val="002F6D54"/>
    <w:rsid w:val="0030016F"/>
    <w:rsid w:val="00305112"/>
    <w:rsid w:val="00312411"/>
    <w:rsid w:val="00322945"/>
    <w:rsid w:val="0033028F"/>
    <w:rsid w:val="003308B6"/>
    <w:rsid w:val="00334587"/>
    <w:rsid w:val="00341B6A"/>
    <w:rsid w:val="00351370"/>
    <w:rsid w:val="00351585"/>
    <w:rsid w:val="00352C1D"/>
    <w:rsid w:val="00360131"/>
    <w:rsid w:val="00361769"/>
    <w:rsid w:val="00361C27"/>
    <w:rsid w:val="003E615D"/>
    <w:rsid w:val="003E7498"/>
    <w:rsid w:val="003F1833"/>
    <w:rsid w:val="0040109E"/>
    <w:rsid w:val="00401379"/>
    <w:rsid w:val="00411F83"/>
    <w:rsid w:val="0041284E"/>
    <w:rsid w:val="00424C39"/>
    <w:rsid w:val="0044237B"/>
    <w:rsid w:val="00466557"/>
    <w:rsid w:val="0046702E"/>
    <w:rsid w:val="00471535"/>
    <w:rsid w:val="00471696"/>
    <w:rsid w:val="0049177A"/>
    <w:rsid w:val="004A4A1F"/>
    <w:rsid w:val="004A7398"/>
    <w:rsid w:val="004B717C"/>
    <w:rsid w:val="004D7272"/>
    <w:rsid w:val="004E1120"/>
    <w:rsid w:val="004E6E3B"/>
    <w:rsid w:val="004F3558"/>
    <w:rsid w:val="004F54CA"/>
    <w:rsid w:val="004F6E48"/>
    <w:rsid w:val="004F79C1"/>
    <w:rsid w:val="00542EFF"/>
    <w:rsid w:val="0054739D"/>
    <w:rsid w:val="00547641"/>
    <w:rsid w:val="005514CB"/>
    <w:rsid w:val="00551AF9"/>
    <w:rsid w:val="00556218"/>
    <w:rsid w:val="005659BE"/>
    <w:rsid w:val="00596574"/>
    <w:rsid w:val="00596E56"/>
    <w:rsid w:val="00597EBE"/>
    <w:rsid w:val="005A7ADF"/>
    <w:rsid w:val="005B1670"/>
    <w:rsid w:val="005B28DF"/>
    <w:rsid w:val="005C3285"/>
    <w:rsid w:val="005C5CE3"/>
    <w:rsid w:val="005C6C49"/>
    <w:rsid w:val="005E2E14"/>
    <w:rsid w:val="005E77C3"/>
    <w:rsid w:val="005E7CAC"/>
    <w:rsid w:val="00604AE3"/>
    <w:rsid w:val="00605CBF"/>
    <w:rsid w:val="006276BF"/>
    <w:rsid w:val="00633017"/>
    <w:rsid w:val="00634728"/>
    <w:rsid w:val="006349FA"/>
    <w:rsid w:val="00640C32"/>
    <w:rsid w:val="00644BD4"/>
    <w:rsid w:val="006455F3"/>
    <w:rsid w:val="006471A4"/>
    <w:rsid w:val="00653BCB"/>
    <w:rsid w:val="00670306"/>
    <w:rsid w:val="0067064C"/>
    <w:rsid w:val="006762DE"/>
    <w:rsid w:val="00676657"/>
    <w:rsid w:val="00692AC6"/>
    <w:rsid w:val="006A2C49"/>
    <w:rsid w:val="006C36E7"/>
    <w:rsid w:val="006D026E"/>
    <w:rsid w:val="006E4129"/>
    <w:rsid w:val="006E740B"/>
    <w:rsid w:val="006F1194"/>
    <w:rsid w:val="006F75DF"/>
    <w:rsid w:val="007226E0"/>
    <w:rsid w:val="00731090"/>
    <w:rsid w:val="007460CD"/>
    <w:rsid w:val="00752561"/>
    <w:rsid w:val="007538CC"/>
    <w:rsid w:val="007541B5"/>
    <w:rsid w:val="00756283"/>
    <w:rsid w:val="00760833"/>
    <w:rsid w:val="00765143"/>
    <w:rsid w:val="00776087"/>
    <w:rsid w:val="007A3EE4"/>
    <w:rsid w:val="007A4434"/>
    <w:rsid w:val="007B41A9"/>
    <w:rsid w:val="007B4CB0"/>
    <w:rsid w:val="007D44C0"/>
    <w:rsid w:val="007E65EA"/>
    <w:rsid w:val="007F32A1"/>
    <w:rsid w:val="00801B19"/>
    <w:rsid w:val="00806B26"/>
    <w:rsid w:val="00811B13"/>
    <w:rsid w:val="00824199"/>
    <w:rsid w:val="00834647"/>
    <w:rsid w:val="00835B26"/>
    <w:rsid w:val="00835F0E"/>
    <w:rsid w:val="00836423"/>
    <w:rsid w:val="00842D0E"/>
    <w:rsid w:val="008445DB"/>
    <w:rsid w:val="00844D4A"/>
    <w:rsid w:val="0085027E"/>
    <w:rsid w:val="00853F95"/>
    <w:rsid w:val="00860CC6"/>
    <w:rsid w:val="00871027"/>
    <w:rsid w:val="008835B0"/>
    <w:rsid w:val="008941EA"/>
    <w:rsid w:val="00897D3B"/>
    <w:rsid w:val="008B6AD1"/>
    <w:rsid w:val="008D0344"/>
    <w:rsid w:val="008F319A"/>
    <w:rsid w:val="009017B8"/>
    <w:rsid w:val="00911674"/>
    <w:rsid w:val="00913D03"/>
    <w:rsid w:val="00914756"/>
    <w:rsid w:val="00927360"/>
    <w:rsid w:val="00931B2C"/>
    <w:rsid w:val="00931F1D"/>
    <w:rsid w:val="0093302F"/>
    <w:rsid w:val="00934D16"/>
    <w:rsid w:val="009505B3"/>
    <w:rsid w:val="00951D72"/>
    <w:rsid w:val="00962CBE"/>
    <w:rsid w:val="009639D0"/>
    <w:rsid w:val="0097021D"/>
    <w:rsid w:val="0097335F"/>
    <w:rsid w:val="0098251A"/>
    <w:rsid w:val="00986115"/>
    <w:rsid w:val="00994D90"/>
    <w:rsid w:val="00995463"/>
    <w:rsid w:val="009A203D"/>
    <w:rsid w:val="009A538C"/>
    <w:rsid w:val="009B2561"/>
    <w:rsid w:val="009B4753"/>
    <w:rsid w:val="009C3AB2"/>
    <w:rsid w:val="009D215E"/>
    <w:rsid w:val="009D3A50"/>
    <w:rsid w:val="009D4F07"/>
    <w:rsid w:val="009E41BC"/>
    <w:rsid w:val="00A17E17"/>
    <w:rsid w:val="00A31418"/>
    <w:rsid w:val="00A32234"/>
    <w:rsid w:val="00A34F10"/>
    <w:rsid w:val="00A66C26"/>
    <w:rsid w:val="00A8181E"/>
    <w:rsid w:val="00A84812"/>
    <w:rsid w:val="00A917D6"/>
    <w:rsid w:val="00AA21AB"/>
    <w:rsid w:val="00AB15B6"/>
    <w:rsid w:val="00AB29AC"/>
    <w:rsid w:val="00AC04B3"/>
    <w:rsid w:val="00AD568B"/>
    <w:rsid w:val="00AD587F"/>
    <w:rsid w:val="00AE135E"/>
    <w:rsid w:val="00AE78B1"/>
    <w:rsid w:val="00AF0581"/>
    <w:rsid w:val="00AF5F11"/>
    <w:rsid w:val="00B316F3"/>
    <w:rsid w:val="00B3483B"/>
    <w:rsid w:val="00B37D54"/>
    <w:rsid w:val="00B40176"/>
    <w:rsid w:val="00B50D93"/>
    <w:rsid w:val="00B5709C"/>
    <w:rsid w:val="00B62429"/>
    <w:rsid w:val="00B70085"/>
    <w:rsid w:val="00B74CC3"/>
    <w:rsid w:val="00B75279"/>
    <w:rsid w:val="00B758C4"/>
    <w:rsid w:val="00B850D4"/>
    <w:rsid w:val="00B8583D"/>
    <w:rsid w:val="00B8759F"/>
    <w:rsid w:val="00B96A8F"/>
    <w:rsid w:val="00BC7974"/>
    <w:rsid w:val="00BD48C8"/>
    <w:rsid w:val="00BE0669"/>
    <w:rsid w:val="00C04910"/>
    <w:rsid w:val="00C10D61"/>
    <w:rsid w:val="00C20579"/>
    <w:rsid w:val="00C20838"/>
    <w:rsid w:val="00C3257F"/>
    <w:rsid w:val="00C363E2"/>
    <w:rsid w:val="00C377F5"/>
    <w:rsid w:val="00C56582"/>
    <w:rsid w:val="00C57049"/>
    <w:rsid w:val="00C60366"/>
    <w:rsid w:val="00C61330"/>
    <w:rsid w:val="00C91734"/>
    <w:rsid w:val="00CA360D"/>
    <w:rsid w:val="00CA460D"/>
    <w:rsid w:val="00CB68EF"/>
    <w:rsid w:val="00CC52EB"/>
    <w:rsid w:val="00CD04C0"/>
    <w:rsid w:val="00CD2C4F"/>
    <w:rsid w:val="00CD4C26"/>
    <w:rsid w:val="00CE37EB"/>
    <w:rsid w:val="00CE7405"/>
    <w:rsid w:val="00CF1BD2"/>
    <w:rsid w:val="00CF39AE"/>
    <w:rsid w:val="00CF4F25"/>
    <w:rsid w:val="00CF61A7"/>
    <w:rsid w:val="00D1373B"/>
    <w:rsid w:val="00D26FB7"/>
    <w:rsid w:val="00D27518"/>
    <w:rsid w:val="00D2761D"/>
    <w:rsid w:val="00D33E11"/>
    <w:rsid w:val="00D40BFE"/>
    <w:rsid w:val="00D54784"/>
    <w:rsid w:val="00D55264"/>
    <w:rsid w:val="00D55AB2"/>
    <w:rsid w:val="00D6239D"/>
    <w:rsid w:val="00D6241B"/>
    <w:rsid w:val="00D64AA2"/>
    <w:rsid w:val="00D73364"/>
    <w:rsid w:val="00D84308"/>
    <w:rsid w:val="00DA3338"/>
    <w:rsid w:val="00DA7185"/>
    <w:rsid w:val="00DB2B98"/>
    <w:rsid w:val="00DC4E93"/>
    <w:rsid w:val="00DF35DC"/>
    <w:rsid w:val="00DF4BCD"/>
    <w:rsid w:val="00E209A2"/>
    <w:rsid w:val="00E24717"/>
    <w:rsid w:val="00E26EED"/>
    <w:rsid w:val="00E32A60"/>
    <w:rsid w:val="00E374BD"/>
    <w:rsid w:val="00E44068"/>
    <w:rsid w:val="00E46013"/>
    <w:rsid w:val="00E50A2B"/>
    <w:rsid w:val="00E52AAF"/>
    <w:rsid w:val="00E60D7F"/>
    <w:rsid w:val="00E63576"/>
    <w:rsid w:val="00E7095C"/>
    <w:rsid w:val="00E736F7"/>
    <w:rsid w:val="00E803CB"/>
    <w:rsid w:val="00E87BEB"/>
    <w:rsid w:val="00E87F4E"/>
    <w:rsid w:val="00EA09A2"/>
    <w:rsid w:val="00EA78A2"/>
    <w:rsid w:val="00EB0498"/>
    <w:rsid w:val="00EB246A"/>
    <w:rsid w:val="00ED1865"/>
    <w:rsid w:val="00EE09E9"/>
    <w:rsid w:val="00EE3C20"/>
    <w:rsid w:val="00EF0FDB"/>
    <w:rsid w:val="00EF2C81"/>
    <w:rsid w:val="00EF600A"/>
    <w:rsid w:val="00F118B8"/>
    <w:rsid w:val="00F30BDC"/>
    <w:rsid w:val="00F37A5A"/>
    <w:rsid w:val="00F443F6"/>
    <w:rsid w:val="00F44BDA"/>
    <w:rsid w:val="00F502AE"/>
    <w:rsid w:val="00F54185"/>
    <w:rsid w:val="00F644C0"/>
    <w:rsid w:val="00F72616"/>
    <w:rsid w:val="00F94F0B"/>
    <w:rsid w:val="00FB288D"/>
    <w:rsid w:val="00FB5FAE"/>
    <w:rsid w:val="00FC292B"/>
    <w:rsid w:val="00FD5E7B"/>
    <w:rsid w:val="00FE4FBB"/>
    <w:rsid w:val="0F555406"/>
    <w:rsid w:val="7996198B"/>
    <w:rsid w:val="7B6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iPriority="0" w:unhideWhenUsed="0"/>
    <w:lsdException w:name="footer" w:semiHidden="0" w:unhideWhenUsed="0"/>
    <w:lsdException w:name="caption" w:uiPriority="35" w:qFormat="1"/>
    <w:lsdException w:name="footnote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000FF"/>
      <w:u w:val="single"/>
    </w:rPr>
  </w:style>
  <w:style w:type="character" w:styleId="Numeropagina">
    <w:name w:val="page number"/>
    <w:basedOn w:val="Carpredefinitoparagrafo"/>
    <w:qFormat/>
  </w:style>
  <w:style w:type="paragraph" w:styleId="Testonormale">
    <w:name w:val="Plain Text"/>
    <w:basedOn w:val="Normale"/>
    <w:link w:val="TestonormaleCarattere"/>
    <w:uiPriority w:val="99"/>
    <w:unhideWhenUsed/>
    <w:qFormat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val="zh-CN" w:eastAsia="en-US"/>
    </w:rPr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e"/>
    <w:uiPriority w:val="99"/>
    <w:qFormat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Nessunaspaziatur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nfasidelicata1">
    <w:name w:val="Enfasi delicata1"/>
    <w:uiPriority w:val="19"/>
    <w:qFormat/>
    <w:rPr>
      <w:i/>
      <w:iCs/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Pr>
      <w:rFonts w:ascii="Calibri" w:eastAsia="Calibri" w:hAnsi="Calibri" w:cs="Times New Roman"/>
      <w:szCs w:val="21"/>
      <w:lang w:val="zh-CN"/>
    </w:rPr>
  </w:style>
  <w:style w:type="character" w:customStyle="1" w:styleId="apple-converted-space">
    <w:name w:val="apple-converted-space"/>
    <w:qFormat/>
  </w:style>
  <w:style w:type="table" w:customStyle="1" w:styleId="Grigliatabella1">
    <w:name w:val="Griglia tabella1"/>
    <w:basedOn w:val="Tabellanormale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iPriority="0" w:unhideWhenUsed="0"/>
    <w:lsdException w:name="footer" w:semiHidden="0" w:unhideWhenUsed="0"/>
    <w:lsdException w:name="caption" w:uiPriority="35" w:qFormat="1"/>
    <w:lsdException w:name="footnote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000FF"/>
      <w:u w:val="single"/>
    </w:rPr>
  </w:style>
  <w:style w:type="character" w:styleId="Numeropagina">
    <w:name w:val="page number"/>
    <w:basedOn w:val="Carpredefinitoparagrafo"/>
    <w:qFormat/>
  </w:style>
  <w:style w:type="paragraph" w:styleId="Testonormale">
    <w:name w:val="Plain Text"/>
    <w:basedOn w:val="Normale"/>
    <w:link w:val="TestonormaleCarattere"/>
    <w:uiPriority w:val="99"/>
    <w:unhideWhenUsed/>
    <w:qFormat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val="zh-CN" w:eastAsia="en-US"/>
    </w:rPr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e"/>
    <w:uiPriority w:val="99"/>
    <w:qFormat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Nessunaspaziatur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nfasidelicata1">
    <w:name w:val="Enfasi delicata1"/>
    <w:uiPriority w:val="19"/>
    <w:qFormat/>
    <w:rPr>
      <w:i/>
      <w:iCs/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Pr>
      <w:rFonts w:ascii="Calibri" w:eastAsia="Calibri" w:hAnsi="Calibri" w:cs="Times New Roman"/>
      <w:szCs w:val="21"/>
      <w:lang w:val="zh-CN"/>
    </w:rPr>
  </w:style>
  <w:style w:type="character" w:customStyle="1" w:styleId="apple-converted-space">
    <w:name w:val="apple-converted-space"/>
    <w:qFormat/>
  </w:style>
  <w:style w:type="table" w:customStyle="1" w:styleId="Grigliatabella1">
    <w:name w:val="Griglia tabella1"/>
    <w:basedOn w:val="Tabellanormale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897F01-7CF8-4925-893B-929B3F1C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 Bizzini</cp:lastModifiedBy>
  <cp:revision>2</cp:revision>
  <cp:lastPrinted>2018-12-12T11:56:00Z</cp:lastPrinted>
  <dcterms:created xsi:type="dcterms:W3CDTF">2021-02-01T10:46:00Z</dcterms:created>
  <dcterms:modified xsi:type="dcterms:W3CDTF">2021-02-01T10:46:00Z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