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CF3D16" w14:textId="77777777" w:rsidR="000D7CD9" w:rsidRPr="008E74EA" w:rsidRDefault="000D7CD9" w:rsidP="00B6345C">
      <w:pPr>
        <w:pStyle w:val="Normale1"/>
        <w:jc w:val="center"/>
        <w:rPr>
          <w:b/>
          <w:sz w:val="22"/>
          <w:szCs w:val="22"/>
        </w:rPr>
      </w:pPr>
      <w:r w:rsidRPr="008E74EA">
        <w:rPr>
          <w:b/>
          <w:sz w:val="22"/>
          <w:szCs w:val="22"/>
        </w:rPr>
        <w:t>NOTA ILLUSTRATIVA</w:t>
      </w:r>
    </w:p>
    <w:p w14:paraId="3867654F" w14:textId="77777777" w:rsidR="00F015F1" w:rsidRPr="00DB5B6B" w:rsidRDefault="00F015F1" w:rsidP="00B6345C">
      <w:pPr>
        <w:pStyle w:val="Normale1"/>
        <w:jc w:val="center"/>
        <w:rPr>
          <w:b/>
          <w:sz w:val="20"/>
        </w:rPr>
      </w:pPr>
      <w:r w:rsidRPr="00DB5B6B">
        <w:rPr>
          <w:b/>
          <w:sz w:val="20"/>
        </w:rPr>
        <w:t>Gestione Mobilità e Disponibilità Personale ATA</w:t>
      </w:r>
    </w:p>
    <w:p w14:paraId="78C52AA9" w14:textId="5F0798F2" w:rsidR="00830688" w:rsidRPr="00DB5B6B" w:rsidRDefault="00F015F1" w:rsidP="00F015F1">
      <w:pPr>
        <w:pStyle w:val="Normale1"/>
        <w:rPr>
          <w:color w:val="000000"/>
          <w:sz w:val="20"/>
        </w:rPr>
      </w:pPr>
      <w:r w:rsidRPr="00DB5B6B">
        <w:rPr>
          <w:color w:val="000000"/>
          <w:sz w:val="20"/>
        </w:rPr>
        <w:t xml:space="preserve">A partire dal 28 aprile 2020 al percorso </w:t>
      </w:r>
      <w:hyperlink r:id="rId11" w:history="1">
        <w:r w:rsidRPr="00DB5B6B">
          <w:rPr>
            <w:rStyle w:val="Collegamentoipertestuale"/>
            <w:sz w:val="20"/>
          </w:rPr>
          <w:t xml:space="preserve">Gestione Anno Scolastico -&gt; </w:t>
        </w:r>
      </w:hyperlink>
      <w:r w:rsidRPr="00DB5B6B">
        <w:rPr>
          <w:rStyle w:val="Collegamentoipertestuale"/>
          <w:rFonts w:eastAsia="Calibri"/>
          <w:sz w:val="20"/>
        </w:rPr>
        <w:t>Gestione Mobilità e Disponibilità Personale ATA</w:t>
      </w:r>
      <w:r w:rsidR="00B43C5B">
        <w:rPr>
          <w:rStyle w:val="Collegamentoipertestuale"/>
          <w:color w:val="000000"/>
          <w:sz w:val="20"/>
          <w:u w:val="none"/>
        </w:rPr>
        <w:t xml:space="preserve"> </w:t>
      </w:r>
      <w:r w:rsidR="00B43C5B">
        <w:rPr>
          <w:color w:val="000000"/>
          <w:sz w:val="20"/>
        </w:rPr>
        <w:t>s</w:t>
      </w:r>
      <w:r w:rsidRPr="00DB5B6B">
        <w:rPr>
          <w:color w:val="000000"/>
          <w:sz w:val="20"/>
        </w:rPr>
        <w:t xml:space="preserve">ono disponibili le </w:t>
      </w:r>
      <w:r w:rsidR="00830688" w:rsidRPr="00DB5B6B">
        <w:rPr>
          <w:color w:val="000000"/>
          <w:sz w:val="20"/>
        </w:rPr>
        <w:t xml:space="preserve">seguenti </w:t>
      </w:r>
      <w:r w:rsidRPr="00DB5B6B">
        <w:rPr>
          <w:color w:val="000000"/>
          <w:sz w:val="20"/>
        </w:rPr>
        <w:t>funzioni</w:t>
      </w:r>
      <w:r w:rsidR="00830688" w:rsidRPr="00DB5B6B">
        <w:rPr>
          <w:color w:val="000000"/>
          <w:sz w:val="20"/>
        </w:rPr>
        <w:t>:</w:t>
      </w:r>
    </w:p>
    <w:p w14:paraId="3F02A029" w14:textId="77777777" w:rsidR="00830688" w:rsidRPr="00DB5B6B" w:rsidRDefault="00F015F1" w:rsidP="00830688">
      <w:pPr>
        <w:pStyle w:val="Normale1"/>
        <w:numPr>
          <w:ilvl w:val="0"/>
          <w:numId w:val="29"/>
        </w:numPr>
        <w:rPr>
          <w:color w:val="000000"/>
          <w:sz w:val="20"/>
        </w:rPr>
      </w:pPr>
      <w:r w:rsidRPr="00DB5B6B">
        <w:rPr>
          <w:color w:val="000000"/>
          <w:sz w:val="20"/>
        </w:rPr>
        <w:t>gestione domande di mobilità</w:t>
      </w:r>
    </w:p>
    <w:p w14:paraId="62C72E04" w14:textId="77777777" w:rsidR="00830688" w:rsidRPr="00DB5B6B" w:rsidRDefault="00F015F1" w:rsidP="00830688">
      <w:pPr>
        <w:pStyle w:val="Normale1"/>
        <w:numPr>
          <w:ilvl w:val="0"/>
          <w:numId w:val="29"/>
        </w:numPr>
        <w:rPr>
          <w:color w:val="000000"/>
          <w:sz w:val="20"/>
        </w:rPr>
      </w:pPr>
      <w:r w:rsidRPr="00DB5B6B">
        <w:rPr>
          <w:color w:val="000000"/>
          <w:sz w:val="20"/>
        </w:rPr>
        <w:t xml:space="preserve">report relativi alle disponibilità </w:t>
      </w:r>
    </w:p>
    <w:p w14:paraId="0E3D4997" w14:textId="77777777" w:rsidR="00F015F1" w:rsidRPr="00DB5B6B" w:rsidRDefault="00F015F1" w:rsidP="00830688">
      <w:pPr>
        <w:pStyle w:val="Normale1"/>
        <w:numPr>
          <w:ilvl w:val="0"/>
          <w:numId w:val="29"/>
        </w:numPr>
        <w:rPr>
          <w:color w:val="000000"/>
          <w:sz w:val="20"/>
        </w:rPr>
      </w:pPr>
      <w:r w:rsidRPr="00DB5B6B">
        <w:rPr>
          <w:color w:val="000000"/>
          <w:sz w:val="20"/>
        </w:rPr>
        <w:t>funzioni di acquisizione degli accantonamenti</w:t>
      </w:r>
    </w:p>
    <w:p w14:paraId="603CDC2D" w14:textId="63A4BAEB" w:rsidR="00830688" w:rsidRPr="00DB5B6B" w:rsidRDefault="008032E9" w:rsidP="00B462DF">
      <w:pPr>
        <w:pStyle w:val="Normale1"/>
        <w:rPr>
          <w:color w:val="000000"/>
          <w:sz w:val="20"/>
        </w:rPr>
      </w:pPr>
      <w:r w:rsidRPr="00DB5B6B">
        <w:rPr>
          <w:color w:val="000000"/>
          <w:sz w:val="20"/>
        </w:rPr>
        <w:t xml:space="preserve">Di seguito si forniscono </w:t>
      </w:r>
      <w:r w:rsidR="00963A11" w:rsidRPr="00DB5B6B">
        <w:rPr>
          <w:color w:val="000000"/>
          <w:sz w:val="20"/>
        </w:rPr>
        <w:t xml:space="preserve">alcune </w:t>
      </w:r>
      <w:r w:rsidR="00280B59" w:rsidRPr="00DB5B6B">
        <w:rPr>
          <w:color w:val="000000"/>
          <w:sz w:val="20"/>
        </w:rPr>
        <w:t xml:space="preserve">precisazioni </w:t>
      </w:r>
      <w:r w:rsidR="00963A11" w:rsidRPr="00DB5B6B">
        <w:rPr>
          <w:color w:val="000000"/>
          <w:sz w:val="20"/>
        </w:rPr>
        <w:t xml:space="preserve">sulle novità introdotte e </w:t>
      </w:r>
      <w:r w:rsidR="00830688" w:rsidRPr="00DB5B6B">
        <w:rPr>
          <w:color w:val="000000"/>
          <w:sz w:val="20"/>
        </w:rPr>
        <w:t xml:space="preserve">si descrivono </w:t>
      </w:r>
      <w:r w:rsidR="00310450" w:rsidRPr="00DB5B6B">
        <w:rPr>
          <w:color w:val="000000"/>
          <w:sz w:val="20"/>
        </w:rPr>
        <w:t xml:space="preserve">alcune </w:t>
      </w:r>
      <w:r w:rsidR="00830688" w:rsidRPr="00DB5B6B">
        <w:rPr>
          <w:color w:val="000000"/>
          <w:sz w:val="20"/>
        </w:rPr>
        <w:t xml:space="preserve">  modalità operative utili ai fini del corretto svolgimento delle operazioni della mobilità.</w:t>
      </w:r>
    </w:p>
    <w:p w14:paraId="19D79EA4" w14:textId="7B4BDE1E" w:rsidR="00613250" w:rsidRPr="00DB5B6B" w:rsidRDefault="00FC7D10" w:rsidP="00B462DF">
      <w:pPr>
        <w:pStyle w:val="Normale1"/>
        <w:rPr>
          <w:color w:val="000000"/>
          <w:sz w:val="20"/>
        </w:rPr>
      </w:pPr>
      <w:r w:rsidRPr="00DB5B6B">
        <w:rPr>
          <w:color w:val="000000"/>
          <w:sz w:val="20"/>
        </w:rPr>
        <w:t xml:space="preserve">Le funzioni </w:t>
      </w:r>
      <w:r w:rsidR="00DB5B6B" w:rsidRPr="00DB5B6B">
        <w:rPr>
          <w:color w:val="000000"/>
          <w:sz w:val="20"/>
        </w:rPr>
        <w:t xml:space="preserve">disponibili consentono </w:t>
      </w:r>
      <w:r w:rsidRPr="00DB5B6B">
        <w:rPr>
          <w:color w:val="000000"/>
          <w:sz w:val="20"/>
        </w:rPr>
        <w:t>la gestione di tutte le domande inviate dagli aspiranti co</w:t>
      </w:r>
      <w:r w:rsidR="002B6F42" w:rsidRPr="00DB5B6B">
        <w:rPr>
          <w:color w:val="000000"/>
          <w:sz w:val="20"/>
        </w:rPr>
        <w:t xml:space="preserve">n </w:t>
      </w:r>
      <w:r w:rsidRPr="00DB5B6B">
        <w:rPr>
          <w:color w:val="000000"/>
          <w:sz w:val="20"/>
        </w:rPr>
        <w:t>Istanze On Line</w:t>
      </w:r>
      <w:r w:rsidR="00DB5B6B" w:rsidRPr="00DB5B6B">
        <w:rPr>
          <w:color w:val="000000"/>
          <w:sz w:val="20"/>
        </w:rPr>
        <w:t xml:space="preserve"> e </w:t>
      </w:r>
      <w:r w:rsidR="00F77BEC" w:rsidRPr="00DB5B6B">
        <w:rPr>
          <w:color w:val="000000"/>
          <w:sz w:val="20"/>
        </w:rPr>
        <w:t>l’acquisizione</w:t>
      </w:r>
      <w:r w:rsidR="00DB5B6B" w:rsidRPr="00DB5B6B">
        <w:rPr>
          <w:color w:val="000000"/>
          <w:sz w:val="20"/>
        </w:rPr>
        <w:t xml:space="preserve"> di nuove domande per quei casi in cui è prevista la riapertura dei termini di presentazione. </w:t>
      </w:r>
    </w:p>
    <w:p w14:paraId="7FEDA974" w14:textId="58F7403D" w:rsidR="00613250" w:rsidRPr="00DB5B6B" w:rsidRDefault="00613250" w:rsidP="00B462DF">
      <w:pPr>
        <w:pStyle w:val="Normale1"/>
        <w:rPr>
          <w:color w:val="000000"/>
          <w:sz w:val="20"/>
        </w:rPr>
      </w:pPr>
      <w:r w:rsidRPr="00DB5B6B">
        <w:rPr>
          <w:color w:val="000000"/>
          <w:sz w:val="20"/>
        </w:rPr>
        <w:t xml:space="preserve">Per </w:t>
      </w:r>
      <w:r w:rsidR="00492CCD" w:rsidRPr="00DB5B6B">
        <w:rPr>
          <w:color w:val="000000"/>
          <w:sz w:val="20"/>
        </w:rPr>
        <w:t xml:space="preserve">ciascuna  </w:t>
      </w:r>
      <w:r w:rsidRPr="00DB5B6B">
        <w:rPr>
          <w:color w:val="000000"/>
          <w:sz w:val="20"/>
        </w:rPr>
        <w:t xml:space="preserve"> domanda </w:t>
      </w:r>
      <w:r w:rsidR="00F77BEC" w:rsidRPr="00DB5B6B">
        <w:rPr>
          <w:color w:val="000000"/>
          <w:sz w:val="20"/>
        </w:rPr>
        <w:t xml:space="preserve">inoltrata </w:t>
      </w:r>
      <w:r w:rsidR="00492CCD" w:rsidRPr="00DB5B6B">
        <w:rPr>
          <w:color w:val="000000"/>
          <w:sz w:val="20"/>
        </w:rPr>
        <w:t xml:space="preserve">con Istanze On Line è </w:t>
      </w:r>
      <w:r w:rsidRPr="00DB5B6B">
        <w:rPr>
          <w:color w:val="000000"/>
          <w:sz w:val="20"/>
        </w:rPr>
        <w:t xml:space="preserve">disponibile anche </w:t>
      </w:r>
      <w:r w:rsidR="008E74EA" w:rsidRPr="00DB5B6B">
        <w:rPr>
          <w:color w:val="000000"/>
          <w:sz w:val="20"/>
        </w:rPr>
        <w:t>il</w:t>
      </w:r>
      <w:r w:rsidRPr="00DB5B6B">
        <w:rPr>
          <w:color w:val="000000"/>
          <w:sz w:val="20"/>
        </w:rPr>
        <w:t xml:space="preserve"> tasto “visualizzazione domanda presentata dall’aspirante” </w:t>
      </w:r>
      <w:r w:rsidR="00F77BEC" w:rsidRPr="00DB5B6B">
        <w:rPr>
          <w:color w:val="000000"/>
          <w:sz w:val="20"/>
        </w:rPr>
        <w:t>che permette di</w:t>
      </w:r>
      <w:r w:rsidRPr="00DB5B6B">
        <w:rPr>
          <w:color w:val="000000"/>
          <w:sz w:val="20"/>
        </w:rPr>
        <w:t xml:space="preserve"> interrogare </w:t>
      </w:r>
      <w:r w:rsidR="00492CCD" w:rsidRPr="00DB5B6B">
        <w:rPr>
          <w:color w:val="000000"/>
          <w:sz w:val="20"/>
        </w:rPr>
        <w:t xml:space="preserve">il pdf della domanda </w:t>
      </w:r>
      <w:r w:rsidRPr="00DB5B6B">
        <w:rPr>
          <w:color w:val="000000"/>
          <w:sz w:val="20"/>
        </w:rPr>
        <w:t xml:space="preserve">  con il numero di protocollo assegnato all’atto dell’invio.  </w:t>
      </w:r>
    </w:p>
    <w:p w14:paraId="5B8AC9F7" w14:textId="77777777" w:rsidR="00FC7D10" w:rsidRPr="00DB5B6B" w:rsidRDefault="00FC7D10" w:rsidP="00B462DF">
      <w:pPr>
        <w:pStyle w:val="Normale1"/>
        <w:rPr>
          <w:color w:val="000000"/>
          <w:sz w:val="20"/>
        </w:rPr>
      </w:pPr>
      <w:r w:rsidRPr="00DB5B6B">
        <w:rPr>
          <w:color w:val="000000"/>
          <w:sz w:val="20"/>
        </w:rPr>
        <w:t xml:space="preserve">Devono essere acquisite tutte le domande del personale </w:t>
      </w:r>
      <w:r w:rsidR="00310450" w:rsidRPr="00DB5B6B">
        <w:rPr>
          <w:color w:val="000000"/>
          <w:sz w:val="20"/>
        </w:rPr>
        <w:t>privo della sede di titolarità</w:t>
      </w:r>
      <w:r w:rsidRPr="00DB5B6B">
        <w:rPr>
          <w:color w:val="000000"/>
          <w:sz w:val="20"/>
        </w:rPr>
        <w:t>. Non è previst</w:t>
      </w:r>
      <w:r w:rsidR="002B6F42" w:rsidRPr="00DB5B6B">
        <w:rPr>
          <w:color w:val="000000"/>
          <w:sz w:val="20"/>
        </w:rPr>
        <w:t>o</w:t>
      </w:r>
      <w:r w:rsidRPr="00DB5B6B">
        <w:rPr>
          <w:color w:val="000000"/>
          <w:sz w:val="20"/>
        </w:rPr>
        <w:t xml:space="preserve"> alcun inserimento </w:t>
      </w:r>
      <w:r w:rsidR="00F77A10" w:rsidRPr="00DB5B6B">
        <w:rPr>
          <w:color w:val="000000"/>
          <w:sz w:val="20"/>
        </w:rPr>
        <w:t xml:space="preserve">d’ufficio </w:t>
      </w:r>
      <w:r w:rsidRPr="00DB5B6B">
        <w:rPr>
          <w:color w:val="000000"/>
          <w:sz w:val="20"/>
        </w:rPr>
        <w:t xml:space="preserve">da parte del Sistema. </w:t>
      </w:r>
    </w:p>
    <w:p w14:paraId="7672E843" w14:textId="339F6585" w:rsidR="00830688" w:rsidRPr="00DB5B6B" w:rsidRDefault="00310450" w:rsidP="00B462DF">
      <w:pPr>
        <w:pStyle w:val="Normale1"/>
        <w:rPr>
          <w:sz w:val="20"/>
        </w:rPr>
      </w:pPr>
      <w:r w:rsidRPr="00DB5B6B">
        <w:rPr>
          <w:sz w:val="20"/>
        </w:rPr>
        <w:t xml:space="preserve">Gli uffici devono </w:t>
      </w:r>
      <w:r w:rsidR="009310F8" w:rsidRPr="00DB5B6B">
        <w:rPr>
          <w:sz w:val="20"/>
        </w:rPr>
        <w:t xml:space="preserve">verificare la presenza </w:t>
      </w:r>
      <w:proofErr w:type="gramStart"/>
      <w:r w:rsidR="009310F8" w:rsidRPr="00DB5B6B">
        <w:rPr>
          <w:sz w:val="20"/>
        </w:rPr>
        <w:t>delle domanda</w:t>
      </w:r>
      <w:proofErr w:type="gramEnd"/>
      <w:r w:rsidR="009310F8" w:rsidRPr="00DB5B6B">
        <w:rPr>
          <w:sz w:val="20"/>
        </w:rPr>
        <w:t xml:space="preserve"> di tale personale e </w:t>
      </w:r>
      <w:r w:rsidR="00F77A10" w:rsidRPr="00DB5B6B">
        <w:rPr>
          <w:sz w:val="20"/>
        </w:rPr>
        <w:t>in caso contrario</w:t>
      </w:r>
      <w:r w:rsidR="009310F8" w:rsidRPr="00DB5B6B">
        <w:rPr>
          <w:sz w:val="20"/>
        </w:rPr>
        <w:t xml:space="preserve"> </w:t>
      </w:r>
      <w:r w:rsidRPr="00DB5B6B">
        <w:rPr>
          <w:sz w:val="20"/>
        </w:rPr>
        <w:t xml:space="preserve">è a loro carico </w:t>
      </w:r>
      <w:r w:rsidR="00040208" w:rsidRPr="00DB5B6B">
        <w:rPr>
          <w:sz w:val="20"/>
        </w:rPr>
        <w:t xml:space="preserve">acquisire </w:t>
      </w:r>
      <w:r w:rsidR="002B6F42" w:rsidRPr="00DB5B6B">
        <w:rPr>
          <w:sz w:val="20"/>
        </w:rPr>
        <w:t xml:space="preserve"> </w:t>
      </w:r>
      <w:r w:rsidR="00F77A10" w:rsidRPr="00DB5B6B">
        <w:rPr>
          <w:sz w:val="20"/>
        </w:rPr>
        <w:t xml:space="preserve"> una </w:t>
      </w:r>
      <w:r w:rsidR="009310F8" w:rsidRPr="00DB5B6B">
        <w:rPr>
          <w:sz w:val="20"/>
        </w:rPr>
        <w:t xml:space="preserve">domanda senza preferenze   con punti 0. </w:t>
      </w:r>
    </w:p>
    <w:p w14:paraId="314542E2" w14:textId="247F1612" w:rsidR="00310450" w:rsidRPr="00DB5B6B" w:rsidRDefault="00F77A10" w:rsidP="00B462DF">
      <w:pPr>
        <w:pStyle w:val="Normale1"/>
        <w:rPr>
          <w:sz w:val="20"/>
        </w:rPr>
      </w:pPr>
      <w:r w:rsidRPr="00DB5B6B">
        <w:rPr>
          <w:sz w:val="20"/>
        </w:rPr>
        <w:t>Relativamente al personale individuato come perdente posto, qualora il titolare abbia già presentato la</w:t>
      </w:r>
      <w:r w:rsidR="00B43C5B">
        <w:rPr>
          <w:sz w:val="20"/>
        </w:rPr>
        <w:t xml:space="preserve"> </w:t>
      </w:r>
      <w:proofErr w:type="gramStart"/>
      <w:r w:rsidRPr="00DB5B6B">
        <w:rPr>
          <w:sz w:val="20"/>
        </w:rPr>
        <w:t>domanda,  l’ufficio</w:t>
      </w:r>
      <w:proofErr w:type="gramEnd"/>
      <w:r w:rsidR="00310450" w:rsidRPr="00DB5B6B">
        <w:rPr>
          <w:sz w:val="20"/>
        </w:rPr>
        <w:t xml:space="preserve"> la </w:t>
      </w:r>
      <w:r w:rsidRPr="00DB5B6B">
        <w:rPr>
          <w:sz w:val="20"/>
        </w:rPr>
        <w:t xml:space="preserve"> deve integra</w:t>
      </w:r>
      <w:r w:rsidR="00310450" w:rsidRPr="00DB5B6B">
        <w:rPr>
          <w:sz w:val="20"/>
        </w:rPr>
        <w:t xml:space="preserve">re </w:t>
      </w:r>
      <w:r w:rsidRPr="00DB5B6B">
        <w:rPr>
          <w:sz w:val="20"/>
        </w:rPr>
        <w:t xml:space="preserve">con le informazioni richieste nella sezione  “PERSONALE SOPRANNUMERARIO”.  </w:t>
      </w:r>
      <w:proofErr w:type="gramStart"/>
      <w:r w:rsidR="00310450" w:rsidRPr="00DB5B6B">
        <w:rPr>
          <w:sz w:val="20"/>
        </w:rPr>
        <w:t>E’</w:t>
      </w:r>
      <w:proofErr w:type="gramEnd"/>
      <w:r w:rsidR="00310450" w:rsidRPr="00DB5B6B">
        <w:rPr>
          <w:sz w:val="20"/>
        </w:rPr>
        <w:t xml:space="preserve"> obbligatorio indicare </w:t>
      </w:r>
      <w:r w:rsidRPr="00DB5B6B">
        <w:rPr>
          <w:sz w:val="20"/>
        </w:rPr>
        <w:t xml:space="preserve">se il titolare è entrato o meno a far parte dell’organico </w:t>
      </w:r>
      <w:r w:rsidR="00310450" w:rsidRPr="00DB5B6B">
        <w:rPr>
          <w:sz w:val="20"/>
        </w:rPr>
        <w:t xml:space="preserve">dell’istituzione scolastica </w:t>
      </w:r>
      <w:r w:rsidRPr="00DB5B6B">
        <w:rPr>
          <w:sz w:val="20"/>
        </w:rPr>
        <w:t xml:space="preserve">nell’ultimo anno. </w:t>
      </w:r>
    </w:p>
    <w:p w14:paraId="4923AB59" w14:textId="3111414D" w:rsidR="008E74EA" w:rsidRPr="00DB5B6B" w:rsidRDefault="00310450" w:rsidP="00B462DF">
      <w:pPr>
        <w:pStyle w:val="Normale1"/>
        <w:rPr>
          <w:sz w:val="20"/>
        </w:rPr>
      </w:pPr>
      <w:r w:rsidRPr="00DB5B6B">
        <w:rPr>
          <w:sz w:val="20"/>
        </w:rPr>
        <w:t xml:space="preserve">L’ufficio deve inserire ex-novo </w:t>
      </w:r>
      <w:r w:rsidR="00823895" w:rsidRPr="00DB5B6B">
        <w:rPr>
          <w:sz w:val="20"/>
        </w:rPr>
        <w:t xml:space="preserve">una </w:t>
      </w:r>
      <w:r w:rsidRPr="00DB5B6B">
        <w:rPr>
          <w:sz w:val="20"/>
        </w:rPr>
        <w:t>domand</w:t>
      </w:r>
      <w:r w:rsidR="00823895" w:rsidRPr="00DB5B6B">
        <w:rPr>
          <w:sz w:val="20"/>
        </w:rPr>
        <w:t>a</w:t>
      </w:r>
      <w:r w:rsidRPr="00DB5B6B">
        <w:rPr>
          <w:sz w:val="20"/>
        </w:rPr>
        <w:t xml:space="preserve"> per </w:t>
      </w:r>
      <w:r w:rsidR="00823895" w:rsidRPr="00DB5B6B">
        <w:rPr>
          <w:sz w:val="20"/>
        </w:rPr>
        <w:t>i</w:t>
      </w:r>
      <w:r w:rsidRPr="00DB5B6B">
        <w:rPr>
          <w:sz w:val="20"/>
        </w:rPr>
        <w:t>l personale individuato come perdente posto privo di domanda.</w:t>
      </w:r>
      <w:r w:rsidR="00496FD9" w:rsidRPr="00DB5B6B">
        <w:rPr>
          <w:sz w:val="20"/>
        </w:rPr>
        <w:t xml:space="preserve"> In questo caso è sufficiente </w:t>
      </w:r>
      <w:r w:rsidR="002B6F42" w:rsidRPr="00DB5B6B">
        <w:rPr>
          <w:sz w:val="20"/>
        </w:rPr>
        <w:t>compila</w:t>
      </w:r>
      <w:r w:rsidR="00496FD9" w:rsidRPr="00DB5B6B">
        <w:rPr>
          <w:sz w:val="20"/>
        </w:rPr>
        <w:t xml:space="preserve">re </w:t>
      </w:r>
      <w:r w:rsidR="002B6F42" w:rsidRPr="00DB5B6B">
        <w:rPr>
          <w:sz w:val="20"/>
        </w:rPr>
        <w:t xml:space="preserve">tutte le informazioni riportate nella sezione </w:t>
      </w:r>
      <w:r w:rsidR="00496FD9" w:rsidRPr="00DB5B6B">
        <w:rPr>
          <w:sz w:val="20"/>
        </w:rPr>
        <w:t xml:space="preserve">“PERSONALE SOPRANNUMERARIO” e indicare come unica preferenza l’istituzione scolastica di titolarità. </w:t>
      </w:r>
    </w:p>
    <w:p w14:paraId="7871479A" w14:textId="733AD8E3" w:rsidR="00613250" w:rsidRPr="00DB5B6B" w:rsidRDefault="00496FD9" w:rsidP="00B462DF">
      <w:pPr>
        <w:pStyle w:val="Normale1"/>
        <w:rPr>
          <w:b/>
          <w:bCs/>
          <w:sz w:val="20"/>
        </w:rPr>
      </w:pPr>
      <w:r w:rsidRPr="00DB5B6B">
        <w:rPr>
          <w:b/>
          <w:bCs/>
          <w:sz w:val="20"/>
        </w:rPr>
        <w:t xml:space="preserve">Tutte le domande </w:t>
      </w:r>
      <w:r w:rsidR="00823895" w:rsidRPr="00DB5B6B">
        <w:rPr>
          <w:b/>
          <w:bCs/>
          <w:sz w:val="20"/>
        </w:rPr>
        <w:t>devono essere convalidate anche quelle inserite dall’ufficio</w:t>
      </w:r>
      <w:r w:rsidR="00613250" w:rsidRPr="00DB5B6B">
        <w:rPr>
          <w:b/>
          <w:bCs/>
          <w:sz w:val="20"/>
        </w:rPr>
        <w:t>, comprese le domande integrate con la se</w:t>
      </w:r>
      <w:r w:rsidR="008E74EA" w:rsidRPr="00DB5B6B">
        <w:rPr>
          <w:b/>
          <w:bCs/>
          <w:sz w:val="20"/>
        </w:rPr>
        <w:t>zione di “Personale Soprannumerario”</w:t>
      </w:r>
      <w:r w:rsidR="00492CCD" w:rsidRPr="00DB5B6B">
        <w:rPr>
          <w:b/>
          <w:bCs/>
          <w:sz w:val="20"/>
        </w:rPr>
        <w:t xml:space="preserve"> e quelle inserite con la sola sezione di “Personale Soprannumerario</w:t>
      </w:r>
      <w:r w:rsidR="00B43C5B">
        <w:rPr>
          <w:b/>
          <w:bCs/>
          <w:sz w:val="20"/>
        </w:rPr>
        <w:t>”</w:t>
      </w:r>
      <w:r w:rsidR="008E74EA" w:rsidRPr="00DB5B6B">
        <w:rPr>
          <w:b/>
          <w:bCs/>
          <w:sz w:val="20"/>
        </w:rPr>
        <w:t xml:space="preserve">. </w:t>
      </w:r>
      <w:r w:rsidR="00613250" w:rsidRPr="00DB5B6B">
        <w:rPr>
          <w:b/>
          <w:bCs/>
          <w:sz w:val="20"/>
        </w:rPr>
        <w:t xml:space="preserve"> </w:t>
      </w:r>
    </w:p>
    <w:p w14:paraId="2CD4C9B8" w14:textId="77777777" w:rsidR="00F77A10" w:rsidRPr="00DB5B6B" w:rsidRDefault="00823895" w:rsidP="00B462DF">
      <w:pPr>
        <w:pStyle w:val="Normale1"/>
        <w:rPr>
          <w:sz w:val="20"/>
        </w:rPr>
      </w:pPr>
      <w:r w:rsidRPr="00DB5B6B">
        <w:rPr>
          <w:sz w:val="20"/>
        </w:rPr>
        <w:t xml:space="preserve">Relativamente ai report delle disponibilità è opportuno fare le seguenti precisazioni. </w:t>
      </w:r>
    </w:p>
    <w:p w14:paraId="7A4B6B89" w14:textId="77777777" w:rsidR="00823895" w:rsidRPr="00DB5B6B" w:rsidRDefault="00CE739E" w:rsidP="00B43C5B">
      <w:pPr>
        <w:pStyle w:val="Normale1"/>
        <w:rPr>
          <w:sz w:val="20"/>
        </w:rPr>
      </w:pPr>
      <w:r w:rsidRPr="00DB5B6B">
        <w:rPr>
          <w:sz w:val="20"/>
        </w:rPr>
        <w:t xml:space="preserve">Il prospetto </w:t>
      </w:r>
      <w:r w:rsidR="00823895" w:rsidRPr="00DB5B6B">
        <w:rPr>
          <w:sz w:val="20"/>
        </w:rPr>
        <w:t xml:space="preserve">“Organico e titolari per scuola” </w:t>
      </w:r>
      <w:r w:rsidRPr="00DB5B6B">
        <w:rPr>
          <w:sz w:val="20"/>
        </w:rPr>
        <w:t xml:space="preserve">non considera tra i titolari   il </w:t>
      </w:r>
      <w:r w:rsidR="00823895" w:rsidRPr="00DB5B6B">
        <w:rPr>
          <w:sz w:val="20"/>
        </w:rPr>
        <w:t xml:space="preserve">personale immesso in ruolo con le seguenti causali di immissioni in ruolo: </w:t>
      </w:r>
    </w:p>
    <w:p w14:paraId="3A6962DA" w14:textId="77777777" w:rsidR="00CE739E" w:rsidRPr="00DB5B6B" w:rsidRDefault="00CE739E" w:rsidP="00040208">
      <w:pPr>
        <w:pStyle w:val="1docelenco"/>
        <w:spacing w:before="0" w:after="0"/>
        <w:ind w:left="2268"/>
        <w:rPr>
          <w:b/>
          <w:bCs/>
          <w:sz w:val="20"/>
          <w:szCs w:val="20"/>
          <w:lang w:val="it-IT"/>
        </w:rPr>
      </w:pPr>
      <w:r w:rsidRPr="00DB5B6B">
        <w:rPr>
          <w:b/>
          <w:bCs/>
          <w:sz w:val="20"/>
          <w:szCs w:val="20"/>
          <w:lang w:val="it-IT"/>
        </w:rPr>
        <w:t xml:space="preserve"> </w:t>
      </w:r>
      <w:r w:rsidR="00823895" w:rsidRPr="00DB5B6B">
        <w:rPr>
          <w:b/>
          <w:bCs/>
          <w:sz w:val="20"/>
          <w:szCs w:val="20"/>
          <w:lang w:val="it-IT"/>
        </w:rPr>
        <w:t>F</w:t>
      </w:r>
      <w:proofErr w:type="gramStart"/>
      <w:r w:rsidR="00823895" w:rsidRPr="00DB5B6B">
        <w:rPr>
          <w:b/>
          <w:bCs/>
          <w:sz w:val="20"/>
          <w:szCs w:val="20"/>
          <w:lang w:val="it-IT"/>
        </w:rPr>
        <w:t xml:space="preserve">7 </w:t>
      </w:r>
      <w:r w:rsidR="004E5E20" w:rsidRPr="00DB5B6B">
        <w:rPr>
          <w:b/>
          <w:bCs/>
          <w:sz w:val="20"/>
          <w:szCs w:val="20"/>
          <w:lang w:val="it-IT"/>
        </w:rPr>
        <w:t xml:space="preserve"> </w:t>
      </w:r>
      <w:r w:rsidR="00823895" w:rsidRPr="00DB5B6B">
        <w:rPr>
          <w:b/>
          <w:bCs/>
          <w:sz w:val="20"/>
          <w:szCs w:val="20"/>
          <w:lang w:val="it-IT"/>
        </w:rPr>
        <w:t>ex</w:t>
      </w:r>
      <w:proofErr w:type="gramEnd"/>
      <w:r w:rsidR="00823895" w:rsidRPr="00DB5B6B">
        <w:rPr>
          <w:b/>
          <w:bCs/>
          <w:sz w:val="20"/>
          <w:szCs w:val="20"/>
          <w:lang w:val="it-IT"/>
        </w:rPr>
        <w:t xml:space="preserve">- CO.CO.CO. tempo parziale </w:t>
      </w:r>
    </w:p>
    <w:p w14:paraId="7802173D" w14:textId="77777777" w:rsidR="00823895" w:rsidRPr="00DB5B6B" w:rsidRDefault="00CE739E" w:rsidP="00040208">
      <w:pPr>
        <w:pStyle w:val="1docelenco"/>
        <w:spacing w:before="0" w:after="0"/>
        <w:ind w:left="2268"/>
        <w:rPr>
          <w:b/>
          <w:bCs/>
          <w:sz w:val="20"/>
          <w:szCs w:val="20"/>
        </w:rPr>
      </w:pPr>
      <w:r w:rsidRPr="00DB5B6B">
        <w:rPr>
          <w:b/>
          <w:bCs/>
          <w:sz w:val="20"/>
          <w:szCs w:val="20"/>
          <w:lang w:val="it-IT"/>
        </w:rPr>
        <w:t xml:space="preserve"> </w:t>
      </w:r>
      <w:r w:rsidR="00823895" w:rsidRPr="00DB5B6B">
        <w:rPr>
          <w:b/>
          <w:bCs/>
          <w:sz w:val="20"/>
          <w:szCs w:val="20"/>
        </w:rPr>
        <w:t>G</w:t>
      </w:r>
      <w:proofErr w:type="gramStart"/>
      <w:r w:rsidR="00823895" w:rsidRPr="00DB5B6B">
        <w:rPr>
          <w:b/>
          <w:bCs/>
          <w:sz w:val="20"/>
          <w:szCs w:val="20"/>
        </w:rPr>
        <w:t>2  ex-CO.CO.CO</w:t>
      </w:r>
      <w:proofErr w:type="gramEnd"/>
      <w:r w:rsidR="00823895" w:rsidRPr="00DB5B6B">
        <w:rPr>
          <w:b/>
          <w:bCs/>
          <w:sz w:val="20"/>
          <w:szCs w:val="20"/>
        </w:rPr>
        <w:t xml:space="preserve"> full time</w:t>
      </w:r>
    </w:p>
    <w:p w14:paraId="03427B65" w14:textId="77777777" w:rsidR="00823895" w:rsidRPr="00DB5B6B" w:rsidRDefault="00CE739E" w:rsidP="00040208">
      <w:pPr>
        <w:pStyle w:val="1docelenco"/>
        <w:spacing w:before="0" w:after="0"/>
        <w:ind w:left="2268"/>
        <w:rPr>
          <w:b/>
          <w:bCs/>
          <w:sz w:val="20"/>
          <w:szCs w:val="20"/>
          <w:lang w:val="it-IT"/>
        </w:rPr>
      </w:pPr>
      <w:r w:rsidRPr="00DB5B6B">
        <w:rPr>
          <w:b/>
          <w:bCs/>
          <w:sz w:val="20"/>
          <w:szCs w:val="20"/>
        </w:rPr>
        <w:t xml:space="preserve"> </w:t>
      </w:r>
      <w:r w:rsidR="00823895" w:rsidRPr="00DB5B6B">
        <w:rPr>
          <w:b/>
          <w:bCs/>
          <w:sz w:val="20"/>
          <w:szCs w:val="20"/>
          <w:lang w:val="it-IT"/>
        </w:rPr>
        <w:t>G3 ex-LSU Tempo parziale</w:t>
      </w:r>
    </w:p>
    <w:p w14:paraId="28848B76" w14:textId="77777777" w:rsidR="00823895" w:rsidRPr="00DB5B6B" w:rsidRDefault="00CE739E" w:rsidP="00040208">
      <w:pPr>
        <w:pStyle w:val="1docelenco"/>
        <w:spacing w:before="0" w:after="0"/>
        <w:ind w:left="2268"/>
        <w:rPr>
          <w:b/>
          <w:bCs/>
          <w:sz w:val="20"/>
          <w:szCs w:val="20"/>
        </w:rPr>
      </w:pPr>
      <w:r w:rsidRPr="00DB5B6B">
        <w:rPr>
          <w:b/>
          <w:bCs/>
          <w:sz w:val="20"/>
          <w:szCs w:val="20"/>
        </w:rPr>
        <w:t xml:space="preserve"> </w:t>
      </w:r>
      <w:r w:rsidR="00823895" w:rsidRPr="00DB5B6B">
        <w:rPr>
          <w:b/>
          <w:bCs/>
          <w:sz w:val="20"/>
          <w:szCs w:val="20"/>
        </w:rPr>
        <w:t>G4 ex-LSU full time</w:t>
      </w:r>
    </w:p>
    <w:p w14:paraId="7FE7096E" w14:textId="77777777" w:rsidR="008E74EA" w:rsidRPr="00DB5B6B" w:rsidRDefault="008E74EA" w:rsidP="008E74EA">
      <w:pPr>
        <w:pStyle w:val="1docelenco"/>
        <w:numPr>
          <w:ilvl w:val="0"/>
          <w:numId w:val="0"/>
        </w:numPr>
        <w:spacing w:before="0" w:after="0"/>
        <w:ind w:left="2268"/>
        <w:rPr>
          <w:b/>
          <w:bCs/>
          <w:sz w:val="20"/>
          <w:szCs w:val="20"/>
        </w:rPr>
      </w:pPr>
    </w:p>
    <w:p w14:paraId="6670612C" w14:textId="0109A2C5" w:rsidR="00DB5B6B" w:rsidRPr="00DB5B6B" w:rsidRDefault="00040208" w:rsidP="00B43C5B">
      <w:pPr>
        <w:pStyle w:val="Normale1"/>
        <w:rPr>
          <w:sz w:val="20"/>
        </w:rPr>
      </w:pPr>
      <w:r w:rsidRPr="00DB5B6B">
        <w:rPr>
          <w:sz w:val="20"/>
        </w:rPr>
        <w:t>I</w:t>
      </w:r>
      <w:r w:rsidR="00CE739E" w:rsidRPr="00DB5B6B">
        <w:rPr>
          <w:sz w:val="20"/>
        </w:rPr>
        <w:t>l totale dell’organico non</w:t>
      </w:r>
      <w:r w:rsidR="00B43C5B">
        <w:rPr>
          <w:sz w:val="20"/>
        </w:rPr>
        <w:t xml:space="preserve"> </w:t>
      </w:r>
      <w:r w:rsidR="00CE739E" w:rsidRPr="00DB5B6B">
        <w:rPr>
          <w:sz w:val="20"/>
        </w:rPr>
        <w:t xml:space="preserve">comprende i posti   destinati </w:t>
      </w:r>
      <w:r w:rsidRPr="00DB5B6B">
        <w:rPr>
          <w:sz w:val="20"/>
        </w:rPr>
        <w:t xml:space="preserve">alla </w:t>
      </w:r>
      <w:r w:rsidR="00CE739E" w:rsidRPr="00DB5B6B">
        <w:rPr>
          <w:sz w:val="20"/>
        </w:rPr>
        <w:t>immissione in ruolo</w:t>
      </w:r>
      <w:r w:rsidRPr="00DB5B6B">
        <w:rPr>
          <w:sz w:val="20"/>
        </w:rPr>
        <w:t xml:space="preserve"> di tale personale. La riserva dei </w:t>
      </w:r>
      <w:r w:rsidR="00CE739E" w:rsidRPr="00DB5B6B">
        <w:rPr>
          <w:sz w:val="20"/>
        </w:rPr>
        <w:t>posti viene comunicat</w:t>
      </w:r>
      <w:r w:rsidRPr="00DB5B6B">
        <w:rPr>
          <w:sz w:val="20"/>
        </w:rPr>
        <w:t>a</w:t>
      </w:r>
      <w:r w:rsidR="00CE739E" w:rsidRPr="00DB5B6B">
        <w:rPr>
          <w:sz w:val="20"/>
        </w:rPr>
        <w:t xml:space="preserve"> dagli uffici attraverso le funzioni di acquisizione dei dati di organico.  </w:t>
      </w:r>
    </w:p>
    <w:p w14:paraId="07BB36C6" w14:textId="69B620C0" w:rsidR="00CE739E" w:rsidRPr="00DB5B6B" w:rsidRDefault="00040208" w:rsidP="00B43C5B">
      <w:pPr>
        <w:pStyle w:val="Normale1"/>
        <w:rPr>
          <w:b/>
          <w:bCs/>
          <w:sz w:val="20"/>
        </w:rPr>
      </w:pPr>
      <w:r w:rsidRPr="00DB5B6B">
        <w:rPr>
          <w:sz w:val="20"/>
        </w:rPr>
        <w:t xml:space="preserve">“L’elenco del personale ATA titolare su scuola e senza sede” non riporta i titolari immessi in ruolo con le suddette causali di immissioni in ruolo. </w:t>
      </w:r>
      <w:r w:rsidR="00CE739E" w:rsidRPr="00DB5B6B">
        <w:rPr>
          <w:b/>
          <w:bCs/>
          <w:sz w:val="20"/>
        </w:rPr>
        <w:t xml:space="preserve">                </w:t>
      </w:r>
    </w:p>
    <w:sectPr w:rsidR="00CE739E" w:rsidRPr="00DB5B6B" w:rsidSect="004E5E20">
      <w:headerReference w:type="first" r:id="rId12"/>
      <w:footerReference w:type="first" r:id="rId13"/>
      <w:pgSz w:w="11907" w:h="16840"/>
      <w:pgMar w:top="1701" w:right="1134" w:bottom="1701" w:left="1701" w:header="851" w:footer="85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EE4BF2" w14:textId="77777777" w:rsidR="00707106" w:rsidRDefault="00707106">
      <w:r>
        <w:separator/>
      </w:r>
    </w:p>
  </w:endnote>
  <w:endnote w:type="continuationSeparator" w:id="0">
    <w:p w14:paraId="57535568" w14:textId="77777777" w:rsidR="00707106" w:rsidRDefault="00707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77B374" w14:textId="77777777" w:rsidR="002D072E" w:rsidRPr="00CC7C92" w:rsidRDefault="002D072E">
    <w:pPr>
      <w:tabs>
        <w:tab w:val="left" w:pos="99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2E58BF" w14:textId="77777777" w:rsidR="00707106" w:rsidRDefault="00707106">
      <w:r>
        <w:separator/>
      </w:r>
    </w:p>
  </w:footnote>
  <w:footnote w:type="continuationSeparator" w:id="0">
    <w:p w14:paraId="19E95A27" w14:textId="77777777" w:rsidR="00707106" w:rsidRDefault="007071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1E0" w:firstRow="1" w:lastRow="1" w:firstColumn="1" w:lastColumn="1" w:noHBand="0" w:noVBand="0"/>
    </w:tblPr>
    <w:tblGrid>
      <w:gridCol w:w="9072"/>
    </w:tblGrid>
    <w:tr w:rsidR="002D072E" w:rsidRPr="0025619B" w14:paraId="1495E5A7" w14:textId="77777777">
      <w:tc>
        <w:tcPr>
          <w:tcW w:w="9180" w:type="dxa"/>
          <w:vAlign w:val="center"/>
        </w:tcPr>
        <w:tbl>
          <w:tblPr>
            <w:tblW w:w="9209" w:type="dxa"/>
            <w:tblLook w:val="01E0" w:firstRow="1" w:lastRow="1" w:firstColumn="1" w:lastColumn="1" w:noHBand="0" w:noVBand="0"/>
          </w:tblPr>
          <w:tblGrid>
            <w:gridCol w:w="9209"/>
          </w:tblGrid>
          <w:tr w:rsidR="002D072E" w:rsidRPr="0025619B" w14:paraId="442A67B5" w14:textId="77777777" w:rsidTr="0025619B">
            <w:trPr>
              <w:trHeight w:val="591"/>
            </w:trPr>
            <w:tc>
              <w:tcPr>
                <w:tcW w:w="9209" w:type="dxa"/>
                <w:vAlign w:val="center"/>
              </w:tcPr>
              <w:p w14:paraId="30E7B57E" w14:textId="77777777" w:rsidR="002D072E" w:rsidRPr="0025619B" w:rsidRDefault="002D072E">
                <w:pPr>
                  <w:tabs>
                    <w:tab w:val="left" w:pos="993"/>
                  </w:tabs>
                  <w:jc w:val="center"/>
                  <w:rPr>
                    <w:b/>
                    <w:i/>
                    <w:sz w:val="19"/>
                    <w:szCs w:val="19"/>
                  </w:rPr>
                </w:pPr>
              </w:p>
            </w:tc>
          </w:tr>
        </w:tbl>
        <w:p w14:paraId="29D968CA" w14:textId="77777777" w:rsidR="002D072E" w:rsidRPr="0025619B" w:rsidRDefault="002D072E">
          <w:pPr>
            <w:tabs>
              <w:tab w:val="left" w:pos="993"/>
            </w:tabs>
            <w:rPr>
              <w:b/>
              <w:i/>
              <w:sz w:val="19"/>
              <w:szCs w:val="19"/>
            </w:rPr>
          </w:pPr>
        </w:p>
      </w:tc>
    </w:tr>
  </w:tbl>
  <w:p w14:paraId="5597EA18" w14:textId="77777777" w:rsidR="002D072E" w:rsidRDefault="002D072E" w:rsidP="0056467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5984A3EC"/>
    <w:lvl w:ilvl="0">
      <w:numFmt w:val="decimal"/>
      <w:lvlText w:val="%1"/>
      <w:lvlJc w:val="left"/>
      <w:pPr>
        <w:tabs>
          <w:tab w:val="num" w:pos="0"/>
        </w:tabs>
        <w:ind w:left="708" w:hanging="708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416" w:hanging="708"/>
      </w:pPr>
    </w:lvl>
    <w:lvl w:ilvl="2">
      <w:start w:val="1"/>
      <w:numFmt w:val="decimal"/>
      <w:lvlText w:val="%1.%2.%3"/>
      <w:lvlJc w:val="left"/>
      <w:pPr>
        <w:tabs>
          <w:tab w:val="num" w:pos="8505"/>
        </w:tabs>
        <w:ind w:left="8505" w:hanging="992"/>
      </w:pPr>
    </w:lvl>
    <w:lvl w:ilvl="3">
      <w:start w:val="1"/>
      <w:numFmt w:val="decimal"/>
      <w:lvlText w:val="%1.%2.%3.%4"/>
      <w:lvlJc w:val="left"/>
      <w:pPr>
        <w:tabs>
          <w:tab w:val="num" w:pos="3119"/>
        </w:tabs>
        <w:ind w:left="3119" w:hanging="995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540" w:hanging="708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48" w:hanging="708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72" w:hanging="708"/>
      </w:pPr>
    </w:lvl>
  </w:abstractNum>
  <w:abstractNum w:abstractNumId="1" w15:restartNumberingAfterBreak="0">
    <w:nsid w:val="04A010E9"/>
    <w:multiLevelType w:val="hybridMultilevel"/>
    <w:tmpl w:val="79DC7F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039A8"/>
    <w:multiLevelType w:val="hybridMultilevel"/>
    <w:tmpl w:val="4E06C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730B3"/>
    <w:multiLevelType w:val="hybridMultilevel"/>
    <w:tmpl w:val="3AF083A0"/>
    <w:lvl w:ilvl="0" w:tplc="8E9EC01A">
      <w:start w:val="1"/>
      <w:numFmt w:val="bullet"/>
      <w:pStyle w:val="1docelenco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8985DCB"/>
    <w:multiLevelType w:val="hybridMultilevel"/>
    <w:tmpl w:val="1D48C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2C4684"/>
    <w:multiLevelType w:val="hybridMultilevel"/>
    <w:tmpl w:val="560A5700"/>
    <w:lvl w:ilvl="0" w:tplc="040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37C2DF6"/>
    <w:multiLevelType w:val="hybridMultilevel"/>
    <w:tmpl w:val="EE083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7A5B91"/>
    <w:multiLevelType w:val="hybridMultilevel"/>
    <w:tmpl w:val="0A166B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F25C5D"/>
    <w:multiLevelType w:val="hybridMultilevel"/>
    <w:tmpl w:val="34F4BD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A6A35"/>
    <w:multiLevelType w:val="hybridMultilevel"/>
    <w:tmpl w:val="34F4BD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826BC3"/>
    <w:multiLevelType w:val="multilevel"/>
    <w:tmpl w:val="2D662006"/>
    <w:lvl w:ilvl="0">
      <w:numFmt w:val="decimal"/>
      <w:pStyle w:val="Titolo1"/>
      <w:lvlText w:val="%1"/>
      <w:lvlJc w:val="left"/>
      <w:pPr>
        <w:tabs>
          <w:tab w:val="num" w:pos="0"/>
        </w:tabs>
        <w:ind w:left="708" w:hanging="708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142"/>
        </w:tabs>
        <w:ind w:left="1558" w:hanging="708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8505"/>
        </w:tabs>
        <w:ind w:left="8505" w:hanging="992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3119"/>
        </w:tabs>
        <w:ind w:left="3119" w:hanging="995"/>
      </w:pPr>
      <w:rPr>
        <w:rFonts w:ascii="Times New Roman" w:hAnsi="Times New Roman" w:cs="Times New Roman" w:hint="default"/>
      </w:rPr>
    </w:lvl>
    <w:lvl w:ilvl="4">
      <w:start w:val="1"/>
      <w:numFmt w:val="decimal"/>
      <w:pStyle w:val="Titolo5"/>
      <w:lvlText w:val="%1.%2.%3.%4.%5"/>
      <w:lvlJc w:val="left"/>
      <w:pPr>
        <w:tabs>
          <w:tab w:val="num" w:pos="0"/>
        </w:tabs>
        <w:ind w:left="3540" w:hanging="708"/>
      </w:pPr>
      <w:rPr>
        <w:rFonts w:hint="default"/>
        <w:b/>
      </w:rPr>
    </w:lvl>
    <w:lvl w:ilvl="5">
      <w:start w:val="1"/>
      <w:numFmt w:val="decimal"/>
      <w:pStyle w:val="Titolo6"/>
      <w:lvlText w:val="%1.%2.%3.%4.%5.%6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11" w15:restartNumberingAfterBreak="0">
    <w:nsid w:val="30491E90"/>
    <w:multiLevelType w:val="hybridMultilevel"/>
    <w:tmpl w:val="766A5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ED0E68"/>
    <w:multiLevelType w:val="hybridMultilevel"/>
    <w:tmpl w:val="077803A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1324B5"/>
    <w:multiLevelType w:val="hybridMultilevel"/>
    <w:tmpl w:val="F1F4C1F0"/>
    <w:lvl w:ilvl="0" w:tplc="9A06701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4E6B80"/>
    <w:multiLevelType w:val="hybridMultilevel"/>
    <w:tmpl w:val="C5409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E713A0"/>
    <w:multiLevelType w:val="hybridMultilevel"/>
    <w:tmpl w:val="00562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753C59"/>
    <w:multiLevelType w:val="hybridMultilevel"/>
    <w:tmpl w:val="B728E96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1C14FA"/>
    <w:multiLevelType w:val="hybridMultilevel"/>
    <w:tmpl w:val="D9A066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FE1DA1"/>
    <w:multiLevelType w:val="hybridMultilevel"/>
    <w:tmpl w:val="D86886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B51691"/>
    <w:multiLevelType w:val="hybridMultilevel"/>
    <w:tmpl w:val="DE088F44"/>
    <w:lvl w:ilvl="0" w:tplc="040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0" w15:restartNumberingAfterBreak="0">
    <w:nsid w:val="64C35438"/>
    <w:multiLevelType w:val="hybridMultilevel"/>
    <w:tmpl w:val="4FA83CC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040696"/>
    <w:multiLevelType w:val="hybridMultilevel"/>
    <w:tmpl w:val="C434AA0E"/>
    <w:lvl w:ilvl="0" w:tplc="0409000D">
      <w:start w:val="1"/>
      <w:numFmt w:val="bullet"/>
      <w:lvlText w:val=""/>
      <w:lvlJc w:val="left"/>
      <w:pPr>
        <w:ind w:left="212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87" w:hanging="360"/>
      </w:pPr>
      <w:rPr>
        <w:rFonts w:ascii="Wingdings" w:hAnsi="Wingdings" w:hint="default"/>
      </w:rPr>
    </w:lvl>
  </w:abstractNum>
  <w:abstractNum w:abstractNumId="22" w15:restartNumberingAfterBreak="0">
    <w:nsid w:val="6A7F5F6A"/>
    <w:multiLevelType w:val="hybridMultilevel"/>
    <w:tmpl w:val="809EB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6E2620"/>
    <w:multiLevelType w:val="hybridMultilevel"/>
    <w:tmpl w:val="95126372"/>
    <w:lvl w:ilvl="0" w:tplc="040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4" w15:restartNumberingAfterBreak="0">
    <w:nsid w:val="6E3C37BE"/>
    <w:multiLevelType w:val="hybridMultilevel"/>
    <w:tmpl w:val="69869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673C4A"/>
    <w:multiLevelType w:val="hybridMultilevel"/>
    <w:tmpl w:val="34F4BD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25"/>
  </w:num>
  <w:num w:numId="4">
    <w:abstractNumId w:val="14"/>
  </w:num>
  <w:num w:numId="5">
    <w:abstractNumId w:val="24"/>
  </w:num>
  <w:num w:numId="6">
    <w:abstractNumId w:val="10"/>
  </w:num>
  <w:num w:numId="7">
    <w:abstractNumId w:val="8"/>
  </w:num>
  <w:num w:numId="8">
    <w:abstractNumId w:val="9"/>
  </w:num>
  <w:num w:numId="9">
    <w:abstractNumId w:val="11"/>
  </w:num>
  <w:num w:numId="10">
    <w:abstractNumId w:val="6"/>
  </w:num>
  <w:num w:numId="11">
    <w:abstractNumId w:val="10"/>
  </w:num>
  <w:num w:numId="12">
    <w:abstractNumId w:val="10"/>
  </w:num>
  <w:num w:numId="13">
    <w:abstractNumId w:val="10"/>
  </w:num>
  <w:num w:numId="14">
    <w:abstractNumId w:val="10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22"/>
  </w:num>
  <w:num w:numId="18">
    <w:abstractNumId w:val="17"/>
  </w:num>
  <w:num w:numId="19">
    <w:abstractNumId w:val="4"/>
  </w:num>
  <w:num w:numId="20">
    <w:abstractNumId w:val="15"/>
  </w:num>
  <w:num w:numId="2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13"/>
  </w:num>
  <w:num w:numId="25">
    <w:abstractNumId w:val="1"/>
  </w:num>
  <w:num w:numId="26">
    <w:abstractNumId w:val="10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18"/>
  </w:num>
  <w:num w:numId="30">
    <w:abstractNumId w:val="3"/>
  </w:num>
  <w:num w:numId="31">
    <w:abstractNumId w:val="3"/>
  </w:num>
  <w:num w:numId="32">
    <w:abstractNumId w:val="5"/>
  </w:num>
  <w:num w:numId="33">
    <w:abstractNumId w:val="19"/>
  </w:num>
  <w:num w:numId="34">
    <w:abstractNumId w:val="23"/>
  </w:num>
  <w:num w:numId="35">
    <w:abstractNumId w:val="20"/>
  </w:num>
  <w:num w:numId="36">
    <w:abstractNumId w:val="2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19C"/>
    <w:rsid w:val="000001A7"/>
    <w:rsid w:val="00000201"/>
    <w:rsid w:val="00000973"/>
    <w:rsid w:val="00000B09"/>
    <w:rsid w:val="00001371"/>
    <w:rsid w:val="000016D9"/>
    <w:rsid w:val="00001B1A"/>
    <w:rsid w:val="00001D80"/>
    <w:rsid w:val="00002EB9"/>
    <w:rsid w:val="00002F5D"/>
    <w:rsid w:val="000031D1"/>
    <w:rsid w:val="00003999"/>
    <w:rsid w:val="00003BB7"/>
    <w:rsid w:val="000045C7"/>
    <w:rsid w:val="00004C2A"/>
    <w:rsid w:val="000055FF"/>
    <w:rsid w:val="000059B1"/>
    <w:rsid w:val="000061CA"/>
    <w:rsid w:val="000062FD"/>
    <w:rsid w:val="00006514"/>
    <w:rsid w:val="0000718D"/>
    <w:rsid w:val="00010DF3"/>
    <w:rsid w:val="00010F16"/>
    <w:rsid w:val="00010F42"/>
    <w:rsid w:val="0001100A"/>
    <w:rsid w:val="00012636"/>
    <w:rsid w:val="000129E0"/>
    <w:rsid w:val="0001337F"/>
    <w:rsid w:val="000144CE"/>
    <w:rsid w:val="0001470B"/>
    <w:rsid w:val="00014773"/>
    <w:rsid w:val="00014FC3"/>
    <w:rsid w:val="0001531D"/>
    <w:rsid w:val="000153B7"/>
    <w:rsid w:val="00015CE2"/>
    <w:rsid w:val="0001619A"/>
    <w:rsid w:val="00016EEB"/>
    <w:rsid w:val="000213B0"/>
    <w:rsid w:val="000216A6"/>
    <w:rsid w:val="00021AF7"/>
    <w:rsid w:val="00021B15"/>
    <w:rsid w:val="00021C2C"/>
    <w:rsid w:val="0002276C"/>
    <w:rsid w:val="0002299B"/>
    <w:rsid w:val="00022F6E"/>
    <w:rsid w:val="0002313C"/>
    <w:rsid w:val="00023654"/>
    <w:rsid w:val="00023846"/>
    <w:rsid w:val="00023B49"/>
    <w:rsid w:val="00023F3A"/>
    <w:rsid w:val="00024182"/>
    <w:rsid w:val="0002482E"/>
    <w:rsid w:val="00024B01"/>
    <w:rsid w:val="00025333"/>
    <w:rsid w:val="0002568B"/>
    <w:rsid w:val="00026740"/>
    <w:rsid w:val="00030696"/>
    <w:rsid w:val="000308F2"/>
    <w:rsid w:val="00030DF8"/>
    <w:rsid w:val="000312A1"/>
    <w:rsid w:val="00031A88"/>
    <w:rsid w:val="00031B18"/>
    <w:rsid w:val="000320B9"/>
    <w:rsid w:val="000322A9"/>
    <w:rsid w:val="00032666"/>
    <w:rsid w:val="00033CC1"/>
    <w:rsid w:val="00034AC7"/>
    <w:rsid w:val="00034C62"/>
    <w:rsid w:val="00034F0F"/>
    <w:rsid w:val="000359DC"/>
    <w:rsid w:val="00036262"/>
    <w:rsid w:val="00036509"/>
    <w:rsid w:val="000367AB"/>
    <w:rsid w:val="00036D4C"/>
    <w:rsid w:val="00036F61"/>
    <w:rsid w:val="00036F8B"/>
    <w:rsid w:val="00037DA4"/>
    <w:rsid w:val="00037DAD"/>
    <w:rsid w:val="00040208"/>
    <w:rsid w:val="00041685"/>
    <w:rsid w:val="00041723"/>
    <w:rsid w:val="00041A3F"/>
    <w:rsid w:val="00041D73"/>
    <w:rsid w:val="00041E44"/>
    <w:rsid w:val="0004260C"/>
    <w:rsid w:val="00042967"/>
    <w:rsid w:val="00043218"/>
    <w:rsid w:val="000434C6"/>
    <w:rsid w:val="00043898"/>
    <w:rsid w:val="00043A56"/>
    <w:rsid w:val="00043C07"/>
    <w:rsid w:val="00043DBF"/>
    <w:rsid w:val="00044466"/>
    <w:rsid w:val="00044CE0"/>
    <w:rsid w:val="00044D07"/>
    <w:rsid w:val="00044F51"/>
    <w:rsid w:val="000455E7"/>
    <w:rsid w:val="00046017"/>
    <w:rsid w:val="0004631F"/>
    <w:rsid w:val="0004633C"/>
    <w:rsid w:val="00046403"/>
    <w:rsid w:val="000469DF"/>
    <w:rsid w:val="0004734D"/>
    <w:rsid w:val="00047A6E"/>
    <w:rsid w:val="00047CCB"/>
    <w:rsid w:val="00051B5A"/>
    <w:rsid w:val="00051DF6"/>
    <w:rsid w:val="000524C2"/>
    <w:rsid w:val="000527DB"/>
    <w:rsid w:val="00053502"/>
    <w:rsid w:val="00053E4B"/>
    <w:rsid w:val="000550F3"/>
    <w:rsid w:val="0005579A"/>
    <w:rsid w:val="00055BFB"/>
    <w:rsid w:val="000578AE"/>
    <w:rsid w:val="00057E67"/>
    <w:rsid w:val="0006039B"/>
    <w:rsid w:val="00060F46"/>
    <w:rsid w:val="00061584"/>
    <w:rsid w:val="00061A4A"/>
    <w:rsid w:val="00061B71"/>
    <w:rsid w:val="00062AF6"/>
    <w:rsid w:val="00062C5A"/>
    <w:rsid w:val="00062CA8"/>
    <w:rsid w:val="00062EDE"/>
    <w:rsid w:val="00063083"/>
    <w:rsid w:val="00063183"/>
    <w:rsid w:val="00065151"/>
    <w:rsid w:val="0006563B"/>
    <w:rsid w:val="00065DF8"/>
    <w:rsid w:val="000660C2"/>
    <w:rsid w:val="00066421"/>
    <w:rsid w:val="0006724B"/>
    <w:rsid w:val="0006770C"/>
    <w:rsid w:val="00067BC0"/>
    <w:rsid w:val="00070D54"/>
    <w:rsid w:val="00071006"/>
    <w:rsid w:val="000719B9"/>
    <w:rsid w:val="00071C8A"/>
    <w:rsid w:val="000720B5"/>
    <w:rsid w:val="000727D2"/>
    <w:rsid w:val="00072E1C"/>
    <w:rsid w:val="000736BE"/>
    <w:rsid w:val="00074443"/>
    <w:rsid w:val="000759DF"/>
    <w:rsid w:val="00075BC4"/>
    <w:rsid w:val="00075C68"/>
    <w:rsid w:val="00077054"/>
    <w:rsid w:val="00077354"/>
    <w:rsid w:val="0007740F"/>
    <w:rsid w:val="000777A1"/>
    <w:rsid w:val="00077A2A"/>
    <w:rsid w:val="00077F49"/>
    <w:rsid w:val="000805CE"/>
    <w:rsid w:val="00080799"/>
    <w:rsid w:val="00081031"/>
    <w:rsid w:val="000813F0"/>
    <w:rsid w:val="00081559"/>
    <w:rsid w:val="000815F4"/>
    <w:rsid w:val="0008182A"/>
    <w:rsid w:val="00082209"/>
    <w:rsid w:val="00082EA8"/>
    <w:rsid w:val="00082FE4"/>
    <w:rsid w:val="00083293"/>
    <w:rsid w:val="00083586"/>
    <w:rsid w:val="00083636"/>
    <w:rsid w:val="00083AAF"/>
    <w:rsid w:val="00084999"/>
    <w:rsid w:val="00084C95"/>
    <w:rsid w:val="00084E2E"/>
    <w:rsid w:val="00085369"/>
    <w:rsid w:val="00085539"/>
    <w:rsid w:val="00085766"/>
    <w:rsid w:val="0008590E"/>
    <w:rsid w:val="00085ED8"/>
    <w:rsid w:val="000863A1"/>
    <w:rsid w:val="00086659"/>
    <w:rsid w:val="00086989"/>
    <w:rsid w:val="00086D8A"/>
    <w:rsid w:val="00086FCA"/>
    <w:rsid w:val="00087676"/>
    <w:rsid w:val="00087EB4"/>
    <w:rsid w:val="00090839"/>
    <w:rsid w:val="00090A24"/>
    <w:rsid w:val="0009128C"/>
    <w:rsid w:val="0009139F"/>
    <w:rsid w:val="00091C1F"/>
    <w:rsid w:val="00092150"/>
    <w:rsid w:val="00092A50"/>
    <w:rsid w:val="00093255"/>
    <w:rsid w:val="00093A1B"/>
    <w:rsid w:val="00094022"/>
    <w:rsid w:val="000948A3"/>
    <w:rsid w:val="00096526"/>
    <w:rsid w:val="00097235"/>
    <w:rsid w:val="00097847"/>
    <w:rsid w:val="000A0202"/>
    <w:rsid w:val="000A07E2"/>
    <w:rsid w:val="000A1139"/>
    <w:rsid w:val="000A1949"/>
    <w:rsid w:val="000A1E57"/>
    <w:rsid w:val="000A22FD"/>
    <w:rsid w:val="000A2A81"/>
    <w:rsid w:val="000A3248"/>
    <w:rsid w:val="000A35B8"/>
    <w:rsid w:val="000A448A"/>
    <w:rsid w:val="000A45FD"/>
    <w:rsid w:val="000A47F9"/>
    <w:rsid w:val="000A4DE5"/>
    <w:rsid w:val="000A5241"/>
    <w:rsid w:val="000A5EC2"/>
    <w:rsid w:val="000A604F"/>
    <w:rsid w:val="000A6846"/>
    <w:rsid w:val="000A6868"/>
    <w:rsid w:val="000A6B14"/>
    <w:rsid w:val="000A6B82"/>
    <w:rsid w:val="000A6E13"/>
    <w:rsid w:val="000A6FCC"/>
    <w:rsid w:val="000A7244"/>
    <w:rsid w:val="000A7F15"/>
    <w:rsid w:val="000B1166"/>
    <w:rsid w:val="000B18C7"/>
    <w:rsid w:val="000B2BAF"/>
    <w:rsid w:val="000B2C00"/>
    <w:rsid w:val="000B3108"/>
    <w:rsid w:val="000B352F"/>
    <w:rsid w:val="000B355F"/>
    <w:rsid w:val="000B3C9E"/>
    <w:rsid w:val="000B3F20"/>
    <w:rsid w:val="000B43D1"/>
    <w:rsid w:val="000B4460"/>
    <w:rsid w:val="000B449B"/>
    <w:rsid w:val="000B4617"/>
    <w:rsid w:val="000B4940"/>
    <w:rsid w:val="000B4A77"/>
    <w:rsid w:val="000B5BDA"/>
    <w:rsid w:val="000B5BF5"/>
    <w:rsid w:val="000B5E72"/>
    <w:rsid w:val="000B605B"/>
    <w:rsid w:val="000B63BE"/>
    <w:rsid w:val="000B7233"/>
    <w:rsid w:val="000B7558"/>
    <w:rsid w:val="000B7D83"/>
    <w:rsid w:val="000C018F"/>
    <w:rsid w:val="000C03C6"/>
    <w:rsid w:val="000C1310"/>
    <w:rsid w:val="000C234B"/>
    <w:rsid w:val="000C2541"/>
    <w:rsid w:val="000C35A3"/>
    <w:rsid w:val="000C3B88"/>
    <w:rsid w:val="000C3C9D"/>
    <w:rsid w:val="000C4026"/>
    <w:rsid w:val="000C42DC"/>
    <w:rsid w:val="000C4515"/>
    <w:rsid w:val="000C456F"/>
    <w:rsid w:val="000C4F68"/>
    <w:rsid w:val="000C5D89"/>
    <w:rsid w:val="000C6A8D"/>
    <w:rsid w:val="000C6FD7"/>
    <w:rsid w:val="000C74BA"/>
    <w:rsid w:val="000C762C"/>
    <w:rsid w:val="000C797B"/>
    <w:rsid w:val="000D029B"/>
    <w:rsid w:val="000D04F0"/>
    <w:rsid w:val="000D1BCF"/>
    <w:rsid w:val="000D25C2"/>
    <w:rsid w:val="000D3124"/>
    <w:rsid w:val="000D412A"/>
    <w:rsid w:val="000D4237"/>
    <w:rsid w:val="000D4269"/>
    <w:rsid w:val="000D43AA"/>
    <w:rsid w:val="000D4E34"/>
    <w:rsid w:val="000D5FE8"/>
    <w:rsid w:val="000D6599"/>
    <w:rsid w:val="000D6941"/>
    <w:rsid w:val="000D7CD9"/>
    <w:rsid w:val="000E05A6"/>
    <w:rsid w:val="000E05EB"/>
    <w:rsid w:val="000E102B"/>
    <w:rsid w:val="000E14B3"/>
    <w:rsid w:val="000E152C"/>
    <w:rsid w:val="000E1BAB"/>
    <w:rsid w:val="000E2159"/>
    <w:rsid w:val="000E2AC3"/>
    <w:rsid w:val="000E2E20"/>
    <w:rsid w:val="000E3E11"/>
    <w:rsid w:val="000E415D"/>
    <w:rsid w:val="000E4590"/>
    <w:rsid w:val="000E4A43"/>
    <w:rsid w:val="000E4B26"/>
    <w:rsid w:val="000E50E8"/>
    <w:rsid w:val="000E6324"/>
    <w:rsid w:val="000E6392"/>
    <w:rsid w:val="000E69CA"/>
    <w:rsid w:val="000E6AB0"/>
    <w:rsid w:val="000E6B01"/>
    <w:rsid w:val="000E6FCF"/>
    <w:rsid w:val="000F096D"/>
    <w:rsid w:val="000F194E"/>
    <w:rsid w:val="000F25AB"/>
    <w:rsid w:val="000F25D0"/>
    <w:rsid w:val="000F281E"/>
    <w:rsid w:val="000F2A17"/>
    <w:rsid w:val="000F2FBB"/>
    <w:rsid w:val="000F31AB"/>
    <w:rsid w:val="000F37F6"/>
    <w:rsid w:val="000F4269"/>
    <w:rsid w:val="000F429D"/>
    <w:rsid w:val="000F43BC"/>
    <w:rsid w:val="000F476A"/>
    <w:rsid w:val="000F4D29"/>
    <w:rsid w:val="000F51A0"/>
    <w:rsid w:val="000F5759"/>
    <w:rsid w:val="000F6039"/>
    <w:rsid w:val="000F67BB"/>
    <w:rsid w:val="000F6BD3"/>
    <w:rsid w:val="000F79BE"/>
    <w:rsid w:val="0010013B"/>
    <w:rsid w:val="00100330"/>
    <w:rsid w:val="00100712"/>
    <w:rsid w:val="00100AFB"/>
    <w:rsid w:val="00100CDC"/>
    <w:rsid w:val="001012CE"/>
    <w:rsid w:val="001018CB"/>
    <w:rsid w:val="0010209E"/>
    <w:rsid w:val="00102DC0"/>
    <w:rsid w:val="00102EC3"/>
    <w:rsid w:val="001030DC"/>
    <w:rsid w:val="00103F7C"/>
    <w:rsid w:val="00104356"/>
    <w:rsid w:val="001044D6"/>
    <w:rsid w:val="0010488B"/>
    <w:rsid w:val="00104EF8"/>
    <w:rsid w:val="00105864"/>
    <w:rsid w:val="00105C5E"/>
    <w:rsid w:val="0010614C"/>
    <w:rsid w:val="00106BCF"/>
    <w:rsid w:val="00107EF1"/>
    <w:rsid w:val="00110428"/>
    <w:rsid w:val="001111E0"/>
    <w:rsid w:val="00111438"/>
    <w:rsid w:val="00111898"/>
    <w:rsid w:val="001123A0"/>
    <w:rsid w:val="001128BB"/>
    <w:rsid w:val="001129D2"/>
    <w:rsid w:val="00112AB1"/>
    <w:rsid w:val="001132DD"/>
    <w:rsid w:val="00114372"/>
    <w:rsid w:val="00114617"/>
    <w:rsid w:val="00114ADB"/>
    <w:rsid w:val="00114C11"/>
    <w:rsid w:val="00116E21"/>
    <w:rsid w:val="00120C0D"/>
    <w:rsid w:val="001214CC"/>
    <w:rsid w:val="00121AB1"/>
    <w:rsid w:val="00121B4F"/>
    <w:rsid w:val="00121B62"/>
    <w:rsid w:val="00121E8D"/>
    <w:rsid w:val="00122229"/>
    <w:rsid w:val="0012241E"/>
    <w:rsid w:val="001234B0"/>
    <w:rsid w:val="0012367D"/>
    <w:rsid w:val="00123C0B"/>
    <w:rsid w:val="00123F56"/>
    <w:rsid w:val="0012470E"/>
    <w:rsid w:val="00124C6C"/>
    <w:rsid w:val="00124D88"/>
    <w:rsid w:val="00125DA1"/>
    <w:rsid w:val="00126E6B"/>
    <w:rsid w:val="0012768B"/>
    <w:rsid w:val="00127A85"/>
    <w:rsid w:val="00127EEA"/>
    <w:rsid w:val="00131200"/>
    <w:rsid w:val="0013121A"/>
    <w:rsid w:val="00132565"/>
    <w:rsid w:val="00132FE6"/>
    <w:rsid w:val="00134050"/>
    <w:rsid w:val="00136D4A"/>
    <w:rsid w:val="0013745A"/>
    <w:rsid w:val="00137B96"/>
    <w:rsid w:val="00140B69"/>
    <w:rsid w:val="001414B5"/>
    <w:rsid w:val="0014153D"/>
    <w:rsid w:val="00141B4C"/>
    <w:rsid w:val="0014207F"/>
    <w:rsid w:val="00142438"/>
    <w:rsid w:val="00142EA6"/>
    <w:rsid w:val="00143411"/>
    <w:rsid w:val="001441D1"/>
    <w:rsid w:val="001442F6"/>
    <w:rsid w:val="00144661"/>
    <w:rsid w:val="001451A6"/>
    <w:rsid w:val="00145ED6"/>
    <w:rsid w:val="00146256"/>
    <w:rsid w:val="00146B1E"/>
    <w:rsid w:val="0014773D"/>
    <w:rsid w:val="00147BD4"/>
    <w:rsid w:val="00151E62"/>
    <w:rsid w:val="0015215F"/>
    <w:rsid w:val="00152595"/>
    <w:rsid w:val="00152FF1"/>
    <w:rsid w:val="00155794"/>
    <w:rsid w:val="001566C8"/>
    <w:rsid w:val="001567F0"/>
    <w:rsid w:val="00157DAC"/>
    <w:rsid w:val="00160C51"/>
    <w:rsid w:val="00161B4C"/>
    <w:rsid w:val="00161C7E"/>
    <w:rsid w:val="00161D94"/>
    <w:rsid w:val="00161E8C"/>
    <w:rsid w:val="00161EAF"/>
    <w:rsid w:val="00161F31"/>
    <w:rsid w:val="00162C18"/>
    <w:rsid w:val="00163061"/>
    <w:rsid w:val="001647D0"/>
    <w:rsid w:val="00165F97"/>
    <w:rsid w:val="00167BED"/>
    <w:rsid w:val="00170241"/>
    <w:rsid w:val="00170C05"/>
    <w:rsid w:val="00170CB6"/>
    <w:rsid w:val="00170DA4"/>
    <w:rsid w:val="0017100C"/>
    <w:rsid w:val="0017158D"/>
    <w:rsid w:val="00171CBD"/>
    <w:rsid w:val="001724A7"/>
    <w:rsid w:val="00172C51"/>
    <w:rsid w:val="0017370C"/>
    <w:rsid w:val="0017442E"/>
    <w:rsid w:val="00174C6F"/>
    <w:rsid w:val="00174D1A"/>
    <w:rsid w:val="001755AA"/>
    <w:rsid w:val="001765AE"/>
    <w:rsid w:val="00176C83"/>
    <w:rsid w:val="00176D1A"/>
    <w:rsid w:val="001776A5"/>
    <w:rsid w:val="00177BEA"/>
    <w:rsid w:val="00180AC7"/>
    <w:rsid w:val="001813B2"/>
    <w:rsid w:val="00181B31"/>
    <w:rsid w:val="00181BB4"/>
    <w:rsid w:val="00181BB8"/>
    <w:rsid w:val="001822C7"/>
    <w:rsid w:val="00182AA3"/>
    <w:rsid w:val="00183267"/>
    <w:rsid w:val="0018455B"/>
    <w:rsid w:val="001846F6"/>
    <w:rsid w:val="00184CBE"/>
    <w:rsid w:val="00184E13"/>
    <w:rsid w:val="00184EB6"/>
    <w:rsid w:val="001850E7"/>
    <w:rsid w:val="001852C4"/>
    <w:rsid w:val="001858CD"/>
    <w:rsid w:val="001859EF"/>
    <w:rsid w:val="001862D6"/>
    <w:rsid w:val="00186556"/>
    <w:rsid w:val="00186651"/>
    <w:rsid w:val="00186819"/>
    <w:rsid w:val="001869BB"/>
    <w:rsid w:val="001874A8"/>
    <w:rsid w:val="001874D0"/>
    <w:rsid w:val="00187667"/>
    <w:rsid w:val="00190497"/>
    <w:rsid w:val="00190885"/>
    <w:rsid w:val="00190F7C"/>
    <w:rsid w:val="00191B73"/>
    <w:rsid w:val="0019203E"/>
    <w:rsid w:val="001929F9"/>
    <w:rsid w:val="00192EB3"/>
    <w:rsid w:val="00193538"/>
    <w:rsid w:val="00193DB2"/>
    <w:rsid w:val="00193F4E"/>
    <w:rsid w:val="0019409F"/>
    <w:rsid w:val="001942FE"/>
    <w:rsid w:val="0019492F"/>
    <w:rsid w:val="001949B9"/>
    <w:rsid w:val="00195725"/>
    <w:rsid w:val="00196685"/>
    <w:rsid w:val="00196BE6"/>
    <w:rsid w:val="00196F1D"/>
    <w:rsid w:val="001974B7"/>
    <w:rsid w:val="00197C7F"/>
    <w:rsid w:val="001A04DF"/>
    <w:rsid w:val="001A0A85"/>
    <w:rsid w:val="001A1B11"/>
    <w:rsid w:val="001A21B1"/>
    <w:rsid w:val="001A237E"/>
    <w:rsid w:val="001A253A"/>
    <w:rsid w:val="001A2AAC"/>
    <w:rsid w:val="001A2C1E"/>
    <w:rsid w:val="001A317E"/>
    <w:rsid w:val="001A3685"/>
    <w:rsid w:val="001A37FC"/>
    <w:rsid w:val="001A4142"/>
    <w:rsid w:val="001A4B3C"/>
    <w:rsid w:val="001A5142"/>
    <w:rsid w:val="001A58C8"/>
    <w:rsid w:val="001A6230"/>
    <w:rsid w:val="001A6510"/>
    <w:rsid w:val="001A76E2"/>
    <w:rsid w:val="001A7DDD"/>
    <w:rsid w:val="001B101C"/>
    <w:rsid w:val="001B17C5"/>
    <w:rsid w:val="001B19D6"/>
    <w:rsid w:val="001B1A83"/>
    <w:rsid w:val="001B27C7"/>
    <w:rsid w:val="001B2B13"/>
    <w:rsid w:val="001B3946"/>
    <w:rsid w:val="001B3CA0"/>
    <w:rsid w:val="001B3FB1"/>
    <w:rsid w:val="001B4688"/>
    <w:rsid w:val="001B49CC"/>
    <w:rsid w:val="001B52F2"/>
    <w:rsid w:val="001B53FC"/>
    <w:rsid w:val="001B570F"/>
    <w:rsid w:val="001B572A"/>
    <w:rsid w:val="001B592B"/>
    <w:rsid w:val="001B5D9F"/>
    <w:rsid w:val="001B5F28"/>
    <w:rsid w:val="001B633A"/>
    <w:rsid w:val="001B6396"/>
    <w:rsid w:val="001B6745"/>
    <w:rsid w:val="001B73E9"/>
    <w:rsid w:val="001C0047"/>
    <w:rsid w:val="001C0C81"/>
    <w:rsid w:val="001C12C3"/>
    <w:rsid w:val="001C1670"/>
    <w:rsid w:val="001C1D72"/>
    <w:rsid w:val="001C2306"/>
    <w:rsid w:val="001C2A22"/>
    <w:rsid w:val="001C3540"/>
    <w:rsid w:val="001C43C9"/>
    <w:rsid w:val="001C4580"/>
    <w:rsid w:val="001C482B"/>
    <w:rsid w:val="001C513B"/>
    <w:rsid w:val="001C52EE"/>
    <w:rsid w:val="001C5392"/>
    <w:rsid w:val="001C5A65"/>
    <w:rsid w:val="001C5CC7"/>
    <w:rsid w:val="001C6E08"/>
    <w:rsid w:val="001C7979"/>
    <w:rsid w:val="001C7BE2"/>
    <w:rsid w:val="001D0365"/>
    <w:rsid w:val="001D0E39"/>
    <w:rsid w:val="001D1FDC"/>
    <w:rsid w:val="001D2111"/>
    <w:rsid w:val="001D243B"/>
    <w:rsid w:val="001D250A"/>
    <w:rsid w:val="001D268D"/>
    <w:rsid w:val="001D29FA"/>
    <w:rsid w:val="001D3058"/>
    <w:rsid w:val="001D51AE"/>
    <w:rsid w:val="001D56B6"/>
    <w:rsid w:val="001D5E81"/>
    <w:rsid w:val="001D627B"/>
    <w:rsid w:val="001D6AF7"/>
    <w:rsid w:val="001D735F"/>
    <w:rsid w:val="001D7D59"/>
    <w:rsid w:val="001E02FB"/>
    <w:rsid w:val="001E07CB"/>
    <w:rsid w:val="001E0AB2"/>
    <w:rsid w:val="001E0F6E"/>
    <w:rsid w:val="001E2560"/>
    <w:rsid w:val="001E2638"/>
    <w:rsid w:val="001E28C2"/>
    <w:rsid w:val="001E2A48"/>
    <w:rsid w:val="001E367C"/>
    <w:rsid w:val="001E3AD6"/>
    <w:rsid w:val="001E4715"/>
    <w:rsid w:val="001E5823"/>
    <w:rsid w:val="001E5C28"/>
    <w:rsid w:val="001E5E8D"/>
    <w:rsid w:val="001E6068"/>
    <w:rsid w:val="001E66A0"/>
    <w:rsid w:val="001E682A"/>
    <w:rsid w:val="001E788B"/>
    <w:rsid w:val="001F0327"/>
    <w:rsid w:val="001F08B7"/>
    <w:rsid w:val="001F12A7"/>
    <w:rsid w:val="001F1BAD"/>
    <w:rsid w:val="001F2D25"/>
    <w:rsid w:val="001F3BBE"/>
    <w:rsid w:val="001F3CCC"/>
    <w:rsid w:val="001F4D9A"/>
    <w:rsid w:val="001F52B7"/>
    <w:rsid w:val="001F55D0"/>
    <w:rsid w:val="001F58FA"/>
    <w:rsid w:val="001F5BA9"/>
    <w:rsid w:val="001F5FAC"/>
    <w:rsid w:val="001F64CC"/>
    <w:rsid w:val="001F6502"/>
    <w:rsid w:val="001F65D1"/>
    <w:rsid w:val="001F670C"/>
    <w:rsid w:val="001F6E44"/>
    <w:rsid w:val="001F7729"/>
    <w:rsid w:val="001F7814"/>
    <w:rsid w:val="001F7C72"/>
    <w:rsid w:val="001F7DDB"/>
    <w:rsid w:val="00200759"/>
    <w:rsid w:val="00200BB0"/>
    <w:rsid w:val="002013C9"/>
    <w:rsid w:val="00201BBA"/>
    <w:rsid w:val="00201C1E"/>
    <w:rsid w:val="00201EE6"/>
    <w:rsid w:val="002023D9"/>
    <w:rsid w:val="00202683"/>
    <w:rsid w:val="0020327A"/>
    <w:rsid w:val="00203876"/>
    <w:rsid w:val="00204810"/>
    <w:rsid w:val="002048FE"/>
    <w:rsid w:val="00204D49"/>
    <w:rsid w:val="00205354"/>
    <w:rsid w:val="00206392"/>
    <w:rsid w:val="00206606"/>
    <w:rsid w:val="00206BB3"/>
    <w:rsid w:val="00206E59"/>
    <w:rsid w:val="002079A9"/>
    <w:rsid w:val="00211169"/>
    <w:rsid w:val="002126E6"/>
    <w:rsid w:val="00212802"/>
    <w:rsid w:val="00213CBC"/>
    <w:rsid w:val="00214562"/>
    <w:rsid w:val="002147B1"/>
    <w:rsid w:val="0021490D"/>
    <w:rsid w:val="00215597"/>
    <w:rsid w:val="00215E52"/>
    <w:rsid w:val="002165A6"/>
    <w:rsid w:val="002166FD"/>
    <w:rsid w:val="0022054E"/>
    <w:rsid w:val="002206D8"/>
    <w:rsid w:val="00220C2E"/>
    <w:rsid w:val="00222760"/>
    <w:rsid w:val="00222AAF"/>
    <w:rsid w:val="0022317E"/>
    <w:rsid w:val="0022424C"/>
    <w:rsid w:val="00225C47"/>
    <w:rsid w:val="0022654D"/>
    <w:rsid w:val="002266AA"/>
    <w:rsid w:val="00226CEC"/>
    <w:rsid w:val="0022711B"/>
    <w:rsid w:val="00227404"/>
    <w:rsid w:val="0022792F"/>
    <w:rsid w:val="002279B9"/>
    <w:rsid w:val="00227ACD"/>
    <w:rsid w:val="00227CBE"/>
    <w:rsid w:val="00227E29"/>
    <w:rsid w:val="00231320"/>
    <w:rsid w:val="00231416"/>
    <w:rsid w:val="00231758"/>
    <w:rsid w:val="002318B8"/>
    <w:rsid w:val="0023222C"/>
    <w:rsid w:val="00232535"/>
    <w:rsid w:val="002329E4"/>
    <w:rsid w:val="00232AD4"/>
    <w:rsid w:val="00232F8F"/>
    <w:rsid w:val="00233C55"/>
    <w:rsid w:val="00234091"/>
    <w:rsid w:val="0023412D"/>
    <w:rsid w:val="00234AD6"/>
    <w:rsid w:val="00234E27"/>
    <w:rsid w:val="00235090"/>
    <w:rsid w:val="00235154"/>
    <w:rsid w:val="00236CC8"/>
    <w:rsid w:val="00236F9C"/>
    <w:rsid w:val="0023752E"/>
    <w:rsid w:val="00237AE2"/>
    <w:rsid w:val="00237B5F"/>
    <w:rsid w:val="00237C30"/>
    <w:rsid w:val="00237D48"/>
    <w:rsid w:val="00237E8D"/>
    <w:rsid w:val="00237F66"/>
    <w:rsid w:val="00240671"/>
    <w:rsid w:val="00240863"/>
    <w:rsid w:val="00240E59"/>
    <w:rsid w:val="00241584"/>
    <w:rsid w:val="00242CF4"/>
    <w:rsid w:val="00242E35"/>
    <w:rsid w:val="002439E1"/>
    <w:rsid w:val="00243F12"/>
    <w:rsid w:val="002441B1"/>
    <w:rsid w:val="00244F6F"/>
    <w:rsid w:val="002451C8"/>
    <w:rsid w:val="00245F66"/>
    <w:rsid w:val="00246096"/>
    <w:rsid w:val="00247BDA"/>
    <w:rsid w:val="00247F73"/>
    <w:rsid w:val="002522C9"/>
    <w:rsid w:val="002534F1"/>
    <w:rsid w:val="00253BD0"/>
    <w:rsid w:val="002542F4"/>
    <w:rsid w:val="00254857"/>
    <w:rsid w:val="00254DFD"/>
    <w:rsid w:val="002552A1"/>
    <w:rsid w:val="00255E98"/>
    <w:rsid w:val="00256020"/>
    <w:rsid w:val="0025619B"/>
    <w:rsid w:val="002573A6"/>
    <w:rsid w:val="002573AF"/>
    <w:rsid w:val="00257F0B"/>
    <w:rsid w:val="0026015A"/>
    <w:rsid w:val="002608FE"/>
    <w:rsid w:val="00260E21"/>
    <w:rsid w:val="002618E1"/>
    <w:rsid w:val="00262A97"/>
    <w:rsid w:val="002630E9"/>
    <w:rsid w:val="002634BC"/>
    <w:rsid w:val="00263816"/>
    <w:rsid w:val="00263859"/>
    <w:rsid w:val="00264068"/>
    <w:rsid w:val="0026543C"/>
    <w:rsid w:val="00265587"/>
    <w:rsid w:val="002655C6"/>
    <w:rsid w:val="002658D9"/>
    <w:rsid w:val="00265C44"/>
    <w:rsid w:val="0026615A"/>
    <w:rsid w:val="00266AD4"/>
    <w:rsid w:val="00267A6D"/>
    <w:rsid w:val="0027019D"/>
    <w:rsid w:val="0027065D"/>
    <w:rsid w:val="00270AD5"/>
    <w:rsid w:val="00270B17"/>
    <w:rsid w:val="00270B45"/>
    <w:rsid w:val="00270D28"/>
    <w:rsid w:val="00270D90"/>
    <w:rsid w:val="00270E3B"/>
    <w:rsid w:val="0027140C"/>
    <w:rsid w:val="00272F3E"/>
    <w:rsid w:val="002735CF"/>
    <w:rsid w:val="00273C39"/>
    <w:rsid w:val="00273D6A"/>
    <w:rsid w:val="00275C1E"/>
    <w:rsid w:val="00275DAC"/>
    <w:rsid w:val="00276B26"/>
    <w:rsid w:val="00276E42"/>
    <w:rsid w:val="002777F9"/>
    <w:rsid w:val="002779FC"/>
    <w:rsid w:val="00277A37"/>
    <w:rsid w:val="00277D9D"/>
    <w:rsid w:val="0028056C"/>
    <w:rsid w:val="00280B59"/>
    <w:rsid w:val="002813F1"/>
    <w:rsid w:val="00281AB7"/>
    <w:rsid w:val="00281BE5"/>
    <w:rsid w:val="0028214B"/>
    <w:rsid w:val="00283C31"/>
    <w:rsid w:val="00284368"/>
    <w:rsid w:val="0028481E"/>
    <w:rsid w:val="00284C11"/>
    <w:rsid w:val="00284E4F"/>
    <w:rsid w:val="00286689"/>
    <w:rsid w:val="00286A3E"/>
    <w:rsid w:val="00286D87"/>
    <w:rsid w:val="00286DCA"/>
    <w:rsid w:val="00287834"/>
    <w:rsid w:val="00287D0F"/>
    <w:rsid w:val="00287DC8"/>
    <w:rsid w:val="00287EBC"/>
    <w:rsid w:val="00287F5B"/>
    <w:rsid w:val="002902E8"/>
    <w:rsid w:val="002903F9"/>
    <w:rsid w:val="002903FD"/>
    <w:rsid w:val="00290A76"/>
    <w:rsid w:val="00290AA4"/>
    <w:rsid w:val="00290ECC"/>
    <w:rsid w:val="00290F31"/>
    <w:rsid w:val="00290F77"/>
    <w:rsid w:val="0029158C"/>
    <w:rsid w:val="0029183B"/>
    <w:rsid w:val="002925E0"/>
    <w:rsid w:val="00293286"/>
    <w:rsid w:val="002940B5"/>
    <w:rsid w:val="0029410F"/>
    <w:rsid w:val="00295EBF"/>
    <w:rsid w:val="002967E3"/>
    <w:rsid w:val="00297309"/>
    <w:rsid w:val="002973C0"/>
    <w:rsid w:val="0029749B"/>
    <w:rsid w:val="002979E3"/>
    <w:rsid w:val="002A0003"/>
    <w:rsid w:val="002A0073"/>
    <w:rsid w:val="002A0843"/>
    <w:rsid w:val="002A179B"/>
    <w:rsid w:val="002A2EEA"/>
    <w:rsid w:val="002A315B"/>
    <w:rsid w:val="002A398E"/>
    <w:rsid w:val="002A3C7F"/>
    <w:rsid w:val="002A3D13"/>
    <w:rsid w:val="002A4153"/>
    <w:rsid w:val="002A4678"/>
    <w:rsid w:val="002A4C29"/>
    <w:rsid w:val="002A5630"/>
    <w:rsid w:val="002A5719"/>
    <w:rsid w:val="002A67B7"/>
    <w:rsid w:val="002A67BA"/>
    <w:rsid w:val="002A6972"/>
    <w:rsid w:val="002A69A5"/>
    <w:rsid w:val="002A7089"/>
    <w:rsid w:val="002A7AEB"/>
    <w:rsid w:val="002B0909"/>
    <w:rsid w:val="002B0A14"/>
    <w:rsid w:val="002B0A2E"/>
    <w:rsid w:val="002B12E9"/>
    <w:rsid w:val="002B2255"/>
    <w:rsid w:val="002B2490"/>
    <w:rsid w:val="002B33DF"/>
    <w:rsid w:val="002B3FC5"/>
    <w:rsid w:val="002B443A"/>
    <w:rsid w:val="002B4D38"/>
    <w:rsid w:val="002B4D5C"/>
    <w:rsid w:val="002B51CA"/>
    <w:rsid w:val="002B6224"/>
    <w:rsid w:val="002B66F7"/>
    <w:rsid w:val="002B670B"/>
    <w:rsid w:val="002B6973"/>
    <w:rsid w:val="002B6A75"/>
    <w:rsid w:val="002B6E99"/>
    <w:rsid w:val="002B6F42"/>
    <w:rsid w:val="002B70D0"/>
    <w:rsid w:val="002B720D"/>
    <w:rsid w:val="002C00B6"/>
    <w:rsid w:val="002C0BF9"/>
    <w:rsid w:val="002C101A"/>
    <w:rsid w:val="002C101D"/>
    <w:rsid w:val="002C10D2"/>
    <w:rsid w:val="002C127A"/>
    <w:rsid w:val="002C1FFD"/>
    <w:rsid w:val="002C20A7"/>
    <w:rsid w:val="002C2655"/>
    <w:rsid w:val="002C31CB"/>
    <w:rsid w:val="002C3A4F"/>
    <w:rsid w:val="002C4B57"/>
    <w:rsid w:val="002C4BAC"/>
    <w:rsid w:val="002C4BC8"/>
    <w:rsid w:val="002C5808"/>
    <w:rsid w:val="002C68FA"/>
    <w:rsid w:val="002C6B22"/>
    <w:rsid w:val="002C7623"/>
    <w:rsid w:val="002C7665"/>
    <w:rsid w:val="002C79FF"/>
    <w:rsid w:val="002D072E"/>
    <w:rsid w:val="002D0911"/>
    <w:rsid w:val="002D0A4E"/>
    <w:rsid w:val="002D2F06"/>
    <w:rsid w:val="002D2F15"/>
    <w:rsid w:val="002D3B4E"/>
    <w:rsid w:val="002D3CF9"/>
    <w:rsid w:val="002D4760"/>
    <w:rsid w:val="002D4AB1"/>
    <w:rsid w:val="002D4B87"/>
    <w:rsid w:val="002D52D8"/>
    <w:rsid w:val="002D5405"/>
    <w:rsid w:val="002D556D"/>
    <w:rsid w:val="002D5E39"/>
    <w:rsid w:val="002D65B3"/>
    <w:rsid w:val="002D6936"/>
    <w:rsid w:val="002D6E64"/>
    <w:rsid w:val="002D790A"/>
    <w:rsid w:val="002D7F7E"/>
    <w:rsid w:val="002E08ED"/>
    <w:rsid w:val="002E1166"/>
    <w:rsid w:val="002E1486"/>
    <w:rsid w:val="002E1567"/>
    <w:rsid w:val="002E17FC"/>
    <w:rsid w:val="002E1A7D"/>
    <w:rsid w:val="002E1B28"/>
    <w:rsid w:val="002E1E05"/>
    <w:rsid w:val="002E3E74"/>
    <w:rsid w:val="002E4E94"/>
    <w:rsid w:val="002E5627"/>
    <w:rsid w:val="002E5895"/>
    <w:rsid w:val="002E6817"/>
    <w:rsid w:val="002E6E3C"/>
    <w:rsid w:val="002E6E98"/>
    <w:rsid w:val="002E707E"/>
    <w:rsid w:val="002E70B7"/>
    <w:rsid w:val="002E74AA"/>
    <w:rsid w:val="002F06F4"/>
    <w:rsid w:val="002F09A5"/>
    <w:rsid w:val="002F2C55"/>
    <w:rsid w:val="002F2D62"/>
    <w:rsid w:val="002F328F"/>
    <w:rsid w:val="002F3B65"/>
    <w:rsid w:val="002F3C37"/>
    <w:rsid w:val="002F460C"/>
    <w:rsid w:val="002F54A6"/>
    <w:rsid w:val="002F64B1"/>
    <w:rsid w:val="00300096"/>
    <w:rsid w:val="0030031D"/>
    <w:rsid w:val="003009EF"/>
    <w:rsid w:val="00300F26"/>
    <w:rsid w:val="003011A4"/>
    <w:rsid w:val="00301687"/>
    <w:rsid w:val="00301D7F"/>
    <w:rsid w:val="0030283D"/>
    <w:rsid w:val="00302C1A"/>
    <w:rsid w:val="003030E2"/>
    <w:rsid w:val="0030374C"/>
    <w:rsid w:val="00304DC9"/>
    <w:rsid w:val="00305313"/>
    <w:rsid w:val="00305F26"/>
    <w:rsid w:val="00305FED"/>
    <w:rsid w:val="00306381"/>
    <w:rsid w:val="00306C10"/>
    <w:rsid w:val="00307672"/>
    <w:rsid w:val="00307F62"/>
    <w:rsid w:val="00310450"/>
    <w:rsid w:val="00311ADE"/>
    <w:rsid w:val="00312AE5"/>
    <w:rsid w:val="00313C8E"/>
    <w:rsid w:val="00313F16"/>
    <w:rsid w:val="003145E3"/>
    <w:rsid w:val="00314CBD"/>
    <w:rsid w:val="00314DEC"/>
    <w:rsid w:val="00315C73"/>
    <w:rsid w:val="003162E9"/>
    <w:rsid w:val="003163B5"/>
    <w:rsid w:val="00316FFD"/>
    <w:rsid w:val="00321327"/>
    <w:rsid w:val="003214E3"/>
    <w:rsid w:val="00321B88"/>
    <w:rsid w:val="0032200B"/>
    <w:rsid w:val="00322345"/>
    <w:rsid w:val="00322372"/>
    <w:rsid w:val="003238C9"/>
    <w:rsid w:val="003238D7"/>
    <w:rsid w:val="00323FA0"/>
    <w:rsid w:val="003244C4"/>
    <w:rsid w:val="00324979"/>
    <w:rsid w:val="0032534A"/>
    <w:rsid w:val="00325617"/>
    <w:rsid w:val="00325E8E"/>
    <w:rsid w:val="0032663F"/>
    <w:rsid w:val="003269F3"/>
    <w:rsid w:val="00326C3B"/>
    <w:rsid w:val="003274AA"/>
    <w:rsid w:val="00327529"/>
    <w:rsid w:val="00327795"/>
    <w:rsid w:val="00327BBF"/>
    <w:rsid w:val="00327BFB"/>
    <w:rsid w:val="00327C22"/>
    <w:rsid w:val="0033012D"/>
    <w:rsid w:val="00330373"/>
    <w:rsid w:val="00330891"/>
    <w:rsid w:val="00330C85"/>
    <w:rsid w:val="00331AC0"/>
    <w:rsid w:val="00331FC2"/>
    <w:rsid w:val="0033279A"/>
    <w:rsid w:val="00333D95"/>
    <w:rsid w:val="00334498"/>
    <w:rsid w:val="003349F3"/>
    <w:rsid w:val="00334B85"/>
    <w:rsid w:val="00334C35"/>
    <w:rsid w:val="00335481"/>
    <w:rsid w:val="003356B0"/>
    <w:rsid w:val="0033574D"/>
    <w:rsid w:val="0033621A"/>
    <w:rsid w:val="003376CA"/>
    <w:rsid w:val="00337873"/>
    <w:rsid w:val="003379B2"/>
    <w:rsid w:val="00340847"/>
    <w:rsid w:val="00340C01"/>
    <w:rsid w:val="00340F10"/>
    <w:rsid w:val="00341D44"/>
    <w:rsid w:val="003434C0"/>
    <w:rsid w:val="003438D3"/>
    <w:rsid w:val="00343925"/>
    <w:rsid w:val="0034410A"/>
    <w:rsid w:val="003445AF"/>
    <w:rsid w:val="00344B64"/>
    <w:rsid w:val="00344F88"/>
    <w:rsid w:val="0034527C"/>
    <w:rsid w:val="003463E7"/>
    <w:rsid w:val="0034655E"/>
    <w:rsid w:val="00346BA9"/>
    <w:rsid w:val="00347CEC"/>
    <w:rsid w:val="00347D45"/>
    <w:rsid w:val="00347F40"/>
    <w:rsid w:val="00350D48"/>
    <w:rsid w:val="00351057"/>
    <w:rsid w:val="003515D7"/>
    <w:rsid w:val="003517F7"/>
    <w:rsid w:val="00352A2D"/>
    <w:rsid w:val="003536DB"/>
    <w:rsid w:val="00361532"/>
    <w:rsid w:val="00361BE8"/>
    <w:rsid w:val="00361E67"/>
    <w:rsid w:val="0036247D"/>
    <w:rsid w:val="003624D0"/>
    <w:rsid w:val="0036256E"/>
    <w:rsid w:val="00362904"/>
    <w:rsid w:val="00363832"/>
    <w:rsid w:val="003642CC"/>
    <w:rsid w:val="00366271"/>
    <w:rsid w:val="003666BC"/>
    <w:rsid w:val="00366A93"/>
    <w:rsid w:val="00367181"/>
    <w:rsid w:val="00367FB7"/>
    <w:rsid w:val="00367FF5"/>
    <w:rsid w:val="00370214"/>
    <w:rsid w:val="00370589"/>
    <w:rsid w:val="003707A2"/>
    <w:rsid w:val="00370A6B"/>
    <w:rsid w:val="00370C76"/>
    <w:rsid w:val="00370CE2"/>
    <w:rsid w:val="003711B5"/>
    <w:rsid w:val="00371770"/>
    <w:rsid w:val="00371A4D"/>
    <w:rsid w:val="003726B5"/>
    <w:rsid w:val="00372749"/>
    <w:rsid w:val="00372B24"/>
    <w:rsid w:val="00372E45"/>
    <w:rsid w:val="00372F68"/>
    <w:rsid w:val="003736D8"/>
    <w:rsid w:val="003744AF"/>
    <w:rsid w:val="003752A0"/>
    <w:rsid w:val="00376132"/>
    <w:rsid w:val="00376E15"/>
    <w:rsid w:val="00376E4C"/>
    <w:rsid w:val="00377AB1"/>
    <w:rsid w:val="00380999"/>
    <w:rsid w:val="00380C96"/>
    <w:rsid w:val="00380DB0"/>
    <w:rsid w:val="00381502"/>
    <w:rsid w:val="00381B0B"/>
    <w:rsid w:val="00381EF5"/>
    <w:rsid w:val="00382653"/>
    <w:rsid w:val="0038271A"/>
    <w:rsid w:val="0038292D"/>
    <w:rsid w:val="00383A5F"/>
    <w:rsid w:val="00383D26"/>
    <w:rsid w:val="003845CD"/>
    <w:rsid w:val="003858B8"/>
    <w:rsid w:val="003867F9"/>
    <w:rsid w:val="0038680F"/>
    <w:rsid w:val="0038686E"/>
    <w:rsid w:val="003877F3"/>
    <w:rsid w:val="00387D6B"/>
    <w:rsid w:val="00390428"/>
    <w:rsid w:val="00390C29"/>
    <w:rsid w:val="00390D09"/>
    <w:rsid w:val="0039106D"/>
    <w:rsid w:val="003910FC"/>
    <w:rsid w:val="00391F9E"/>
    <w:rsid w:val="00392049"/>
    <w:rsid w:val="00392429"/>
    <w:rsid w:val="00393019"/>
    <w:rsid w:val="00393840"/>
    <w:rsid w:val="00393FEE"/>
    <w:rsid w:val="0039494D"/>
    <w:rsid w:val="003976AD"/>
    <w:rsid w:val="003A0D95"/>
    <w:rsid w:val="003A2310"/>
    <w:rsid w:val="003A3A08"/>
    <w:rsid w:val="003A3E54"/>
    <w:rsid w:val="003A3F23"/>
    <w:rsid w:val="003A4A99"/>
    <w:rsid w:val="003A4D18"/>
    <w:rsid w:val="003A4DCD"/>
    <w:rsid w:val="003A519C"/>
    <w:rsid w:val="003A5859"/>
    <w:rsid w:val="003A635C"/>
    <w:rsid w:val="003A68EF"/>
    <w:rsid w:val="003A7196"/>
    <w:rsid w:val="003A7B25"/>
    <w:rsid w:val="003A7D79"/>
    <w:rsid w:val="003B0F5A"/>
    <w:rsid w:val="003B1274"/>
    <w:rsid w:val="003B24A8"/>
    <w:rsid w:val="003B2E56"/>
    <w:rsid w:val="003B2E5C"/>
    <w:rsid w:val="003B3816"/>
    <w:rsid w:val="003B3A96"/>
    <w:rsid w:val="003B3B7B"/>
    <w:rsid w:val="003B3C6A"/>
    <w:rsid w:val="003B5FD6"/>
    <w:rsid w:val="003B678A"/>
    <w:rsid w:val="003B6F0F"/>
    <w:rsid w:val="003B7B09"/>
    <w:rsid w:val="003C078A"/>
    <w:rsid w:val="003C0B5C"/>
    <w:rsid w:val="003C0FCB"/>
    <w:rsid w:val="003C1D98"/>
    <w:rsid w:val="003C2A11"/>
    <w:rsid w:val="003C34DF"/>
    <w:rsid w:val="003C38A1"/>
    <w:rsid w:val="003C3B17"/>
    <w:rsid w:val="003C48FB"/>
    <w:rsid w:val="003C4C01"/>
    <w:rsid w:val="003C6069"/>
    <w:rsid w:val="003C6BFE"/>
    <w:rsid w:val="003C736E"/>
    <w:rsid w:val="003C777E"/>
    <w:rsid w:val="003C7A59"/>
    <w:rsid w:val="003D0CF4"/>
    <w:rsid w:val="003D12C7"/>
    <w:rsid w:val="003D1BE4"/>
    <w:rsid w:val="003D24D2"/>
    <w:rsid w:val="003D371C"/>
    <w:rsid w:val="003D40D2"/>
    <w:rsid w:val="003D42BF"/>
    <w:rsid w:val="003D49E8"/>
    <w:rsid w:val="003D56F6"/>
    <w:rsid w:val="003D59DF"/>
    <w:rsid w:val="003D5C0F"/>
    <w:rsid w:val="003D5CB9"/>
    <w:rsid w:val="003D66C0"/>
    <w:rsid w:val="003D7C55"/>
    <w:rsid w:val="003D7F9A"/>
    <w:rsid w:val="003E0141"/>
    <w:rsid w:val="003E0143"/>
    <w:rsid w:val="003E0505"/>
    <w:rsid w:val="003E05AF"/>
    <w:rsid w:val="003E08D4"/>
    <w:rsid w:val="003E1EFB"/>
    <w:rsid w:val="003E2880"/>
    <w:rsid w:val="003E2F2D"/>
    <w:rsid w:val="003E3A00"/>
    <w:rsid w:val="003E3BDA"/>
    <w:rsid w:val="003E3E75"/>
    <w:rsid w:val="003E4C28"/>
    <w:rsid w:val="003E4CAB"/>
    <w:rsid w:val="003E5219"/>
    <w:rsid w:val="003E5625"/>
    <w:rsid w:val="003E7032"/>
    <w:rsid w:val="003E71F9"/>
    <w:rsid w:val="003E74A3"/>
    <w:rsid w:val="003E7C1A"/>
    <w:rsid w:val="003F021C"/>
    <w:rsid w:val="003F0418"/>
    <w:rsid w:val="003F04C2"/>
    <w:rsid w:val="003F0D8E"/>
    <w:rsid w:val="003F0F9A"/>
    <w:rsid w:val="003F1C06"/>
    <w:rsid w:val="003F2407"/>
    <w:rsid w:val="003F3D9D"/>
    <w:rsid w:val="003F41B6"/>
    <w:rsid w:val="003F4942"/>
    <w:rsid w:val="003F4AC7"/>
    <w:rsid w:val="003F4F02"/>
    <w:rsid w:val="003F568A"/>
    <w:rsid w:val="003F5D75"/>
    <w:rsid w:val="003F5EE5"/>
    <w:rsid w:val="003F76A9"/>
    <w:rsid w:val="004009D4"/>
    <w:rsid w:val="004011AF"/>
    <w:rsid w:val="00401268"/>
    <w:rsid w:val="00401688"/>
    <w:rsid w:val="00401F06"/>
    <w:rsid w:val="004022CE"/>
    <w:rsid w:val="0040270A"/>
    <w:rsid w:val="0040328F"/>
    <w:rsid w:val="00403EEC"/>
    <w:rsid w:val="00404284"/>
    <w:rsid w:val="00404583"/>
    <w:rsid w:val="004045BD"/>
    <w:rsid w:val="004046DC"/>
    <w:rsid w:val="00405771"/>
    <w:rsid w:val="004059B2"/>
    <w:rsid w:val="00405EA8"/>
    <w:rsid w:val="0040667E"/>
    <w:rsid w:val="00406F93"/>
    <w:rsid w:val="004072C0"/>
    <w:rsid w:val="004078C5"/>
    <w:rsid w:val="004078C9"/>
    <w:rsid w:val="00407E13"/>
    <w:rsid w:val="00410334"/>
    <w:rsid w:val="004105FB"/>
    <w:rsid w:val="00410D31"/>
    <w:rsid w:val="00411091"/>
    <w:rsid w:val="004113E2"/>
    <w:rsid w:val="00411555"/>
    <w:rsid w:val="00411679"/>
    <w:rsid w:val="004122C0"/>
    <w:rsid w:val="00413515"/>
    <w:rsid w:val="0041377D"/>
    <w:rsid w:val="00413794"/>
    <w:rsid w:val="004147B9"/>
    <w:rsid w:val="00415274"/>
    <w:rsid w:val="00415C19"/>
    <w:rsid w:val="0041618B"/>
    <w:rsid w:val="004164D1"/>
    <w:rsid w:val="004168F7"/>
    <w:rsid w:val="00416CBE"/>
    <w:rsid w:val="00416D4A"/>
    <w:rsid w:val="0041718C"/>
    <w:rsid w:val="0041748B"/>
    <w:rsid w:val="004174C5"/>
    <w:rsid w:val="00420011"/>
    <w:rsid w:val="0042043D"/>
    <w:rsid w:val="004215B0"/>
    <w:rsid w:val="00421C1B"/>
    <w:rsid w:val="0042390F"/>
    <w:rsid w:val="00423C37"/>
    <w:rsid w:val="00424780"/>
    <w:rsid w:val="00424BAC"/>
    <w:rsid w:val="00424D4F"/>
    <w:rsid w:val="00425066"/>
    <w:rsid w:val="004252B6"/>
    <w:rsid w:val="00425520"/>
    <w:rsid w:val="004255BF"/>
    <w:rsid w:val="00425CF7"/>
    <w:rsid w:val="0042607C"/>
    <w:rsid w:val="00426100"/>
    <w:rsid w:val="00426200"/>
    <w:rsid w:val="00426D29"/>
    <w:rsid w:val="00427035"/>
    <w:rsid w:val="00427322"/>
    <w:rsid w:val="00427868"/>
    <w:rsid w:val="00427882"/>
    <w:rsid w:val="00430074"/>
    <w:rsid w:val="0043081B"/>
    <w:rsid w:val="004309C9"/>
    <w:rsid w:val="0043151F"/>
    <w:rsid w:val="004333AC"/>
    <w:rsid w:val="00433B22"/>
    <w:rsid w:val="00434D05"/>
    <w:rsid w:val="004350CB"/>
    <w:rsid w:val="004356EE"/>
    <w:rsid w:val="004357C4"/>
    <w:rsid w:val="004403C4"/>
    <w:rsid w:val="00440996"/>
    <w:rsid w:val="00440BBD"/>
    <w:rsid w:val="00441147"/>
    <w:rsid w:val="004411A4"/>
    <w:rsid w:val="004411D0"/>
    <w:rsid w:val="004413C8"/>
    <w:rsid w:val="00441B65"/>
    <w:rsid w:val="00441D42"/>
    <w:rsid w:val="0044221F"/>
    <w:rsid w:val="004426A2"/>
    <w:rsid w:val="00442FD1"/>
    <w:rsid w:val="00443B32"/>
    <w:rsid w:val="00443CB7"/>
    <w:rsid w:val="00443E90"/>
    <w:rsid w:val="00444C26"/>
    <w:rsid w:val="00444E7C"/>
    <w:rsid w:val="00445309"/>
    <w:rsid w:val="00445964"/>
    <w:rsid w:val="00445E67"/>
    <w:rsid w:val="00446112"/>
    <w:rsid w:val="0044682E"/>
    <w:rsid w:val="00446C1E"/>
    <w:rsid w:val="00447B00"/>
    <w:rsid w:val="0045082B"/>
    <w:rsid w:val="00450883"/>
    <w:rsid w:val="00450C44"/>
    <w:rsid w:val="004513FC"/>
    <w:rsid w:val="00451491"/>
    <w:rsid w:val="004516DD"/>
    <w:rsid w:val="0045174E"/>
    <w:rsid w:val="00452962"/>
    <w:rsid w:val="00453283"/>
    <w:rsid w:val="00453446"/>
    <w:rsid w:val="0045463A"/>
    <w:rsid w:val="00455142"/>
    <w:rsid w:val="0045514D"/>
    <w:rsid w:val="004551FD"/>
    <w:rsid w:val="0045566E"/>
    <w:rsid w:val="00456248"/>
    <w:rsid w:val="004574DF"/>
    <w:rsid w:val="00457D7A"/>
    <w:rsid w:val="00457F0F"/>
    <w:rsid w:val="004605A0"/>
    <w:rsid w:val="00460830"/>
    <w:rsid w:val="00460D3E"/>
    <w:rsid w:val="00461BF1"/>
    <w:rsid w:val="00462527"/>
    <w:rsid w:val="00462793"/>
    <w:rsid w:val="00462B01"/>
    <w:rsid w:val="00462F1E"/>
    <w:rsid w:val="004635D6"/>
    <w:rsid w:val="00463674"/>
    <w:rsid w:val="00463A4F"/>
    <w:rsid w:val="00464123"/>
    <w:rsid w:val="0046501E"/>
    <w:rsid w:val="00465479"/>
    <w:rsid w:val="0046666D"/>
    <w:rsid w:val="00466FC3"/>
    <w:rsid w:val="00467470"/>
    <w:rsid w:val="0046759D"/>
    <w:rsid w:val="004678BF"/>
    <w:rsid w:val="00470D1F"/>
    <w:rsid w:val="0047107A"/>
    <w:rsid w:val="004715BD"/>
    <w:rsid w:val="004719DF"/>
    <w:rsid w:val="00471C84"/>
    <w:rsid w:val="00473A21"/>
    <w:rsid w:val="00473B24"/>
    <w:rsid w:val="004751BA"/>
    <w:rsid w:val="0047520B"/>
    <w:rsid w:val="00475314"/>
    <w:rsid w:val="00475E9F"/>
    <w:rsid w:val="004760CC"/>
    <w:rsid w:val="0047654F"/>
    <w:rsid w:val="00476B7F"/>
    <w:rsid w:val="00477D46"/>
    <w:rsid w:val="00480A01"/>
    <w:rsid w:val="004813BD"/>
    <w:rsid w:val="00481580"/>
    <w:rsid w:val="00481AE7"/>
    <w:rsid w:val="0048271A"/>
    <w:rsid w:val="0048289D"/>
    <w:rsid w:val="0048309A"/>
    <w:rsid w:val="004835BA"/>
    <w:rsid w:val="00483928"/>
    <w:rsid w:val="00483E0B"/>
    <w:rsid w:val="00483F48"/>
    <w:rsid w:val="004841F2"/>
    <w:rsid w:val="00484901"/>
    <w:rsid w:val="00486815"/>
    <w:rsid w:val="00487216"/>
    <w:rsid w:val="004874B4"/>
    <w:rsid w:val="00487591"/>
    <w:rsid w:val="00490211"/>
    <w:rsid w:val="0049067B"/>
    <w:rsid w:val="00491355"/>
    <w:rsid w:val="004913DB"/>
    <w:rsid w:val="00491415"/>
    <w:rsid w:val="00491D03"/>
    <w:rsid w:val="004929D8"/>
    <w:rsid w:val="00492A27"/>
    <w:rsid w:val="00492CCD"/>
    <w:rsid w:val="00493071"/>
    <w:rsid w:val="004937C2"/>
    <w:rsid w:val="00493D55"/>
    <w:rsid w:val="00494A26"/>
    <w:rsid w:val="00495078"/>
    <w:rsid w:val="004954CD"/>
    <w:rsid w:val="004959B2"/>
    <w:rsid w:val="00495AE3"/>
    <w:rsid w:val="00496FD9"/>
    <w:rsid w:val="004A0000"/>
    <w:rsid w:val="004A070F"/>
    <w:rsid w:val="004A0AF2"/>
    <w:rsid w:val="004A0C55"/>
    <w:rsid w:val="004A0CCE"/>
    <w:rsid w:val="004A138A"/>
    <w:rsid w:val="004A1A8C"/>
    <w:rsid w:val="004A200F"/>
    <w:rsid w:val="004A2C16"/>
    <w:rsid w:val="004A2DD6"/>
    <w:rsid w:val="004A34CB"/>
    <w:rsid w:val="004A3D57"/>
    <w:rsid w:val="004A4EBD"/>
    <w:rsid w:val="004A69EB"/>
    <w:rsid w:val="004A6D08"/>
    <w:rsid w:val="004A6FF8"/>
    <w:rsid w:val="004B00B2"/>
    <w:rsid w:val="004B0C21"/>
    <w:rsid w:val="004B23BC"/>
    <w:rsid w:val="004B29E1"/>
    <w:rsid w:val="004B36A8"/>
    <w:rsid w:val="004B4A1F"/>
    <w:rsid w:val="004B4CAB"/>
    <w:rsid w:val="004B4DAA"/>
    <w:rsid w:val="004B5019"/>
    <w:rsid w:val="004B51D7"/>
    <w:rsid w:val="004B59E1"/>
    <w:rsid w:val="004B742C"/>
    <w:rsid w:val="004B752E"/>
    <w:rsid w:val="004B7674"/>
    <w:rsid w:val="004B79B9"/>
    <w:rsid w:val="004B7C47"/>
    <w:rsid w:val="004B7EED"/>
    <w:rsid w:val="004C063F"/>
    <w:rsid w:val="004C1A1F"/>
    <w:rsid w:val="004C1B72"/>
    <w:rsid w:val="004C1CA2"/>
    <w:rsid w:val="004C26B2"/>
    <w:rsid w:val="004C2C92"/>
    <w:rsid w:val="004C369A"/>
    <w:rsid w:val="004C39D3"/>
    <w:rsid w:val="004C3D4F"/>
    <w:rsid w:val="004C3E9C"/>
    <w:rsid w:val="004C41E5"/>
    <w:rsid w:val="004C46DB"/>
    <w:rsid w:val="004C46E2"/>
    <w:rsid w:val="004C4FC4"/>
    <w:rsid w:val="004C5158"/>
    <w:rsid w:val="004C56FA"/>
    <w:rsid w:val="004C5785"/>
    <w:rsid w:val="004C579F"/>
    <w:rsid w:val="004C5F72"/>
    <w:rsid w:val="004C6AD5"/>
    <w:rsid w:val="004C6BE7"/>
    <w:rsid w:val="004C7498"/>
    <w:rsid w:val="004C74B2"/>
    <w:rsid w:val="004C7935"/>
    <w:rsid w:val="004C7B4D"/>
    <w:rsid w:val="004C7E76"/>
    <w:rsid w:val="004D14DA"/>
    <w:rsid w:val="004D1C60"/>
    <w:rsid w:val="004D1CE5"/>
    <w:rsid w:val="004D206C"/>
    <w:rsid w:val="004D2087"/>
    <w:rsid w:val="004D2EDE"/>
    <w:rsid w:val="004D2F9F"/>
    <w:rsid w:val="004D336C"/>
    <w:rsid w:val="004D3E5F"/>
    <w:rsid w:val="004D400F"/>
    <w:rsid w:val="004D4AF2"/>
    <w:rsid w:val="004D56B0"/>
    <w:rsid w:val="004D56C6"/>
    <w:rsid w:val="004D603B"/>
    <w:rsid w:val="004D6BF6"/>
    <w:rsid w:val="004D6BFA"/>
    <w:rsid w:val="004E01EE"/>
    <w:rsid w:val="004E0BA2"/>
    <w:rsid w:val="004E0CF8"/>
    <w:rsid w:val="004E1498"/>
    <w:rsid w:val="004E1D4B"/>
    <w:rsid w:val="004E2342"/>
    <w:rsid w:val="004E3032"/>
    <w:rsid w:val="004E44A2"/>
    <w:rsid w:val="004E4B84"/>
    <w:rsid w:val="004E4E5A"/>
    <w:rsid w:val="004E50C2"/>
    <w:rsid w:val="004E5289"/>
    <w:rsid w:val="004E55F8"/>
    <w:rsid w:val="004E5E20"/>
    <w:rsid w:val="004F09FE"/>
    <w:rsid w:val="004F0B87"/>
    <w:rsid w:val="004F0DE0"/>
    <w:rsid w:val="004F0EBF"/>
    <w:rsid w:val="004F1316"/>
    <w:rsid w:val="004F23D8"/>
    <w:rsid w:val="004F29DF"/>
    <w:rsid w:val="004F2BAE"/>
    <w:rsid w:val="004F319D"/>
    <w:rsid w:val="004F50C2"/>
    <w:rsid w:val="004F5140"/>
    <w:rsid w:val="004F610E"/>
    <w:rsid w:val="004F656C"/>
    <w:rsid w:val="004F6E82"/>
    <w:rsid w:val="004F7153"/>
    <w:rsid w:val="004F7304"/>
    <w:rsid w:val="004F792B"/>
    <w:rsid w:val="005000CE"/>
    <w:rsid w:val="0050017F"/>
    <w:rsid w:val="00500B2D"/>
    <w:rsid w:val="00500BE6"/>
    <w:rsid w:val="00500EB4"/>
    <w:rsid w:val="00501EE5"/>
    <w:rsid w:val="00502E11"/>
    <w:rsid w:val="00502EB8"/>
    <w:rsid w:val="0050344C"/>
    <w:rsid w:val="00503D50"/>
    <w:rsid w:val="00504588"/>
    <w:rsid w:val="0050466C"/>
    <w:rsid w:val="00504A58"/>
    <w:rsid w:val="00504C98"/>
    <w:rsid w:val="0050512E"/>
    <w:rsid w:val="00505A23"/>
    <w:rsid w:val="00506224"/>
    <w:rsid w:val="0050648C"/>
    <w:rsid w:val="005064E8"/>
    <w:rsid w:val="005069BC"/>
    <w:rsid w:val="005069E5"/>
    <w:rsid w:val="00506A0C"/>
    <w:rsid w:val="00507194"/>
    <w:rsid w:val="00507E55"/>
    <w:rsid w:val="00510170"/>
    <w:rsid w:val="0051018F"/>
    <w:rsid w:val="00510691"/>
    <w:rsid w:val="005114F5"/>
    <w:rsid w:val="005120C7"/>
    <w:rsid w:val="00512408"/>
    <w:rsid w:val="00512563"/>
    <w:rsid w:val="00514007"/>
    <w:rsid w:val="005143BB"/>
    <w:rsid w:val="00514840"/>
    <w:rsid w:val="00515307"/>
    <w:rsid w:val="00517A89"/>
    <w:rsid w:val="00517BAF"/>
    <w:rsid w:val="0052042B"/>
    <w:rsid w:val="00520475"/>
    <w:rsid w:val="00520B18"/>
    <w:rsid w:val="00521409"/>
    <w:rsid w:val="00521A8F"/>
    <w:rsid w:val="00521C4A"/>
    <w:rsid w:val="00522009"/>
    <w:rsid w:val="00522114"/>
    <w:rsid w:val="005227D6"/>
    <w:rsid w:val="005238B9"/>
    <w:rsid w:val="00523B25"/>
    <w:rsid w:val="00523C1B"/>
    <w:rsid w:val="00523C85"/>
    <w:rsid w:val="00524F12"/>
    <w:rsid w:val="00526CA0"/>
    <w:rsid w:val="00526E09"/>
    <w:rsid w:val="00526F6B"/>
    <w:rsid w:val="00527940"/>
    <w:rsid w:val="00527B24"/>
    <w:rsid w:val="00527B89"/>
    <w:rsid w:val="00527E4B"/>
    <w:rsid w:val="0053057E"/>
    <w:rsid w:val="00530D0E"/>
    <w:rsid w:val="00530F4F"/>
    <w:rsid w:val="00531A8C"/>
    <w:rsid w:val="005322C8"/>
    <w:rsid w:val="00532DF5"/>
    <w:rsid w:val="00532F0B"/>
    <w:rsid w:val="005337B3"/>
    <w:rsid w:val="00533D8C"/>
    <w:rsid w:val="005342B1"/>
    <w:rsid w:val="005346D7"/>
    <w:rsid w:val="005348F7"/>
    <w:rsid w:val="00535219"/>
    <w:rsid w:val="0053555F"/>
    <w:rsid w:val="00535C2B"/>
    <w:rsid w:val="00535D11"/>
    <w:rsid w:val="00535EAE"/>
    <w:rsid w:val="00536B35"/>
    <w:rsid w:val="00536FF6"/>
    <w:rsid w:val="0054052F"/>
    <w:rsid w:val="0054074F"/>
    <w:rsid w:val="00541680"/>
    <w:rsid w:val="005418E2"/>
    <w:rsid w:val="00542013"/>
    <w:rsid w:val="005420D1"/>
    <w:rsid w:val="00542228"/>
    <w:rsid w:val="00542512"/>
    <w:rsid w:val="005428D4"/>
    <w:rsid w:val="005429AB"/>
    <w:rsid w:val="005436B0"/>
    <w:rsid w:val="005449F3"/>
    <w:rsid w:val="00545E6A"/>
    <w:rsid w:val="0054609D"/>
    <w:rsid w:val="005461CF"/>
    <w:rsid w:val="00546486"/>
    <w:rsid w:val="00546B32"/>
    <w:rsid w:val="00550343"/>
    <w:rsid w:val="005505CE"/>
    <w:rsid w:val="00550A2D"/>
    <w:rsid w:val="0055167F"/>
    <w:rsid w:val="00551A18"/>
    <w:rsid w:val="00551A1E"/>
    <w:rsid w:val="00552F42"/>
    <w:rsid w:val="0055301E"/>
    <w:rsid w:val="005531CC"/>
    <w:rsid w:val="00553A5C"/>
    <w:rsid w:val="00553FCA"/>
    <w:rsid w:val="0055437F"/>
    <w:rsid w:val="00555243"/>
    <w:rsid w:val="00555451"/>
    <w:rsid w:val="00555A9B"/>
    <w:rsid w:val="00555DF5"/>
    <w:rsid w:val="005560D6"/>
    <w:rsid w:val="00556703"/>
    <w:rsid w:val="00556D11"/>
    <w:rsid w:val="00557DF7"/>
    <w:rsid w:val="005607F8"/>
    <w:rsid w:val="00560A86"/>
    <w:rsid w:val="005613A9"/>
    <w:rsid w:val="00561C38"/>
    <w:rsid w:val="00561EDA"/>
    <w:rsid w:val="0056255B"/>
    <w:rsid w:val="005634BE"/>
    <w:rsid w:val="00563EC3"/>
    <w:rsid w:val="00563F0D"/>
    <w:rsid w:val="00564279"/>
    <w:rsid w:val="0056430D"/>
    <w:rsid w:val="00564677"/>
    <w:rsid w:val="005648E4"/>
    <w:rsid w:val="00566BBE"/>
    <w:rsid w:val="005708F0"/>
    <w:rsid w:val="005714A4"/>
    <w:rsid w:val="00571DF9"/>
    <w:rsid w:val="005726E0"/>
    <w:rsid w:val="005729B6"/>
    <w:rsid w:val="00573026"/>
    <w:rsid w:val="0057385E"/>
    <w:rsid w:val="005738CD"/>
    <w:rsid w:val="0057397A"/>
    <w:rsid w:val="00573B2C"/>
    <w:rsid w:val="00573D7A"/>
    <w:rsid w:val="00574936"/>
    <w:rsid w:val="005758FC"/>
    <w:rsid w:val="005762CB"/>
    <w:rsid w:val="0057630E"/>
    <w:rsid w:val="00576729"/>
    <w:rsid w:val="00576AA1"/>
    <w:rsid w:val="0057750F"/>
    <w:rsid w:val="00577817"/>
    <w:rsid w:val="00577E7A"/>
    <w:rsid w:val="005807FE"/>
    <w:rsid w:val="00581124"/>
    <w:rsid w:val="00581A19"/>
    <w:rsid w:val="005824A4"/>
    <w:rsid w:val="0058302C"/>
    <w:rsid w:val="00583681"/>
    <w:rsid w:val="0058392B"/>
    <w:rsid w:val="00583EA8"/>
    <w:rsid w:val="00584ADB"/>
    <w:rsid w:val="00585474"/>
    <w:rsid w:val="00585C11"/>
    <w:rsid w:val="00585CB5"/>
    <w:rsid w:val="0058605F"/>
    <w:rsid w:val="0058629D"/>
    <w:rsid w:val="00586345"/>
    <w:rsid w:val="00586ADD"/>
    <w:rsid w:val="00586CC4"/>
    <w:rsid w:val="0058722B"/>
    <w:rsid w:val="00587860"/>
    <w:rsid w:val="005904DC"/>
    <w:rsid w:val="00590B08"/>
    <w:rsid w:val="00590C48"/>
    <w:rsid w:val="00590EA4"/>
    <w:rsid w:val="0059104C"/>
    <w:rsid w:val="00591215"/>
    <w:rsid w:val="005928AA"/>
    <w:rsid w:val="00593646"/>
    <w:rsid w:val="005938CC"/>
    <w:rsid w:val="00593FF1"/>
    <w:rsid w:val="00594210"/>
    <w:rsid w:val="00594843"/>
    <w:rsid w:val="00596047"/>
    <w:rsid w:val="0059610F"/>
    <w:rsid w:val="0059657F"/>
    <w:rsid w:val="00596743"/>
    <w:rsid w:val="005969FF"/>
    <w:rsid w:val="00596B90"/>
    <w:rsid w:val="00596F5B"/>
    <w:rsid w:val="00596FA5"/>
    <w:rsid w:val="005974C1"/>
    <w:rsid w:val="00597BBA"/>
    <w:rsid w:val="00597E45"/>
    <w:rsid w:val="005A0213"/>
    <w:rsid w:val="005A0429"/>
    <w:rsid w:val="005A09BB"/>
    <w:rsid w:val="005A0AA3"/>
    <w:rsid w:val="005A0AEB"/>
    <w:rsid w:val="005A115F"/>
    <w:rsid w:val="005A19DC"/>
    <w:rsid w:val="005A1B4A"/>
    <w:rsid w:val="005A260E"/>
    <w:rsid w:val="005A36B7"/>
    <w:rsid w:val="005A3D0D"/>
    <w:rsid w:val="005A662F"/>
    <w:rsid w:val="005A722B"/>
    <w:rsid w:val="005A7DC2"/>
    <w:rsid w:val="005B10D0"/>
    <w:rsid w:val="005B1982"/>
    <w:rsid w:val="005B1A4C"/>
    <w:rsid w:val="005B2029"/>
    <w:rsid w:val="005B2C38"/>
    <w:rsid w:val="005B343A"/>
    <w:rsid w:val="005B4313"/>
    <w:rsid w:val="005B43D4"/>
    <w:rsid w:val="005B47BE"/>
    <w:rsid w:val="005B4826"/>
    <w:rsid w:val="005B503A"/>
    <w:rsid w:val="005B55DE"/>
    <w:rsid w:val="005B652D"/>
    <w:rsid w:val="005B664C"/>
    <w:rsid w:val="005B69AB"/>
    <w:rsid w:val="005B6D03"/>
    <w:rsid w:val="005B6DFF"/>
    <w:rsid w:val="005B720D"/>
    <w:rsid w:val="005B73EC"/>
    <w:rsid w:val="005B787C"/>
    <w:rsid w:val="005C0339"/>
    <w:rsid w:val="005C0784"/>
    <w:rsid w:val="005C0EC7"/>
    <w:rsid w:val="005C1837"/>
    <w:rsid w:val="005C1B78"/>
    <w:rsid w:val="005C2317"/>
    <w:rsid w:val="005C241E"/>
    <w:rsid w:val="005C39E6"/>
    <w:rsid w:val="005C4138"/>
    <w:rsid w:val="005C443F"/>
    <w:rsid w:val="005C4B1B"/>
    <w:rsid w:val="005C4B48"/>
    <w:rsid w:val="005C4DB3"/>
    <w:rsid w:val="005C521E"/>
    <w:rsid w:val="005C6130"/>
    <w:rsid w:val="005C61F4"/>
    <w:rsid w:val="005C7105"/>
    <w:rsid w:val="005C7758"/>
    <w:rsid w:val="005D056E"/>
    <w:rsid w:val="005D094E"/>
    <w:rsid w:val="005D1653"/>
    <w:rsid w:val="005D1A20"/>
    <w:rsid w:val="005D1D89"/>
    <w:rsid w:val="005D246F"/>
    <w:rsid w:val="005D254D"/>
    <w:rsid w:val="005D3E3B"/>
    <w:rsid w:val="005D4EDD"/>
    <w:rsid w:val="005D5675"/>
    <w:rsid w:val="005D589D"/>
    <w:rsid w:val="005D6253"/>
    <w:rsid w:val="005D67C2"/>
    <w:rsid w:val="005D6ADD"/>
    <w:rsid w:val="005D73C0"/>
    <w:rsid w:val="005D76BD"/>
    <w:rsid w:val="005E0B9D"/>
    <w:rsid w:val="005E139E"/>
    <w:rsid w:val="005E13E9"/>
    <w:rsid w:val="005E31D8"/>
    <w:rsid w:val="005E3767"/>
    <w:rsid w:val="005E3BA5"/>
    <w:rsid w:val="005E478E"/>
    <w:rsid w:val="005E4824"/>
    <w:rsid w:val="005E4E70"/>
    <w:rsid w:val="005E5FAE"/>
    <w:rsid w:val="005E6495"/>
    <w:rsid w:val="005E7115"/>
    <w:rsid w:val="005E7376"/>
    <w:rsid w:val="005E78A0"/>
    <w:rsid w:val="005E7D43"/>
    <w:rsid w:val="005E7E50"/>
    <w:rsid w:val="005E7F79"/>
    <w:rsid w:val="005F06BF"/>
    <w:rsid w:val="005F17C1"/>
    <w:rsid w:val="005F1BC8"/>
    <w:rsid w:val="005F2368"/>
    <w:rsid w:val="005F2E6B"/>
    <w:rsid w:val="005F368B"/>
    <w:rsid w:val="005F39C2"/>
    <w:rsid w:val="005F3A82"/>
    <w:rsid w:val="005F3B53"/>
    <w:rsid w:val="005F3D39"/>
    <w:rsid w:val="005F4B2B"/>
    <w:rsid w:val="005F54EB"/>
    <w:rsid w:val="005F5C36"/>
    <w:rsid w:val="005F5D22"/>
    <w:rsid w:val="005F7466"/>
    <w:rsid w:val="005F793B"/>
    <w:rsid w:val="005F7C6F"/>
    <w:rsid w:val="006002EC"/>
    <w:rsid w:val="00600FE3"/>
    <w:rsid w:val="00601A39"/>
    <w:rsid w:val="00601A8A"/>
    <w:rsid w:val="00601B20"/>
    <w:rsid w:val="006021D7"/>
    <w:rsid w:val="006027C7"/>
    <w:rsid w:val="0060324A"/>
    <w:rsid w:val="00603EE4"/>
    <w:rsid w:val="00603F07"/>
    <w:rsid w:val="00604822"/>
    <w:rsid w:val="00605126"/>
    <w:rsid w:val="006065CA"/>
    <w:rsid w:val="006066A3"/>
    <w:rsid w:val="00607688"/>
    <w:rsid w:val="00607AFD"/>
    <w:rsid w:val="00607C90"/>
    <w:rsid w:val="00607FF0"/>
    <w:rsid w:val="006105A7"/>
    <w:rsid w:val="006108A9"/>
    <w:rsid w:val="00610F3D"/>
    <w:rsid w:val="00610F5A"/>
    <w:rsid w:val="00611BAD"/>
    <w:rsid w:val="00611E9F"/>
    <w:rsid w:val="00611EEB"/>
    <w:rsid w:val="00612A96"/>
    <w:rsid w:val="00612EEC"/>
    <w:rsid w:val="00613250"/>
    <w:rsid w:val="006139D0"/>
    <w:rsid w:val="00613CB0"/>
    <w:rsid w:val="00613F41"/>
    <w:rsid w:val="006148C5"/>
    <w:rsid w:val="00614973"/>
    <w:rsid w:val="00615139"/>
    <w:rsid w:val="006158DA"/>
    <w:rsid w:val="00615E37"/>
    <w:rsid w:val="00617572"/>
    <w:rsid w:val="006176B2"/>
    <w:rsid w:val="00617ACE"/>
    <w:rsid w:val="00617D6C"/>
    <w:rsid w:val="00617FE4"/>
    <w:rsid w:val="006210ED"/>
    <w:rsid w:val="0062205F"/>
    <w:rsid w:val="00622EF5"/>
    <w:rsid w:val="006237DC"/>
    <w:rsid w:val="006253C1"/>
    <w:rsid w:val="006253EC"/>
    <w:rsid w:val="0062559C"/>
    <w:rsid w:val="00625CA9"/>
    <w:rsid w:val="006260E0"/>
    <w:rsid w:val="00626583"/>
    <w:rsid w:val="0062679F"/>
    <w:rsid w:val="006268CA"/>
    <w:rsid w:val="00627A34"/>
    <w:rsid w:val="006302EB"/>
    <w:rsid w:val="0063032B"/>
    <w:rsid w:val="006305B6"/>
    <w:rsid w:val="00630D7C"/>
    <w:rsid w:val="006310D9"/>
    <w:rsid w:val="006314CA"/>
    <w:rsid w:val="00632240"/>
    <w:rsid w:val="00633099"/>
    <w:rsid w:val="0063371A"/>
    <w:rsid w:val="00633BE4"/>
    <w:rsid w:val="00633C3F"/>
    <w:rsid w:val="006345AB"/>
    <w:rsid w:val="00635660"/>
    <w:rsid w:val="006371D7"/>
    <w:rsid w:val="006376EB"/>
    <w:rsid w:val="00637CBB"/>
    <w:rsid w:val="00640D0C"/>
    <w:rsid w:val="00640EB5"/>
    <w:rsid w:val="006413D1"/>
    <w:rsid w:val="00641806"/>
    <w:rsid w:val="00642287"/>
    <w:rsid w:val="00643273"/>
    <w:rsid w:val="00643E4D"/>
    <w:rsid w:val="0064429E"/>
    <w:rsid w:val="006449FD"/>
    <w:rsid w:val="00644D3F"/>
    <w:rsid w:val="00645139"/>
    <w:rsid w:val="0064527F"/>
    <w:rsid w:val="00645678"/>
    <w:rsid w:val="006457F0"/>
    <w:rsid w:val="006458D7"/>
    <w:rsid w:val="006459D8"/>
    <w:rsid w:val="00646DE9"/>
    <w:rsid w:val="00646F52"/>
    <w:rsid w:val="006508A9"/>
    <w:rsid w:val="00650CB8"/>
    <w:rsid w:val="00650E95"/>
    <w:rsid w:val="0065172C"/>
    <w:rsid w:val="00651DCD"/>
    <w:rsid w:val="00651E5C"/>
    <w:rsid w:val="00652615"/>
    <w:rsid w:val="0065280A"/>
    <w:rsid w:val="00652D21"/>
    <w:rsid w:val="00653BD6"/>
    <w:rsid w:val="006545C5"/>
    <w:rsid w:val="0065482C"/>
    <w:rsid w:val="00654BD4"/>
    <w:rsid w:val="00655063"/>
    <w:rsid w:val="006560EC"/>
    <w:rsid w:val="00656BFB"/>
    <w:rsid w:val="00656EC8"/>
    <w:rsid w:val="0065762D"/>
    <w:rsid w:val="00660699"/>
    <w:rsid w:val="00660AD1"/>
    <w:rsid w:val="00660EC1"/>
    <w:rsid w:val="006610AA"/>
    <w:rsid w:val="00661161"/>
    <w:rsid w:val="006611DD"/>
    <w:rsid w:val="0066162E"/>
    <w:rsid w:val="00662D98"/>
    <w:rsid w:val="006637F5"/>
    <w:rsid w:val="00663B2B"/>
    <w:rsid w:val="00663DF3"/>
    <w:rsid w:val="00663E9B"/>
    <w:rsid w:val="00663F00"/>
    <w:rsid w:val="0066401E"/>
    <w:rsid w:val="0066408F"/>
    <w:rsid w:val="006640C4"/>
    <w:rsid w:val="006645B0"/>
    <w:rsid w:val="00664C49"/>
    <w:rsid w:val="00665152"/>
    <w:rsid w:val="006659ED"/>
    <w:rsid w:val="00665EB5"/>
    <w:rsid w:val="006673DA"/>
    <w:rsid w:val="00667427"/>
    <w:rsid w:val="00667CB2"/>
    <w:rsid w:val="00670E1E"/>
    <w:rsid w:val="006715C9"/>
    <w:rsid w:val="006720F0"/>
    <w:rsid w:val="006727D4"/>
    <w:rsid w:val="006727DD"/>
    <w:rsid w:val="006740E3"/>
    <w:rsid w:val="00674D5C"/>
    <w:rsid w:val="00674EB1"/>
    <w:rsid w:val="0067516D"/>
    <w:rsid w:val="006752A2"/>
    <w:rsid w:val="00676DFB"/>
    <w:rsid w:val="00677169"/>
    <w:rsid w:val="0067778C"/>
    <w:rsid w:val="006779B2"/>
    <w:rsid w:val="00677BE0"/>
    <w:rsid w:val="00677C86"/>
    <w:rsid w:val="00677CF4"/>
    <w:rsid w:val="00680CBE"/>
    <w:rsid w:val="00680F85"/>
    <w:rsid w:val="006812AA"/>
    <w:rsid w:val="0068185C"/>
    <w:rsid w:val="00681C6D"/>
    <w:rsid w:val="00682726"/>
    <w:rsid w:val="00682D48"/>
    <w:rsid w:val="00683271"/>
    <w:rsid w:val="00683FE4"/>
    <w:rsid w:val="006845C9"/>
    <w:rsid w:val="00684F40"/>
    <w:rsid w:val="006851F0"/>
    <w:rsid w:val="006858D0"/>
    <w:rsid w:val="0068599E"/>
    <w:rsid w:val="0068604A"/>
    <w:rsid w:val="00686C23"/>
    <w:rsid w:val="006876DD"/>
    <w:rsid w:val="006879DD"/>
    <w:rsid w:val="00687AC5"/>
    <w:rsid w:val="00690417"/>
    <w:rsid w:val="00690A48"/>
    <w:rsid w:val="006913A7"/>
    <w:rsid w:val="00691F2F"/>
    <w:rsid w:val="0069232B"/>
    <w:rsid w:val="006928AC"/>
    <w:rsid w:val="006940AA"/>
    <w:rsid w:val="0069539F"/>
    <w:rsid w:val="0069671C"/>
    <w:rsid w:val="00697120"/>
    <w:rsid w:val="00697151"/>
    <w:rsid w:val="006972D3"/>
    <w:rsid w:val="006A01FD"/>
    <w:rsid w:val="006A0208"/>
    <w:rsid w:val="006A0A7F"/>
    <w:rsid w:val="006A0CAF"/>
    <w:rsid w:val="006A0CC2"/>
    <w:rsid w:val="006A1A45"/>
    <w:rsid w:val="006A21C3"/>
    <w:rsid w:val="006A2A81"/>
    <w:rsid w:val="006A3497"/>
    <w:rsid w:val="006A3A74"/>
    <w:rsid w:val="006A3C1E"/>
    <w:rsid w:val="006A460A"/>
    <w:rsid w:val="006A5FBF"/>
    <w:rsid w:val="006A6229"/>
    <w:rsid w:val="006A7103"/>
    <w:rsid w:val="006A7606"/>
    <w:rsid w:val="006A7E7B"/>
    <w:rsid w:val="006A7E81"/>
    <w:rsid w:val="006B0513"/>
    <w:rsid w:val="006B0733"/>
    <w:rsid w:val="006B0A7A"/>
    <w:rsid w:val="006B1491"/>
    <w:rsid w:val="006B1614"/>
    <w:rsid w:val="006B1E80"/>
    <w:rsid w:val="006B22B1"/>
    <w:rsid w:val="006B4364"/>
    <w:rsid w:val="006B6C50"/>
    <w:rsid w:val="006B6C9B"/>
    <w:rsid w:val="006B6F0D"/>
    <w:rsid w:val="006C00F0"/>
    <w:rsid w:val="006C0715"/>
    <w:rsid w:val="006C0D06"/>
    <w:rsid w:val="006C0DF4"/>
    <w:rsid w:val="006C1CFD"/>
    <w:rsid w:val="006C2BBF"/>
    <w:rsid w:val="006C2CCE"/>
    <w:rsid w:val="006C2ECB"/>
    <w:rsid w:val="006C2F18"/>
    <w:rsid w:val="006C3764"/>
    <w:rsid w:val="006C3BE1"/>
    <w:rsid w:val="006C48C8"/>
    <w:rsid w:val="006C4D9F"/>
    <w:rsid w:val="006C52FE"/>
    <w:rsid w:val="006C6772"/>
    <w:rsid w:val="006C7498"/>
    <w:rsid w:val="006C7B4D"/>
    <w:rsid w:val="006D06C9"/>
    <w:rsid w:val="006D0789"/>
    <w:rsid w:val="006D159C"/>
    <w:rsid w:val="006D15DF"/>
    <w:rsid w:val="006D17C5"/>
    <w:rsid w:val="006D1AAD"/>
    <w:rsid w:val="006D280F"/>
    <w:rsid w:val="006D2B0E"/>
    <w:rsid w:val="006D300F"/>
    <w:rsid w:val="006D304C"/>
    <w:rsid w:val="006D35A5"/>
    <w:rsid w:val="006D35BC"/>
    <w:rsid w:val="006D3DC5"/>
    <w:rsid w:val="006D452A"/>
    <w:rsid w:val="006D47BB"/>
    <w:rsid w:val="006D4D2C"/>
    <w:rsid w:val="006D5493"/>
    <w:rsid w:val="006D60A1"/>
    <w:rsid w:val="006D67D8"/>
    <w:rsid w:val="006D6AA7"/>
    <w:rsid w:val="006D6B1F"/>
    <w:rsid w:val="006D6FF1"/>
    <w:rsid w:val="006D7BFC"/>
    <w:rsid w:val="006E0AEB"/>
    <w:rsid w:val="006E0CD6"/>
    <w:rsid w:val="006E1166"/>
    <w:rsid w:val="006E1392"/>
    <w:rsid w:val="006E1C16"/>
    <w:rsid w:val="006E2925"/>
    <w:rsid w:val="006E29C4"/>
    <w:rsid w:val="006E2E35"/>
    <w:rsid w:val="006E2E54"/>
    <w:rsid w:val="006E35CA"/>
    <w:rsid w:val="006E36A1"/>
    <w:rsid w:val="006E3C65"/>
    <w:rsid w:val="006E4BCF"/>
    <w:rsid w:val="006E54BE"/>
    <w:rsid w:val="006E55A6"/>
    <w:rsid w:val="006E6A1E"/>
    <w:rsid w:val="006E761A"/>
    <w:rsid w:val="006E784E"/>
    <w:rsid w:val="006E79F3"/>
    <w:rsid w:val="006F0BDE"/>
    <w:rsid w:val="006F1171"/>
    <w:rsid w:val="006F1A47"/>
    <w:rsid w:val="006F226A"/>
    <w:rsid w:val="006F3235"/>
    <w:rsid w:val="006F3595"/>
    <w:rsid w:val="006F4039"/>
    <w:rsid w:val="006F4309"/>
    <w:rsid w:val="006F5954"/>
    <w:rsid w:val="006F6860"/>
    <w:rsid w:val="006F6C94"/>
    <w:rsid w:val="006F6CFE"/>
    <w:rsid w:val="006F76D3"/>
    <w:rsid w:val="006F7804"/>
    <w:rsid w:val="006F795D"/>
    <w:rsid w:val="006F79F3"/>
    <w:rsid w:val="006F7D98"/>
    <w:rsid w:val="00700310"/>
    <w:rsid w:val="007006C4"/>
    <w:rsid w:val="00701E6E"/>
    <w:rsid w:val="0070278D"/>
    <w:rsid w:val="00702BFA"/>
    <w:rsid w:val="007033CD"/>
    <w:rsid w:val="0070346A"/>
    <w:rsid w:val="007039D0"/>
    <w:rsid w:val="0070428C"/>
    <w:rsid w:val="00704AC5"/>
    <w:rsid w:val="00705170"/>
    <w:rsid w:val="00705D52"/>
    <w:rsid w:val="00706359"/>
    <w:rsid w:val="00706621"/>
    <w:rsid w:val="007066F1"/>
    <w:rsid w:val="007067C1"/>
    <w:rsid w:val="00707106"/>
    <w:rsid w:val="00707788"/>
    <w:rsid w:val="00707C41"/>
    <w:rsid w:val="00707D31"/>
    <w:rsid w:val="0071019F"/>
    <w:rsid w:val="00710AED"/>
    <w:rsid w:val="007114A7"/>
    <w:rsid w:val="0071188F"/>
    <w:rsid w:val="00711E76"/>
    <w:rsid w:val="00712087"/>
    <w:rsid w:val="0071213C"/>
    <w:rsid w:val="0071234A"/>
    <w:rsid w:val="007128EA"/>
    <w:rsid w:val="00712BF5"/>
    <w:rsid w:val="007132AF"/>
    <w:rsid w:val="007142CA"/>
    <w:rsid w:val="00714D1C"/>
    <w:rsid w:val="00714D37"/>
    <w:rsid w:val="007153B5"/>
    <w:rsid w:val="00715CAE"/>
    <w:rsid w:val="00716AE2"/>
    <w:rsid w:val="00717951"/>
    <w:rsid w:val="00717EE8"/>
    <w:rsid w:val="00717F86"/>
    <w:rsid w:val="00720E96"/>
    <w:rsid w:val="00721089"/>
    <w:rsid w:val="00721902"/>
    <w:rsid w:val="00721DAF"/>
    <w:rsid w:val="00721F2D"/>
    <w:rsid w:val="007220A7"/>
    <w:rsid w:val="00723A99"/>
    <w:rsid w:val="00724617"/>
    <w:rsid w:val="007246F2"/>
    <w:rsid w:val="00724E72"/>
    <w:rsid w:val="007251B1"/>
    <w:rsid w:val="00725583"/>
    <w:rsid w:val="00725F39"/>
    <w:rsid w:val="00725FAA"/>
    <w:rsid w:val="007267CE"/>
    <w:rsid w:val="0072704E"/>
    <w:rsid w:val="007277B8"/>
    <w:rsid w:val="00730071"/>
    <w:rsid w:val="007306F3"/>
    <w:rsid w:val="00730900"/>
    <w:rsid w:val="00731055"/>
    <w:rsid w:val="0073176E"/>
    <w:rsid w:val="00731F66"/>
    <w:rsid w:val="0073252A"/>
    <w:rsid w:val="00732B21"/>
    <w:rsid w:val="00732D31"/>
    <w:rsid w:val="00733428"/>
    <w:rsid w:val="00733796"/>
    <w:rsid w:val="00733957"/>
    <w:rsid w:val="007346BE"/>
    <w:rsid w:val="00736132"/>
    <w:rsid w:val="0073660E"/>
    <w:rsid w:val="007369C5"/>
    <w:rsid w:val="00736AAE"/>
    <w:rsid w:val="00736C07"/>
    <w:rsid w:val="00737DA4"/>
    <w:rsid w:val="00740057"/>
    <w:rsid w:val="0074017E"/>
    <w:rsid w:val="00740493"/>
    <w:rsid w:val="0074197B"/>
    <w:rsid w:val="007424F5"/>
    <w:rsid w:val="00742D67"/>
    <w:rsid w:val="007432BC"/>
    <w:rsid w:val="00743593"/>
    <w:rsid w:val="00743C28"/>
    <w:rsid w:val="00743C30"/>
    <w:rsid w:val="00743ECE"/>
    <w:rsid w:val="00744CC9"/>
    <w:rsid w:val="00744F67"/>
    <w:rsid w:val="00746DFE"/>
    <w:rsid w:val="00747198"/>
    <w:rsid w:val="00747A71"/>
    <w:rsid w:val="00750342"/>
    <w:rsid w:val="00751164"/>
    <w:rsid w:val="00751564"/>
    <w:rsid w:val="0075318A"/>
    <w:rsid w:val="00753374"/>
    <w:rsid w:val="007536BE"/>
    <w:rsid w:val="00753ACC"/>
    <w:rsid w:val="0075456E"/>
    <w:rsid w:val="00754921"/>
    <w:rsid w:val="00754CBF"/>
    <w:rsid w:val="00754D00"/>
    <w:rsid w:val="00755B69"/>
    <w:rsid w:val="00757819"/>
    <w:rsid w:val="00757D95"/>
    <w:rsid w:val="00761F3C"/>
    <w:rsid w:val="00762786"/>
    <w:rsid w:val="007627B2"/>
    <w:rsid w:val="007629F4"/>
    <w:rsid w:val="00763279"/>
    <w:rsid w:val="0076368A"/>
    <w:rsid w:val="00764C22"/>
    <w:rsid w:val="00764DA4"/>
    <w:rsid w:val="00764E3A"/>
    <w:rsid w:val="00764F94"/>
    <w:rsid w:val="007667CD"/>
    <w:rsid w:val="00767171"/>
    <w:rsid w:val="00767332"/>
    <w:rsid w:val="00767BB2"/>
    <w:rsid w:val="00770600"/>
    <w:rsid w:val="00771362"/>
    <w:rsid w:val="00771771"/>
    <w:rsid w:val="00771DBD"/>
    <w:rsid w:val="00772FE1"/>
    <w:rsid w:val="00773B07"/>
    <w:rsid w:val="00774E88"/>
    <w:rsid w:val="00775CBC"/>
    <w:rsid w:val="00776356"/>
    <w:rsid w:val="007767DF"/>
    <w:rsid w:val="00776CDC"/>
    <w:rsid w:val="007801E0"/>
    <w:rsid w:val="007804F2"/>
    <w:rsid w:val="0078051A"/>
    <w:rsid w:val="007805C5"/>
    <w:rsid w:val="007807BE"/>
    <w:rsid w:val="007813B2"/>
    <w:rsid w:val="00781F5E"/>
    <w:rsid w:val="00785053"/>
    <w:rsid w:val="007852FB"/>
    <w:rsid w:val="00785761"/>
    <w:rsid w:val="00785D2D"/>
    <w:rsid w:val="0078743E"/>
    <w:rsid w:val="007914DC"/>
    <w:rsid w:val="00791ADF"/>
    <w:rsid w:val="00791F6D"/>
    <w:rsid w:val="007923D9"/>
    <w:rsid w:val="0079306B"/>
    <w:rsid w:val="007930B8"/>
    <w:rsid w:val="00793139"/>
    <w:rsid w:val="00793BE6"/>
    <w:rsid w:val="007948C9"/>
    <w:rsid w:val="00794AD4"/>
    <w:rsid w:val="00795301"/>
    <w:rsid w:val="0079542F"/>
    <w:rsid w:val="0079593B"/>
    <w:rsid w:val="00795943"/>
    <w:rsid w:val="0079625F"/>
    <w:rsid w:val="007963C4"/>
    <w:rsid w:val="00796967"/>
    <w:rsid w:val="00796E0F"/>
    <w:rsid w:val="00796F29"/>
    <w:rsid w:val="0079741F"/>
    <w:rsid w:val="00797A64"/>
    <w:rsid w:val="007A0942"/>
    <w:rsid w:val="007A0D4F"/>
    <w:rsid w:val="007A0EF2"/>
    <w:rsid w:val="007A129F"/>
    <w:rsid w:val="007A1394"/>
    <w:rsid w:val="007A18E9"/>
    <w:rsid w:val="007A22EA"/>
    <w:rsid w:val="007A2864"/>
    <w:rsid w:val="007A28D7"/>
    <w:rsid w:val="007A2FE8"/>
    <w:rsid w:val="007A319F"/>
    <w:rsid w:val="007A31ED"/>
    <w:rsid w:val="007A3462"/>
    <w:rsid w:val="007A395A"/>
    <w:rsid w:val="007A3B5F"/>
    <w:rsid w:val="007A4A98"/>
    <w:rsid w:val="007A580C"/>
    <w:rsid w:val="007A5825"/>
    <w:rsid w:val="007A58C3"/>
    <w:rsid w:val="007A6681"/>
    <w:rsid w:val="007A696F"/>
    <w:rsid w:val="007A69F0"/>
    <w:rsid w:val="007A6F92"/>
    <w:rsid w:val="007A7714"/>
    <w:rsid w:val="007A7A1F"/>
    <w:rsid w:val="007A7A83"/>
    <w:rsid w:val="007B0CBD"/>
    <w:rsid w:val="007B1117"/>
    <w:rsid w:val="007B140D"/>
    <w:rsid w:val="007B1C66"/>
    <w:rsid w:val="007B1D9E"/>
    <w:rsid w:val="007B2387"/>
    <w:rsid w:val="007B239A"/>
    <w:rsid w:val="007B24D2"/>
    <w:rsid w:val="007B2EE2"/>
    <w:rsid w:val="007B2FB3"/>
    <w:rsid w:val="007B3D50"/>
    <w:rsid w:val="007B43A3"/>
    <w:rsid w:val="007B45F6"/>
    <w:rsid w:val="007B46E9"/>
    <w:rsid w:val="007B4A69"/>
    <w:rsid w:val="007B50B8"/>
    <w:rsid w:val="007B63D1"/>
    <w:rsid w:val="007B6730"/>
    <w:rsid w:val="007B695E"/>
    <w:rsid w:val="007B6A1F"/>
    <w:rsid w:val="007B6D6B"/>
    <w:rsid w:val="007B70BD"/>
    <w:rsid w:val="007B719E"/>
    <w:rsid w:val="007B732F"/>
    <w:rsid w:val="007B75EA"/>
    <w:rsid w:val="007B7697"/>
    <w:rsid w:val="007C097D"/>
    <w:rsid w:val="007C1243"/>
    <w:rsid w:val="007C1E1C"/>
    <w:rsid w:val="007C3164"/>
    <w:rsid w:val="007C3205"/>
    <w:rsid w:val="007C3F57"/>
    <w:rsid w:val="007C4BC9"/>
    <w:rsid w:val="007C620B"/>
    <w:rsid w:val="007D06BB"/>
    <w:rsid w:val="007D1595"/>
    <w:rsid w:val="007D2144"/>
    <w:rsid w:val="007D443D"/>
    <w:rsid w:val="007D4540"/>
    <w:rsid w:val="007D4AE2"/>
    <w:rsid w:val="007D60F4"/>
    <w:rsid w:val="007D693F"/>
    <w:rsid w:val="007D765F"/>
    <w:rsid w:val="007D79A2"/>
    <w:rsid w:val="007E06B7"/>
    <w:rsid w:val="007E06EF"/>
    <w:rsid w:val="007E0814"/>
    <w:rsid w:val="007E0D5A"/>
    <w:rsid w:val="007E1118"/>
    <w:rsid w:val="007E1547"/>
    <w:rsid w:val="007E18C6"/>
    <w:rsid w:val="007E1B1E"/>
    <w:rsid w:val="007E1EA1"/>
    <w:rsid w:val="007E29CD"/>
    <w:rsid w:val="007E29EC"/>
    <w:rsid w:val="007E2ED5"/>
    <w:rsid w:val="007E33F3"/>
    <w:rsid w:val="007E3959"/>
    <w:rsid w:val="007E39F5"/>
    <w:rsid w:val="007E3A72"/>
    <w:rsid w:val="007E3B8D"/>
    <w:rsid w:val="007E4FB0"/>
    <w:rsid w:val="007E5E5E"/>
    <w:rsid w:val="007E6317"/>
    <w:rsid w:val="007E6476"/>
    <w:rsid w:val="007E776C"/>
    <w:rsid w:val="007E7792"/>
    <w:rsid w:val="007E7BD7"/>
    <w:rsid w:val="007F0006"/>
    <w:rsid w:val="007F1995"/>
    <w:rsid w:val="007F1F93"/>
    <w:rsid w:val="007F27C3"/>
    <w:rsid w:val="007F33D9"/>
    <w:rsid w:val="007F37AE"/>
    <w:rsid w:val="007F3C2E"/>
    <w:rsid w:val="007F457C"/>
    <w:rsid w:val="007F4B27"/>
    <w:rsid w:val="007F5178"/>
    <w:rsid w:val="007F5F5D"/>
    <w:rsid w:val="007F6308"/>
    <w:rsid w:val="007F66C0"/>
    <w:rsid w:val="007F707A"/>
    <w:rsid w:val="007F739E"/>
    <w:rsid w:val="007F7F69"/>
    <w:rsid w:val="008000FA"/>
    <w:rsid w:val="00800577"/>
    <w:rsid w:val="00800D27"/>
    <w:rsid w:val="00801F8D"/>
    <w:rsid w:val="0080256E"/>
    <w:rsid w:val="0080282C"/>
    <w:rsid w:val="008032E9"/>
    <w:rsid w:val="008033D7"/>
    <w:rsid w:val="00803590"/>
    <w:rsid w:val="00804181"/>
    <w:rsid w:val="00804D7C"/>
    <w:rsid w:val="00805A23"/>
    <w:rsid w:val="00805DC4"/>
    <w:rsid w:val="00806914"/>
    <w:rsid w:val="00811125"/>
    <w:rsid w:val="00811177"/>
    <w:rsid w:val="0081162B"/>
    <w:rsid w:val="00811736"/>
    <w:rsid w:val="008119E4"/>
    <w:rsid w:val="00811A43"/>
    <w:rsid w:val="00813137"/>
    <w:rsid w:val="00813C9D"/>
    <w:rsid w:val="00815C71"/>
    <w:rsid w:val="00816429"/>
    <w:rsid w:val="008169C0"/>
    <w:rsid w:val="00817587"/>
    <w:rsid w:val="00817B23"/>
    <w:rsid w:val="00820894"/>
    <w:rsid w:val="008213B0"/>
    <w:rsid w:val="008226CD"/>
    <w:rsid w:val="00822805"/>
    <w:rsid w:val="00823895"/>
    <w:rsid w:val="00823B3B"/>
    <w:rsid w:val="0082566A"/>
    <w:rsid w:val="00827F81"/>
    <w:rsid w:val="0083036B"/>
    <w:rsid w:val="00830688"/>
    <w:rsid w:val="00830BB4"/>
    <w:rsid w:val="00830EAF"/>
    <w:rsid w:val="00832146"/>
    <w:rsid w:val="00832324"/>
    <w:rsid w:val="00832B16"/>
    <w:rsid w:val="008331AE"/>
    <w:rsid w:val="00834286"/>
    <w:rsid w:val="00834608"/>
    <w:rsid w:val="00834698"/>
    <w:rsid w:val="008347D1"/>
    <w:rsid w:val="00834C23"/>
    <w:rsid w:val="00835C74"/>
    <w:rsid w:val="008360FC"/>
    <w:rsid w:val="00836287"/>
    <w:rsid w:val="008362F1"/>
    <w:rsid w:val="00836785"/>
    <w:rsid w:val="00836ECE"/>
    <w:rsid w:val="00837147"/>
    <w:rsid w:val="0083755F"/>
    <w:rsid w:val="008377A8"/>
    <w:rsid w:val="0084021D"/>
    <w:rsid w:val="0084034F"/>
    <w:rsid w:val="00840D5D"/>
    <w:rsid w:val="00840F04"/>
    <w:rsid w:val="0084174F"/>
    <w:rsid w:val="008419FD"/>
    <w:rsid w:val="008442A7"/>
    <w:rsid w:val="008446AF"/>
    <w:rsid w:val="0084573F"/>
    <w:rsid w:val="00845765"/>
    <w:rsid w:val="008460E5"/>
    <w:rsid w:val="00847C84"/>
    <w:rsid w:val="00847E3D"/>
    <w:rsid w:val="00850D48"/>
    <w:rsid w:val="00850E56"/>
    <w:rsid w:val="0085127A"/>
    <w:rsid w:val="00851370"/>
    <w:rsid w:val="0085151B"/>
    <w:rsid w:val="00851642"/>
    <w:rsid w:val="00851BC3"/>
    <w:rsid w:val="00851C0B"/>
    <w:rsid w:val="00852581"/>
    <w:rsid w:val="0085288E"/>
    <w:rsid w:val="0085297B"/>
    <w:rsid w:val="00852C87"/>
    <w:rsid w:val="00852C9E"/>
    <w:rsid w:val="00852E31"/>
    <w:rsid w:val="0085365F"/>
    <w:rsid w:val="00853831"/>
    <w:rsid w:val="008547B1"/>
    <w:rsid w:val="00854C32"/>
    <w:rsid w:val="00855294"/>
    <w:rsid w:val="008555AE"/>
    <w:rsid w:val="0085575C"/>
    <w:rsid w:val="00855E50"/>
    <w:rsid w:val="00856532"/>
    <w:rsid w:val="00857808"/>
    <w:rsid w:val="0086009B"/>
    <w:rsid w:val="008603E7"/>
    <w:rsid w:val="00860454"/>
    <w:rsid w:val="00861BE3"/>
    <w:rsid w:val="00862671"/>
    <w:rsid w:val="008628C6"/>
    <w:rsid w:val="00862FC6"/>
    <w:rsid w:val="008639A8"/>
    <w:rsid w:val="00864236"/>
    <w:rsid w:val="008646FB"/>
    <w:rsid w:val="0086480B"/>
    <w:rsid w:val="00864B40"/>
    <w:rsid w:val="00864D6D"/>
    <w:rsid w:val="00865003"/>
    <w:rsid w:val="00865439"/>
    <w:rsid w:val="00865444"/>
    <w:rsid w:val="0086599A"/>
    <w:rsid w:val="008660F5"/>
    <w:rsid w:val="00866A19"/>
    <w:rsid w:val="00866CD4"/>
    <w:rsid w:val="00867AAA"/>
    <w:rsid w:val="00871038"/>
    <w:rsid w:val="0087141F"/>
    <w:rsid w:val="00872561"/>
    <w:rsid w:val="00872786"/>
    <w:rsid w:val="00872A3E"/>
    <w:rsid w:val="00872CC7"/>
    <w:rsid w:val="0087323E"/>
    <w:rsid w:val="00873241"/>
    <w:rsid w:val="00873EB9"/>
    <w:rsid w:val="0087434C"/>
    <w:rsid w:val="0087468F"/>
    <w:rsid w:val="008748A6"/>
    <w:rsid w:val="00874D75"/>
    <w:rsid w:val="00874EB6"/>
    <w:rsid w:val="008755AF"/>
    <w:rsid w:val="00876A89"/>
    <w:rsid w:val="00876B69"/>
    <w:rsid w:val="00876C3F"/>
    <w:rsid w:val="00876F76"/>
    <w:rsid w:val="008770D5"/>
    <w:rsid w:val="00877AD6"/>
    <w:rsid w:val="00877CBD"/>
    <w:rsid w:val="00880658"/>
    <w:rsid w:val="008806F8"/>
    <w:rsid w:val="00880952"/>
    <w:rsid w:val="00880A4C"/>
    <w:rsid w:val="00881140"/>
    <w:rsid w:val="008812B4"/>
    <w:rsid w:val="008815CD"/>
    <w:rsid w:val="00881BC8"/>
    <w:rsid w:val="00882249"/>
    <w:rsid w:val="00882AF6"/>
    <w:rsid w:val="00883B0B"/>
    <w:rsid w:val="00883CD3"/>
    <w:rsid w:val="008841ED"/>
    <w:rsid w:val="00884831"/>
    <w:rsid w:val="008851FE"/>
    <w:rsid w:val="00885627"/>
    <w:rsid w:val="00885788"/>
    <w:rsid w:val="00885C22"/>
    <w:rsid w:val="00886645"/>
    <w:rsid w:val="00886EF7"/>
    <w:rsid w:val="008873B9"/>
    <w:rsid w:val="00887644"/>
    <w:rsid w:val="00887689"/>
    <w:rsid w:val="00887B7F"/>
    <w:rsid w:val="00887EC2"/>
    <w:rsid w:val="00887EC9"/>
    <w:rsid w:val="008901BC"/>
    <w:rsid w:val="008902E8"/>
    <w:rsid w:val="0089036B"/>
    <w:rsid w:val="00890BDE"/>
    <w:rsid w:val="00890DA6"/>
    <w:rsid w:val="00891EB3"/>
    <w:rsid w:val="00892604"/>
    <w:rsid w:val="00892AB9"/>
    <w:rsid w:val="008940E0"/>
    <w:rsid w:val="00894186"/>
    <w:rsid w:val="00894974"/>
    <w:rsid w:val="00894B15"/>
    <w:rsid w:val="00894C2F"/>
    <w:rsid w:val="00894EA6"/>
    <w:rsid w:val="00895584"/>
    <w:rsid w:val="0089682E"/>
    <w:rsid w:val="00896B79"/>
    <w:rsid w:val="00896BF9"/>
    <w:rsid w:val="0089797F"/>
    <w:rsid w:val="00897E2E"/>
    <w:rsid w:val="008A0287"/>
    <w:rsid w:val="008A0375"/>
    <w:rsid w:val="008A0D44"/>
    <w:rsid w:val="008A0F90"/>
    <w:rsid w:val="008A1004"/>
    <w:rsid w:val="008A1153"/>
    <w:rsid w:val="008A2160"/>
    <w:rsid w:val="008A2D76"/>
    <w:rsid w:val="008A3296"/>
    <w:rsid w:val="008A442A"/>
    <w:rsid w:val="008A4430"/>
    <w:rsid w:val="008A49DA"/>
    <w:rsid w:val="008A61CE"/>
    <w:rsid w:val="008A6D64"/>
    <w:rsid w:val="008A7213"/>
    <w:rsid w:val="008A7657"/>
    <w:rsid w:val="008A76E5"/>
    <w:rsid w:val="008A7F79"/>
    <w:rsid w:val="008B0E33"/>
    <w:rsid w:val="008B35FC"/>
    <w:rsid w:val="008B4358"/>
    <w:rsid w:val="008B4635"/>
    <w:rsid w:val="008B4D08"/>
    <w:rsid w:val="008B4D74"/>
    <w:rsid w:val="008B5434"/>
    <w:rsid w:val="008B56B5"/>
    <w:rsid w:val="008B5C88"/>
    <w:rsid w:val="008B5CF5"/>
    <w:rsid w:val="008B5D61"/>
    <w:rsid w:val="008C1018"/>
    <w:rsid w:val="008C1181"/>
    <w:rsid w:val="008C11C6"/>
    <w:rsid w:val="008C18B5"/>
    <w:rsid w:val="008C1908"/>
    <w:rsid w:val="008C1CCD"/>
    <w:rsid w:val="008C219E"/>
    <w:rsid w:val="008C25C9"/>
    <w:rsid w:val="008C29A3"/>
    <w:rsid w:val="008C2C7C"/>
    <w:rsid w:val="008C3057"/>
    <w:rsid w:val="008C3801"/>
    <w:rsid w:val="008C3BCF"/>
    <w:rsid w:val="008C40A6"/>
    <w:rsid w:val="008C498E"/>
    <w:rsid w:val="008C548B"/>
    <w:rsid w:val="008C6595"/>
    <w:rsid w:val="008C6B8F"/>
    <w:rsid w:val="008C735D"/>
    <w:rsid w:val="008C7996"/>
    <w:rsid w:val="008D043F"/>
    <w:rsid w:val="008D06FE"/>
    <w:rsid w:val="008D081F"/>
    <w:rsid w:val="008D100B"/>
    <w:rsid w:val="008D13F6"/>
    <w:rsid w:val="008D1C77"/>
    <w:rsid w:val="008D2A2E"/>
    <w:rsid w:val="008D2E65"/>
    <w:rsid w:val="008D307E"/>
    <w:rsid w:val="008D388C"/>
    <w:rsid w:val="008D487B"/>
    <w:rsid w:val="008D54CC"/>
    <w:rsid w:val="008D61E1"/>
    <w:rsid w:val="008D6261"/>
    <w:rsid w:val="008D6A42"/>
    <w:rsid w:val="008D6E88"/>
    <w:rsid w:val="008D7271"/>
    <w:rsid w:val="008D7548"/>
    <w:rsid w:val="008D78B0"/>
    <w:rsid w:val="008E0127"/>
    <w:rsid w:val="008E0151"/>
    <w:rsid w:val="008E0215"/>
    <w:rsid w:val="008E1A90"/>
    <w:rsid w:val="008E282B"/>
    <w:rsid w:val="008E2E5E"/>
    <w:rsid w:val="008E2F87"/>
    <w:rsid w:val="008E3F68"/>
    <w:rsid w:val="008E4160"/>
    <w:rsid w:val="008E47F7"/>
    <w:rsid w:val="008E4B1C"/>
    <w:rsid w:val="008E4D53"/>
    <w:rsid w:val="008E4F01"/>
    <w:rsid w:val="008E528B"/>
    <w:rsid w:val="008E5941"/>
    <w:rsid w:val="008E690A"/>
    <w:rsid w:val="008E74EA"/>
    <w:rsid w:val="008E7C2C"/>
    <w:rsid w:val="008E7F24"/>
    <w:rsid w:val="008F0731"/>
    <w:rsid w:val="008F08DF"/>
    <w:rsid w:val="008F1960"/>
    <w:rsid w:val="008F1D9F"/>
    <w:rsid w:val="008F1EFA"/>
    <w:rsid w:val="008F2591"/>
    <w:rsid w:val="008F25B6"/>
    <w:rsid w:val="008F2DE1"/>
    <w:rsid w:val="008F308E"/>
    <w:rsid w:val="008F310C"/>
    <w:rsid w:val="008F3DDE"/>
    <w:rsid w:val="008F3E05"/>
    <w:rsid w:val="008F45BD"/>
    <w:rsid w:val="008F4A0E"/>
    <w:rsid w:val="008F5B9D"/>
    <w:rsid w:val="008F65F7"/>
    <w:rsid w:val="008F6967"/>
    <w:rsid w:val="008F7127"/>
    <w:rsid w:val="008F7651"/>
    <w:rsid w:val="0090000E"/>
    <w:rsid w:val="0090039A"/>
    <w:rsid w:val="009008B1"/>
    <w:rsid w:val="00901388"/>
    <w:rsid w:val="009018B7"/>
    <w:rsid w:val="009024EB"/>
    <w:rsid w:val="0090363C"/>
    <w:rsid w:val="0090365A"/>
    <w:rsid w:val="0090368A"/>
    <w:rsid w:val="00904BD4"/>
    <w:rsid w:val="00905731"/>
    <w:rsid w:val="00905ACC"/>
    <w:rsid w:val="00905E76"/>
    <w:rsid w:val="00906AE4"/>
    <w:rsid w:val="00906CC2"/>
    <w:rsid w:val="009073CA"/>
    <w:rsid w:val="00907CB0"/>
    <w:rsid w:val="00907DF1"/>
    <w:rsid w:val="00910359"/>
    <w:rsid w:val="00910749"/>
    <w:rsid w:val="00911663"/>
    <w:rsid w:val="0091179E"/>
    <w:rsid w:val="0091225C"/>
    <w:rsid w:val="00912F08"/>
    <w:rsid w:val="009134F3"/>
    <w:rsid w:val="00914130"/>
    <w:rsid w:val="0091420A"/>
    <w:rsid w:val="009147B2"/>
    <w:rsid w:val="00914A3C"/>
    <w:rsid w:val="00914EC6"/>
    <w:rsid w:val="009150F4"/>
    <w:rsid w:val="00915D96"/>
    <w:rsid w:val="00915DC6"/>
    <w:rsid w:val="009161D6"/>
    <w:rsid w:val="00916516"/>
    <w:rsid w:val="0091719D"/>
    <w:rsid w:val="0091749A"/>
    <w:rsid w:val="00920171"/>
    <w:rsid w:val="0092088E"/>
    <w:rsid w:val="009215D8"/>
    <w:rsid w:val="00921621"/>
    <w:rsid w:val="0092195D"/>
    <w:rsid w:val="00921B52"/>
    <w:rsid w:val="00921D8C"/>
    <w:rsid w:val="009224CB"/>
    <w:rsid w:val="00922E8E"/>
    <w:rsid w:val="009235FD"/>
    <w:rsid w:val="009237E1"/>
    <w:rsid w:val="00923886"/>
    <w:rsid w:val="0092397B"/>
    <w:rsid w:val="00923A1F"/>
    <w:rsid w:val="00924E29"/>
    <w:rsid w:val="009277FB"/>
    <w:rsid w:val="00927DA6"/>
    <w:rsid w:val="00930137"/>
    <w:rsid w:val="0093023B"/>
    <w:rsid w:val="00930D95"/>
    <w:rsid w:val="00930E0A"/>
    <w:rsid w:val="009310F8"/>
    <w:rsid w:val="0093124F"/>
    <w:rsid w:val="00931C0E"/>
    <w:rsid w:val="00932377"/>
    <w:rsid w:val="00932AF8"/>
    <w:rsid w:val="00932FFC"/>
    <w:rsid w:val="009337DA"/>
    <w:rsid w:val="009343F4"/>
    <w:rsid w:val="00934BA7"/>
    <w:rsid w:val="00934C67"/>
    <w:rsid w:val="00934F80"/>
    <w:rsid w:val="00935C79"/>
    <w:rsid w:val="0093639F"/>
    <w:rsid w:val="00936F20"/>
    <w:rsid w:val="009400D8"/>
    <w:rsid w:val="0094121C"/>
    <w:rsid w:val="009413D5"/>
    <w:rsid w:val="0094160C"/>
    <w:rsid w:val="009417C4"/>
    <w:rsid w:val="00941814"/>
    <w:rsid w:val="00941840"/>
    <w:rsid w:val="0094192A"/>
    <w:rsid w:val="00941936"/>
    <w:rsid w:val="0094223B"/>
    <w:rsid w:val="00942FD1"/>
    <w:rsid w:val="009434D9"/>
    <w:rsid w:val="00943B49"/>
    <w:rsid w:val="009446B3"/>
    <w:rsid w:val="00944725"/>
    <w:rsid w:val="0094475A"/>
    <w:rsid w:val="00944C6F"/>
    <w:rsid w:val="00944CB8"/>
    <w:rsid w:val="00944CE8"/>
    <w:rsid w:val="0094502F"/>
    <w:rsid w:val="0094582C"/>
    <w:rsid w:val="00945DDC"/>
    <w:rsid w:val="00945F99"/>
    <w:rsid w:val="009461ED"/>
    <w:rsid w:val="009467AE"/>
    <w:rsid w:val="00946BD6"/>
    <w:rsid w:val="009476BA"/>
    <w:rsid w:val="0094787C"/>
    <w:rsid w:val="00950006"/>
    <w:rsid w:val="00950084"/>
    <w:rsid w:val="00950110"/>
    <w:rsid w:val="00950BAD"/>
    <w:rsid w:val="009513C3"/>
    <w:rsid w:val="0095156F"/>
    <w:rsid w:val="00952674"/>
    <w:rsid w:val="00952C55"/>
    <w:rsid w:val="009532B7"/>
    <w:rsid w:val="009535AD"/>
    <w:rsid w:val="00953880"/>
    <w:rsid w:val="0095432E"/>
    <w:rsid w:val="00954FC6"/>
    <w:rsid w:val="009555B0"/>
    <w:rsid w:val="009557E1"/>
    <w:rsid w:val="009565FA"/>
    <w:rsid w:val="0095678C"/>
    <w:rsid w:val="00956C49"/>
    <w:rsid w:val="009570C7"/>
    <w:rsid w:val="00957E34"/>
    <w:rsid w:val="009600FA"/>
    <w:rsid w:val="0096078E"/>
    <w:rsid w:val="00960FC6"/>
    <w:rsid w:val="0096169E"/>
    <w:rsid w:val="00961D9F"/>
    <w:rsid w:val="00961F11"/>
    <w:rsid w:val="00962A43"/>
    <w:rsid w:val="00962B75"/>
    <w:rsid w:val="00962C5B"/>
    <w:rsid w:val="009633A9"/>
    <w:rsid w:val="00963A11"/>
    <w:rsid w:val="009649FF"/>
    <w:rsid w:val="00965007"/>
    <w:rsid w:val="00965C46"/>
    <w:rsid w:val="00967862"/>
    <w:rsid w:val="00967B0E"/>
    <w:rsid w:val="00970398"/>
    <w:rsid w:val="00970601"/>
    <w:rsid w:val="00972D17"/>
    <w:rsid w:val="009741E2"/>
    <w:rsid w:val="00974B79"/>
    <w:rsid w:val="00974D56"/>
    <w:rsid w:val="00975914"/>
    <w:rsid w:val="00975BD3"/>
    <w:rsid w:val="00975DE7"/>
    <w:rsid w:val="009770CD"/>
    <w:rsid w:val="00977D28"/>
    <w:rsid w:val="009806CF"/>
    <w:rsid w:val="00980735"/>
    <w:rsid w:val="00980926"/>
    <w:rsid w:val="00980BC9"/>
    <w:rsid w:val="00980CD9"/>
    <w:rsid w:val="00980FF6"/>
    <w:rsid w:val="0098132A"/>
    <w:rsid w:val="009831C2"/>
    <w:rsid w:val="0098388C"/>
    <w:rsid w:val="00984532"/>
    <w:rsid w:val="00984B27"/>
    <w:rsid w:val="00984EEF"/>
    <w:rsid w:val="00985B3B"/>
    <w:rsid w:val="00986002"/>
    <w:rsid w:val="0098603B"/>
    <w:rsid w:val="00986B13"/>
    <w:rsid w:val="00986C8B"/>
    <w:rsid w:val="009872E4"/>
    <w:rsid w:val="00987472"/>
    <w:rsid w:val="0098764E"/>
    <w:rsid w:val="009878E0"/>
    <w:rsid w:val="00987A49"/>
    <w:rsid w:val="00987B99"/>
    <w:rsid w:val="00990467"/>
    <w:rsid w:val="00990AF2"/>
    <w:rsid w:val="009913C5"/>
    <w:rsid w:val="0099176D"/>
    <w:rsid w:val="00992351"/>
    <w:rsid w:val="00992640"/>
    <w:rsid w:val="00992B27"/>
    <w:rsid w:val="00992D08"/>
    <w:rsid w:val="00992D5F"/>
    <w:rsid w:val="00992E84"/>
    <w:rsid w:val="0099309C"/>
    <w:rsid w:val="00993F4A"/>
    <w:rsid w:val="0099465B"/>
    <w:rsid w:val="00994738"/>
    <w:rsid w:val="00996011"/>
    <w:rsid w:val="00996824"/>
    <w:rsid w:val="009974A9"/>
    <w:rsid w:val="00997FD6"/>
    <w:rsid w:val="009A00CD"/>
    <w:rsid w:val="009A06DE"/>
    <w:rsid w:val="009A08D0"/>
    <w:rsid w:val="009A094C"/>
    <w:rsid w:val="009A10BC"/>
    <w:rsid w:val="009A17F7"/>
    <w:rsid w:val="009A1D1B"/>
    <w:rsid w:val="009A1F95"/>
    <w:rsid w:val="009A239E"/>
    <w:rsid w:val="009A26FE"/>
    <w:rsid w:val="009A3031"/>
    <w:rsid w:val="009A30FB"/>
    <w:rsid w:val="009A38AD"/>
    <w:rsid w:val="009A47A0"/>
    <w:rsid w:val="009A4A18"/>
    <w:rsid w:val="009A56F8"/>
    <w:rsid w:val="009A5B11"/>
    <w:rsid w:val="009A5D96"/>
    <w:rsid w:val="009A6131"/>
    <w:rsid w:val="009A6284"/>
    <w:rsid w:val="009A62FB"/>
    <w:rsid w:val="009A69E7"/>
    <w:rsid w:val="009A769E"/>
    <w:rsid w:val="009A7747"/>
    <w:rsid w:val="009A7C3D"/>
    <w:rsid w:val="009B047F"/>
    <w:rsid w:val="009B04EC"/>
    <w:rsid w:val="009B1510"/>
    <w:rsid w:val="009B1B79"/>
    <w:rsid w:val="009B1D0A"/>
    <w:rsid w:val="009B20A8"/>
    <w:rsid w:val="009B23E4"/>
    <w:rsid w:val="009B263F"/>
    <w:rsid w:val="009B3062"/>
    <w:rsid w:val="009B3186"/>
    <w:rsid w:val="009B39B6"/>
    <w:rsid w:val="009B3F56"/>
    <w:rsid w:val="009B444E"/>
    <w:rsid w:val="009B4632"/>
    <w:rsid w:val="009B4799"/>
    <w:rsid w:val="009B49BA"/>
    <w:rsid w:val="009B4C5C"/>
    <w:rsid w:val="009B4F7A"/>
    <w:rsid w:val="009B566A"/>
    <w:rsid w:val="009B5797"/>
    <w:rsid w:val="009B5C70"/>
    <w:rsid w:val="009B5D1B"/>
    <w:rsid w:val="009B6126"/>
    <w:rsid w:val="009B635A"/>
    <w:rsid w:val="009B63FE"/>
    <w:rsid w:val="009B786A"/>
    <w:rsid w:val="009B791F"/>
    <w:rsid w:val="009B7EEB"/>
    <w:rsid w:val="009C0E10"/>
    <w:rsid w:val="009C1B7B"/>
    <w:rsid w:val="009C1FF4"/>
    <w:rsid w:val="009C2BF0"/>
    <w:rsid w:val="009C36F8"/>
    <w:rsid w:val="009C38BE"/>
    <w:rsid w:val="009C3FBC"/>
    <w:rsid w:val="009C40B6"/>
    <w:rsid w:val="009C4454"/>
    <w:rsid w:val="009C4643"/>
    <w:rsid w:val="009C4821"/>
    <w:rsid w:val="009C58AE"/>
    <w:rsid w:val="009C5B77"/>
    <w:rsid w:val="009C6821"/>
    <w:rsid w:val="009C6EE6"/>
    <w:rsid w:val="009D0209"/>
    <w:rsid w:val="009D0E35"/>
    <w:rsid w:val="009D17FE"/>
    <w:rsid w:val="009D21B5"/>
    <w:rsid w:val="009D2CDE"/>
    <w:rsid w:val="009D3827"/>
    <w:rsid w:val="009D3D23"/>
    <w:rsid w:val="009D4631"/>
    <w:rsid w:val="009D50DF"/>
    <w:rsid w:val="009D69B2"/>
    <w:rsid w:val="009D6D84"/>
    <w:rsid w:val="009D6F89"/>
    <w:rsid w:val="009D6FB8"/>
    <w:rsid w:val="009D7EBD"/>
    <w:rsid w:val="009E047C"/>
    <w:rsid w:val="009E0553"/>
    <w:rsid w:val="009E06E6"/>
    <w:rsid w:val="009E1EB6"/>
    <w:rsid w:val="009E1EBC"/>
    <w:rsid w:val="009E2119"/>
    <w:rsid w:val="009E2121"/>
    <w:rsid w:val="009E243F"/>
    <w:rsid w:val="009E2677"/>
    <w:rsid w:val="009E2D5C"/>
    <w:rsid w:val="009E3065"/>
    <w:rsid w:val="009E3796"/>
    <w:rsid w:val="009E4298"/>
    <w:rsid w:val="009E50CB"/>
    <w:rsid w:val="009E7224"/>
    <w:rsid w:val="009E722C"/>
    <w:rsid w:val="009E7895"/>
    <w:rsid w:val="009E7E32"/>
    <w:rsid w:val="009E7EB6"/>
    <w:rsid w:val="009F0114"/>
    <w:rsid w:val="009F03C9"/>
    <w:rsid w:val="009F08EA"/>
    <w:rsid w:val="009F0F1D"/>
    <w:rsid w:val="009F124C"/>
    <w:rsid w:val="009F1533"/>
    <w:rsid w:val="009F1C35"/>
    <w:rsid w:val="009F34F0"/>
    <w:rsid w:val="009F39F0"/>
    <w:rsid w:val="009F39F3"/>
    <w:rsid w:val="009F47D6"/>
    <w:rsid w:val="009F5C8A"/>
    <w:rsid w:val="009F63FD"/>
    <w:rsid w:val="009F6FAB"/>
    <w:rsid w:val="00A00150"/>
    <w:rsid w:val="00A003B4"/>
    <w:rsid w:val="00A01B94"/>
    <w:rsid w:val="00A01CA8"/>
    <w:rsid w:val="00A02ED6"/>
    <w:rsid w:val="00A0308C"/>
    <w:rsid w:val="00A03C39"/>
    <w:rsid w:val="00A03ED1"/>
    <w:rsid w:val="00A04A63"/>
    <w:rsid w:val="00A04C40"/>
    <w:rsid w:val="00A053C1"/>
    <w:rsid w:val="00A0549A"/>
    <w:rsid w:val="00A054D1"/>
    <w:rsid w:val="00A05D2C"/>
    <w:rsid w:val="00A06DF9"/>
    <w:rsid w:val="00A07084"/>
    <w:rsid w:val="00A0735D"/>
    <w:rsid w:val="00A0773D"/>
    <w:rsid w:val="00A07868"/>
    <w:rsid w:val="00A100C6"/>
    <w:rsid w:val="00A10430"/>
    <w:rsid w:val="00A1095E"/>
    <w:rsid w:val="00A10FC0"/>
    <w:rsid w:val="00A11272"/>
    <w:rsid w:val="00A114EC"/>
    <w:rsid w:val="00A1277E"/>
    <w:rsid w:val="00A12A6F"/>
    <w:rsid w:val="00A12F67"/>
    <w:rsid w:val="00A13AF1"/>
    <w:rsid w:val="00A13B5A"/>
    <w:rsid w:val="00A14081"/>
    <w:rsid w:val="00A140FF"/>
    <w:rsid w:val="00A1410B"/>
    <w:rsid w:val="00A14522"/>
    <w:rsid w:val="00A1475E"/>
    <w:rsid w:val="00A155B6"/>
    <w:rsid w:val="00A15795"/>
    <w:rsid w:val="00A15BA1"/>
    <w:rsid w:val="00A161CF"/>
    <w:rsid w:val="00A16AA2"/>
    <w:rsid w:val="00A20185"/>
    <w:rsid w:val="00A213CF"/>
    <w:rsid w:val="00A21969"/>
    <w:rsid w:val="00A2207C"/>
    <w:rsid w:val="00A226C1"/>
    <w:rsid w:val="00A22B45"/>
    <w:rsid w:val="00A23363"/>
    <w:rsid w:val="00A2369B"/>
    <w:rsid w:val="00A2379C"/>
    <w:rsid w:val="00A23B15"/>
    <w:rsid w:val="00A23B86"/>
    <w:rsid w:val="00A245C8"/>
    <w:rsid w:val="00A24F3F"/>
    <w:rsid w:val="00A2542D"/>
    <w:rsid w:val="00A25438"/>
    <w:rsid w:val="00A257C5"/>
    <w:rsid w:val="00A25A48"/>
    <w:rsid w:val="00A2731E"/>
    <w:rsid w:val="00A27531"/>
    <w:rsid w:val="00A27A9E"/>
    <w:rsid w:val="00A3000A"/>
    <w:rsid w:val="00A3023E"/>
    <w:rsid w:val="00A30249"/>
    <w:rsid w:val="00A31376"/>
    <w:rsid w:val="00A324EC"/>
    <w:rsid w:val="00A326E2"/>
    <w:rsid w:val="00A32920"/>
    <w:rsid w:val="00A32944"/>
    <w:rsid w:val="00A32A7B"/>
    <w:rsid w:val="00A33640"/>
    <w:rsid w:val="00A33662"/>
    <w:rsid w:val="00A339E7"/>
    <w:rsid w:val="00A33E90"/>
    <w:rsid w:val="00A347F0"/>
    <w:rsid w:val="00A353F9"/>
    <w:rsid w:val="00A35F05"/>
    <w:rsid w:val="00A36E60"/>
    <w:rsid w:val="00A375A6"/>
    <w:rsid w:val="00A37685"/>
    <w:rsid w:val="00A40078"/>
    <w:rsid w:val="00A40B4A"/>
    <w:rsid w:val="00A4192B"/>
    <w:rsid w:val="00A423F1"/>
    <w:rsid w:val="00A42EAC"/>
    <w:rsid w:val="00A43CD2"/>
    <w:rsid w:val="00A443C0"/>
    <w:rsid w:val="00A44C18"/>
    <w:rsid w:val="00A45D60"/>
    <w:rsid w:val="00A46625"/>
    <w:rsid w:val="00A46841"/>
    <w:rsid w:val="00A46B20"/>
    <w:rsid w:val="00A46C3B"/>
    <w:rsid w:val="00A46E82"/>
    <w:rsid w:val="00A473E3"/>
    <w:rsid w:val="00A47F3B"/>
    <w:rsid w:val="00A50D26"/>
    <w:rsid w:val="00A515C9"/>
    <w:rsid w:val="00A5192D"/>
    <w:rsid w:val="00A52B7A"/>
    <w:rsid w:val="00A52D44"/>
    <w:rsid w:val="00A5320C"/>
    <w:rsid w:val="00A535FA"/>
    <w:rsid w:val="00A53CE0"/>
    <w:rsid w:val="00A53EC8"/>
    <w:rsid w:val="00A54A28"/>
    <w:rsid w:val="00A54BDB"/>
    <w:rsid w:val="00A5573B"/>
    <w:rsid w:val="00A5583E"/>
    <w:rsid w:val="00A56808"/>
    <w:rsid w:val="00A57694"/>
    <w:rsid w:val="00A60826"/>
    <w:rsid w:val="00A60EFF"/>
    <w:rsid w:val="00A627EE"/>
    <w:rsid w:val="00A62B67"/>
    <w:rsid w:val="00A6314D"/>
    <w:rsid w:val="00A63985"/>
    <w:rsid w:val="00A63A51"/>
    <w:rsid w:val="00A641A4"/>
    <w:rsid w:val="00A643EA"/>
    <w:rsid w:val="00A6474C"/>
    <w:rsid w:val="00A64772"/>
    <w:rsid w:val="00A649FE"/>
    <w:rsid w:val="00A65400"/>
    <w:rsid w:val="00A663BF"/>
    <w:rsid w:val="00A66981"/>
    <w:rsid w:val="00A705B8"/>
    <w:rsid w:val="00A708D5"/>
    <w:rsid w:val="00A708EF"/>
    <w:rsid w:val="00A70C04"/>
    <w:rsid w:val="00A70EA4"/>
    <w:rsid w:val="00A71B90"/>
    <w:rsid w:val="00A73244"/>
    <w:rsid w:val="00A7331C"/>
    <w:rsid w:val="00A734D3"/>
    <w:rsid w:val="00A73B8B"/>
    <w:rsid w:val="00A741AD"/>
    <w:rsid w:val="00A751DD"/>
    <w:rsid w:val="00A76CD3"/>
    <w:rsid w:val="00A775AB"/>
    <w:rsid w:val="00A775C2"/>
    <w:rsid w:val="00A7772A"/>
    <w:rsid w:val="00A802A8"/>
    <w:rsid w:val="00A8055C"/>
    <w:rsid w:val="00A806E9"/>
    <w:rsid w:val="00A80740"/>
    <w:rsid w:val="00A80D66"/>
    <w:rsid w:val="00A81013"/>
    <w:rsid w:val="00A81120"/>
    <w:rsid w:val="00A81406"/>
    <w:rsid w:val="00A81685"/>
    <w:rsid w:val="00A818FD"/>
    <w:rsid w:val="00A81B9C"/>
    <w:rsid w:val="00A81E30"/>
    <w:rsid w:val="00A829D8"/>
    <w:rsid w:val="00A82B1F"/>
    <w:rsid w:val="00A8343E"/>
    <w:rsid w:val="00A83AD7"/>
    <w:rsid w:val="00A83C44"/>
    <w:rsid w:val="00A83F5A"/>
    <w:rsid w:val="00A852D5"/>
    <w:rsid w:val="00A852E6"/>
    <w:rsid w:val="00A86441"/>
    <w:rsid w:val="00A86797"/>
    <w:rsid w:val="00A86C0E"/>
    <w:rsid w:val="00A8733F"/>
    <w:rsid w:val="00A8750C"/>
    <w:rsid w:val="00A877C2"/>
    <w:rsid w:val="00A9007A"/>
    <w:rsid w:val="00A90C66"/>
    <w:rsid w:val="00A917CB"/>
    <w:rsid w:val="00A91FDB"/>
    <w:rsid w:val="00A93786"/>
    <w:rsid w:val="00A93C58"/>
    <w:rsid w:val="00A94329"/>
    <w:rsid w:val="00A94613"/>
    <w:rsid w:val="00A94D61"/>
    <w:rsid w:val="00A95282"/>
    <w:rsid w:val="00A95723"/>
    <w:rsid w:val="00A95D03"/>
    <w:rsid w:val="00A95E14"/>
    <w:rsid w:val="00A96773"/>
    <w:rsid w:val="00A96CC5"/>
    <w:rsid w:val="00A9708F"/>
    <w:rsid w:val="00A977D9"/>
    <w:rsid w:val="00AA2535"/>
    <w:rsid w:val="00AA29C8"/>
    <w:rsid w:val="00AA2F14"/>
    <w:rsid w:val="00AA3075"/>
    <w:rsid w:val="00AA40CA"/>
    <w:rsid w:val="00AA4453"/>
    <w:rsid w:val="00AA586A"/>
    <w:rsid w:val="00AA5CA5"/>
    <w:rsid w:val="00AA5F97"/>
    <w:rsid w:val="00AA68A5"/>
    <w:rsid w:val="00AA6D51"/>
    <w:rsid w:val="00AA702C"/>
    <w:rsid w:val="00AA72C4"/>
    <w:rsid w:val="00AA7530"/>
    <w:rsid w:val="00AA7EFB"/>
    <w:rsid w:val="00AB09C7"/>
    <w:rsid w:val="00AB0A69"/>
    <w:rsid w:val="00AB176C"/>
    <w:rsid w:val="00AB1781"/>
    <w:rsid w:val="00AB1F2C"/>
    <w:rsid w:val="00AB20C3"/>
    <w:rsid w:val="00AB24C2"/>
    <w:rsid w:val="00AB24F4"/>
    <w:rsid w:val="00AB28A7"/>
    <w:rsid w:val="00AB29C6"/>
    <w:rsid w:val="00AB30BB"/>
    <w:rsid w:val="00AB35A1"/>
    <w:rsid w:val="00AB4187"/>
    <w:rsid w:val="00AB4637"/>
    <w:rsid w:val="00AB48A8"/>
    <w:rsid w:val="00AB4DC6"/>
    <w:rsid w:val="00AB5AD3"/>
    <w:rsid w:val="00AB6297"/>
    <w:rsid w:val="00AB68AC"/>
    <w:rsid w:val="00AB6A78"/>
    <w:rsid w:val="00AB70C7"/>
    <w:rsid w:val="00AC0091"/>
    <w:rsid w:val="00AC04AC"/>
    <w:rsid w:val="00AC078D"/>
    <w:rsid w:val="00AC0811"/>
    <w:rsid w:val="00AC0B69"/>
    <w:rsid w:val="00AC1422"/>
    <w:rsid w:val="00AC14A2"/>
    <w:rsid w:val="00AC1A44"/>
    <w:rsid w:val="00AC271D"/>
    <w:rsid w:val="00AC278C"/>
    <w:rsid w:val="00AC2DB8"/>
    <w:rsid w:val="00AC31C3"/>
    <w:rsid w:val="00AC3E2F"/>
    <w:rsid w:val="00AC5559"/>
    <w:rsid w:val="00AC584E"/>
    <w:rsid w:val="00AC6555"/>
    <w:rsid w:val="00AC6691"/>
    <w:rsid w:val="00AC6C8E"/>
    <w:rsid w:val="00AC6DE4"/>
    <w:rsid w:val="00AC6EE7"/>
    <w:rsid w:val="00AC6EF5"/>
    <w:rsid w:val="00AC7FC6"/>
    <w:rsid w:val="00AD0FFD"/>
    <w:rsid w:val="00AD1250"/>
    <w:rsid w:val="00AD1672"/>
    <w:rsid w:val="00AD1788"/>
    <w:rsid w:val="00AD18B1"/>
    <w:rsid w:val="00AD1EB8"/>
    <w:rsid w:val="00AD231C"/>
    <w:rsid w:val="00AD2B89"/>
    <w:rsid w:val="00AD2F73"/>
    <w:rsid w:val="00AD396B"/>
    <w:rsid w:val="00AD3E83"/>
    <w:rsid w:val="00AD3F8B"/>
    <w:rsid w:val="00AD43CD"/>
    <w:rsid w:val="00AD46CD"/>
    <w:rsid w:val="00AD48E7"/>
    <w:rsid w:val="00AD51E9"/>
    <w:rsid w:val="00AD553D"/>
    <w:rsid w:val="00AD6AF8"/>
    <w:rsid w:val="00AD6B7B"/>
    <w:rsid w:val="00AD6F7B"/>
    <w:rsid w:val="00AD7942"/>
    <w:rsid w:val="00AE078F"/>
    <w:rsid w:val="00AE1670"/>
    <w:rsid w:val="00AE168F"/>
    <w:rsid w:val="00AE2582"/>
    <w:rsid w:val="00AE36EE"/>
    <w:rsid w:val="00AE3FFD"/>
    <w:rsid w:val="00AE4000"/>
    <w:rsid w:val="00AE47E1"/>
    <w:rsid w:val="00AE4846"/>
    <w:rsid w:val="00AE4C23"/>
    <w:rsid w:val="00AE5B0C"/>
    <w:rsid w:val="00AE5F5F"/>
    <w:rsid w:val="00AE6F47"/>
    <w:rsid w:val="00AE730B"/>
    <w:rsid w:val="00AF1932"/>
    <w:rsid w:val="00AF1AA6"/>
    <w:rsid w:val="00AF27F2"/>
    <w:rsid w:val="00AF2E10"/>
    <w:rsid w:val="00AF3296"/>
    <w:rsid w:val="00AF401C"/>
    <w:rsid w:val="00AF4BAA"/>
    <w:rsid w:val="00AF569C"/>
    <w:rsid w:val="00AF57C0"/>
    <w:rsid w:val="00AF657A"/>
    <w:rsid w:val="00AF7142"/>
    <w:rsid w:val="00AF744A"/>
    <w:rsid w:val="00AF7741"/>
    <w:rsid w:val="00B00783"/>
    <w:rsid w:val="00B00B93"/>
    <w:rsid w:val="00B01361"/>
    <w:rsid w:val="00B01627"/>
    <w:rsid w:val="00B02E94"/>
    <w:rsid w:val="00B0319C"/>
    <w:rsid w:val="00B03839"/>
    <w:rsid w:val="00B03ABD"/>
    <w:rsid w:val="00B0421A"/>
    <w:rsid w:val="00B052DF"/>
    <w:rsid w:val="00B05DCB"/>
    <w:rsid w:val="00B05DFE"/>
    <w:rsid w:val="00B060FE"/>
    <w:rsid w:val="00B065F2"/>
    <w:rsid w:val="00B067AB"/>
    <w:rsid w:val="00B06B4C"/>
    <w:rsid w:val="00B06DAA"/>
    <w:rsid w:val="00B06EF4"/>
    <w:rsid w:val="00B072B1"/>
    <w:rsid w:val="00B079EB"/>
    <w:rsid w:val="00B10166"/>
    <w:rsid w:val="00B109B5"/>
    <w:rsid w:val="00B1132A"/>
    <w:rsid w:val="00B11983"/>
    <w:rsid w:val="00B11C67"/>
    <w:rsid w:val="00B11D0A"/>
    <w:rsid w:val="00B121D3"/>
    <w:rsid w:val="00B13722"/>
    <w:rsid w:val="00B14220"/>
    <w:rsid w:val="00B149F4"/>
    <w:rsid w:val="00B16011"/>
    <w:rsid w:val="00B160EE"/>
    <w:rsid w:val="00B165E0"/>
    <w:rsid w:val="00B16B55"/>
    <w:rsid w:val="00B16F25"/>
    <w:rsid w:val="00B16FA6"/>
    <w:rsid w:val="00B1723F"/>
    <w:rsid w:val="00B21844"/>
    <w:rsid w:val="00B21884"/>
    <w:rsid w:val="00B2349A"/>
    <w:rsid w:val="00B234C1"/>
    <w:rsid w:val="00B243D6"/>
    <w:rsid w:val="00B2444E"/>
    <w:rsid w:val="00B24A68"/>
    <w:rsid w:val="00B2517F"/>
    <w:rsid w:val="00B25796"/>
    <w:rsid w:val="00B25CC8"/>
    <w:rsid w:val="00B25D36"/>
    <w:rsid w:val="00B263ED"/>
    <w:rsid w:val="00B26AF7"/>
    <w:rsid w:val="00B26BF2"/>
    <w:rsid w:val="00B26C35"/>
    <w:rsid w:val="00B3023D"/>
    <w:rsid w:val="00B30516"/>
    <w:rsid w:val="00B30791"/>
    <w:rsid w:val="00B314AF"/>
    <w:rsid w:val="00B31502"/>
    <w:rsid w:val="00B319F1"/>
    <w:rsid w:val="00B31CFC"/>
    <w:rsid w:val="00B32A43"/>
    <w:rsid w:val="00B32DB7"/>
    <w:rsid w:val="00B33007"/>
    <w:rsid w:val="00B331DF"/>
    <w:rsid w:val="00B3332C"/>
    <w:rsid w:val="00B3363C"/>
    <w:rsid w:val="00B33CF9"/>
    <w:rsid w:val="00B3400C"/>
    <w:rsid w:val="00B34933"/>
    <w:rsid w:val="00B349FE"/>
    <w:rsid w:val="00B34DEE"/>
    <w:rsid w:val="00B355D8"/>
    <w:rsid w:val="00B36726"/>
    <w:rsid w:val="00B377F2"/>
    <w:rsid w:val="00B379C6"/>
    <w:rsid w:val="00B37F2A"/>
    <w:rsid w:val="00B40EFC"/>
    <w:rsid w:val="00B40FF6"/>
    <w:rsid w:val="00B41290"/>
    <w:rsid w:val="00B4137D"/>
    <w:rsid w:val="00B41674"/>
    <w:rsid w:val="00B41C6F"/>
    <w:rsid w:val="00B41F91"/>
    <w:rsid w:val="00B427D3"/>
    <w:rsid w:val="00B428A3"/>
    <w:rsid w:val="00B4309C"/>
    <w:rsid w:val="00B433D9"/>
    <w:rsid w:val="00B43A33"/>
    <w:rsid w:val="00B43C5B"/>
    <w:rsid w:val="00B4486C"/>
    <w:rsid w:val="00B4535D"/>
    <w:rsid w:val="00B462DF"/>
    <w:rsid w:val="00B471CC"/>
    <w:rsid w:val="00B47455"/>
    <w:rsid w:val="00B47C08"/>
    <w:rsid w:val="00B50241"/>
    <w:rsid w:val="00B503F0"/>
    <w:rsid w:val="00B50913"/>
    <w:rsid w:val="00B51154"/>
    <w:rsid w:val="00B518EA"/>
    <w:rsid w:val="00B519E2"/>
    <w:rsid w:val="00B51E0B"/>
    <w:rsid w:val="00B51F0E"/>
    <w:rsid w:val="00B51F4F"/>
    <w:rsid w:val="00B5248B"/>
    <w:rsid w:val="00B52D61"/>
    <w:rsid w:val="00B53CDA"/>
    <w:rsid w:val="00B5491F"/>
    <w:rsid w:val="00B54A20"/>
    <w:rsid w:val="00B54E67"/>
    <w:rsid w:val="00B54EA2"/>
    <w:rsid w:val="00B55B70"/>
    <w:rsid w:val="00B562BD"/>
    <w:rsid w:val="00B56300"/>
    <w:rsid w:val="00B578CA"/>
    <w:rsid w:val="00B60868"/>
    <w:rsid w:val="00B6117E"/>
    <w:rsid w:val="00B61821"/>
    <w:rsid w:val="00B61E2C"/>
    <w:rsid w:val="00B62367"/>
    <w:rsid w:val="00B63277"/>
    <w:rsid w:val="00B6345C"/>
    <w:rsid w:val="00B65330"/>
    <w:rsid w:val="00B65EC4"/>
    <w:rsid w:val="00B66890"/>
    <w:rsid w:val="00B66BC9"/>
    <w:rsid w:val="00B6799C"/>
    <w:rsid w:val="00B67D5F"/>
    <w:rsid w:val="00B67D80"/>
    <w:rsid w:val="00B7059E"/>
    <w:rsid w:val="00B70AFB"/>
    <w:rsid w:val="00B71198"/>
    <w:rsid w:val="00B715E2"/>
    <w:rsid w:val="00B71894"/>
    <w:rsid w:val="00B7190C"/>
    <w:rsid w:val="00B72EAC"/>
    <w:rsid w:val="00B734D8"/>
    <w:rsid w:val="00B747BD"/>
    <w:rsid w:val="00B74DEF"/>
    <w:rsid w:val="00B758FF"/>
    <w:rsid w:val="00B75CE8"/>
    <w:rsid w:val="00B75ED3"/>
    <w:rsid w:val="00B7711A"/>
    <w:rsid w:val="00B772B6"/>
    <w:rsid w:val="00B803F3"/>
    <w:rsid w:val="00B807D6"/>
    <w:rsid w:val="00B80A9C"/>
    <w:rsid w:val="00B82260"/>
    <w:rsid w:val="00B8237A"/>
    <w:rsid w:val="00B825A2"/>
    <w:rsid w:val="00B82EF6"/>
    <w:rsid w:val="00B83623"/>
    <w:rsid w:val="00B85015"/>
    <w:rsid w:val="00B8517C"/>
    <w:rsid w:val="00B85DB4"/>
    <w:rsid w:val="00B85F45"/>
    <w:rsid w:val="00B872B1"/>
    <w:rsid w:val="00B875FE"/>
    <w:rsid w:val="00B87C17"/>
    <w:rsid w:val="00B91A31"/>
    <w:rsid w:val="00B9235F"/>
    <w:rsid w:val="00B926F5"/>
    <w:rsid w:val="00B92AF6"/>
    <w:rsid w:val="00B92C4E"/>
    <w:rsid w:val="00B935BF"/>
    <w:rsid w:val="00B939A7"/>
    <w:rsid w:val="00B93CFE"/>
    <w:rsid w:val="00B94D19"/>
    <w:rsid w:val="00B9539F"/>
    <w:rsid w:val="00B964D0"/>
    <w:rsid w:val="00B974D3"/>
    <w:rsid w:val="00BA0295"/>
    <w:rsid w:val="00BA0B6C"/>
    <w:rsid w:val="00BA0DD7"/>
    <w:rsid w:val="00BA0E29"/>
    <w:rsid w:val="00BA0EAD"/>
    <w:rsid w:val="00BA138D"/>
    <w:rsid w:val="00BA1E31"/>
    <w:rsid w:val="00BA21EB"/>
    <w:rsid w:val="00BA25CE"/>
    <w:rsid w:val="00BA2898"/>
    <w:rsid w:val="00BA29A8"/>
    <w:rsid w:val="00BA2D05"/>
    <w:rsid w:val="00BA2DFA"/>
    <w:rsid w:val="00BA3C26"/>
    <w:rsid w:val="00BA4269"/>
    <w:rsid w:val="00BA47A2"/>
    <w:rsid w:val="00BA4846"/>
    <w:rsid w:val="00BA4989"/>
    <w:rsid w:val="00BA4D4B"/>
    <w:rsid w:val="00BA50E0"/>
    <w:rsid w:val="00BA50E6"/>
    <w:rsid w:val="00BA51E6"/>
    <w:rsid w:val="00BA55E4"/>
    <w:rsid w:val="00BA5837"/>
    <w:rsid w:val="00BA61DB"/>
    <w:rsid w:val="00BA7DFF"/>
    <w:rsid w:val="00BB063C"/>
    <w:rsid w:val="00BB08C8"/>
    <w:rsid w:val="00BB29E6"/>
    <w:rsid w:val="00BB435A"/>
    <w:rsid w:val="00BB4526"/>
    <w:rsid w:val="00BB4A6D"/>
    <w:rsid w:val="00BB596C"/>
    <w:rsid w:val="00BB6264"/>
    <w:rsid w:val="00BB6300"/>
    <w:rsid w:val="00BB6715"/>
    <w:rsid w:val="00BB6998"/>
    <w:rsid w:val="00BB6DBD"/>
    <w:rsid w:val="00BB772D"/>
    <w:rsid w:val="00BB77A8"/>
    <w:rsid w:val="00BB7CAA"/>
    <w:rsid w:val="00BB7E2D"/>
    <w:rsid w:val="00BC09EE"/>
    <w:rsid w:val="00BC0B1B"/>
    <w:rsid w:val="00BC127F"/>
    <w:rsid w:val="00BC2709"/>
    <w:rsid w:val="00BC2CD7"/>
    <w:rsid w:val="00BC2D99"/>
    <w:rsid w:val="00BC3004"/>
    <w:rsid w:val="00BC39E4"/>
    <w:rsid w:val="00BC3C52"/>
    <w:rsid w:val="00BC4156"/>
    <w:rsid w:val="00BC429A"/>
    <w:rsid w:val="00BC48BF"/>
    <w:rsid w:val="00BC4AE0"/>
    <w:rsid w:val="00BC4B46"/>
    <w:rsid w:val="00BC515E"/>
    <w:rsid w:val="00BC52A5"/>
    <w:rsid w:val="00BC568E"/>
    <w:rsid w:val="00BC5998"/>
    <w:rsid w:val="00BC6A8C"/>
    <w:rsid w:val="00BD07B8"/>
    <w:rsid w:val="00BD10BC"/>
    <w:rsid w:val="00BD10EA"/>
    <w:rsid w:val="00BD1189"/>
    <w:rsid w:val="00BD1A24"/>
    <w:rsid w:val="00BD2384"/>
    <w:rsid w:val="00BD24D7"/>
    <w:rsid w:val="00BD2D31"/>
    <w:rsid w:val="00BD3BE6"/>
    <w:rsid w:val="00BD45D3"/>
    <w:rsid w:val="00BD527A"/>
    <w:rsid w:val="00BD55C3"/>
    <w:rsid w:val="00BD569B"/>
    <w:rsid w:val="00BD594E"/>
    <w:rsid w:val="00BD5A47"/>
    <w:rsid w:val="00BD6DBD"/>
    <w:rsid w:val="00BD7400"/>
    <w:rsid w:val="00BD7A35"/>
    <w:rsid w:val="00BD7E9A"/>
    <w:rsid w:val="00BE18CC"/>
    <w:rsid w:val="00BE1BA2"/>
    <w:rsid w:val="00BE1D05"/>
    <w:rsid w:val="00BE2A09"/>
    <w:rsid w:val="00BE2FC6"/>
    <w:rsid w:val="00BE307F"/>
    <w:rsid w:val="00BE3384"/>
    <w:rsid w:val="00BE3F9F"/>
    <w:rsid w:val="00BE47CE"/>
    <w:rsid w:val="00BE49E6"/>
    <w:rsid w:val="00BE4CD1"/>
    <w:rsid w:val="00BE55D6"/>
    <w:rsid w:val="00BE6549"/>
    <w:rsid w:val="00BE6B94"/>
    <w:rsid w:val="00BE7059"/>
    <w:rsid w:val="00BE759E"/>
    <w:rsid w:val="00BE768B"/>
    <w:rsid w:val="00BE78E4"/>
    <w:rsid w:val="00BE7E63"/>
    <w:rsid w:val="00BF047C"/>
    <w:rsid w:val="00BF11E2"/>
    <w:rsid w:val="00BF1CBF"/>
    <w:rsid w:val="00BF2247"/>
    <w:rsid w:val="00BF2745"/>
    <w:rsid w:val="00BF28A9"/>
    <w:rsid w:val="00BF299F"/>
    <w:rsid w:val="00BF2E11"/>
    <w:rsid w:val="00BF3579"/>
    <w:rsid w:val="00BF3705"/>
    <w:rsid w:val="00BF3DEB"/>
    <w:rsid w:val="00BF4E46"/>
    <w:rsid w:val="00BF55B9"/>
    <w:rsid w:val="00BF5BC0"/>
    <w:rsid w:val="00BF5C79"/>
    <w:rsid w:val="00BF65B2"/>
    <w:rsid w:val="00BF7326"/>
    <w:rsid w:val="00BF7BD1"/>
    <w:rsid w:val="00C000CD"/>
    <w:rsid w:val="00C00ED3"/>
    <w:rsid w:val="00C01692"/>
    <w:rsid w:val="00C01874"/>
    <w:rsid w:val="00C02D7A"/>
    <w:rsid w:val="00C03D5E"/>
    <w:rsid w:val="00C047E9"/>
    <w:rsid w:val="00C049EC"/>
    <w:rsid w:val="00C04D39"/>
    <w:rsid w:val="00C05DA9"/>
    <w:rsid w:val="00C07B07"/>
    <w:rsid w:val="00C07E37"/>
    <w:rsid w:val="00C07E5A"/>
    <w:rsid w:val="00C07F76"/>
    <w:rsid w:val="00C1050D"/>
    <w:rsid w:val="00C1140E"/>
    <w:rsid w:val="00C117D0"/>
    <w:rsid w:val="00C11B41"/>
    <w:rsid w:val="00C120C5"/>
    <w:rsid w:val="00C12542"/>
    <w:rsid w:val="00C12854"/>
    <w:rsid w:val="00C12B29"/>
    <w:rsid w:val="00C12C07"/>
    <w:rsid w:val="00C13183"/>
    <w:rsid w:val="00C133B4"/>
    <w:rsid w:val="00C13659"/>
    <w:rsid w:val="00C141E8"/>
    <w:rsid w:val="00C144E3"/>
    <w:rsid w:val="00C14D15"/>
    <w:rsid w:val="00C15E09"/>
    <w:rsid w:val="00C16151"/>
    <w:rsid w:val="00C1626C"/>
    <w:rsid w:val="00C16AB2"/>
    <w:rsid w:val="00C178B8"/>
    <w:rsid w:val="00C17FE8"/>
    <w:rsid w:val="00C200E5"/>
    <w:rsid w:val="00C204E5"/>
    <w:rsid w:val="00C2067B"/>
    <w:rsid w:val="00C2090F"/>
    <w:rsid w:val="00C21605"/>
    <w:rsid w:val="00C21905"/>
    <w:rsid w:val="00C21AEC"/>
    <w:rsid w:val="00C21C20"/>
    <w:rsid w:val="00C21C6A"/>
    <w:rsid w:val="00C21D15"/>
    <w:rsid w:val="00C222B8"/>
    <w:rsid w:val="00C22372"/>
    <w:rsid w:val="00C223DC"/>
    <w:rsid w:val="00C22613"/>
    <w:rsid w:val="00C23128"/>
    <w:rsid w:val="00C23281"/>
    <w:rsid w:val="00C23446"/>
    <w:rsid w:val="00C236FF"/>
    <w:rsid w:val="00C23925"/>
    <w:rsid w:val="00C24DE0"/>
    <w:rsid w:val="00C24EC4"/>
    <w:rsid w:val="00C251AB"/>
    <w:rsid w:val="00C260B0"/>
    <w:rsid w:val="00C26530"/>
    <w:rsid w:val="00C27276"/>
    <w:rsid w:val="00C27461"/>
    <w:rsid w:val="00C27875"/>
    <w:rsid w:val="00C27BAD"/>
    <w:rsid w:val="00C27C45"/>
    <w:rsid w:val="00C27D2A"/>
    <w:rsid w:val="00C30152"/>
    <w:rsid w:val="00C30981"/>
    <w:rsid w:val="00C30BAB"/>
    <w:rsid w:val="00C30C2C"/>
    <w:rsid w:val="00C30D65"/>
    <w:rsid w:val="00C31484"/>
    <w:rsid w:val="00C31B49"/>
    <w:rsid w:val="00C31D7D"/>
    <w:rsid w:val="00C32311"/>
    <w:rsid w:val="00C32B65"/>
    <w:rsid w:val="00C32D22"/>
    <w:rsid w:val="00C3373C"/>
    <w:rsid w:val="00C34176"/>
    <w:rsid w:val="00C34337"/>
    <w:rsid w:val="00C34AA4"/>
    <w:rsid w:val="00C34DBF"/>
    <w:rsid w:val="00C35DAB"/>
    <w:rsid w:val="00C35E4E"/>
    <w:rsid w:val="00C36528"/>
    <w:rsid w:val="00C36530"/>
    <w:rsid w:val="00C36F27"/>
    <w:rsid w:val="00C37317"/>
    <w:rsid w:val="00C37FD1"/>
    <w:rsid w:val="00C40A52"/>
    <w:rsid w:val="00C412D5"/>
    <w:rsid w:val="00C41586"/>
    <w:rsid w:val="00C41FAF"/>
    <w:rsid w:val="00C42129"/>
    <w:rsid w:val="00C42214"/>
    <w:rsid w:val="00C42375"/>
    <w:rsid w:val="00C425CE"/>
    <w:rsid w:val="00C42C0D"/>
    <w:rsid w:val="00C42CB3"/>
    <w:rsid w:val="00C447C4"/>
    <w:rsid w:val="00C4490F"/>
    <w:rsid w:val="00C44CD3"/>
    <w:rsid w:val="00C44EC0"/>
    <w:rsid w:val="00C45656"/>
    <w:rsid w:val="00C45883"/>
    <w:rsid w:val="00C45EFA"/>
    <w:rsid w:val="00C46287"/>
    <w:rsid w:val="00C46AAA"/>
    <w:rsid w:val="00C47502"/>
    <w:rsid w:val="00C479A1"/>
    <w:rsid w:val="00C500D8"/>
    <w:rsid w:val="00C503CE"/>
    <w:rsid w:val="00C50557"/>
    <w:rsid w:val="00C511C0"/>
    <w:rsid w:val="00C511E0"/>
    <w:rsid w:val="00C52260"/>
    <w:rsid w:val="00C5239E"/>
    <w:rsid w:val="00C5325F"/>
    <w:rsid w:val="00C5335B"/>
    <w:rsid w:val="00C5356E"/>
    <w:rsid w:val="00C53A21"/>
    <w:rsid w:val="00C53DBC"/>
    <w:rsid w:val="00C53FDB"/>
    <w:rsid w:val="00C5458F"/>
    <w:rsid w:val="00C55BD1"/>
    <w:rsid w:val="00C560E1"/>
    <w:rsid w:val="00C560FD"/>
    <w:rsid w:val="00C56577"/>
    <w:rsid w:val="00C56E13"/>
    <w:rsid w:val="00C57BFF"/>
    <w:rsid w:val="00C60138"/>
    <w:rsid w:val="00C61CE8"/>
    <w:rsid w:val="00C6219A"/>
    <w:rsid w:val="00C62D20"/>
    <w:rsid w:val="00C62D82"/>
    <w:rsid w:val="00C630D5"/>
    <w:rsid w:val="00C6317F"/>
    <w:rsid w:val="00C63601"/>
    <w:rsid w:val="00C6366B"/>
    <w:rsid w:val="00C64B58"/>
    <w:rsid w:val="00C65C04"/>
    <w:rsid w:val="00C667C2"/>
    <w:rsid w:val="00C66A2E"/>
    <w:rsid w:val="00C70217"/>
    <w:rsid w:val="00C70575"/>
    <w:rsid w:val="00C71280"/>
    <w:rsid w:val="00C71959"/>
    <w:rsid w:val="00C727CD"/>
    <w:rsid w:val="00C72C41"/>
    <w:rsid w:val="00C74063"/>
    <w:rsid w:val="00C74165"/>
    <w:rsid w:val="00C74409"/>
    <w:rsid w:val="00C7485A"/>
    <w:rsid w:val="00C74AA7"/>
    <w:rsid w:val="00C75C2D"/>
    <w:rsid w:val="00C762E5"/>
    <w:rsid w:val="00C774C5"/>
    <w:rsid w:val="00C77C67"/>
    <w:rsid w:val="00C80C34"/>
    <w:rsid w:val="00C80F3E"/>
    <w:rsid w:val="00C80FBC"/>
    <w:rsid w:val="00C81CFE"/>
    <w:rsid w:val="00C8227C"/>
    <w:rsid w:val="00C82289"/>
    <w:rsid w:val="00C824BE"/>
    <w:rsid w:val="00C82C11"/>
    <w:rsid w:val="00C83EEF"/>
    <w:rsid w:val="00C84157"/>
    <w:rsid w:val="00C84BCA"/>
    <w:rsid w:val="00C84E66"/>
    <w:rsid w:val="00C8532F"/>
    <w:rsid w:val="00C856CA"/>
    <w:rsid w:val="00C857C0"/>
    <w:rsid w:val="00C85ACB"/>
    <w:rsid w:val="00C85C7B"/>
    <w:rsid w:val="00C85F1C"/>
    <w:rsid w:val="00C86D04"/>
    <w:rsid w:val="00C86F0E"/>
    <w:rsid w:val="00C87032"/>
    <w:rsid w:val="00C8736F"/>
    <w:rsid w:val="00C901C1"/>
    <w:rsid w:val="00C902C4"/>
    <w:rsid w:val="00C91062"/>
    <w:rsid w:val="00C91582"/>
    <w:rsid w:val="00C9159D"/>
    <w:rsid w:val="00C92177"/>
    <w:rsid w:val="00C92835"/>
    <w:rsid w:val="00C93946"/>
    <w:rsid w:val="00C93970"/>
    <w:rsid w:val="00C93E60"/>
    <w:rsid w:val="00C94353"/>
    <w:rsid w:val="00C946F7"/>
    <w:rsid w:val="00C9556C"/>
    <w:rsid w:val="00C95753"/>
    <w:rsid w:val="00C96C68"/>
    <w:rsid w:val="00C96EC5"/>
    <w:rsid w:val="00C9724B"/>
    <w:rsid w:val="00CA02EC"/>
    <w:rsid w:val="00CA0643"/>
    <w:rsid w:val="00CA0C87"/>
    <w:rsid w:val="00CA1692"/>
    <w:rsid w:val="00CA2534"/>
    <w:rsid w:val="00CA2A8E"/>
    <w:rsid w:val="00CA31DF"/>
    <w:rsid w:val="00CA3331"/>
    <w:rsid w:val="00CA3444"/>
    <w:rsid w:val="00CA3D6A"/>
    <w:rsid w:val="00CA4262"/>
    <w:rsid w:val="00CA480B"/>
    <w:rsid w:val="00CA4C41"/>
    <w:rsid w:val="00CA52E9"/>
    <w:rsid w:val="00CA5324"/>
    <w:rsid w:val="00CA67DA"/>
    <w:rsid w:val="00CA6A8A"/>
    <w:rsid w:val="00CA6C9D"/>
    <w:rsid w:val="00CA6E74"/>
    <w:rsid w:val="00CA77F7"/>
    <w:rsid w:val="00CA7927"/>
    <w:rsid w:val="00CA7AB7"/>
    <w:rsid w:val="00CA7E18"/>
    <w:rsid w:val="00CB0330"/>
    <w:rsid w:val="00CB08FA"/>
    <w:rsid w:val="00CB1489"/>
    <w:rsid w:val="00CB1668"/>
    <w:rsid w:val="00CB2AE6"/>
    <w:rsid w:val="00CB2CB4"/>
    <w:rsid w:val="00CB3455"/>
    <w:rsid w:val="00CB4FCB"/>
    <w:rsid w:val="00CB5542"/>
    <w:rsid w:val="00CB574F"/>
    <w:rsid w:val="00CB5A89"/>
    <w:rsid w:val="00CB5EFA"/>
    <w:rsid w:val="00CB6128"/>
    <w:rsid w:val="00CB69FF"/>
    <w:rsid w:val="00CC0211"/>
    <w:rsid w:val="00CC07EF"/>
    <w:rsid w:val="00CC16B6"/>
    <w:rsid w:val="00CC18B2"/>
    <w:rsid w:val="00CC1EEF"/>
    <w:rsid w:val="00CC22CB"/>
    <w:rsid w:val="00CC2506"/>
    <w:rsid w:val="00CC2B11"/>
    <w:rsid w:val="00CC32D1"/>
    <w:rsid w:val="00CC3399"/>
    <w:rsid w:val="00CC40BE"/>
    <w:rsid w:val="00CC4B8E"/>
    <w:rsid w:val="00CC651A"/>
    <w:rsid w:val="00CC6A48"/>
    <w:rsid w:val="00CC6FFC"/>
    <w:rsid w:val="00CC76ED"/>
    <w:rsid w:val="00CC7C92"/>
    <w:rsid w:val="00CC7E34"/>
    <w:rsid w:val="00CD1100"/>
    <w:rsid w:val="00CD1389"/>
    <w:rsid w:val="00CD1585"/>
    <w:rsid w:val="00CD1954"/>
    <w:rsid w:val="00CD3C3D"/>
    <w:rsid w:val="00CD3C9E"/>
    <w:rsid w:val="00CD5680"/>
    <w:rsid w:val="00CD5A41"/>
    <w:rsid w:val="00CD670C"/>
    <w:rsid w:val="00CD74E5"/>
    <w:rsid w:val="00CD7972"/>
    <w:rsid w:val="00CE04D5"/>
    <w:rsid w:val="00CE075C"/>
    <w:rsid w:val="00CE0894"/>
    <w:rsid w:val="00CE23D3"/>
    <w:rsid w:val="00CE279F"/>
    <w:rsid w:val="00CE3F9E"/>
    <w:rsid w:val="00CE440A"/>
    <w:rsid w:val="00CE45FC"/>
    <w:rsid w:val="00CE497A"/>
    <w:rsid w:val="00CE66BB"/>
    <w:rsid w:val="00CE69F2"/>
    <w:rsid w:val="00CE6BAD"/>
    <w:rsid w:val="00CE6E4B"/>
    <w:rsid w:val="00CE717D"/>
    <w:rsid w:val="00CE739E"/>
    <w:rsid w:val="00CF036D"/>
    <w:rsid w:val="00CF0407"/>
    <w:rsid w:val="00CF048A"/>
    <w:rsid w:val="00CF0B56"/>
    <w:rsid w:val="00CF0E35"/>
    <w:rsid w:val="00CF1691"/>
    <w:rsid w:val="00CF1B42"/>
    <w:rsid w:val="00CF1E46"/>
    <w:rsid w:val="00CF1F62"/>
    <w:rsid w:val="00CF20B4"/>
    <w:rsid w:val="00CF3933"/>
    <w:rsid w:val="00CF430A"/>
    <w:rsid w:val="00CF46A1"/>
    <w:rsid w:val="00CF4E9D"/>
    <w:rsid w:val="00CF5192"/>
    <w:rsid w:val="00CF5792"/>
    <w:rsid w:val="00CF5C13"/>
    <w:rsid w:val="00CF6650"/>
    <w:rsid w:val="00CF6818"/>
    <w:rsid w:val="00CF6E2D"/>
    <w:rsid w:val="00CF725D"/>
    <w:rsid w:val="00CF7D8F"/>
    <w:rsid w:val="00D00609"/>
    <w:rsid w:val="00D01C30"/>
    <w:rsid w:val="00D02081"/>
    <w:rsid w:val="00D0280C"/>
    <w:rsid w:val="00D02912"/>
    <w:rsid w:val="00D02EC9"/>
    <w:rsid w:val="00D03124"/>
    <w:rsid w:val="00D033AE"/>
    <w:rsid w:val="00D03501"/>
    <w:rsid w:val="00D03761"/>
    <w:rsid w:val="00D03DB0"/>
    <w:rsid w:val="00D0521E"/>
    <w:rsid w:val="00D06637"/>
    <w:rsid w:val="00D0725C"/>
    <w:rsid w:val="00D07920"/>
    <w:rsid w:val="00D10738"/>
    <w:rsid w:val="00D10E3E"/>
    <w:rsid w:val="00D12EA7"/>
    <w:rsid w:val="00D13843"/>
    <w:rsid w:val="00D13D0A"/>
    <w:rsid w:val="00D140AF"/>
    <w:rsid w:val="00D14DA0"/>
    <w:rsid w:val="00D1554B"/>
    <w:rsid w:val="00D15C91"/>
    <w:rsid w:val="00D16E49"/>
    <w:rsid w:val="00D17DAC"/>
    <w:rsid w:val="00D209FC"/>
    <w:rsid w:val="00D21658"/>
    <w:rsid w:val="00D21784"/>
    <w:rsid w:val="00D21A95"/>
    <w:rsid w:val="00D22780"/>
    <w:rsid w:val="00D22795"/>
    <w:rsid w:val="00D227E7"/>
    <w:rsid w:val="00D230AE"/>
    <w:rsid w:val="00D2363A"/>
    <w:rsid w:val="00D23B44"/>
    <w:rsid w:val="00D24378"/>
    <w:rsid w:val="00D247FB"/>
    <w:rsid w:val="00D25A95"/>
    <w:rsid w:val="00D265B0"/>
    <w:rsid w:val="00D26A55"/>
    <w:rsid w:val="00D2780D"/>
    <w:rsid w:val="00D27BBD"/>
    <w:rsid w:val="00D30C23"/>
    <w:rsid w:val="00D31101"/>
    <w:rsid w:val="00D32074"/>
    <w:rsid w:val="00D320A9"/>
    <w:rsid w:val="00D32E4B"/>
    <w:rsid w:val="00D32FCA"/>
    <w:rsid w:val="00D34108"/>
    <w:rsid w:val="00D343B0"/>
    <w:rsid w:val="00D34714"/>
    <w:rsid w:val="00D353E9"/>
    <w:rsid w:val="00D35878"/>
    <w:rsid w:val="00D366DD"/>
    <w:rsid w:val="00D36E7D"/>
    <w:rsid w:val="00D36FBC"/>
    <w:rsid w:val="00D3731A"/>
    <w:rsid w:val="00D37352"/>
    <w:rsid w:val="00D3756C"/>
    <w:rsid w:val="00D40197"/>
    <w:rsid w:val="00D40584"/>
    <w:rsid w:val="00D40717"/>
    <w:rsid w:val="00D415A7"/>
    <w:rsid w:val="00D416CF"/>
    <w:rsid w:val="00D4242A"/>
    <w:rsid w:val="00D425BE"/>
    <w:rsid w:val="00D42854"/>
    <w:rsid w:val="00D428E2"/>
    <w:rsid w:val="00D43388"/>
    <w:rsid w:val="00D43612"/>
    <w:rsid w:val="00D4392A"/>
    <w:rsid w:val="00D449B4"/>
    <w:rsid w:val="00D44BFF"/>
    <w:rsid w:val="00D44E4B"/>
    <w:rsid w:val="00D44F5D"/>
    <w:rsid w:val="00D458F5"/>
    <w:rsid w:val="00D45F8C"/>
    <w:rsid w:val="00D46355"/>
    <w:rsid w:val="00D46A6B"/>
    <w:rsid w:val="00D46AC9"/>
    <w:rsid w:val="00D46FF9"/>
    <w:rsid w:val="00D470A4"/>
    <w:rsid w:val="00D47B07"/>
    <w:rsid w:val="00D50419"/>
    <w:rsid w:val="00D50448"/>
    <w:rsid w:val="00D51090"/>
    <w:rsid w:val="00D518A9"/>
    <w:rsid w:val="00D5190C"/>
    <w:rsid w:val="00D51AA1"/>
    <w:rsid w:val="00D521D7"/>
    <w:rsid w:val="00D521E6"/>
    <w:rsid w:val="00D5268E"/>
    <w:rsid w:val="00D52DFB"/>
    <w:rsid w:val="00D53025"/>
    <w:rsid w:val="00D53058"/>
    <w:rsid w:val="00D533CE"/>
    <w:rsid w:val="00D53785"/>
    <w:rsid w:val="00D53902"/>
    <w:rsid w:val="00D54194"/>
    <w:rsid w:val="00D54A0C"/>
    <w:rsid w:val="00D55387"/>
    <w:rsid w:val="00D55659"/>
    <w:rsid w:val="00D5588A"/>
    <w:rsid w:val="00D57472"/>
    <w:rsid w:val="00D574F7"/>
    <w:rsid w:val="00D575D5"/>
    <w:rsid w:val="00D5792B"/>
    <w:rsid w:val="00D57981"/>
    <w:rsid w:val="00D60147"/>
    <w:rsid w:val="00D606CD"/>
    <w:rsid w:val="00D60C6C"/>
    <w:rsid w:val="00D61756"/>
    <w:rsid w:val="00D61EA5"/>
    <w:rsid w:val="00D61F64"/>
    <w:rsid w:val="00D620F8"/>
    <w:rsid w:val="00D62176"/>
    <w:rsid w:val="00D62667"/>
    <w:rsid w:val="00D63BA4"/>
    <w:rsid w:val="00D63D35"/>
    <w:rsid w:val="00D63E21"/>
    <w:rsid w:val="00D644F7"/>
    <w:rsid w:val="00D6466C"/>
    <w:rsid w:val="00D658B4"/>
    <w:rsid w:val="00D67D41"/>
    <w:rsid w:val="00D70C0E"/>
    <w:rsid w:val="00D735C6"/>
    <w:rsid w:val="00D749EE"/>
    <w:rsid w:val="00D770A2"/>
    <w:rsid w:val="00D77DCF"/>
    <w:rsid w:val="00D816D5"/>
    <w:rsid w:val="00D82CAD"/>
    <w:rsid w:val="00D83150"/>
    <w:rsid w:val="00D83578"/>
    <w:rsid w:val="00D8365C"/>
    <w:rsid w:val="00D83AD2"/>
    <w:rsid w:val="00D84281"/>
    <w:rsid w:val="00D847F0"/>
    <w:rsid w:val="00D85119"/>
    <w:rsid w:val="00D8597B"/>
    <w:rsid w:val="00D872B9"/>
    <w:rsid w:val="00D8738D"/>
    <w:rsid w:val="00D8799D"/>
    <w:rsid w:val="00D87AED"/>
    <w:rsid w:val="00D87B17"/>
    <w:rsid w:val="00D87CE9"/>
    <w:rsid w:val="00D90638"/>
    <w:rsid w:val="00D9098B"/>
    <w:rsid w:val="00D90C22"/>
    <w:rsid w:val="00D91050"/>
    <w:rsid w:val="00D912A4"/>
    <w:rsid w:val="00D916A0"/>
    <w:rsid w:val="00D9237D"/>
    <w:rsid w:val="00D9244E"/>
    <w:rsid w:val="00D92F5C"/>
    <w:rsid w:val="00D9309B"/>
    <w:rsid w:val="00D94340"/>
    <w:rsid w:val="00D943EF"/>
    <w:rsid w:val="00D95877"/>
    <w:rsid w:val="00D966D3"/>
    <w:rsid w:val="00D9674E"/>
    <w:rsid w:val="00D96904"/>
    <w:rsid w:val="00DA0122"/>
    <w:rsid w:val="00DA1991"/>
    <w:rsid w:val="00DA25A4"/>
    <w:rsid w:val="00DA27D9"/>
    <w:rsid w:val="00DA45B5"/>
    <w:rsid w:val="00DA4E97"/>
    <w:rsid w:val="00DA55F8"/>
    <w:rsid w:val="00DA56BC"/>
    <w:rsid w:val="00DA5F56"/>
    <w:rsid w:val="00DA5FB5"/>
    <w:rsid w:val="00DA6182"/>
    <w:rsid w:val="00DA6E08"/>
    <w:rsid w:val="00DA7963"/>
    <w:rsid w:val="00DA7E44"/>
    <w:rsid w:val="00DB08AE"/>
    <w:rsid w:val="00DB0BAE"/>
    <w:rsid w:val="00DB0F4C"/>
    <w:rsid w:val="00DB2D62"/>
    <w:rsid w:val="00DB3A2B"/>
    <w:rsid w:val="00DB4822"/>
    <w:rsid w:val="00DB5B6B"/>
    <w:rsid w:val="00DB6490"/>
    <w:rsid w:val="00DB64B2"/>
    <w:rsid w:val="00DB6BD3"/>
    <w:rsid w:val="00DB72A7"/>
    <w:rsid w:val="00DB7392"/>
    <w:rsid w:val="00DB7413"/>
    <w:rsid w:val="00DC01F7"/>
    <w:rsid w:val="00DC0E0B"/>
    <w:rsid w:val="00DC0E89"/>
    <w:rsid w:val="00DC1884"/>
    <w:rsid w:val="00DC1E09"/>
    <w:rsid w:val="00DC1F35"/>
    <w:rsid w:val="00DC21F6"/>
    <w:rsid w:val="00DC233F"/>
    <w:rsid w:val="00DC28EC"/>
    <w:rsid w:val="00DC2D61"/>
    <w:rsid w:val="00DC2F7D"/>
    <w:rsid w:val="00DC4136"/>
    <w:rsid w:val="00DC4637"/>
    <w:rsid w:val="00DC4757"/>
    <w:rsid w:val="00DC4FA6"/>
    <w:rsid w:val="00DC65B4"/>
    <w:rsid w:val="00DC65E4"/>
    <w:rsid w:val="00DC695C"/>
    <w:rsid w:val="00DC6D4A"/>
    <w:rsid w:val="00DC7477"/>
    <w:rsid w:val="00DD0552"/>
    <w:rsid w:val="00DD08D9"/>
    <w:rsid w:val="00DD1613"/>
    <w:rsid w:val="00DD192F"/>
    <w:rsid w:val="00DD1A02"/>
    <w:rsid w:val="00DD1B9B"/>
    <w:rsid w:val="00DD1E34"/>
    <w:rsid w:val="00DD219D"/>
    <w:rsid w:val="00DD23E1"/>
    <w:rsid w:val="00DD28D7"/>
    <w:rsid w:val="00DD29A4"/>
    <w:rsid w:val="00DD368E"/>
    <w:rsid w:val="00DD3DE3"/>
    <w:rsid w:val="00DD45FF"/>
    <w:rsid w:val="00DD50FF"/>
    <w:rsid w:val="00DD52A3"/>
    <w:rsid w:val="00DD54D0"/>
    <w:rsid w:val="00DD586C"/>
    <w:rsid w:val="00DD5A61"/>
    <w:rsid w:val="00DD5D84"/>
    <w:rsid w:val="00DD5FA5"/>
    <w:rsid w:val="00DD66D3"/>
    <w:rsid w:val="00DD6DCC"/>
    <w:rsid w:val="00DD7652"/>
    <w:rsid w:val="00DD7C88"/>
    <w:rsid w:val="00DD7E10"/>
    <w:rsid w:val="00DE00CD"/>
    <w:rsid w:val="00DE0111"/>
    <w:rsid w:val="00DE0466"/>
    <w:rsid w:val="00DE04B1"/>
    <w:rsid w:val="00DE064E"/>
    <w:rsid w:val="00DE177A"/>
    <w:rsid w:val="00DE23A0"/>
    <w:rsid w:val="00DE2420"/>
    <w:rsid w:val="00DE24D1"/>
    <w:rsid w:val="00DE26A7"/>
    <w:rsid w:val="00DE2872"/>
    <w:rsid w:val="00DE2B09"/>
    <w:rsid w:val="00DE2E48"/>
    <w:rsid w:val="00DE4501"/>
    <w:rsid w:val="00DE5047"/>
    <w:rsid w:val="00DE6198"/>
    <w:rsid w:val="00DE6302"/>
    <w:rsid w:val="00DE6406"/>
    <w:rsid w:val="00DE66FA"/>
    <w:rsid w:val="00DE6DC4"/>
    <w:rsid w:val="00DE6EC5"/>
    <w:rsid w:val="00DE7728"/>
    <w:rsid w:val="00DE7CD8"/>
    <w:rsid w:val="00DF1AA6"/>
    <w:rsid w:val="00DF2871"/>
    <w:rsid w:val="00DF316F"/>
    <w:rsid w:val="00DF46D3"/>
    <w:rsid w:val="00DF4C3A"/>
    <w:rsid w:val="00DF4F4E"/>
    <w:rsid w:val="00DF50B9"/>
    <w:rsid w:val="00DF5664"/>
    <w:rsid w:val="00DF6C91"/>
    <w:rsid w:val="00DF7EF1"/>
    <w:rsid w:val="00E00B43"/>
    <w:rsid w:val="00E00B61"/>
    <w:rsid w:val="00E00D62"/>
    <w:rsid w:val="00E00E04"/>
    <w:rsid w:val="00E0257D"/>
    <w:rsid w:val="00E02BEE"/>
    <w:rsid w:val="00E030CB"/>
    <w:rsid w:val="00E0387E"/>
    <w:rsid w:val="00E03D1C"/>
    <w:rsid w:val="00E04576"/>
    <w:rsid w:val="00E04A64"/>
    <w:rsid w:val="00E04D8D"/>
    <w:rsid w:val="00E055C8"/>
    <w:rsid w:val="00E06911"/>
    <w:rsid w:val="00E06E81"/>
    <w:rsid w:val="00E074B6"/>
    <w:rsid w:val="00E07619"/>
    <w:rsid w:val="00E11071"/>
    <w:rsid w:val="00E11585"/>
    <w:rsid w:val="00E1279B"/>
    <w:rsid w:val="00E12E1A"/>
    <w:rsid w:val="00E13560"/>
    <w:rsid w:val="00E13B7F"/>
    <w:rsid w:val="00E14AC7"/>
    <w:rsid w:val="00E15108"/>
    <w:rsid w:val="00E156B9"/>
    <w:rsid w:val="00E16C36"/>
    <w:rsid w:val="00E16E34"/>
    <w:rsid w:val="00E1771D"/>
    <w:rsid w:val="00E17C9A"/>
    <w:rsid w:val="00E17D4B"/>
    <w:rsid w:val="00E20430"/>
    <w:rsid w:val="00E20871"/>
    <w:rsid w:val="00E211B2"/>
    <w:rsid w:val="00E211D9"/>
    <w:rsid w:val="00E216F7"/>
    <w:rsid w:val="00E2171B"/>
    <w:rsid w:val="00E2225A"/>
    <w:rsid w:val="00E22D87"/>
    <w:rsid w:val="00E22F5C"/>
    <w:rsid w:val="00E231A1"/>
    <w:rsid w:val="00E23570"/>
    <w:rsid w:val="00E24249"/>
    <w:rsid w:val="00E24331"/>
    <w:rsid w:val="00E24D67"/>
    <w:rsid w:val="00E24F68"/>
    <w:rsid w:val="00E25C38"/>
    <w:rsid w:val="00E25D53"/>
    <w:rsid w:val="00E25DA4"/>
    <w:rsid w:val="00E25F61"/>
    <w:rsid w:val="00E26D43"/>
    <w:rsid w:val="00E2707D"/>
    <w:rsid w:val="00E27868"/>
    <w:rsid w:val="00E27923"/>
    <w:rsid w:val="00E308C7"/>
    <w:rsid w:val="00E31864"/>
    <w:rsid w:val="00E31B4F"/>
    <w:rsid w:val="00E326CC"/>
    <w:rsid w:val="00E328B4"/>
    <w:rsid w:val="00E3356A"/>
    <w:rsid w:val="00E338BD"/>
    <w:rsid w:val="00E33C0E"/>
    <w:rsid w:val="00E33DC7"/>
    <w:rsid w:val="00E355E2"/>
    <w:rsid w:val="00E356F5"/>
    <w:rsid w:val="00E35A62"/>
    <w:rsid w:val="00E35AEA"/>
    <w:rsid w:val="00E35D88"/>
    <w:rsid w:val="00E36A1D"/>
    <w:rsid w:val="00E36B99"/>
    <w:rsid w:val="00E36D1C"/>
    <w:rsid w:val="00E36DAE"/>
    <w:rsid w:val="00E370F2"/>
    <w:rsid w:val="00E371A6"/>
    <w:rsid w:val="00E37882"/>
    <w:rsid w:val="00E37A56"/>
    <w:rsid w:val="00E37BD6"/>
    <w:rsid w:val="00E4033F"/>
    <w:rsid w:val="00E40A85"/>
    <w:rsid w:val="00E40F0E"/>
    <w:rsid w:val="00E410B9"/>
    <w:rsid w:val="00E41191"/>
    <w:rsid w:val="00E415A9"/>
    <w:rsid w:val="00E41780"/>
    <w:rsid w:val="00E422B4"/>
    <w:rsid w:val="00E42CD0"/>
    <w:rsid w:val="00E43119"/>
    <w:rsid w:val="00E432EC"/>
    <w:rsid w:val="00E432FD"/>
    <w:rsid w:val="00E4421C"/>
    <w:rsid w:val="00E44DD4"/>
    <w:rsid w:val="00E454D6"/>
    <w:rsid w:val="00E45625"/>
    <w:rsid w:val="00E461AC"/>
    <w:rsid w:val="00E46AA6"/>
    <w:rsid w:val="00E46EE9"/>
    <w:rsid w:val="00E472E4"/>
    <w:rsid w:val="00E47632"/>
    <w:rsid w:val="00E47EFF"/>
    <w:rsid w:val="00E50CC4"/>
    <w:rsid w:val="00E513E8"/>
    <w:rsid w:val="00E51B43"/>
    <w:rsid w:val="00E51DE6"/>
    <w:rsid w:val="00E52AEA"/>
    <w:rsid w:val="00E52BC0"/>
    <w:rsid w:val="00E5320F"/>
    <w:rsid w:val="00E537D0"/>
    <w:rsid w:val="00E54110"/>
    <w:rsid w:val="00E563F1"/>
    <w:rsid w:val="00E56B97"/>
    <w:rsid w:val="00E56F25"/>
    <w:rsid w:val="00E602A0"/>
    <w:rsid w:val="00E60394"/>
    <w:rsid w:val="00E60752"/>
    <w:rsid w:val="00E607C9"/>
    <w:rsid w:val="00E60870"/>
    <w:rsid w:val="00E60F4F"/>
    <w:rsid w:val="00E6165D"/>
    <w:rsid w:val="00E61700"/>
    <w:rsid w:val="00E61847"/>
    <w:rsid w:val="00E622F3"/>
    <w:rsid w:val="00E62502"/>
    <w:rsid w:val="00E62A41"/>
    <w:rsid w:val="00E62CC1"/>
    <w:rsid w:val="00E63237"/>
    <w:rsid w:val="00E640E7"/>
    <w:rsid w:val="00E64D56"/>
    <w:rsid w:val="00E65277"/>
    <w:rsid w:val="00E656D2"/>
    <w:rsid w:val="00E65FF4"/>
    <w:rsid w:val="00E67020"/>
    <w:rsid w:val="00E67A32"/>
    <w:rsid w:val="00E707C6"/>
    <w:rsid w:val="00E70903"/>
    <w:rsid w:val="00E70A3D"/>
    <w:rsid w:val="00E70CAB"/>
    <w:rsid w:val="00E71E59"/>
    <w:rsid w:val="00E722FF"/>
    <w:rsid w:val="00E7294F"/>
    <w:rsid w:val="00E72DC6"/>
    <w:rsid w:val="00E72EB2"/>
    <w:rsid w:val="00E72EC6"/>
    <w:rsid w:val="00E736CF"/>
    <w:rsid w:val="00E74159"/>
    <w:rsid w:val="00E74227"/>
    <w:rsid w:val="00E750C4"/>
    <w:rsid w:val="00E751A6"/>
    <w:rsid w:val="00E7533D"/>
    <w:rsid w:val="00E75A2F"/>
    <w:rsid w:val="00E76092"/>
    <w:rsid w:val="00E769ED"/>
    <w:rsid w:val="00E769FB"/>
    <w:rsid w:val="00E76D39"/>
    <w:rsid w:val="00E77149"/>
    <w:rsid w:val="00E77A7F"/>
    <w:rsid w:val="00E77DD7"/>
    <w:rsid w:val="00E8060A"/>
    <w:rsid w:val="00E80A8C"/>
    <w:rsid w:val="00E80D73"/>
    <w:rsid w:val="00E80EBD"/>
    <w:rsid w:val="00E8138D"/>
    <w:rsid w:val="00E81DB9"/>
    <w:rsid w:val="00E82C5B"/>
    <w:rsid w:val="00E835FA"/>
    <w:rsid w:val="00E84645"/>
    <w:rsid w:val="00E84C99"/>
    <w:rsid w:val="00E84CC4"/>
    <w:rsid w:val="00E84F5F"/>
    <w:rsid w:val="00E84FB7"/>
    <w:rsid w:val="00E85701"/>
    <w:rsid w:val="00E86782"/>
    <w:rsid w:val="00E86A99"/>
    <w:rsid w:val="00E86ACA"/>
    <w:rsid w:val="00E86C40"/>
    <w:rsid w:val="00E86CF0"/>
    <w:rsid w:val="00E86D04"/>
    <w:rsid w:val="00E87CC0"/>
    <w:rsid w:val="00E905B2"/>
    <w:rsid w:val="00E9076E"/>
    <w:rsid w:val="00E90918"/>
    <w:rsid w:val="00E90E66"/>
    <w:rsid w:val="00E910DB"/>
    <w:rsid w:val="00E912B4"/>
    <w:rsid w:val="00E91A8F"/>
    <w:rsid w:val="00E921C9"/>
    <w:rsid w:val="00E937EE"/>
    <w:rsid w:val="00E95065"/>
    <w:rsid w:val="00E95292"/>
    <w:rsid w:val="00E9738D"/>
    <w:rsid w:val="00E9750B"/>
    <w:rsid w:val="00E975ED"/>
    <w:rsid w:val="00E976E0"/>
    <w:rsid w:val="00E97B7B"/>
    <w:rsid w:val="00EA068B"/>
    <w:rsid w:val="00EA0DD1"/>
    <w:rsid w:val="00EA12C8"/>
    <w:rsid w:val="00EA134D"/>
    <w:rsid w:val="00EA16FC"/>
    <w:rsid w:val="00EA1B8A"/>
    <w:rsid w:val="00EA1DAB"/>
    <w:rsid w:val="00EA243D"/>
    <w:rsid w:val="00EA2B47"/>
    <w:rsid w:val="00EA33B3"/>
    <w:rsid w:val="00EA342E"/>
    <w:rsid w:val="00EA491E"/>
    <w:rsid w:val="00EA55A0"/>
    <w:rsid w:val="00EA5EF5"/>
    <w:rsid w:val="00EA6CEF"/>
    <w:rsid w:val="00EA7701"/>
    <w:rsid w:val="00EB029B"/>
    <w:rsid w:val="00EB0330"/>
    <w:rsid w:val="00EB1855"/>
    <w:rsid w:val="00EB186B"/>
    <w:rsid w:val="00EB225C"/>
    <w:rsid w:val="00EB296A"/>
    <w:rsid w:val="00EB372B"/>
    <w:rsid w:val="00EB3A06"/>
    <w:rsid w:val="00EB3E90"/>
    <w:rsid w:val="00EB4815"/>
    <w:rsid w:val="00EB50C5"/>
    <w:rsid w:val="00EB5533"/>
    <w:rsid w:val="00EB5882"/>
    <w:rsid w:val="00EB5F7A"/>
    <w:rsid w:val="00EB67D2"/>
    <w:rsid w:val="00EC0E82"/>
    <w:rsid w:val="00EC12A6"/>
    <w:rsid w:val="00EC142C"/>
    <w:rsid w:val="00EC1580"/>
    <w:rsid w:val="00EC1F64"/>
    <w:rsid w:val="00EC21C2"/>
    <w:rsid w:val="00EC269F"/>
    <w:rsid w:val="00EC2F03"/>
    <w:rsid w:val="00EC36AD"/>
    <w:rsid w:val="00EC4E2D"/>
    <w:rsid w:val="00EC5255"/>
    <w:rsid w:val="00EC5543"/>
    <w:rsid w:val="00EC55F5"/>
    <w:rsid w:val="00EC56C4"/>
    <w:rsid w:val="00EC5AEB"/>
    <w:rsid w:val="00EC66E2"/>
    <w:rsid w:val="00EC681C"/>
    <w:rsid w:val="00EC7164"/>
    <w:rsid w:val="00EC7B30"/>
    <w:rsid w:val="00EC7F37"/>
    <w:rsid w:val="00ED00CE"/>
    <w:rsid w:val="00ED0F0B"/>
    <w:rsid w:val="00ED10D1"/>
    <w:rsid w:val="00ED1F10"/>
    <w:rsid w:val="00ED235C"/>
    <w:rsid w:val="00ED2729"/>
    <w:rsid w:val="00ED28DE"/>
    <w:rsid w:val="00ED3307"/>
    <w:rsid w:val="00ED41E3"/>
    <w:rsid w:val="00ED4D9D"/>
    <w:rsid w:val="00ED5055"/>
    <w:rsid w:val="00ED56FD"/>
    <w:rsid w:val="00ED64D9"/>
    <w:rsid w:val="00ED6A39"/>
    <w:rsid w:val="00ED6E3E"/>
    <w:rsid w:val="00ED78B4"/>
    <w:rsid w:val="00EE0EA6"/>
    <w:rsid w:val="00EE1122"/>
    <w:rsid w:val="00EE136F"/>
    <w:rsid w:val="00EE1E8B"/>
    <w:rsid w:val="00EE2747"/>
    <w:rsid w:val="00EE32AF"/>
    <w:rsid w:val="00EE34C6"/>
    <w:rsid w:val="00EE3862"/>
    <w:rsid w:val="00EE3BC4"/>
    <w:rsid w:val="00EE3C22"/>
    <w:rsid w:val="00EE3C50"/>
    <w:rsid w:val="00EE3F57"/>
    <w:rsid w:val="00EE4809"/>
    <w:rsid w:val="00EE4A9B"/>
    <w:rsid w:val="00EE4E3D"/>
    <w:rsid w:val="00EE52E1"/>
    <w:rsid w:val="00EE5ED2"/>
    <w:rsid w:val="00EE6B03"/>
    <w:rsid w:val="00EE6ED9"/>
    <w:rsid w:val="00EE7DF7"/>
    <w:rsid w:val="00EF006E"/>
    <w:rsid w:val="00EF0E96"/>
    <w:rsid w:val="00EF1B38"/>
    <w:rsid w:val="00EF2522"/>
    <w:rsid w:val="00EF2E4D"/>
    <w:rsid w:val="00EF40DB"/>
    <w:rsid w:val="00EF41CF"/>
    <w:rsid w:val="00EF4B17"/>
    <w:rsid w:val="00EF4CBC"/>
    <w:rsid w:val="00EF5693"/>
    <w:rsid w:val="00EF57A8"/>
    <w:rsid w:val="00EF6574"/>
    <w:rsid w:val="00EF6EF1"/>
    <w:rsid w:val="00EF6FE9"/>
    <w:rsid w:val="00EF7659"/>
    <w:rsid w:val="00EF76B6"/>
    <w:rsid w:val="00EF7B97"/>
    <w:rsid w:val="00EF7E60"/>
    <w:rsid w:val="00F00167"/>
    <w:rsid w:val="00F00AE9"/>
    <w:rsid w:val="00F00F7E"/>
    <w:rsid w:val="00F0159C"/>
    <w:rsid w:val="00F015F1"/>
    <w:rsid w:val="00F026E1"/>
    <w:rsid w:val="00F0367A"/>
    <w:rsid w:val="00F03D79"/>
    <w:rsid w:val="00F04030"/>
    <w:rsid w:val="00F0519B"/>
    <w:rsid w:val="00F05CD7"/>
    <w:rsid w:val="00F0618F"/>
    <w:rsid w:val="00F06341"/>
    <w:rsid w:val="00F06D7D"/>
    <w:rsid w:val="00F105DB"/>
    <w:rsid w:val="00F10F21"/>
    <w:rsid w:val="00F115AF"/>
    <w:rsid w:val="00F11977"/>
    <w:rsid w:val="00F11A51"/>
    <w:rsid w:val="00F1216B"/>
    <w:rsid w:val="00F12E8E"/>
    <w:rsid w:val="00F136AF"/>
    <w:rsid w:val="00F13E94"/>
    <w:rsid w:val="00F1415B"/>
    <w:rsid w:val="00F15EC3"/>
    <w:rsid w:val="00F16823"/>
    <w:rsid w:val="00F169A1"/>
    <w:rsid w:val="00F17309"/>
    <w:rsid w:val="00F178F3"/>
    <w:rsid w:val="00F179D0"/>
    <w:rsid w:val="00F17CFA"/>
    <w:rsid w:val="00F17F56"/>
    <w:rsid w:val="00F20A93"/>
    <w:rsid w:val="00F20B63"/>
    <w:rsid w:val="00F20EE3"/>
    <w:rsid w:val="00F219EF"/>
    <w:rsid w:val="00F2211D"/>
    <w:rsid w:val="00F229A9"/>
    <w:rsid w:val="00F22C15"/>
    <w:rsid w:val="00F2312F"/>
    <w:rsid w:val="00F23333"/>
    <w:rsid w:val="00F23462"/>
    <w:rsid w:val="00F2375A"/>
    <w:rsid w:val="00F23777"/>
    <w:rsid w:val="00F249E5"/>
    <w:rsid w:val="00F24A38"/>
    <w:rsid w:val="00F24D13"/>
    <w:rsid w:val="00F256CD"/>
    <w:rsid w:val="00F25B36"/>
    <w:rsid w:val="00F2607E"/>
    <w:rsid w:val="00F2628F"/>
    <w:rsid w:val="00F27380"/>
    <w:rsid w:val="00F27AB0"/>
    <w:rsid w:val="00F303B5"/>
    <w:rsid w:val="00F30DC6"/>
    <w:rsid w:val="00F3103B"/>
    <w:rsid w:val="00F31117"/>
    <w:rsid w:val="00F31278"/>
    <w:rsid w:val="00F314F2"/>
    <w:rsid w:val="00F3151D"/>
    <w:rsid w:val="00F31868"/>
    <w:rsid w:val="00F319D9"/>
    <w:rsid w:val="00F32681"/>
    <w:rsid w:val="00F32D01"/>
    <w:rsid w:val="00F32D36"/>
    <w:rsid w:val="00F33C69"/>
    <w:rsid w:val="00F33DC1"/>
    <w:rsid w:val="00F34329"/>
    <w:rsid w:val="00F34897"/>
    <w:rsid w:val="00F34E0B"/>
    <w:rsid w:val="00F354FB"/>
    <w:rsid w:val="00F366CC"/>
    <w:rsid w:val="00F374FA"/>
    <w:rsid w:val="00F3750F"/>
    <w:rsid w:val="00F4047E"/>
    <w:rsid w:val="00F4161E"/>
    <w:rsid w:val="00F41AE3"/>
    <w:rsid w:val="00F42479"/>
    <w:rsid w:val="00F42FCF"/>
    <w:rsid w:val="00F43AE8"/>
    <w:rsid w:val="00F43CBE"/>
    <w:rsid w:val="00F43FAA"/>
    <w:rsid w:val="00F450CA"/>
    <w:rsid w:val="00F46BCF"/>
    <w:rsid w:val="00F46F71"/>
    <w:rsid w:val="00F47033"/>
    <w:rsid w:val="00F471F8"/>
    <w:rsid w:val="00F47D5B"/>
    <w:rsid w:val="00F50421"/>
    <w:rsid w:val="00F51535"/>
    <w:rsid w:val="00F5189F"/>
    <w:rsid w:val="00F521C9"/>
    <w:rsid w:val="00F5277E"/>
    <w:rsid w:val="00F53103"/>
    <w:rsid w:val="00F531DE"/>
    <w:rsid w:val="00F5375C"/>
    <w:rsid w:val="00F538C1"/>
    <w:rsid w:val="00F53935"/>
    <w:rsid w:val="00F53947"/>
    <w:rsid w:val="00F53A72"/>
    <w:rsid w:val="00F54090"/>
    <w:rsid w:val="00F547CD"/>
    <w:rsid w:val="00F5556E"/>
    <w:rsid w:val="00F5640D"/>
    <w:rsid w:val="00F565D1"/>
    <w:rsid w:val="00F56A5A"/>
    <w:rsid w:val="00F56E15"/>
    <w:rsid w:val="00F6007D"/>
    <w:rsid w:val="00F60405"/>
    <w:rsid w:val="00F61D18"/>
    <w:rsid w:val="00F62C93"/>
    <w:rsid w:val="00F6388E"/>
    <w:rsid w:val="00F642EF"/>
    <w:rsid w:val="00F646A6"/>
    <w:rsid w:val="00F70D24"/>
    <w:rsid w:val="00F713C2"/>
    <w:rsid w:val="00F71AB3"/>
    <w:rsid w:val="00F7214D"/>
    <w:rsid w:val="00F733E9"/>
    <w:rsid w:val="00F73528"/>
    <w:rsid w:val="00F736B5"/>
    <w:rsid w:val="00F7372C"/>
    <w:rsid w:val="00F73DBD"/>
    <w:rsid w:val="00F7429A"/>
    <w:rsid w:val="00F74AD7"/>
    <w:rsid w:val="00F74AEC"/>
    <w:rsid w:val="00F763B9"/>
    <w:rsid w:val="00F76860"/>
    <w:rsid w:val="00F76AC8"/>
    <w:rsid w:val="00F76B4C"/>
    <w:rsid w:val="00F77A10"/>
    <w:rsid w:val="00F77A26"/>
    <w:rsid w:val="00F77A98"/>
    <w:rsid w:val="00F77BEC"/>
    <w:rsid w:val="00F80578"/>
    <w:rsid w:val="00F80DA6"/>
    <w:rsid w:val="00F80F25"/>
    <w:rsid w:val="00F82D16"/>
    <w:rsid w:val="00F83133"/>
    <w:rsid w:val="00F8381E"/>
    <w:rsid w:val="00F83C5D"/>
    <w:rsid w:val="00F84B16"/>
    <w:rsid w:val="00F85F7A"/>
    <w:rsid w:val="00F865E8"/>
    <w:rsid w:val="00F86C28"/>
    <w:rsid w:val="00F87427"/>
    <w:rsid w:val="00F879E5"/>
    <w:rsid w:val="00F87CB0"/>
    <w:rsid w:val="00F87EBC"/>
    <w:rsid w:val="00F90E4D"/>
    <w:rsid w:val="00F9219F"/>
    <w:rsid w:val="00F924E4"/>
    <w:rsid w:val="00F94808"/>
    <w:rsid w:val="00F94AEF"/>
    <w:rsid w:val="00F94CA7"/>
    <w:rsid w:val="00F94F8A"/>
    <w:rsid w:val="00F95693"/>
    <w:rsid w:val="00F95850"/>
    <w:rsid w:val="00F95961"/>
    <w:rsid w:val="00F960A6"/>
    <w:rsid w:val="00F96873"/>
    <w:rsid w:val="00F9691A"/>
    <w:rsid w:val="00F971D9"/>
    <w:rsid w:val="00F973AE"/>
    <w:rsid w:val="00F9776B"/>
    <w:rsid w:val="00F9782F"/>
    <w:rsid w:val="00F97B6C"/>
    <w:rsid w:val="00F97D83"/>
    <w:rsid w:val="00FA1053"/>
    <w:rsid w:val="00FA19B4"/>
    <w:rsid w:val="00FA1D6A"/>
    <w:rsid w:val="00FA2281"/>
    <w:rsid w:val="00FA2B30"/>
    <w:rsid w:val="00FA3726"/>
    <w:rsid w:val="00FA404C"/>
    <w:rsid w:val="00FA5B1A"/>
    <w:rsid w:val="00FA5F84"/>
    <w:rsid w:val="00FA62FC"/>
    <w:rsid w:val="00FA76FE"/>
    <w:rsid w:val="00FA778B"/>
    <w:rsid w:val="00FA7D9E"/>
    <w:rsid w:val="00FB090D"/>
    <w:rsid w:val="00FB0E59"/>
    <w:rsid w:val="00FB0E8F"/>
    <w:rsid w:val="00FB1217"/>
    <w:rsid w:val="00FB148D"/>
    <w:rsid w:val="00FB1F66"/>
    <w:rsid w:val="00FB2013"/>
    <w:rsid w:val="00FB2103"/>
    <w:rsid w:val="00FB2C72"/>
    <w:rsid w:val="00FB326D"/>
    <w:rsid w:val="00FB3955"/>
    <w:rsid w:val="00FB3AEB"/>
    <w:rsid w:val="00FB3CC0"/>
    <w:rsid w:val="00FB3D57"/>
    <w:rsid w:val="00FB3D91"/>
    <w:rsid w:val="00FB3E5C"/>
    <w:rsid w:val="00FB45EA"/>
    <w:rsid w:val="00FB4933"/>
    <w:rsid w:val="00FB4E4D"/>
    <w:rsid w:val="00FB4FE2"/>
    <w:rsid w:val="00FB6246"/>
    <w:rsid w:val="00FB6331"/>
    <w:rsid w:val="00FB69F2"/>
    <w:rsid w:val="00FB6ED8"/>
    <w:rsid w:val="00FB7BDA"/>
    <w:rsid w:val="00FB7C4C"/>
    <w:rsid w:val="00FC0031"/>
    <w:rsid w:val="00FC05BE"/>
    <w:rsid w:val="00FC0D83"/>
    <w:rsid w:val="00FC11BA"/>
    <w:rsid w:val="00FC1479"/>
    <w:rsid w:val="00FC1C5B"/>
    <w:rsid w:val="00FC24AE"/>
    <w:rsid w:val="00FC3176"/>
    <w:rsid w:val="00FC32F4"/>
    <w:rsid w:val="00FC3F22"/>
    <w:rsid w:val="00FC43C8"/>
    <w:rsid w:val="00FC517B"/>
    <w:rsid w:val="00FC5BA4"/>
    <w:rsid w:val="00FC6273"/>
    <w:rsid w:val="00FC6880"/>
    <w:rsid w:val="00FC7C01"/>
    <w:rsid w:val="00FC7D10"/>
    <w:rsid w:val="00FC7E56"/>
    <w:rsid w:val="00FD059A"/>
    <w:rsid w:val="00FD0B43"/>
    <w:rsid w:val="00FD1083"/>
    <w:rsid w:val="00FD10DF"/>
    <w:rsid w:val="00FD1361"/>
    <w:rsid w:val="00FD1485"/>
    <w:rsid w:val="00FD1B47"/>
    <w:rsid w:val="00FD2079"/>
    <w:rsid w:val="00FD2080"/>
    <w:rsid w:val="00FD31C9"/>
    <w:rsid w:val="00FD4077"/>
    <w:rsid w:val="00FD48FE"/>
    <w:rsid w:val="00FD497F"/>
    <w:rsid w:val="00FD519F"/>
    <w:rsid w:val="00FD53E9"/>
    <w:rsid w:val="00FD578E"/>
    <w:rsid w:val="00FD58B8"/>
    <w:rsid w:val="00FD613D"/>
    <w:rsid w:val="00FD69AA"/>
    <w:rsid w:val="00FD7047"/>
    <w:rsid w:val="00FD756D"/>
    <w:rsid w:val="00FD7E7C"/>
    <w:rsid w:val="00FD7F83"/>
    <w:rsid w:val="00FE1210"/>
    <w:rsid w:val="00FE1BF0"/>
    <w:rsid w:val="00FE26A4"/>
    <w:rsid w:val="00FE3117"/>
    <w:rsid w:val="00FE3BE7"/>
    <w:rsid w:val="00FE3C16"/>
    <w:rsid w:val="00FE41DD"/>
    <w:rsid w:val="00FE4A41"/>
    <w:rsid w:val="00FE64B6"/>
    <w:rsid w:val="00FE6788"/>
    <w:rsid w:val="00FE67E0"/>
    <w:rsid w:val="00FE78AB"/>
    <w:rsid w:val="00FE7EEC"/>
    <w:rsid w:val="00FE7FAA"/>
    <w:rsid w:val="00FF09BA"/>
    <w:rsid w:val="00FF1085"/>
    <w:rsid w:val="00FF1575"/>
    <w:rsid w:val="00FF1E62"/>
    <w:rsid w:val="00FF1E8A"/>
    <w:rsid w:val="00FF3167"/>
    <w:rsid w:val="00FF3EBD"/>
    <w:rsid w:val="00FF3EF0"/>
    <w:rsid w:val="00FF40D2"/>
    <w:rsid w:val="00FF42C9"/>
    <w:rsid w:val="00FF4446"/>
    <w:rsid w:val="00FF45F6"/>
    <w:rsid w:val="00FF49DD"/>
    <w:rsid w:val="00FF4A2C"/>
    <w:rsid w:val="00FF55E8"/>
    <w:rsid w:val="00FF57B6"/>
    <w:rsid w:val="00FF597D"/>
    <w:rsid w:val="00FF64A1"/>
    <w:rsid w:val="00FF6BB7"/>
    <w:rsid w:val="00FF6D02"/>
    <w:rsid w:val="00FF705C"/>
    <w:rsid w:val="00FF7F23"/>
    <w:rsid w:val="00FF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61CD8CB2"/>
  <w15:chartTrackingRefBased/>
  <w15:docId w15:val="{F38EAB77-EF51-4D03-B7A6-2F3BA7AE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lang w:eastAsia="en-US"/>
    </w:rPr>
  </w:style>
  <w:style w:type="paragraph" w:styleId="Titolo1">
    <w:name w:val="heading 1"/>
    <w:aliases w:val="Capitolo,Tit1,t1,Titolo capitolo,rlhead1,1,Allegato,Paspastyle 1,toc 1,ASAPHeading 1,h1,H1,Attribute Heading 1,Heading A,Heading A1,Header 1,H11,H12,H13,H14,H15,H16,H17,H18,H19,H110,H111,H112,H113,H114,H115,H116,H121,H131,H141,H151,H161"/>
    <w:basedOn w:val="Normale"/>
    <w:next w:val="Normale"/>
    <w:qFormat/>
    <w:pPr>
      <w:numPr>
        <w:numId w:val="6"/>
      </w:numPr>
      <w:spacing w:before="120" w:after="120"/>
      <w:outlineLvl w:val="0"/>
    </w:pPr>
    <w:rPr>
      <w:b/>
      <w:sz w:val="28"/>
    </w:rPr>
  </w:style>
  <w:style w:type="paragraph" w:styleId="Titolo2">
    <w:name w:val="heading 2"/>
    <w:aliases w:val="2 Heading,2ndOrd (A.),Appendix Title,ah1,A1,Main Hd,Second-Order Heading,CAPITOLO,Tit2,Paragrafo,t2,H2,2,2nd level,h2,Header 2,Attribute Heading 2,Chapter Number/Appendix Letter,chn,Level 2 Topic Heading,rlhead2,A.B.C.,l2,21,(Alt+2),heading 2"/>
    <w:basedOn w:val="Normale"/>
    <w:next w:val="Normale"/>
    <w:qFormat/>
    <w:pPr>
      <w:numPr>
        <w:ilvl w:val="1"/>
        <w:numId w:val="6"/>
      </w:numPr>
      <w:spacing w:before="120" w:after="120"/>
      <w:jc w:val="both"/>
      <w:outlineLvl w:val="1"/>
    </w:pPr>
    <w:rPr>
      <w:b/>
      <w:sz w:val="24"/>
    </w:rPr>
  </w:style>
  <w:style w:type="paragraph" w:styleId="Titolo3">
    <w:name w:val="heading 3"/>
    <w:aliases w:val="3 Heading,3rdOrd (1.),Unnumbered Head,uh,UH,Third-Order Heading,Tit3,§,§§,h3,t3,3rd level,H3,h31,h32,h33,h34,h35,h36,h37,h38,h39,h310,h311,h312,h313,h314,(Alt+3),h315,h316,h317,h318,h319,h3110,h320,h3111,h321,h331,h3121,h341,h3131,h351,h3141"/>
    <w:basedOn w:val="Normale"/>
    <w:next w:val="Rientronormale"/>
    <w:qFormat/>
    <w:pPr>
      <w:numPr>
        <w:ilvl w:val="2"/>
        <w:numId w:val="6"/>
      </w:numPr>
      <w:spacing w:before="120" w:after="120"/>
      <w:jc w:val="both"/>
      <w:outlineLvl w:val="2"/>
    </w:pPr>
    <w:rPr>
      <w:b/>
      <w:sz w:val="24"/>
    </w:rPr>
  </w:style>
  <w:style w:type="paragraph" w:styleId="Titolo4">
    <w:name w:val="heading 4"/>
    <w:aliases w:val="Heading,4Th,Tit4,H4,h4,t4,Unterunterabschnitt,Heading 4s,4,Org Heading 2,Titre 4,MR liv. 4,(Alt+4),H41,(Alt+4)1,H42,(Alt+4)2,H43,(Alt+4)3,H44,(Alt+4)4,H45,(Alt+4)5,H411,(Alt+4)11,H421,(Alt+4)21,H431,(Alt+4)31,H46,(Alt+4)6,H412,(Alt+4)12,H422"/>
    <w:basedOn w:val="Normale"/>
    <w:next w:val="Normale"/>
    <w:link w:val="Titolo4Carattere"/>
    <w:qFormat/>
    <w:pPr>
      <w:keepNext/>
      <w:numPr>
        <w:ilvl w:val="3"/>
        <w:numId w:val="6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Titolo5">
    <w:name w:val="heading 5"/>
    <w:aliases w:val="Tit5,H5,tit5,t5,h5,H51,H52,H53,H54,H55,H56,H57,H58,H59,H510,H511,H512,H513,H514,H515,H516,H517,H518,H519,H520,H521,H522,H523,H524,H525,H526,H527,H528,H529,H530,H531,H532,H533,H534,H535,H536,H537,H538,H539,H540,H541,H542,H543,H544,H545,H546"/>
    <w:basedOn w:val="Normale"/>
    <w:next w:val="Normale"/>
    <w:qFormat/>
    <w:pPr>
      <w:numPr>
        <w:ilvl w:val="4"/>
        <w:numId w:val="6"/>
      </w:numPr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aliases w:val="Tit6,h6"/>
    <w:basedOn w:val="Normale"/>
    <w:next w:val="Normale"/>
    <w:qFormat/>
    <w:pPr>
      <w:numPr>
        <w:ilvl w:val="5"/>
        <w:numId w:val="6"/>
      </w:numPr>
      <w:spacing w:before="240" w:after="60"/>
      <w:outlineLvl w:val="5"/>
    </w:pPr>
    <w:rPr>
      <w:i/>
      <w:sz w:val="22"/>
    </w:rPr>
  </w:style>
  <w:style w:type="paragraph" w:styleId="Titolo7">
    <w:name w:val="heading 7"/>
    <w:basedOn w:val="Normale"/>
    <w:next w:val="Normale"/>
    <w:qFormat/>
    <w:pPr>
      <w:numPr>
        <w:ilvl w:val="6"/>
        <w:numId w:val="6"/>
      </w:numPr>
      <w:spacing w:before="240" w:after="60"/>
      <w:outlineLvl w:val="6"/>
    </w:pPr>
    <w:rPr>
      <w:rFonts w:ascii="Arial" w:hAnsi="Arial"/>
    </w:rPr>
  </w:style>
  <w:style w:type="paragraph" w:styleId="Titolo8">
    <w:name w:val="heading 8"/>
    <w:aliases w:val="Center Bold,poi"/>
    <w:basedOn w:val="Normale"/>
    <w:next w:val="Normale"/>
    <w:qFormat/>
    <w:pPr>
      <w:numPr>
        <w:ilvl w:val="7"/>
        <w:numId w:val="6"/>
      </w:numPr>
      <w:spacing w:before="240" w:after="60"/>
      <w:outlineLvl w:val="7"/>
    </w:pPr>
    <w:rPr>
      <w:rFonts w:ascii="Arial" w:hAnsi="Arial"/>
      <w:i/>
    </w:rPr>
  </w:style>
  <w:style w:type="paragraph" w:styleId="Titolo9">
    <w:name w:val="heading 9"/>
    <w:aliases w:val="App Heading"/>
    <w:basedOn w:val="Normale"/>
    <w:next w:val="Normale"/>
    <w:qFormat/>
    <w:pPr>
      <w:numPr>
        <w:ilvl w:val="8"/>
        <w:numId w:val="6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Guida">
    <w:name w:val="TestoGuida"/>
    <w:basedOn w:val="Normale"/>
    <w:pPr>
      <w:pBdr>
        <w:top w:val="dashed" w:sz="4" w:space="1" w:color="auto"/>
        <w:left w:val="dashed" w:sz="4" w:space="4" w:color="auto"/>
        <w:bottom w:val="dashed" w:sz="4" w:space="1" w:color="auto"/>
        <w:right w:val="dashed" w:sz="4" w:space="4" w:color="auto"/>
      </w:pBdr>
      <w:spacing w:before="40" w:after="20" w:line="220" w:lineRule="exact"/>
      <w:ind w:left="567" w:right="567"/>
      <w:jc w:val="both"/>
    </w:pPr>
    <w:rPr>
      <w:color w:val="000000"/>
    </w:rPr>
  </w:style>
  <w:style w:type="paragraph" w:styleId="Sommario1">
    <w:name w:val="toc 1"/>
    <w:basedOn w:val="Normale"/>
    <w:next w:val="Normale"/>
    <w:autoRedefine/>
    <w:uiPriority w:val="39"/>
    <w:rsid w:val="001A2C1E"/>
    <w:pPr>
      <w:spacing w:before="120" w:after="120"/>
    </w:pPr>
    <w:rPr>
      <w:b/>
      <w:bCs/>
      <w:caps/>
      <w:sz w:val="24"/>
    </w:rPr>
  </w:style>
  <w:style w:type="paragraph" w:styleId="Sommario2">
    <w:name w:val="toc 2"/>
    <w:basedOn w:val="Normale"/>
    <w:next w:val="Normale"/>
    <w:autoRedefine/>
    <w:uiPriority w:val="39"/>
    <w:rsid w:val="001A2C1E"/>
    <w:pPr>
      <w:ind w:left="200"/>
    </w:pPr>
    <w:rPr>
      <w:smallCaps/>
      <w:sz w:val="24"/>
    </w:rPr>
  </w:style>
  <w:style w:type="paragraph" w:styleId="Sommario3">
    <w:name w:val="toc 3"/>
    <w:basedOn w:val="Normale"/>
    <w:next w:val="Normale"/>
    <w:autoRedefine/>
    <w:uiPriority w:val="39"/>
    <w:rsid w:val="001A2C1E"/>
    <w:pPr>
      <w:ind w:left="400"/>
    </w:pPr>
    <w:rPr>
      <w:i/>
      <w:iCs/>
      <w:sz w:val="24"/>
    </w:rPr>
  </w:style>
  <w:style w:type="paragraph" w:customStyle="1" w:styleId="Normale2">
    <w:name w:val="Normale2"/>
    <w:basedOn w:val="Normale1"/>
    <w:link w:val="Normale2Char"/>
    <w:pPr>
      <w:ind w:left="227"/>
    </w:pPr>
  </w:style>
  <w:style w:type="paragraph" w:customStyle="1" w:styleId="Normale1">
    <w:name w:val="Normale1"/>
    <w:basedOn w:val="Normale"/>
    <w:link w:val="Normale1Char"/>
    <w:pPr>
      <w:spacing w:after="120"/>
      <w:jc w:val="both"/>
    </w:pPr>
    <w:rPr>
      <w:sz w:val="24"/>
    </w:rPr>
  </w:style>
  <w:style w:type="paragraph" w:styleId="Rientronormale">
    <w:name w:val="Normal Indent"/>
    <w:basedOn w:val="Normale"/>
    <w:pPr>
      <w:ind w:left="708"/>
      <w:jc w:val="both"/>
    </w:pPr>
    <w:rPr>
      <w:sz w:val="24"/>
    </w:rPr>
  </w:style>
  <w:style w:type="paragraph" w:customStyle="1" w:styleId="Normale3">
    <w:name w:val="Normale3"/>
    <w:basedOn w:val="Normale"/>
    <w:pPr>
      <w:spacing w:after="120"/>
      <w:ind w:left="454"/>
      <w:jc w:val="both"/>
    </w:pPr>
    <w:rPr>
      <w:sz w:val="24"/>
    </w:rPr>
  </w:style>
  <w:style w:type="paragraph" w:styleId="Intestazione">
    <w:name w:val="header"/>
    <w:aliases w:val="foote"/>
    <w:basedOn w:val="Normale"/>
    <w:link w:val="IntestazioneCarattere"/>
    <w:uiPriority w:val="99"/>
    <w:pPr>
      <w:tabs>
        <w:tab w:val="center" w:pos="4819"/>
        <w:tab w:val="right" w:pos="9071"/>
      </w:tabs>
      <w:jc w:val="both"/>
    </w:pPr>
    <w:rPr>
      <w:sz w:val="24"/>
    </w:rPr>
  </w:style>
  <w:style w:type="paragraph" w:styleId="Pidipagina">
    <w:name w:val="footer"/>
    <w:basedOn w:val="Normale"/>
    <w:pPr>
      <w:tabs>
        <w:tab w:val="center" w:pos="4819"/>
        <w:tab w:val="right" w:pos="9071"/>
      </w:tabs>
      <w:jc w:val="both"/>
    </w:pPr>
    <w:rPr>
      <w:sz w:val="24"/>
    </w:rPr>
  </w:style>
  <w:style w:type="paragraph" w:styleId="Indice5">
    <w:name w:val="index 5"/>
    <w:basedOn w:val="Normale"/>
    <w:next w:val="Normale"/>
    <w:semiHidden/>
    <w:pPr>
      <w:ind w:left="1132"/>
      <w:jc w:val="both"/>
    </w:pPr>
    <w:rPr>
      <w:sz w:val="24"/>
    </w:rPr>
  </w:style>
  <w:style w:type="paragraph" w:styleId="Sommario4">
    <w:name w:val="toc 4"/>
    <w:basedOn w:val="Normale"/>
    <w:next w:val="Normale"/>
    <w:autoRedefine/>
    <w:uiPriority w:val="39"/>
    <w:rsid w:val="001A2C1E"/>
    <w:pPr>
      <w:ind w:left="600"/>
    </w:pPr>
    <w:rPr>
      <w:sz w:val="22"/>
      <w:szCs w:val="18"/>
    </w:rPr>
  </w:style>
  <w:style w:type="paragraph" w:customStyle="1" w:styleId="Titprog">
    <w:name w:val="Tit_prog"/>
    <w:basedOn w:val="Titolo1"/>
    <w:pPr>
      <w:outlineLvl w:val="9"/>
    </w:pPr>
  </w:style>
  <w:style w:type="paragraph" w:styleId="Sommario5">
    <w:name w:val="toc 5"/>
    <w:basedOn w:val="Normale"/>
    <w:next w:val="Normale"/>
    <w:uiPriority w:val="39"/>
    <w:pPr>
      <w:ind w:left="800"/>
    </w:pPr>
    <w:rPr>
      <w:sz w:val="18"/>
      <w:szCs w:val="18"/>
    </w:rPr>
  </w:style>
  <w:style w:type="paragraph" w:styleId="Sommario6">
    <w:name w:val="toc 6"/>
    <w:basedOn w:val="Normale"/>
    <w:next w:val="Normale"/>
    <w:semiHidden/>
    <w:pPr>
      <w:ind w:left="1000"/>
    </w:pPr>
    <w:rPr>
      <w:sz w:val="18"/>
      <w:szCs w:val="18"/>
    </w:rPr>
  </w:style>
  <w:style w:type="paragraph" w:styleId="Sommario7">
    <w:name w:val="toc 7"/>
    <w:basedOn w:val="Normale"/>
    <w:next w:val="Normale"/>
    <w:semiHidden/>
    <w:pPr>
      <w:ind w:left="1200"/>
    </w:pPr>
    <w:rPr>
      <w:sz w:val="18"/>
      <w:szCs w:val="18"/>
    </w:rPr>
  </w:style>
  <w:style w:type="paragraph" w:styleId="Sommario8">
    <w:name w:val="toc 8"/>
    <w:basedOn w:val="Normale"/>
    <w:next w:val="Normale"/>
    <w:semiHidden/>
    <w:pPr>
      <w:ind w:left="1400"/>
    </w:pPr>
    <w:rPr>
      <w:sz w:val="18"/>
      <w:szCs w:val="18"/>
    </w:rPr>
  </w:style>
  <w:style w:type="paragraph" w:styleId="Sommario9">
    <w:name w:val="toc 9"/>
    <w:basedOn w:val="Normale"/>
    <w:next w:val="Normale"/>
    <w:semiHidden/>
    <w:pPr>
      <w:ind w:left="1600"/>
    </w:pPr>
    <w:rPr>
      <w:sz w:val="18"/>
      <w:szCs w:val="18"/>
    </w:rPr>
  </w:style>
  <w:style w:type="character" w:styleId="Numeropagina">
    <w:name w:val="page number"/>
    <w:basedOn w:val="Carpredefinitoparagrafo"/>
  </w:style>
  <w:style w:type="paragraph" w:styleId="Indice6">
    <w:name w:val="index 6"/>
    <w:basedOn w:val="Normale"/>
    <w:next w:val="Normale"/>
    <w:semiHidden/>
    <w:pPr>
      <w:ind w:left="1415"/>
      <w:jc w:val="both"/>
    </w:pPr>
    <w:rPr>
      <w:sz w:val="24"/>
    </w:rPr>
  </w:style>
  <w:style w:type="character" w:customStyle="1" w:styleId="Normale2Char">
    <w:name w:val="Normale2 Char"/>
    <w:link w:val="Normale2"/>
    <w:locked/>
    <w:rsid w:val="000B352F"/>
    <w:rPr>
      <w:sz w:val="24"/>
      <w:lang w:val="it-IT"/>
    </w:rPr>
  </w:style>
  <w:style w:type="character" w:customStyle="1" w:styleId="Normale1Char">
    <w:name w:val="Normale1 Char"/>
    <w:link w:val="Normale1"/>
    <w:locked/>
    <w:rsid w:val="000B352F"/>
    <w:rPr>
      <w:sz w:val="24"/>
      <w:lang w:val="it-IT"/>
    </w:rPr>
  </w:style>
  <w:style w:type="paragraph" w:styleId="Corpotesto">
    <w:name w:val="Body Text"/>
    <w:basedOn w:val="Normale"/>
    <w:link w:val="CorpotestoCarattere"/>
    <w:rsid w:val="000B352F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 w:val="24"/>
      <w:lang w:eastAsia="it-IT"/>
    </w:rPr>
  </w:style>
  <w:style w:type="character" w:customStyle="1" w:styleId="CorpotestoCarattere">
    <w:name w:val="Corpo testo Carattere"/>
    <w:link w:val="Corpotesto"/>
    <w:rsid w:val="000B352F"/>
    <w:rPr>
      <w:rFonts w:ascii="Arial" w:hAnsi="Arial"/>
      <w:sz w:val="24"/>
      <w:lang w:val="it-IT" w:eastAsia="it-IT"/>
    </w:rPr>
  </w:style>
  <w:style w:type="paragraph" w:styleId="Testofumetto">
    <w:name w:val="Balloon Text"/>
    <w:basedOn w:val="Normale"/>
    <w:link w:val="TestofumettoCarattere"/>
    <w:rsid w:val="00C6013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C60138"/>
    <w:rPr>
      <w:rFonts w:ascii="Tahoma" w:hAnsi="Tahoma" w:cs="Tahoma"/>
      <w:sz w:val="16"/>
      <w:szCs w:val="16"/>
      <w:lang w:eastAsia="en-US"/>
    </w:rPr>
  </w:style>
  <w:style w:type="character" w:styleId="Rimandocommento">
    <w:name w:val="annotation reference"/>
    <w:rsid w:val="007F7F69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7F7F69"/>
  </w:style>
  <w:style w:type="character" w:customStyle="1" w:styleId="TestocommentoCarattere">
    <w:name w:val="Testo commento Carattere"/>
    <w:link w:val="Testocommento"/>
    <w:rsid w:val="007F7F69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rsid w:val="007F7F69"/>
    <w:rPr>
      <w:b/>
      <w:bCs/>
    </w:rPr>
  </w:style>
  <w:style w:type="character" w:customStyle="1" w:styleId="SoggettocommentoCarattere">
    <w:name w:val="Soggetto commento Carattere"/>
    <w:link w:val="Soggettocommento"/>
    <w:rsid w:val="007F7F69"/>
    <w:rPr>
      <w:b/>
      <w:bCs/>
      <w:lang w:eastAsia="en-US"/>
    </w:rPr>
  </w:style>
  <w:style w:type="paragraph" w:styleId="Paragrafoelenco">
    <w:name w:val="List Paragraph"/>
    <w:basedOn w:val="Normale"/>
    <w:uiPriority w:val="34"/>
    <w:qFormat/>
    <w:rsid w:val="00D27B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IntestazioneCarattere">
    <w:name w:val="Intestazione Carattere"/>
    <w:aliases w:val="foote Carattere"/>
    <w:link w:val="Intestazione"/>
    <w:uiPriority w:val="99"/>
    <w:locked/>
    <w:rsid w:val="008347D1"/>
    <w:rPr>
      <w:sz w:val="24"/>
      <w:lang w:val="it-IT"/>
    </w:rPr>
  </w:style>
  <w:style w:type="paragraph" w:styleId="NormaleWeb">
    <w:name w:val="Normal (Web)"/>
    <w:basedOn w:val="Normale"/>
    <w:uiPriority w:val="99"/>
    <w:unhideWhenUsed/>
    <w:rsid w:val="00617ACE"/>
    <w:pPr>
      <w:spacing w:before="75" w:after="100" w:afterAutospacing="1"/>
    </w:pPr>
    <w:rPr>
      <w:sz w:val="24"/>
      <w:szCs w:val="24"/>
      <w:lang w:val="en-US"/>
    </w:rPr>
  </w:style>
  <w:style w:type="table" w:styleId="Grigliatabella">
    <w:name w:val="Table Grid"/>
    <w:basedOn w:val="Tabellanormale"/>
    <w:rsid w:val="009A69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D268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n-US" w:eastAsia="en-US"/>
    </w:rPr>
  </w:style>
  <w:style w:type="character" w:customStyle="1" w:styleId="Normale2Carattere">
    <w:name w:val="Normale2 Carattere"/>
    <w:uiPriority w:val="99"/>
    <w:locked/>
    <w:rsid w:val="00E84645"/>
    <w:rPr>
      <w:rFonts w:cs="Times New Roman"/>
      <w:sz w:val="24"/>
      <w:lang w:val="it-IT" w:eastAsia="en-US" w:bidi="ar-SA"/>
    </w:rPr>
  </w:style>
  <w:style w:type="character" w:customStyle="1" w:styleId="Titolo4Carattere">
    <w:name w:val="Titolo 4 Carattere"/>
    <w:aliases w:val="Heading Carattere,4Th Carattere,Tit4 Carattere,H4 Carattere,h4 Carattere,t4 Carattere,Unterunterabschnitt Carattere,Heading 4s Carattere,4 Carattere,Org Heading 2 Carattere,Titre 4 Carattere,MR liv. 4 Carattere,(Alt+4) Carattere"/>
    <w:link w:val="Titolo4"/>
    <w:rsid w:val="00B060FE"/>
    <w:rPr>
      <w:rFonts w:ascii="Arial" w:hAnsi="Arial"/>
      <w:b/>
      <w:sz w:val="24"/>
      <w:lang w:val="it-IT"/>
    </w:rPr>
  </w:style>
  <w:style w:type="character" w:styleId="Collegamentoipertestuale">
    <w:name w:val="Hyperlink"/>
    <w:uiPriority w:val="99"/>
    <w:unhideWhenUsed/>
    <w:rsid w:val="00643E4D"/>
    <w:rPr>
      <w:color w:val="0000FF"/>
      <w:u w:val="single"/>
    </w:rPr>
  </w:style>
  <w:style w:type="paragraph" w:styleId="Revisione">
    <w:name w:val="Revision"/>
    <w:hidden/>
    <w:uiPriority w:val="99"/>
    <w:semiHidden/>
    <w:rsid w:val="00A114EC"/>
    <w:rPr>
      <w:lang w:eastAsia="en-US"/>
    </w:rPr>
  </w:style>
  <w:style w:type="character" w:styleId="Menzionenonrisolta">
    <w:name w:val="Unresolved Mention"/>
    <w:uiPriority w:val="99"/>
    <w:semiHidden/>
    <w:unhideWhenUsed/>
    <w:rsid w:val="00F015F1"/>
    <w:rPr>
      <w:color w:val="605E5C"/>
      <w:shd w:val="clear" w:color="auto" w:fill="E1DFDD"/>
    </w:rPr>
  </w:style>
  <w:style w:type="paragraph" w:customStyle="1" w:styleId="1docelenco">
    <w:name w:val="1_doc_elenco"/>
    <w:basedOn w:val="Paragrafoelenco"/>
    <w:link w:val="1docelencoCarattere"/>
    <w:qFormat/>
    <w:rsid w:val="00823895"/>
    <w:pPr>
      <w:numPr>
        <w:numId w:val="30"/>
      </w:numPr>
      <w:spacing w:before="120" w:after="120" w:line="240" w:lineRule="auto"/>
      <w:ind w:right="284"/>
      <w:contextualSpacing w:val="0"/>
      <w:jc w:val="both"/>
    </w:pPr>
    <w:rPr>
      <w:rFonts w:ascii="Times New Roman" w:hAnsi="Times New Roman"/>
      <w:sz w:val="24"/>
      <w:szCs w:val="24"/>
      <w:lang w:val="en-US"/>
    </w:rPr>
  </w:style>
  <w:style w:type="character" w:customStyle="1" w:styleId="1docelencoCarattere">
    <w:name w:val="1_doc_elenco Carattere"/>
    <w:link w:val="1docelenco"/>
    <w:rsid w:val="00823895"/>
    <w:rPr>
      <w:rFonts w:eastAsia="Calibri"/>
      <w:sz w:val="24"/>
      <w:szCs w:val="24"/>
      <w:lang w:val="en-US" w:eastAsia="en-US"/>
    </w:rPr>
  </w:style>
  <w:style w:type="paragraph" w:customStyle="1" w:styleId="1doctesto">
    <w:name w:val="1_doc_testo"/>
    <w:basedOn w:val="Normale"/>
    <w:link w:val="1doctestoCarattere"/>
    <w:autoRedefine/>
    <w:qFormat/>
    <w:rsid w:val="00CE739E"/>
    <w:pPr>
      <w:spacing w:before="120"/>
      <w:jc w:val="both"/>
    </w:pPr>
    <w:rPr>
      <w:sz w:val="24"/>
    </w:rPr>
  </w:style>
  <w:style w:type="character" w:customStyle="1" w:styleId="1doctestoCarattere">
    <w:name w:val="1_doc_testo Carattere"/>
    <w:link w:val="1doctesto"/>
    <w:rsid w:val="00CE739E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8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7012">
          <w:marLeft w:val="36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429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608580">
              <w:marLeft w:val="2850"/>
              <w:marRight w:val="28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61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56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8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2894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793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86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0118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502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7366">
          <w:marLeft w:val="36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8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76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93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81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202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3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303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82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99937">
          <w:marLeft w:val="36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0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iurjb18.pubblica.istruzione.it/GestioneDomandeMobilitaATA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C6F68666B2224DBD60E57DCD303CF2" ma:contentTypeVersion="8" ma:contentTypeDescription="Create a new document." ma:contentTypeScope="" ma:versionID="40da813796508e372d22dee8c4b75102">
  <xsd:schema xmlns:xsd="http://www.w3.org/2001/XMLSchema" xmlns:xs="http://www.w3.org/2001/XMLSchema" xmlns:p="http://schemas.microsoft.com/office/2006/metadata/properties" xmlns:ns3="e123aae8-14e7-4a51-b197-dead1e593f59" targetNamespace="http://schemas.microsoft.com/office/2006/metadata/properties" ma:root="true" ma:fieldsID="401fa90a8ac976ed424dacc996f60bbf" ns3:_="">
    <xsd:import namespace="e123aae8-14e7-4a51-b197-dead1e593f5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23aae8-14e7-4a51-b197-dead1e593f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8F294-BB31-417C-A0C5-2E77BB394D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3A93BC-6564-46E9-A0D0-4AE10805A680}">
  <ds:schemaRefs>
    <ds:schemaRef ds:uri="http://purl.org/dc/dcmitype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e123aae8-14e7-4a51-b197-dead1e593f59"/>
  </ds:schemaRefs>
</ds:datastoreItem>
</file>

<file path=customXml/itemProps3.xml><?xml version="1.0" encoding="utf-8"?>
<ds:datastoreItem xmlns:ds="http://schemas.openxmlformats.org/officeDocument/2006/customXml" ds:itemID="{F94AD205-3CC2-4314-964B-F519E56D30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23aae8-14e7-4a51-b197-dead1e593f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6E06AE-EA73-4F1D-94AB-DFDED19C8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411</Words>
  <Characters>2587</Characters>
  <Application>Microsoft Office Word</Application>
  <DocSecurity>6</DocSecurity>
  <Lines>21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TEMPLATE - ANALISI DELLA RICHIESTA</vt:lpstr>
      <vt:lpstr>TEMPLATE - ANALISI DELLA RICHIESTA</vt:lpstr>
    </vt:vector>
  </TitlesOfParts>
  <Company>EDS</Company>
  <LinksUpToDate>false</LinksUpToDate>
  <CharactersWithSpaces>2993</CharactersWithSpaces>
  <SharedDoc>false</SharedDoc>
  <HLinks>
    <vt:vector size="6" baseType="variant">
      <vt:variant>
        <vt:i4>3276908</vt:i4>
      </vt:variant>
      <vt:variant>
        <vt:i4>0</vt:i4>
      </vt:variant>
      <vt:variant>
        <vt:i4>0</vt:i4>
      </vt:variant>
      <vt:variant>
        <vt:i4>5</vt:i4>
      </vt:variant>
      <vt:variant>
        <vt:lpwstr>https://miurjb18.pubblica.istruzione.it/GestioneDomandeMobilitaATA/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- ANALISI DELLA RICHIESTA</dc:title>
  <dc:subject/>
  <dc:creator>Silvia Magri</dc:creator>
  <cp:keywords/>
  <cp:lastModifiedBy>Maurizio Brunelli</cp:lastModifiedBy>
  <cp:revision>2</cp:revision>
  <cp:lastPrinted>2020-03-30T08:51:00Z</cp:lastPrinted>
  <dcterms:created xsi:type="dcterms:W3CDTF">2020-04-29T08:27:00Z</dcterms:created>
  <dcterms:modified xsi:type="dcterms:W3CDTF">2020-04-29T08:27:00Z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0x010100BBC6F68666B2224DBD60E57DCD303CF2</vt:lpwstr>
  </property>
</Properties>
</file>