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20D3" w14:textId="4F77E644" w:rsidR="009F4A3D" w:rsidRDefault="009F4A3D" w:rsidP="00E8748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2 </w:t>
      </w:r>
    </w:p>
    <w:p w14:paraId="45C9AC53" w14:textId="77777777" w:rsidR="00E87480" w:rsidRDefault="00E87480" w:rsidP="009F4A3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59"/>
      </w:tblGrid>
      <w:tr w:rsidR="009F4A3D" w14:paraId="05103B36" w14:textId="77777777" w:rsidTr="009F4A3D">
        <w:tc>
          <w:tcPr>
            <w:tcW w:w="3119" w:type="dxa"/>
            <w:hideMark/>
          </w:tcPr>
          <w:p w14:paraId="7B7715A4" w14:textId="77777777" w:rsidR="009F4A3D" w:rsidRDefault="009F4A3D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hideMark/>
          </w:tcPr>
          <w:p w14:paraId="2286305D" w14:textId="77777777" w:rsidR="009F4A3D" w:rsidRDefault="009F4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10FA15F6" w14:textId="77777777" w:rsidR="009F4A3D" w:rsidRDefault="009F4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65293E5B" w14:textId="77777777" w:rsidR="009F4A3D" w:rsidRDefault="009F4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7A4A078A" w14:textId="77777777" w:rsidR="009F4A3D" w:rsidRDefault="009F4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9F4A3D" w14:paraId="389F5F5A" w14:textId="77777777" w:rsidTr="009F4A3D">
        <w:tc>
          <w:tcPr>
            <w:tcW w:w="3119" w:type="dxa"/>
          </w:tcPr>
          <w:p w14:paraId="5ABC46AE" w14:textId="77777777" w:rsidR="009F4A3D" w:rsidRDefault="009F4A3D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hideMark/>
          </w:tcPr>
          <w:p w14:paraId="03F066AB" w14:textId="77777777" w:rsidR="009F4A3D" w:rsidRDefault="009F4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4" w:history="1">
              <w:r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</w:hyperlink>
            <w:r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5519C022" w14:textId="4FB5F8C9" w:rsidR="009F4A3D" w:rsidRDefault="009F4A3D" w:rsidP="009F4A3D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</w:rPr>
      </w:pPr>
    </w:p>
    <w:p w14:paraId="13160985" w14:textId="77777777" w:rsidR="00E87480" w:rsidRDefault="00E87480" w:rsidP="009F4A3D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9F4A3D" w14:paraId="0B7E4E8B" w14:textId="77777777" w:rsidTr="009F4A3D">
        <w:tc>
          <w:tcPr>
            <w:tcW w:w="1384" w:type="dxa"/>
            <w:hideMark/>
          </w:tcPr>
          <w:p w14:paraId="57ECBA48" w14:textId="77777777" w:rsidR="009F4A3D" w:rsidRDefault="009F4A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OGGETTO:</w:t>
            </w:r>
          </w:p>
        </w:tc>
        <w:tc>
          <w:tcPr>
            <w:tcW w:w="7826" w:type="dxa"/>
            <w:hideMark/>
          </w:tcPr>
          <w:p w14:paraId="2FB34582" w14:textId="77777777" w:rsidR="009F4A3D" w:rsidRDefault="009F4A3D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COGNOME E NOME - </w:t>
            </w:r>
            <w:r>
              <w:rPr>
                <w:rFonts w:ascii="Calibri" w:hAnsi="Calibri"/>
                <w:b/>
              </w:rPr>
              <w:t>Manifestazione di disponibilità al conferimento d’incarico aggiuntivo di reggenza temporanea del posto di funzione dirigenziale non generale Ufficio Quinto.</w:t>
            </w:r>
          </w:p>
        </w:tc>
      </w:tr>
    </w:tbl>
    <w:p w14:paraId="0797D476" w14:textId="77777777" w:rsidR="009F4A3D" w:rsidRDefault="009F4A3D" w:rsidP="009F4A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6BE5B8D" w14:textId="77777777" w:rsidR="009F4A3D" w:rsidRDefault="009F4A3D" w:rsidP="009F4A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 il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fiscale……………………….................., dirigente dell’Ufficio ____ della Direzione Generale …………. 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., in relazione all’avviso di disponibilità per reggenza temporanea del posto di funzione dirigenziale non generale dell’Ufficio V (Ambito territoriale di Macerata), </w:t>
      </w:r>
    </w:p>
    <w:p w14:paraId="2FCB2244" w14:textId="77777777" w:rsidR="009F4A3D" w:rsidRDefault="009F4A3D" w:rsidP="009F4A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14:paraId="1EEE4FB7" w14:textId="77777777" w:rsidR="009F4A3D" w:rsidRDefault="009F4A3D" w:rsidP="009F4A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3774DE1F" w14:textId="77777777" w:rsidR="009F4A3D" w:rsidRDefault="009F4A3D" w:rsidP="009F4A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16"/>
          <w:szCs w:val="16"/>
        </w:rPr>
      </w:pPr>
    </w:p>
    <w:p w14:paraId="197A1F69" w14:textId="77777777" w:rsidR="009F4A3D" w:rsidRDefault="009F4A3D" w:rsidP="009F4A3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</w:rPr>
        <w:t xml:space="preserve">la propria disponibilità al conferimento dell’incarico aggiuntivo di reggenza temporanea del posto di funzione dirigenziale di livello non generale </w:t>
      </w:r>
      <w:r>
        <w:rPr>
          <w:rFonts w:ascii="Calibri" w:hAnsi="Calibri"/>
          <w:iCs/>
        </w:rPr>
        <w:t>presso l’Ufficio V (Ambito territoriale di Macerata) della Direzione Generale dell’Ufficio Scolastico Regionale per le Marche, sito a Macerata, Via Armaroli, n. 48.</w:t>
      </w:r>
    </w:p>
    <w:p w14:paraId="7D13B1F1" w14:textId="77777777" w:rsidR="009F4A3D" w:rsidRDefault="009F4A3D" w:rsidP="009F4A3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779E7098" w14:textId="77777777" w:rsidR="009F4A3D" w:rsidRDefault="009F4A3D" w:rsidP="009F4A3D">
      <w:pPr>
        <w:pStyle w:val="Corpodeltesto3"/>
        <w:spacing w:before="120"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  <w:lang w:bidi="he-IL"/>
        </w:rPr>
        <w:t xml:space="preserve">consapevole che l’incarico cesserà automaticamente al </w:t>
      </w:r>
      <w:r>
        <w:rPr>
          <w:rFonts w:ascii="Calibri" w:hAnsi="Calibri"/>
          <w:sz w:val="24"/>
          <w:szCs w:val="24"/>
        </w:rPr>
        <w:t>venir meno della situazione legittimante la disponibilità temporanea della sede.</w:t>
      </w:r>
    </w:p>
    <w:p w14:paraId="145275C7" w14:textId="77777777" w:rsidR="009F4A3D" w:rsidRDefault="009F4A3D" w:rsidP="009F4A3D">
      <w:pPr>
        <w:spacing w:before="120"/>
        <w:contextualSpacing/>
        <w:jc w:val="both"/>
        <w:rPr>
          <w:rFonts w:ascii="Calibri" w:hAnsi="Calibri"/>
          <w:i/>
          <w:iCs/>
        </w:rPr>
      </w:pPr>
      <w:r>
        <w:rPr>
          <w:rFonts w:ascii="Calibri" w:hAnsi="Calibri"/>
          <w:iCs/>
        </w:rPr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>aggiornato 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Cs/>
        </w:rPr>
        <w:t>documento di riconoscimento in corso di validità</w:t>
      </w:r>
      <w:r>
        <w:rPr>
          <w:rFonts w:ascii="Calibri" w:hAnsi="Calibri"/>
          <w:i/>
          <w:iCs/>
        </w:rPr>
        <w:t>.</w:t>
      </w:r>
    </w:p>
    <w:p w14:paraId="3A7CFED4" w14:textId="77777777" w:rsidR="009F4A3D" w:rsidRDefault="009F4A3D" w:rsidP="009F4A3D">
      <w:pPr>
        <w:spacing w:before="1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Autorizza il Ministero dell’Istruzione e codesto Ufficio al trattamento dei dati personali, ai sensi del </w:t>
      </w:r>
      <w:r>
        <w:rPr>
          <w:rFonts w:ascii="Calibri" w:hAnsi="Calibri" w:cs="Calibri"/>
        </w:rPr>
        <w:t>Regolamento UE 679/2016.</w:t>
      </w:r>
    </w:p>
    <w:p w14:paraId="6848D2F2" w14:textId="77777777" w:rsidR="009F4A3D" w:rsidRDefault="009F4A3D" w:rsidP="009F4A3D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Calibri" w:hAnsi="Calibri" w:cs="Calibri"/>
          <w:iCs/>
        </w:rPr>
      </w:pPr>
    </w:p>
    <w:p w14:paraId="4CD17624" w14:textId="77777777" w:rsidR="009F4A3D" w:rsidRDefault="009F4A3D" w:rsidP="009F4A3D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iCs/>
        </w:rPr>
        <w:t>Data</w:t>
      </w:r>
      <w:r>
        <w:rPr>
          <w:rFonts w:ascii="Calibri" w:hAnsi="Calibri"/>
        </w:rPr>
        <w:t xml:space="preserve">   </w:t>
      </w:r>
    </w:p>
    <w:p w14:paraId="7A341B19" w14:textId="77777777" w:rsidR="00E87480" w:rsidRDefault="009F4A3D" w:rsidP="009F4A3D">
      <w:pPr>
        <w:pStyle w:val="Intestazione"/>
        <w:tabs>
          <w:tab w:val="left" w:pos="708"/>
        </w:tabs>
        <w:jc w:val="both"/>
        <w:rPr>
          <w:rFonts w:ascii="Calibri" w:hAnsi="Calibri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libri" w:hAnsi="Calibri"/>
        </w:rPr>
        <w:t xml:space="preserve">   </w:t>
      </w:r>
    </w:p>
    <w:p w14:paraId="7A4B9043" w14:textId="77777777" w:rsidR="00E87480" w:rsidRDefault="00E87480" w:rsidP="009F4A3D">
      <w:pPr>
        <w:pStyle w:val="Intestazione"/>
        <w:tabs>
          <w:tab w:val="left" w:pos="708"/>
        </w:tabs>
        <w:jc w:val="both"/>
        <w:rPr>
          <w:rFonts w:ascii="Calibri" w:hAnsi="Calibri"/>
        </w:rPr>
      </w:pPr>
    </w:p>
    <w:p w14:paraId="1AAE0FF5" w14:textId="6DE6F0EF" w:rsidR="009F4A3D" w:rsidRDefault="00E87480" w:rsidP="009F4A3D">
      <w:pPr>
        <w:pStyle w:val="Intestazione"/>
        <w:tabs>
          <w:tab w:val="left" w:pos="70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9F4A3D">
        <w:rPr>
          <w:rFonts w:ascii="Calibri" w:hAnsi="Calibri"/>
        </w:rPr>
        <w:t xml:space="preserve">     Firma digitale</w:t>
      </w:r>
    </w:p>
    <w:p w14:paraId="56C441B8" w14:textId="77777777" w:rsidR="009F4A3D" w:rsidRDefault="009F4A3D"/>
    <w:sectPr w:rsidR="009F4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D"/>
    <w:rsid w:val="009F4A3D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779D"/>
  <w15:chartTrackingRefBased/>
  <w15:docId w15:val="{EA0FB677-D113-4BC0-8E2F-8C3E2D5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F4A3D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9F4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F4A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9F4A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F4A3D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Mariani</dc:creator>
  <cp:keywords/>
  <dc:description/>
  <cp:lastModifiedBy>Giancarlo Mariani</cp:lastModifiedBy>
  <cp:revision>3</cp:revision>
  <dcterms:created xsi:type="dcterms:W3CDTF">2020-06-25T17:51:00Z</dcterms:created>
  <dcterms:modified xsi:type="dcterms:W3CDTF">2020-06-25T17:55:00Z</dcterms:modified>
</cp:coreProperties>
</file>