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D5918" w14:textId="77777777" w:rsidR="004A2E9F" w:rsidRDefault="004A2E9F" w:rsidP="004A2E9F">
      <w:pPr>
        <w:pStyle w:val="Titolo"/>
        <w:tabs>
          <w:tab w:val="left" w:pos="6663"/>
        </w:tabs>
        <w:jc w:val="left"/>
        <w:rPr>
          <w:noProof/>
          <w:lang w:val="it-IT" w:eastAsia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DEA243A" wp14:editId="3A7C7A58">
            <wp:simplePos x="0" y="0"/>
            <wp:positionH relativeFrom="column">
              <wp:posOffset>2884170</wp:posOffset>
            </wp:positionH>
            <wp:positionV relativeFrom="paragraph">
              <wp:posOffset>-47625</wp:posOffset>
            </wp:positionV>
            <wp:extent cx="1114425" cy="1143000"/>
            <wp:effectExtent l="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br w:type="textWrapping" w:clear="all"/>
      </w:r>
    </w:p>
    <w:p w14:paraId="66FFF1AA" w14:textId="77777777" w:rsidR="004A2E9F" w:rsidRDefault="004A2E9F" w:rsidP="004A2E9F">
      <w:pPr>
        <w:pStyle w:val="Titolo"/>
        <w:rPr>
          <w:rFonts w:ascii="Arial Rounded MT Bold" w:hAnsi="Arial Rounded MT Bold"/>
          <w:i/>
          <w:noProof/>
          <w:color w:val="006600"/>
          <w:lang w:val="it-IT"/>
        </w:rPr>
      </w:pPr>
      <w:r>
        <w:rPr>
          <w:rFonts w:ascii="Arial Rounded MT Bold" w:hAnsi="Arial Rounded MT Bold"/>
          <w:i/>
          <w:noProof/>
          <w:color w:val="006600"/>
          <w:lang w:val="it-IT"/>
        </w:rPr>
        <w:t xml:space="preserve">    GIRO MONDO ARTE</w:t>
      </w:r>
    </w:p>
    <w:p w14:paraId="03E70205" w14:textId="77777777" w:rsidR="004A2E9F" w:rsidRDefault="004A2E9F" w:rsidP="004A2E9F">
      <w:pPr>
        <w:jc w:val="center"/>
        <w:rPr>
          <w:rFonts w:ascii="Garamond" w:hAnsi="Garamond"/>
          <w:b/>
          <w:bCs/>
          <w:color w:val="006600"/>
          <w:sz w:val="22"/>
        </w:rPr>
      </w:pPr>
    </w:p>
    <w:p w14:paraId="50452593" w14:textId="77777777" w:rsidR="004A2E9F" w:rsidRDefault="004A2E9F" w:rsidP="004A2E9F">
      <w:pPr>
        <w:jc w:val="center"/>
        <w:rPr>
          <w:rFonts w:ascii="Garamond" w:hAnsi="Garamond"/>
          <w:b/>
          <w:bCs/>
          <w:color w:val="006600"/>
          <w:sz w:val="22"/>
        </w:rPr>
      </w:pPr>
      <w:r>
        <w:rPr>
          <w:rFonts w:ascii="Garamond" w:hAnsi="Garamond"/>
          <w:b/>
          <w:bCs/>
          <w:color w:val="006600"/>
          <w:sz w:val="22"/>
        </w:rPr>
        <w:t>PROGRAMMA C</w:t>
      </w:r>
      <w:r w:rsidR="00102CBB">
        <w:rPr>
          <w:rFonts w:ascii="Garamond" w:hAnsi="Garamond"/>
          <w:b/>
          <w:bCs/>
          <w:color w:val="006600"/>
          <w:sz w:val="22"/>
        </w:rPr>
        <w:t>RAL MI-MIUR ottobre-dicembre2024</w:t>
      </w:r>
    </w:p>
    <w:p w14:paraId="07BF553E" w14:textId="77777777" w:rsidR="004A2E9F" w:rsidRPr="001C38C8" w:rsidRDefault="004A2E9F" w:rsidP="004A2E9F">
      <w:pPr>
        <w:jc w:val="center"/>
        <w:rPr>
          <w:rFonts w:ascii="Garamond" w:hAnsi="Garamond"/>
          <w:b/>
          <w:bCs/>
          <w:color w:val="006600"/>
          <w:sz w:val="20"/>
        </w:rPr>
      </w:pPr>
    </w:p>
    <w:tbl>
      <w:tblPr>
        <w:tblW w:w="10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710"/>
        <w:gridCol w:w="3432"/>
        <w:gridCol w:w="2835"/>
        <w:gridCol w:w="1559"/>
        <w:gridCol w:w="988"/>
      </w:tblGrid>
      <w:tr w:rsidR="004A2E9F" w:rsidRPr="00CC2CB1" w14:paraId="3DC8767B" w14:textId="77777777" w:rsidTr="00610C53">
        <w:trPr>
          <w:trHeight w:val="18"/>
        </w:trPr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14:paraId="5235E105" w14:textId="77777777" w:rsidR="004A2E9F" w:rsidRPr="00CC2CB1" w:rsidRDefault="004A2E9F" w:rsidP="00610C53">
            <w:pPr>
              <w:jc w:val="center"/>
              <w:rPr>
                <w:rFonts w:ascii="Garamond" w:hAnsi="Garamond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8000"/>
                <w:sz w:val="20"/>
                <w:szCs w:val="20"/>
              </w:rPr>
              <w:t>DATA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7806712D" w14:textId="77777777" w:rsidR="004A2E9F" w:rsidRPr="00CC2CB1" w:rsidRDefault="004A2E9F" w:rsidP="00610C53">
            <w:pPr>
              <w:spacing w:before="100" w:beforeAutospacing="1" w:after="100" w:afterAutospacing="1"/>
              <w:jc w:val="center"/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ORA</w:t>
            </w: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14:paraId="2A30CEEC" w14:textId="77777777" w:rsidR="004A2E9F" w:rsidRPr="00CC2CB1" w:rsidRDefault="004A2E9F" w:rsidP="00610C53">
            <w:pPr>
              <w:spacing w:before="100" w:beforeAutospacing="1" w:after="100" w:afterAutospacing="1"/>
              <w:jc w:val="center"/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VISITA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2D7F0C14" w14:textId="77777777" w:rsidR="004A2E9F" w:rsidRPr="00CC2CB1" w:rsidRDefault="004A2E9F" w:rsidP="00610C53">
            <w:pPr>
              <w:spacing w:before="100" w:beforeAutospacing="1" w:after="100" w:afterAutospacing="1"/>
              <w:jc w:val="center"/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APPUNTAMENTO</w:t>
            </w:r>
          </w:p>
        </w:tc>
        <w:tc>
          <w:tcPr>
            <w:tcW w:w="2547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14:paraId="7DFF14A8" w14:textId="77777777" w:rsidR="004A2E9F" w:rsidRPr="00CC2CB1" w:rsidRDefault="004A2E9F" w:rsidP="00610C53">
            <w:pPr>
              <w:jc w:val="center"/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COSTO</w:t>
            </w:r>
          </w:p>
        </w:tc>
      </w:tr>
      <w:tr w:rsidR="004A2E9F" w:rsidRPr="00CC2CB1" w14:paraId="6C905E41" w14:textId="77777777" w:rsidTr="00AE7754">
        <w:trPr>
          <w:trHeight w:val="645"/>
        </w:trPr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14:paraId="4E76137E" w14:textId="77777777" w:rsidR="00102CBB" w:rsidRDefault="00102CBB" w:rsidP="00E03821">
            <w:pPr>
              <w:jc w:val="center"/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</w:pPr>
            <w:r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  <w:t>Sabato</w:t>
            </w:r>
          </w:p>
          <w:p w14:paraId="22D69534" w14:textId="77777777" w:rsidR="004A2E9F" w:rsidRPr="00EF054C" w:rsidRDefault="00102CBB" w:rsidP="00E03821">
            <w:pPr>
              <w:jc w:val="center"/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</w:pPr>
            <w:r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  <w:t>12/10/24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1D26A9DC" w14:textId="77777777" w:rsidR="004A2E9F" w:rsidRPr="004248F7" w:rsidRDefault="00E95F8F" w:rsidP="00610C53">
            <w:pPr>
              <w:spacing w:before="100" w:beforeAutospacing="1" w:after="100" w:afterAutospacing="1"/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10:15</w:t>
            </w: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14:paraId="6F4F18B6" w14:textId="77777777" w:rsidR="00E939D6" w:rsidRDefault="00E6524E" w:rsidP="00E03821">
            <w:pPr>
              <w:jc w:val="center"/>
              <w:rPr>
                <w:rStyle w:val="apple-style-span"/>
                <w:rFonts w:ascii="Garamond" w:hAnsi="Garamond"/>
                <w:b/>
                <w:bCs/>
                <w:color w:val="008000"/>
                <w:sz w:val="20"/>
                <w:szCs w:val="20"/>
              </w:rPr>
            </w:pPr>
            <w:r>
              <w:rPr>
                <w:rStyle w:val="apple-style-span"/>
                <w:rFonts w:ascii="Garamond" w:hAnsi="Garamond"/>
                <w:b/>
                <w:bCs/>
                <w:color w:val="008000"/>
                <w:sz w:val="20"/>
                <w:szCs w:val="20"/>
              </w:rPr>
              <w:t xml:space="preserve">Palazzo </w:t>
            </w:r>
            <w:r w:rsidR="00102CBB">
              <w:rPr>
                <w:rStyle w:val="apple-style-span"/>
                <w:rFonts w:ascii="Garamond" w:hAnsi="Garamond"/>
                <w:b/>
                <w:bCs/>
                <w:color w:val="008000"/>
                <w:sz w:val="20"/>
                <w:szCs w:val="20"/>
              </w:rPr>
              <w:t>Colonna</w:t>
            </w:r>
          </w:p>
          <w:p w14:paraId="4873FC5F" w14:textId="77777777" w:rsidR="00E03821" w:rsidRPr="00E03821" w:rsidRDefault="00E03821" w:rsidP="000A54DC">
            <w:pPr>
              <w:jc w:val="both"/>
              <w:rPr>
                <w:rStyle w:val="apple-style-span"/>
                <w:rFonts w:ascii="Garamond" w:hAnsi="Garamond"/>
                <w:bCs/>
                <w:i/>
                <w:color w:val="008000"/>
                <w:sz w:val="20"/>
                <w:szCs w:val="20"/>
              </w:rPr>
            </w:pPr>
            <w:r w:rsidRPr="00E03821">
              <w:rPr>
                <w:rStyle w:val="apple-style-span"/>
                <w:rFonts w:ascii="Garamond" w:hAnsi="Garamond"/>
                <w:bCs/>
                <w:i/>
                <w:color w:val="008000"/>
                <w:sz w:val="20"/>
                <w:szCs w:val="20"/>
              </w:rPr>
              <w:t>Prenotazione obbligatoria entro il 7/10/2024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24A5A4E6" w14:textId="77777777" w:rsidR="004A2E9F" w:rsidRPr="000E72DE" w:rsidRDefault="009D7EE0" w:rsidP="00610C53">
            <w:pPr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o</w:t>
            </w:r>
            <w:r w:rsidR="004A66DB">
              <w:rPr>
                <w:rFonts w:ascii="Garamond" w:hAnsi="Garamond"/>
                <w:color w:val="008000"/>
                <w:sz w:val="20"/>
                <w:szCs w:val="20"/>
              </w:rPr>
              <w:t xml:space="preserve">re 10:00 in </w:t>
            </w:r>
            <w:r w:rsidR="00E03821">
              <w:rPr>
                <w:rFonts w:ascii="Garamond" w:hAnsi="Garamond"/>
                <w:color w:val="008000"/>
                <w:sz w:val="20"/>
                <w:szCs w:val="20"/>
              </w:rPr>
              <w:t>piazza Ss. Apostoli, davanti al museo delle Cere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14:paraId="01B3E3F9" w14:textId="77777777" w:rsidR="004A2E9F" w:rsidRPr="00EB69CA" w:rsidRDefault="00453DF8" w:rsidP="00F34412">
            <w:pPr>
              <w:jc w:val="center"/>
              <w:rPr>
                <w:rFonts w:ascii="Garamond" w:hAnsi="Garamond"/>
                <w:color w:val="008000"/>
                <w:sz w:val="18"/>
                <w:szCs w:val="18"/>
              </w:rPr>
            </w:pPr>
            <w:r>
              <w:rPr>
                <w:rFonts w:ascii="Garamond" w:hAnsi="Garamond"/>
                <w:color w:val="008000"/>
                <w:sz w:val="18"/>
                <w:szCs w:val="18"/>
              </w:rPr>
              <w:t>ingresso</w:t>
            </w:r>
            <w:r w:rsidR="00102CBB">
              <w:rPr>
                <w:rFonts w:ascii="Garamond" w:hAnsi="Garamond"/>
                <w:color w:val="008000"/>
                <w:sz w:val="18"/>
                <w:szCs w:val="18"/>
              </w:rPr>
              <w:t xml:space="preserve"> +</w:t>
            </w:r>
            <w:r w:rsidR="00DC1060">
              <w:rPr>
                <w:rFonts w:ascii="Garamond" w:hAnsi="Garamond"/>
                <w:color w:val="008000"/>
                <w:sz w:val="18"/>
                <w:szCs w:val="18"/>
              </w:rPr>
              <w:t xml:space="preserve"> </w:t>
            </w:r>
            <w:r w:rsidR="00102CBB">
              <w:rPr>
                <w:rFonts w:ascii="Garamond" w:hAnsi="Garamond"/>
                <w:color w:val="008000"/>
                <w:sz w:val="18"/>
                <w:szCs w:val="18"/>
              </w:rPr>
              <w:t>auricolari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6D3D87D1" w14:textId="77777777" w:rsidR="004A2E9F" w:rsidRPr="000A2B6E" w:rsidRDefault="00102CBB" w:rsidP="00610C53">
            <w:pPr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€ 18,00</w:t>
            </w:r>
          </w:p>
        </w:tc>
      </w:tr>
      <w:tr w:rsidR="004A2E9F" w:rsidRPr="00CC2CB1" w14:paraId="295C53DA" w14:textId="77777777" w:rsidTr="00C3527B">
        <w:trPr>
          <w:trHeight w:val="485"/>
        </w:trPr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14:paraId="797CC1CC" w14:textId="77777777" w:rsidR="004A2E9F" w:rsidRPr="004A2E9F" w:rsidRDefault="00AD1ED9" w:rsidP="00610C53">
            <w:pPr>
              <w:jc w:val="center"/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</w:pPr>
            <w:r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  <w:t>Sabato 19/10/24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42239563" w14:textId="77777777" w:rsidR="004A2E9F" w:rsidRPr="004248F7" w:rsidRDefault="00AD1ED9" w:rsidP="004C5FD3">
            <w:pPr>
              <w:spacing w:before="100" w:beforeAutospacing="1" w:after="100" w:afterAutospacing="1"/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15:00</w:t>
            </w: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14:paraId="6A26CE8E" w14:textId="77777777" w:rsidR="00E939D6" w:rsidRDefault="00AD1ED9" w:rsidP="00C81436">
            <w:pPr>
              <w:jc w:val="center"/>
              <w:rPr>
                <w:rFonts w:ascii="Garamond" w:hAnsi="Garamond"/>
                <w:b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8000"/>
                <w:sz w:val="20"/>
                <w:szCs w:val="20"/>
              </w:rPr>
              <w:t>Statue narranti a Villa Borghese</w:t>
            </w:r>
          </w:p>
          <w:p w14:paraId="6DCF0463" w14:textId="77777777" w:rsidR="00AD1ED9" w:rsidRPr="00EF054C" w:rsidRDefault="00AD1ED9" w:rsidP="00C81436">
            <w:pPr>
              <w:jc w:val="center"/>
              <w:rPr>
                <w:rFonts w:ascii="Garamond" w:hAnsi="Garamond"/>
                <w:b/>
                <w:color w:val="008000"/>
                <w:sz w:val="20"/>
                <w:szCs w:val="20"/>
              </w:rPr>
            </w:pPr>
            <w:r w:rsidRPr="00E03821">
              <w:rPr>
                <w:rStyle w:val="apple-style-span"/>
                <w:rFonts w:ascii="Garamond" w:hAnsi="Garamond"/>
                <w:bCs/>
                <w:i/>
                <w:color w:val="008000"/>
                <w:sz w:val="20"/>
                <w:szCs w:val="20"/>
              </w:rPr>
              <w:t xml:space="preserve">Prenotazione obbligatoria entro il </w:t>
            </w:r>
            <w:r>
              <w:rPr>
                <w:rStyle w:val="apple-style-span"/>
                <w:rFonts w:ascii="Garamond" w:hAnsi="Garamond"/>
                <w:bCs/>
                <w:i/>
                <w:color w:val="008000"/>
                <w:sz w:val="20"/>
                <w:szCs w:val="20"/>
              </w:rPr>
              <w:t>15</w:t>
            </w:r>
            <w:r w:rsidRPr="00E03821">
              <w:rPr>
                <w:rStyle w:val="apple-style-span"/>
                <w:rFonts w:ascii="Garamond" w:hAnsi="Garamond"/>
                <w:bCs/>
                <w:i/>
                <w:color w:val="008000"/>
                <w:sz w:val="20"/>
                <w:szCs w:val="20"/>
              </w:rPr>
              <w:t>/10/2024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39E82BE6" w14:textId="77777777" w:rsidR="004A2E9F" w:rsidRPr="000E72DE" w:rsidRDefault="009D7EE0" w:rsidP="009D7EE0">
            <w:pPr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ore 15:00</w:t>
            </w:r>
            <w:r w:rsidR="00E8291E">
              <w:rPr>
                <w:rFonts w:ascii="Garamond" w:hAnsi="Garamond"/>
                <w:color w:val="008000"/>
                <w:sz w:val="20"/>
                <w:szCs w:val="20"/>
              </w:rPr>
              <w:t xml:space="preserve"> in largo Marcello Mastroianni (Casa del Cinema)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14:paraId="1AE8D99E" w14:textId="77777777" w:rsidR="00E939D6" w:rsidRPr="00EB69CA" w:rsidRDefault="00E8291E" w:rsidP="00310886">
            <w:pPr>
              <w:jc w:val="center"/>
              <w:rPr>
                <w:rFonts w:ascii="Garamond" w:hAnsi="Garamond"/>
                <w:color w:val="008000"/>
                <w:sz w:val="18"/>
                <w:szCs w:val="18"/>
              </w:rPr>
            </w:pPr>
            <w:r>
              <w:rPr>
                <w:rFonts w:ascii="Garamond" w:hAnsi="Garamond"/>
                <w:color w:val="008000"/>
                <w:sz w:val="18"/>
                <w:szCs w:val="18"/>
              </w:rPr>
              <w:t>auricolari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71F14BAD" w14:textId="77777777" w:rsidR="004A2E9F" w:rsidRDefault="00E8291E" w:rsidP="00610C53">
            <w:pPr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 xml:space="preserve">€ </w:t>
            </w:r>
            <w:r w:rsidR="00420245">
              <w:rPr>
                <w:rFonts w:ascii="Garamond" w:hAnsi="Garamond"/>
                <w:color w:val="008000"/>
                <w:sz w:val="20"/>
                <w:szCs w:val="20"/>
              </w:rPr>
              <w:t>3</w:t>
            </w:r>
            <w:r>
              <w:rPr>
                <w:rFonts w:ascii="Garamond" w:hAnsi="Garamond"/>
                <w:color w:val="008000"/>
                <w:sz w:val="20"/>
                <w:szCs w:val="20"/>
              </w:rPr>
              <w:t>,00</w:t>
            </w:r>
          </w:p>
          <w:p w14:paraId="50F11E6A" w14:textId="77777777" w:rsidR="00E939D6" w:rsidRDefault="00E939D6" w:rsidP="00610C53">
            <w:pPr>
              <w:rPr>
                <w:rFonts w:ascii="Garamond" w:hAnsi="Garamond"/>
                <w:color w:val="008000"/>
                <w:sz w:val="20"/>
                <w:szCs w:val="20"/>
              </w:rPr>
            </w:pPr>
          </w:p>
          <w:p w14:paraId="4D289802" w14:textId="77777777" w:rsidR="00E939D6" w:rsidRPr="000A2B6E" w:rsidRDefault="00E939D6" w:rsidP="00610C53">
            <w:pPr>
              <w:rPr>
                <w:rFonts w:ascii="Garamond" w:hAnsi="Garamond"/>
                <w:color w:val="008000"/>
                <w:sz w:val="20"/>
                <w:szCs w:val="20"/>
              </w:rPr>
            </w:pPr>
          </w:p>
        </w:tc>
      </w:tr>
      <w:tr w:rsidR="004A2E9F" w:rsidRPr="00CC2CB1" w14:paraId="7692617D" w14:textId="77777777" w:rsidTr="00C3527B">
        <w:trPr>
          <w:trHeight w:val="83"/>
        </w:trPr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14:paraId="5609A4D7" w14:textId="77777777" w:rsidR="004A2E9F" w:rsidRDefault="00102CBB" w:rsidP="00102CBB">
            <w:pPr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</w:pPr>
            <w:r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  <w:t>Domenica</w:t>
            </w:r>
          </w:p>
          <w:p w14:paraId="4B05B35B" w14:textId="77777777" w:rsidR="00102CBB" w:rsidRPr="004A2E9F" w:rsidRDefault="00102CBB" w:rsidP="00102CBB">
            <w:pPr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</w:pPr>
            <w:r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  <w:t>27/10/24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34BE8F70" w14:textId="77777777" w:rsidR="004A2E9F" w:rsidRPr="004248F7" w:rsidRDefault="00102CBB" w:rsidP="00610C53">
            <w:pPr>
              <w:spacing w:before="100" w:beforeAutospacing="1" w:after="100" w:afterAutospacing="1"/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16:30</w:t>
            </w: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14:paraId="0D918C50" w14:textId="77777777" w:rsidR="004A2E9F" w:rsidRDefault="00102CBB" w:rsidP="00610C53">
            <w:pPr>
              <w:rPr>
                <w:rFonts w:ascii="Garamond" w:hAnsi="Garamond"/>
                <w:b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8000"/>
                <w:sz w:val="20"/>
                <w:szCs w:val="20"/>
              </w:rPr>
              <w:t>Museo Ninfeo</w:t>
            </w:r>
            <w:r w:rsidR="00E03821">
              <w:rPr>
                <w:rFonts w:ascii="Garamond" w:hAnsi="Garamond"/>
                <w:b/>
                <w:color w:val="008000"/>
                <w:sz w:val="20"/>
                <w:szCs w:val="20"/>
              </w:rPr>
              <w:t>-Il giardino degli dei</w:t>
            </w:r>
          </w:p>
          <w:p w14:paraId="23C09DA0" w14:textId="77777777" w:rsidR="00E03821" w:rsidRPr="00E03821" w:rsidRDefault="00E03821" w:rsidP="00610C53">
            <w:pPr>
              <w:rPr>
                <w:rFonts w:ascii="Garamond" w:hAnsi="Garamond"/>
                <w:i/>
                <w:color w:val="008000"/>
                <w:sz w:val="20"/>
                <w:szCs w:val="20"/>
              </w:rPr>
            </w:pPr>
            <w:r w:rsidRPr="00E03821">
              <w:rPr>
                <w:rFonts w:ascii="Garamond" w:hAnsi="Garamond"/>
                <w:i/>
                <w:color w:val="008000"/>
                <w:sz w:val="20"/>
                <w:szCs w:val="20"/>
              </w:rPr>
              <w:t>Prenotazione obbligatoria entro il 15/10/24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2F6BBE52" w14:textId="77777777" w:rsidR="004A2E9F" w:rsidRPr="000E72DE" w:rsidRDefault="009D7EE0" w:rsidP="00610C53">
            <w:pPr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 xml:space="preserve">ore 16:15 in </w:t>
            </w:r>
            <w:r w:rsidR="00E03821">
              <w:rPr>
                <w:rFonts w:ascii="Garamond" w:hAnsi="Garamond"/>
                <w:color w:val="008000"/>
                <w:sz w:val="20"/>
                <w:szCs w:val="20"/>
              </w:rPr>
              <w:t>piazza Vittorio Emanuele II, 78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14:paraId="5371164C" w14:textId="77777777" w:rsidR="004A2E9F" w:rsidRPr="00EB69CA" w:rsidRDefault="00102CBB" w:rsidP="00F34412">
            <w:pPr>
              <w:jc w:val="center"/>
              <w:rPr>
                <w:rFonts w:ascii="Garamond" w:hAnsi="Garamond"/>
                <w:color w:val="008000"/>
                <w:sz w:val="18"/>
                <w:szCs w:val="18"/>
              </w:rPr>
            </w:pPr>
            <w:r>
              <w:rPr>
                <w:rFonts w:ascii="Garamond" w:hAnsi="Garamond"/>
                <w:color w:val="008000"/>
                <w:sz w:val="18"/>
                <w:szCs w:val="18"/>
              </w:rPr>
              <w:t>ingresso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34713887" w14:textId="77777777" w:rsidR="004A2E9F" w:rsidRPr="0014787B" w:rsidRDefault="00CC31FB" w:rsidP="00610C53">
            <w:pPr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 xml:space="preserve">€ </w:t>
            </w:r>
            <w:r w:rsidR="00102CBB">
              <w:rPr>
                <w:rFonts w:ascii="Garamond" w:hAnsi="Garamond"/>
                <w:color w:val="008000"/>
                <w:sz w:val="20"/>
                <w:szCs w:val="20"/>
              </w:rPr>
              <w:t>10,00</w:t>
            </w:r>
          </w:p>
        </w:tc>
      </w:tr>
      <w:tr w:rsidR="004A2E9F" w:rsidRPr="00E91814" w14:paraId="3E29746A" w14:textId="77777777" w:rsidTr="00AE7754">
        <w:trPr>
          <w:trHeight w:val="656"/>
        </w:trPr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14:paraId="68B2FF6E" w14:textId="77777777" w:rsidR="007F5C89" w:rsidRDefault="00F34412" w:rsidP="00F34412">
            <w:pPr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</w:pPr>
            <w:r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  <w:t xml:space="preserve">Domenica </w:t>
            </w:r>
          </w:p>
          <w:p w14:paraId="35FE0517" w14:textId="77777777" w:rsidR="00F34412" w:rsidRPr="00F34412" w:rsidRDefault="00F34412" w:rsidP="00F34412">
            <w:pPr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</w:pPr>
            <w:r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  <w:t>03/11/24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6D160CEF" w14:textId="77777777" w:rsidR="004A2E9F" w:rsidRPr="004248F7" w:rsidRDefault="00607434" w:rsidP="00610C53">
            <w:pPr>
              <w:spacing w:before="100" w:beforeAutospacing="1" w:after="100" w:afterAutospacing="1"/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11:00</w:t>
            </w: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14:paraId="01FB14E7" w14:textId="77777777" w:rsidR="00607434" w:rsidRDefault="00607434" w:rsidP="007A0F7B">
            <w:pPr>
              <w:jc w:val="center"/>
              <w:rPr>
                <w:rFonts w:ascii="Garamond" w:hAnsi="Garamond"/>
                <w:b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8000"/>
                <w:sz w:val="20"/>
                <w:szCs w:val="20"/>
              </w:rPr>
              <w:t>Museo delle Mura</w:t>
            </w:r>
          </w:p>
          <w:p w14:paraId="185DA0EF" w14:textId="77777777" w:rsidR="004A2E9F" w:rsidRPr="005047E0" w:rsidRDefault="00607434" w:rsidP="007A0F7B">
            <w:pPr>
              <w:jc w:val="center"/>
              <w:rPr>
                <w:rFonts w:ascii="Garamond" w:hAnsi="Garamond"/>
                <w:i/>
                <w:color w:val="008000"/>
                <w:sz w:val="20"/>
                <w:szCs w:val="20"/>
              </w:rPr>
            </w:pPr>
            <w:r w:rsidRPr="00E03821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Prenotazione obbligatoria entro il </w:t>
            </w:r>
            <w:r w:rsidR="008D2101">
              <w:rPr>
                <w:rFonts w:ascii="Garamond" w:hAnsi="Garamond"/>
                <w:i/>
                <w:color w:val="008000"/>
                <w:sz w:val="20"/>
                <w:szCs w:val="20"/>
              </w:rPr>
              <w:t>28</w:t>
            </w:r>
            <w:r w:rsidRPr="00E03821">
              <w:rPr>
                <w:rFonts w:ascii="Garamond" w:hAnsi="Garamond"/>
                <w:i/>
                <w:color w:val="008000"/>
                <w:sz w:val="20"/>
                <w:szCs w:val="20"/>
              </w:rPr>
              <w:t>/10/24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5AF3C173" w14:textId="77777777" w:rsidR="004A2E9F" w:rsidRPr="000E72DE" w:rsidRDefault="007A0F7B" w:rsidP="007A0F7B">
            <w:pPr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Ore 10:45 via Porta di san Sebastiano, 18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14:paraId="54513457" w14:textId="77777777" w:rsidR="004A2E9F" w:rsidRPr="00EB69CA" w:rsidRDefault="00420245" w:rsidP="00420245">
            <w:pPr>
              <w:jc w:val="center"/>
              <w:rPr>
                <w:rFonts w:ascii="Garamond" w:hAnsi="Garamond"/>
                <w:color w:val="008000"/>
                <w:sz w:val="18"/>
                <w:szCs w:val="18"/>
              </w:rPr>
            </w:pPr>
            <w:r>
              <w:rPr>
                <w:rFonts w:ascii="Garamond" w:hAnsi="Garamond"/>
                <w:color w:val="008000"/>
                <w:sz w:val="18"/>
                <w:szCs w:val="18"/>
              </w:rPr>
              <w:t>auricolari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4A51C618" w14:textId="77777777" w:rsidR="004A2E9F" w:rsidRPr="00875208" w:rsidRDefault="00CC31FB" w:rsidP="00610C53">
            <w:pPr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 xml:space="preserve">€ </w:t>
            </w:r>
            <w:r w:rsidR="00420245">
              <w:rPr>
                <w:rFonts w:ascii="Garamond" w:hAnsi="Garamond"/>
                <w:color w:val="008000"/>
                <w:sz w:val="20"/>
                <w:szCs w:val="20"/>
              </w:rPr>
              <w:t>3,00</w:t>
            </w:r>
          </w:p>
        </w:tc>
      </w:tr>
      <w:tr w:rsidR="004A2E9F" w:rsidRPr="00CC2CB1" w14:paraId="4452C51E" w14:textId="77777777" w:rsidTr="00610C53">
        <w:trPr>
          <w:trHeight w:val="731"/>
        </w:trPr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5763DD59" w14:textId="77777777" w:rsidR="004A2E9F" w:rsidRPr="00D232BD" w:rsidRDefault="007F5C89" w:rsidP="00610C53">
            <w:pPr>
              <w:jc w:val="center"/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</w:pPr>
            <w:r w:rsidRPr="00D232BD"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  <w:t>Sabato</w:t>
            </w:r>
          </w:p>
          <w:p w14:paraId="2D2F8D2E" w14:textId="77777777" w:rsidR="007F5C89" w:rsidRPr="00CC191B" w:rsidRDefault="001A3D83" w:rsidP="00610C53">
            <w:pPr>
              <w:jc w:val="center"/>
              <w:rPr>
                <w:rStyle w:val="apple-style-span"/>
                <w:rFonts w:ascii="Garamond" w:hAnsi="Garamond"/>
                <w:bCs/>
                <w:color w:val="008000"/>
                <w:sz w:val="18"/>
                <w:szCs w:val="18"/>
              </w:rPr>
            </w:pPr>
            <w:r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  <w:t>09</w:t>
            </w:r>
            <w:r w:rsidR="00102CBB" w:rsidRPr="00D232BD"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  <w:t>/11/24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1447DC21" w14:textId="77777777" w:rsidR="004A2E9F" w:rsidRPr="004248F7" w:rsidRDefault="004A2E9F" w:rsidP="00610C53">
            <w:pPr>
              <w:spacing w:before="100" w:beforeAutospacing="1" w:after="100" w:afterAutospacing="1"/>
              <w:rPr>
                <w:rFonts w:ascii="Garamond" w:hAnsi="Garamond"/>
                <w:color w:val="00800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23D49D3B" w14:textId="77777777" w:rsidR="00937880" w:rsidRDefault="008A19C8" w:rsidP="00F5181A">
            <w:pPr>
              <w:jc w:val="center"/>
              <w:rPr>
                <w:rFonts w:ascii="Garamond" w:hAnsi="Garamond"/>
                <w:b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8000"/>
                <w:sz w:val="20"/>
                <w:szCs w:val="20"/>
              </w:rPr>
              <w:t>Mostra “</w:t>
            </w:r>
            <w:r w:rsidRPr="008A19C8">
              <w:rPr>
                <w:rFonts w:ascii="Garamond" w:hAnsi="Garamond"/>
                <w:b/>
                <w:color w:val="008000"/>
                <w:sz w:val="20"/>
                <w:szCs w:val="20"/>
              </w:rPr>
              <w:t>Roma pittrice. Le artiste a Roma tra il XVI e XIX secolo</w:t>
            </w:r>
            <w:r>
              <w:rPr>
                <w:rFonts w:ascii="Garamond" w:hAnsi="Garamond"/>
                <w:b/>
                <w:color w:val="008000"/>
                <w:sz w:val="20"/>
                <w:szCs w:val="20"/>
              </w:rPr>
              <w:t>”</w:t>
            </w:r>
          </w:p>
          <w:p w14:paraId="2EA09F99" w14:textId="77777777" w:rsidR="00F5181A" w:rsidRPr="0089360F" w:rsidRDefault="00F5181A" w:rsidP="00F5181A">
            <w:pPr>
              <w:jc w:val="center"/>
              <w:rPr>
                <w:rFonts w:ascii="Garamond" w:hAnsi="Garamond"/>
                <w:b/>
                <w:color w:val="008000"/>
                <w:sz w:val="20"/>
                <w:szCs w:val="20"/>
              </w:rPr>
            </w:pPr>
            <w:r w:rsidRPr="00E03821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Prenotazione obbligatoria entro il </w:t>
            </w:r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>04</w:t>
            </w:r>
            <w:r w:rsidRPr="00E03821">
              <w:rPr>
                <w:rFonts w:ascii="Garamond" w:hAnsi="Garamond"/>
                <w:i/>
                <w:color w:val="008000"/>
                <w:sz w:val="20"/>
                <w:szCs w:val="20"/>
              </w:rPr>
              <w:t>/1</w:t>
            </w:r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>1</w:t>
            </w:r>
            <w:r w:rsidRPr="00E03821">
              <w:rPr>
                <w:rFonts w:ascii="Garamond" w:hAnsi="Garamond"/>
                <w:i/>
                <w:color w:val="008000"/>
                <w:sz w:val="20"/>
                <w:szCs w:val="20"/>
              </w:rPr>
              <w:t>/24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63178F24" w14:textId="77777777" w:rsidR="004A2E9F" w:rsidRPr="000E72DE" w:rsidRDefault="008A19C8" w:rsidP="00102CBB">
            <w:pPr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c</w:t>
            </w:r>
            <w:r w:rsidR="00301800">
              <w:rPr>
                <w:rFonts w:ascii="Garamond" w:hAnsi="Garamond"/>
                <w:color w:val="008000"/>
                <w:sz w:val="20"/>
                <w:szCs w:val="20"/>
              </w:rPr>
              <w:t>ortile di Palazzo Braschi, piazza san Pantaleo, 10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19DB3AC3" w14:textId="77777777" w:rsidR="004A2E9F" w:rsidRDefault="00C739E7" w:rsidP="00F34412">
            <w:pPr>
              <w:jc w:val="center"/>
              <w:rPr>
                <w:rFonts w:ascii="Garamond" w:hAnsi="Garamond"/>
                <w:color w:val="008000"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color w:val="008000"/>
                <w:sz w:val="18"/>
                <w:szCs w:val="18"/>
              </w:rPr>
              <w:t>ingresso+prenotazione+auricolari</w:t>
            </w:r>
            <w:proofErr w:type="spellEnd"/>
          </w:p>
          <w:p w14:paraId="0A6A06C9" w14:textId="77777777" w:rsidR="005067D8" w:rsidRPr="00EB69CA" w:rsidRDefault="005067D8" w:rsidP="00F34412">
            <w:pPr>
              <w:jc w:val="center"/>
              <w:rPr>
                <w:rFonts w:ascii="Garamond" w:hAnsi="Garamond"/>
                <w:color w:val="008000"/>
                <w:sz w:val="18"/>
                <w:szCs w:val="18"/>
              </w:rPr>
            </w:pPr>
            <w:r>
              <w:rPr>
                <w:rFonts w:ascii="Garamond" w:hAnsi="Garamond"/>
                <w:color w:val="008000"/>
                <w:sz w:val="18"/>
                <w:szCs w:val="18"/>
              </w:rPr>
              <w:t>MIC obbligatoria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20930C7C" w14:textId="77777777" w:rsidR="004A2E9F" w:rsidRPr="000A2B6E" w:rsidRDefault="00C739E7" w:rsidP="00610C53">
            <w:pPr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€ 17,00</w:t>
            </w:r>
          </w:p>
        </w:tc>
      </w:tr>
      <w:tr w:rsidR="004A2E9F" w:rsidRPr="00CC2CB1" w14:paraId="6A84358B" w14:textId="77777777" w:rsidTr="00ED5F14">
        <w:trPr>
          <w:trHeight w:val="649"/>
        </w:trPr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3660E218" w14:textId="77777777" w:rsidR="001A3D83" w:rsidRPr="00D232BD" w:rsidRDefault="001A3D83" w:rsidP="001A3D83">
            <w:pPr>
              <w:jc w:val="center"/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</w:pPr>
            <w:r w:rsidRPr="00D232BD"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  <w:t>Sabato</w:t>
            </w:r>
          </w:p>
          <w:p w14:paraId="3DCE9686" w14:textId="77777777" w:rsidR="00667265" w:rsidRDefault="001A3D83" w:rsidP="001A3D83">
            <w:pPr>
              <w:jc w:val="center"/>
              <w:rPr>
                <w:rStyle w:val="apple-style-span"/>
                <w:rFonts w:ascii="Garamond" w:hAnsi="Garamond"/>
                <w:bCs/>
                <w:color w:val="008000"/>
                <w:sz w:val="18"/>
                <w:szCs w:val="18"/>
              </w:rPr>
            </w:pPr>
            <w:r w:rsidRPr="00D232BD"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  <w:t>16/11/24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39716A6C" w14:textId="77777777" w:rsidR="004A2E9F" w:rsidRDefault="001A3D83" w:rsidP="00610C53">
            <w:pPr>
              <w:spacing w:before="100" w:beforeAutospacing="1" w:after="100" w:afterAutospacing="1"/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15:00</w:t>
            </w: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4F0C7F9C" w14:textId="77777777" w:rsidR="001A3D83" w:rsidRPr="00102CBB" w:rsidRDefault="001A3D83" w:rsidP="001A3D83">
            <w:pPr>
              <w:jc w:val="center"/>
              <w:rPr>
                <w:rFonts w:ascii="Garamond" w:hAnsi="Garamond"/>
                <w:b/>
                <w:color w:val="008000"/>
                <w:sz w:val="20"/>
                <w:szCs w:val="20"/>
              </w:rPr>
            </w:pPr>
            <w:r w:rsidRPr="00102CBB">
              <w:rPr>
                <w:rFonts w:ascii="Garamond" w:hAnsi="Garamond"/>
                <w:b/>
                <w:color w:val="008000"/>
                <w:sz w:val="20"/>
                <w:szCs w:val="20"/>
              </w:rPr>
              <w:t>San Giorgio al Velabro</w:t>
            </w:r>
          </w:p>
          <w:p w14:paraId="2D885D5D" w14:textId="77777777" w:rsidR="000A54DC" w:rsidRPr="0089360F" w:rsidRDefault="001A3D83" w:rsidP="001A3D83">
            <w:pPr>
              <w:rPr>
                <w:rFonts w:ascii="Garamond" w:hAnsi="Garamond"/>
                <w:b/>
                <w:color w:val="008000"/>
                <w:sz w:val="20"/>
                <w:szCs w:val="20"/>
              </w:rPr>
            </w:pPr>
            <w:r w:rsidRPr="0058645E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prenotazione obbligatoria entro il </w:t>
            </w:r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>10</w:t>
            </w:r>
            <w:r w:rsidRPr="0058645E">
              <w:rPr>
                <w:rFonts w:ascii="Garamond" w:hAnsi="Garamond"/>
                <w:i/>
                <w:color w:val="008000"/>
                <w:sz w:val="20"/>
                <w:szCs w:val="20"/>
              </w:rPr>
              <w:t>/</w:t>
            </w:r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>11/24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63727C85" w14:textId="77777777" w:rsidR="004A2E9F" w:rsidRPr="00DF0880" w:rsidRDefault="001A3D83" w:rsidP="007F1605">
            <w:pPr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ore 15:00 davanti la chiesa, via del Velabro 19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3A1FDBF3" w14:textId="77777777" w:rsidR="004A2E9F" w:rsidRDefault="001A3D83" w:rsidP="001A3D83">
            <w:pPr>
              <w:jc w:val="center"/>
              <w:rPr>
                <w:rFonts w:ascii="Garamond" w:hAnsi="Garamond"/>
                <w:color w:val="008000"/>
                <w:sz w:val="18"/>
                <w:szCs w:val="18"/>
              </w:rPr>
            </w:pPr>
            <w:r>
              <w:rPr>
                <w:rFonts w:ascii="Garamond" w:hAnsi="Garamond"/>
                <w:color w:val="008000"/>
                <w:sz w:val="18"/>
                <w:szCs w:val="18"/>
              </w:rPr>
              <w:t>auricolari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7345C6C0" w14:textId="77777777" w:rsidR="001E4A45" w:rsidRDefault="001A3D83" w:rsidP="00610C53">
            <w:pPr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€ 3,00</w:t>
            </w:r>
          </w:p>
          <w:p w14:paraId="56E6ACE8" w14:textId="77777777" w:rsidR="004A2E9F" w:rsidRDefault="004A2E9F" w:rsidP="00610C53">
            <w:pPr>
              <w:rPr>
                <w:rFonts w:ascii="Garamond" w:hAnsi="Garamond"/>
                <w:color w:val="008000"/>
                <w:sz w:val="20"/>
                <w:szCs w:val="20"/>
              </w:rPr>
            </w:pPr>
          </w:p>
        </w:tc>
      </w:tr>
      <w:tr w:rsidR="001A3D83" w:rsidRPr="00CC2CB1" w14:paraId="7A1F3317" w14:textId="77777777" w:rsidTr="00610C53">
        <w:trPr>
          <w:trHeight w:val="731"/>
        </w:trPr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6D06F999" w14:textId="77777777" w:rsidR="001A3D83" w:rsidRDefault="000849B6" w:rsidP="001A3D83">
            <w:pPr>
              <w:jc w:val="center"/>
              <w:rPr>
                <w:rStyle w:val="apple-style-span"/>
                <w:rFonts w:ascii="Garamond" w:hAnsi="Garamond"/>
                <w:bCs/>
                <w:color w:val="008000"/>
                <w:sz w:val="18"/>
                <w:szCs w:val="18"/>
              </w:rPr>
            </w:pPr>
            <w:r>
              <w:rPr>
                <w:rStyle w:val="apple-style-span"/>
                <w:rFonts w:ascii="Garamond" w:hAnsi="Garamond"/>
                <w:bCs/>
                <w:color w:val="008000"/>
                <w:sz w:val="18"/>
                <w:szCs w:val="18"/>
              </w:rPr>
              <w:t>Sabato</w:t>
            </w:r>
          </w:p>
          <w:p w14:paraId="3FA25632" w14:textId="77777777" w:rsidR="000849B6" w:rsidRPr="00CC191B" w:rsidRDefault="000849B6" w:rsidP="001A3D83">
            <w:pPr>
              <w:jc w:val="center"/>
              <w:rPr>
                <w:rStyle w:val="apple-style-span"/>
                <w:rFonts w:ascii="Garamond" w:hAnsi="Garamond"/>
                <w:bCs/>
                <w:color w:val="008000"/>
                <w:sz w:val="18"/>
                <w:szCs w:val="18"/>
              </w:rPr>
            </w:pPr>
            <w:r>
              <w:rPr>
                <w:rStyle w:val="apple-style-span"/>
                <w:rFonts w:ascii="Garamond" w:hAnsi="Garamond"/>
                <w:bCs/>
                <w:color w:val="008000"/>
                <w:sz w:val="18"/>
                <w:szCs w:val="18"/>
              </w:rPr>
              <w:t>23/11/24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51D1A07E" w14:textId="77777777" w:rsidR="001A3D83" w:rsidRPr="004248F7" w:rsidRDefault="00854757" w:rsidP="001A3D83">
            <w:pPr>
              <w:spacing w:before="100" w:beforeAutospacing="1" w:after="100" w:afterAutospacing="1"/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15:00</w:t>
            </w: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7206E3ED" w14:textId="77777777" w:rsidR="001A3D83" w:rsidRDefault="00750E46" w:rsidP="001A3D83">
            <w:pPr>
              <w:jc w:val="both"/>
              <w:rPr>
                <w:rFonts w:ascii="Garamond" w:hAnsi="Garamond"/>
                <w:b/>
                <w:color w:val="008000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b/>
                <w:color w:val="008000"/>
                <w:sz w:val="20"/>
                <w:szCs w:val="20"/>
              </w:rPr>
              <w:t>Mostra ”Giuseppe</w:t>
            </w:r>
            <w:proofErr w:type="gramEnd"/>
            <w:r>
              <w:rPr>
                <w:rFonts w:ascii="Garamond" w:hAnsi="Garamond"/>
                <w:b/>
                <w:color w:val="008000"/>
                <w:sz w:val="20"/>
                <w:szCs w:val="20"/>
              </w:rPr>
              <w:t xml:space="preserve"> Primoli e il fascino dell’Oriente”</w:t>
            </w:r>
          </w:p>
          <w:p w14:paraId="0D62F95B" w14:textId="77777777" w:rsidR="00A20658" w:rsidRPr="0089360F" w:rsidRDefault="00A20658" w:rsidP="00A20658">
            <w:pPr>
              <w:jc w:val="both"/>
              <w:rPr>
                <w:rFonts w:ascii="Garamond" w:hAnsi="Garamond"/>
                <w:b/>
                <w:color w:val="008000"/>
                <w:sz w:val="20"/>
                <w:szCs w:val="20"/>
              </w:rPr>
            </w:pPr>
            <w:r w:rsidRPr="0058645E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prenotazione obbligatoria entro il </w:t>
            </w:r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>19</w:t>
            </w:r>
            <w:r w:rsidRPr="0058645E">
              <w:rPr>
                <w:rFonts w:ascii="Garamond" w:hAnsi="Garamond"/>
                <w:i/>
                <w:color w:val="008000"/>
                <w:sz w:val="20"/>
                <w:szCs w:val="20"/>
              </w:rPr>
              <w:t>/</w:t>
            </w:r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>11/24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2904CE15" w14:textId="77777777" w:rsidR="001A3D83" w:rsidRPr="000E72DE" w:rsidRDefault="00854757" w:rsidP="00A20658">
            <w:pPr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 xml:space="preserve">ore 14:45 </w:t>
            </w:r>
            <w:r w:rsidR="00FA1294">
              <w:rPr>
                <w:rFonts w:ascii="Garamond" w:hAnsi="Garamond"/>
                <w:color w:val="008000"/>
                <w:sz w:val="20"/>
                <w:szCs w:val="20"/>
              </w:rPr>
              <w:t xml:space="preserve">entrata </w:t>
            </w:r>
            <w:r w:rsidR="00A20658">
              <w:rPr>
                <w:rFonts w:ascii="Garamond" w:hAnsi="Garamond"/>
                <w:color w:val="008000"/>
                <w:sz w:val="20"/>
                <w:szCs w:val="20"/>
              </w:rPr>
              <w:t>M</w:t>
            </w:r>
            <w:r w:rsidR="00FA1294">
              <w:rPr>
                <w:rFonts w:ascii="Garamond" w:hAnsi="Garamond"/>
                <w:color w:val="008000"/>
                <w:sz w:val="20"/>
                <w:szCs w:val="20"/>
              </w:rPr>
              <w:t>useo</w:t>
            </w:r>
            <w:r w:rsidR="00A20658">
              <w:rPr>
                <w:rFonts w:ascii="Garamond" w:hAnsi="Garamond"/>
                <w:color w:val="008000"/>
                <w:sz w:val="20"/>
                <w:szCs w:val="20"/>
              </w:rPr>
              <w:t xml:space="preserve"> Napoleonico</w:t>
            </w:r>
            <w:r w:rsidR="00FA1294">
              <w:rPr>
                <w:rFonts w:ascii="Garamond" w:hAnsi="Garamond"/>
                <w:color w:val="008000"/>
                <w:sz w:val="20"/>
                <w:szCs w:val="20"/>
              </w:rPr>
              <w:t xml:space="preserve">, </w:t>
            </w:r>
            <w:r w:rsidR="00433181">
              <w:rPr>
                <w:rFonts w:ascii="Garamond" w:hAnsi="Garamond"/>
                <w:color w:val="008000"/>
                <w:sz w:val="20"/>
                <w:szCs w:val="20"/>
              </w:rPr>
              <w:t>piazza Ponte Umberto I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3862D40C" w14:textId="77777777" w:rsidR="009F3B62" w:rsidRDefault="009F3B62" w:rsidP="001A3D83">
            <w:pPr>
              <w:jc w:val="center"/>
              <w:rPr>
                <w:rFonts w:ascii="Garamond" w:hAnsi="Garamond"/>
                <w:color w:val="008000"/>
                <w:sz w:val="18"/>
                <w:szCs w:val="18"/>
              </w:rPr>
            </w:pPr>
            <w:r>
              <w:rPr>
                <w:rFonts w:ascii="Garamond" w:hAnsi="Garamond"/>
                <w:color w:val="008000"/>
                <w:sz w:val="18"/>
                <w:szCs w:val="18"/>
              </w:rPr>
              <w:t>auricolari</w:t>
            </w:r>
          </w:p>
          <w:p w14:paraId="426D90B9" w14:textId="77777777" w:rsidR="001A3D83" w:rsidRPr="00EB69CA" w:rsidRDefault="009F3B62" w:rsidP="009F3B62">
            <w:pPr>
              <w:jc w:val="center"/>
              <w:rPr>
                <w:rFonts w:ascii="Garamond" w:hAnsi="Garamond"/>
                <w:color w:val="008000"/>
                <w:sz w:val="18"/>
                <w:szCs w:val="18"/>
              </w:rPr>
            </w:pPr>
            <w:r>
              <w:rPr>
                <w:rFonts w:ascii="Garamond" w:hAnsi="Garamond"/>
                <w:color w:val="008000"/>
                <w:sz w:val="18"/>
                <w:szCs w:val="18"/>
              </w:rPr>
              <w:t>MIC obbligatoria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0055E42D" w14:textId="77777777" w:rsidR="001A3D83" w:rsidRPr="000A2B6E" w:rsidRDefault="009F3B62" w:rsidP="001A3D83">
            <w:pPr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€ 3,00</w:t>
            </w:r>
          </w:p>
        </w:tc>
      </w:tr>
      <w:tr w:rsidR="001A3D83" w:rsidRPr="00CC2CB1" w14:paraId="0145B717" w14:textId="77777777" w:rsidTr="00610C53">
        <w:trPr>
          <w:trHeight w:val="731"/>
        </w:trPr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19F7E1A9" w14:textId="77777777" w:rsidR="001A3D83" w:rsidRDefault="00A03E2F" w:rsidP="001A3D83">
            <w:pPr>
              <w:jc w:val="center"/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</w:pPr>
            <w:r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  <w:t>Domenica</w:t>
            </w:r>
          </w:p>
          <w:p w14:paraId="5598CC43" w14:textId="77777777" w:rsidR="00A03E2F" w:rsidRPr="00F34412" w:rsidRDefault="00A03E2F" w:rsidP="001A3D83">
            <w:pPr>
              <w:jc w:val="center"/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</w:pPr>
            <w:r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  <w:t>01/12/24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61E10533" w14:textId="77777777" w:rsidR="001A3D83" w:rsidRDefault="0035487E" w:rsidP="001A3D83">
            <w:pPr>
              <w:spacing w:before="100" w:beforeAutospacing="1" w:after="100" w:afterAutospacing="1"/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11:30</w:t>
            </w: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10914DB9" w14:textId="77777777" w:rsidR="001A3D83" w:rsidRDefault="0035487E" w:rsidP="0035487E">
            <w:pPr>
              <w:jc w:val="center"/>
              <w:rPr>
                <w:rFonts w:ascii="Garamond" w:hAnsi="Garamond"/>
                <w:b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8000"/>
                <w:sz w:val="20"/>
                <w:szCs w:val="20"/>
              </w:rPr>
              <w:t>Sepolcro degli Scipioni</w:t>
            </w:r>
          </w:p>
          <w:p w14:paraId="315F5DAB" w14:textId="77777777" w:rsidR="0035487E" w:rsidRPr="0089360F" w:rsidRDefault="0035487E" w:rsidP="0035487E">
            <w:pPr>
              <w:jc w:val="center"/>
              <w:rPr>
                <w:rFonts w:ascii="Garamond" w:hAnsi="Garamond"/>
                <w:b/>
                <w:color w:val="008000"/>
                <w:sz w:val="20"/>
                <w:szCs w:val="20"/>
              </w:rPr>
            </w:pPr>
            <w:r w:rsidRPr="0058645E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prenotazione obbligatoria entro il </w:t>
            </w:r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>25</w:t>
            </w:r>
            <w:r w:rsidRPr="0058645E">
              <w:rPr>
                <w:rFonts w:ascii="Garamond" w:hAnsi="Garamond"/>
                <w:i/>
                <w:color w:val="008000"/>
                <w:sz w:val="20"/>
                <w:szCs w:val="20"/>
              </w:rPr>
              <w:t>/</w:t>
            </w:r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>11/24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32992A16" w14:textId="77777777" w:rsidR="001A3D83" w:rsidRPr="00DF0880" w:rsidRDefault="0035487E" w:rsidP="0035487E">
            <w:pPr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ore 10:50 all’ingresso in via di Porta san Sebastiano, 9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38F053FA" w14:textId="77777777" w:rsidR="001A3D83" w:rsidRDefault="0035487E" w:rsidP="0035487E">
            <w:pPr>
              <w:jc w:val="center"/>
              <w:rPr>
                <w:rFonts w:ascii="Garamond" w:hAnsi="Garamond"/>
                <w:color w:val="008000"/>
                <w:sz w:val="18"/>
                <w:szCs w:val="18"/>
              </w:rPr>
            </w:pPr>
            <w:r>
              <w:rPr>
                <w:rFonts w:ascii="Garamond" w:hAnsi="Garamond"/>
                <w:color w:val="008000"/>
                <w:sz w:val="18"/>
                <w:szCs w:val="18"/>
              </w:rPr>
              <w:t>auricolari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76D26A52" w14:textId="77777777" w:rsidR="001A3D83" w:rsidRDefault="0035487E" w:rsidP="001A3D83">
            <w:pPr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€ 3,00</w:t>
            </w:r>
          </w:p>
        </w:tc>
      </w:tr>
      <w:tr w:rsidR="001A3D83" w:rsidRPr="00CC2CB1" w14:paraId="77DD2894" w14:textId="77777777" w:rsidTr="00610C53">
        <w:trPr>
          <w:trHeight w:val="731"/>
        </w:trPr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6A8DA506" w14:textId="77777777" w:rsidR="001A3D83" w:rsidRPr="00F34412" w:rsidRDefault="003C7D5C" w:rsidP="001A3D83">
            <w:pPr>
              <w:jc w:val="center"/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</w:pPr>
            <w:r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  <w:t>Sabato 07/12/24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5700D5CF" w14:textId="77777777" w:rsidR="001A3D83" w:rsidRDefault="00A00D16" w:rsidP="001A3D83">
            <w:pPr>
              <w:spacing w:before="100" w:beforeAutospacing="1" w:after="100" w:afterAutospacing="1"/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15:00</w:t>
            </w: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56174A74" w14:textId="77777777" w:rsidR="001A3D83" w:rsidRDefault="003C7D5C" w:rsidP="003C7D5C">
            <w:pPr>
              <w:jc w:val="center"/>
              <w:rPr>
                <w:rFonts w:ascii="Garamond" w:hAnsi="Garamond"/>
                <w:b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8000"/>
                <w:sz w:val="20"/>
                <w:szCs w:val="20"/>
              </w:rPr>
              <w:t>Museo di Roma in Trastevere</w:t>
            </w:r>
          </w:p>
          <w:p w14:paraId="56901F54" w14:textId="77777777" w:rsidR="003C7D5C" w:rsidRPr="0089360F" w:rsidRDefault="003C7D5C" w:rsidP="003C7D5C">
            <w:pPr>
              <w:jc w:val="center"/>
              <w:rPr>
                <w:rFonts w:ascii="Garamond" w:hAnsi="Garamond"/>
                <w:b/>
                <w:color w:val="008000"/>
                <w:sz w:val="20"/>
                <w:szCs w:val="20"/>
              </w:rPr>
            </w:pPr>
            <w:r w:rsidRPr="0058645E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prenotazione obbligatoria entro il </w:t>
            </w:r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>30</w:t>
            </w:r>
            <w:r w:rsidRPr="0058645E">
              <w:rPr>
                <w:rFonts w:ascii="Garamond" w:hAnsi="Garamond"/>
                <w:i/>
                <w:color w:val="008000"/>
                <w:sz w:val="20"/>
                <w:szCs w:val="20"/>
              </w:rPr>
              <w:t>/</w:t>
            </w:r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>11/24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720EB586" w14:textId="77777777" w:rsidR="001A3D83" w:rsidRPr="00DF0880" w:rsidRDefault="00A00D16" w:rsidP="001A3D83">
            <w:pPr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 xml:space="preserve">ore 14:45 </w:t>
            </w:r>
            <w:r w:rsidR="00105AA3">
              <w:rPr>
                <w:rFonts w:ascii="Garamond" w:hAnsi="Garamond"/>
                <w:color w:val="008000"/>
                <w:sz w:val="20"/>
                <w:szCs w:val="20"/>
              </w:rPr>
              <w:t>e</w:t>
            </w:r>
            <w:r w:rsidR="003C7D5C">
              <w:rPr>
                <w:rFonts w:ascii="Garamond" w:hAnsi="Garamond"/>
                <w:color w:val="008000"/>
                <w:sz w:val="20"/>
                <w:szCs w:val="20"/>
              </w:rPr>
              <w:t>ntrata museo, piazza di sant’Egidio, 1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3956D7FB" w14:textId="77777777" w:rsidR="00105AA3" w:rsidRDefault="00105AA3" w:rsidP="00105AA3">
            <w:pPr>
              <w:jc w:val="center"/>
              <w:rPr>
                <w:rFonts w:ascii="Garamond" w:hAnsi="Garamond"/>
                <w:color w:val="008000"/>
                <w:sz w:val="18"/>
                <w:szCs w:val="18"/>
              </w:rPr>
            </w:pPr>
            <w:r>
              <w:rPr>
                <w:rFonts w:ascii="Garamond" w:hAnsi="Garamond"/>
                <w:color w:val="008000"/>
                <w:sz w:val="18"/>
                <w:szCs w:val="18"/>
              </w:rPr>
              <w:t>auricolari</w:t>
            </w:r>
          </w:p>
          <w:p w14:paraId="53A88D3A" w14:textId="77777777" w:rsidR="001A3D83" w:rsidRDefault="00105AA3" w:rsidP="00105AA3">
            <w:pPr>
              <w:jc w:val="both"/>
              <w:rPr>
                <w:rFonts w:ascii="Garamond" w:hAnsi="Garamond"/>
                <w:color w:val="008000"/>
                <w:sz w:val="18"/>
                <w:szCs w:val="18"/>
              </w:rPr>
            </w:pPr>
            <w:r>
              <w:rPr>
                <w:rFonts w:ascii="Garamond" w:hAnsi="Garamond"/>
                <w:color w:val="008000"/>
                <w:sz w:val="18"/>
                <w:szCs w:val="18"/>
              </w:rPr>
              <w:t>MIC obbligatoria</w:t>
            </w: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043ECA22" w14:textId="77777777" w:rsidR="001A3D83" w:rsidRDefault="00105AA3" w:rsidP="001A3D83">
            <w:pPr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€ 3,00</w:t>
            </w:r>
          </w:p>
        </w:tc>
      </w:tr>
      <w:tr w:rsidR="00E934FD" w14:paraId="08D0AEFA" w14:textId="77777777" w:rsidTr="00B66F35">
        <w:trPr>
          <w:trHeight w:val="731"/>
        </w:trPr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7A6AB8BD" w14:textId="77777777" w:rsidR="00E934FD" w:rsidRPr="00F34412" w:rsidRDefault="00E934FD" w:rsidP="00E934FD">
            <w:pPr>
              <w:jc w:val="center"/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</w:pPr>
            <w:r>
              <w:rPr>
                <w:rStyle w:val="apple-style-span"/>
                <w:rFonts w:ascii="Garamond" w:hAnsi="Garamond"/>
                <w:bCs/>
                <w:color w:val="008000"/>
                <w:sz w:val="20"/>
                <w:szCs w:val="20"/>
              </w:rPr>
              <w:t>Sabato 14/12/24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6B3E17FA" w14:textId="77777777" w:rsidR="00E934FD" w:rsidRDefault="009C4888" w:rsidP="00B66F35">
            <w:pPr>
              <w:spacing w:before="100" w:beforeAutospacing="1" w:after="100" w:afterAutospacing="1"/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15:00</w:t>
            </w:r>
          </w:p>
        </w:tc>
        <w:tc>
          <w:tcPr>
            <w:tcW w:w="3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482AD29F" w14:textId="77777777" w:rsidR="00E934FD" w:rsidRDefault="00D87613" w:rsidP="00B66F35">
            <w:pPr>
              <w:jc w:val="center"/>
              <w:rPr>
                <w:rFonts w:ascii="Garamond" w:hAnsi="Garamond"/>
                <w:b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8000"/>
                <w:sz w:val="20"/>
                <w:szCs w:val="20"/>
              </w:rPr>
              <w:t>Santa Maria della Consolazione</w:t>
            </w:r>
          </w:p>
          <w:p w14:paraId="2DDF00E5" w14:textId="77777777" w:rsidR="00E934FD" w:rsidRPr="0089360F" w:rsidRDefault="00E934FD" w:rsidP="00D87613">
            <w:pPr>
              <w:jc w:val="center"/>
              <w:rPr>
                <w:rFonts w:ascii="Garamond" w:hAnsi="Garamond"/>
                <w:b/>
                <w:color w:val="008000"/>
                <w:sz w:val="20"/>
                <w:szCs w:val="20"/>
              </w:rPr>
            </w:pPr>
            <w:r w:rsidRPr="0058645E">
              <w:rPr>
                <w:rFonts w:ascii="Garamond" w:hAnsi="Garamond"/>
                <w:i/>
                <w:color w:val="008000"/>
                <w:sz w:val="20"/>
                <w:szCs w:val="20"/>
              </w:rPr>
              <w:t xml:space="preserve">prenotazione obbligatoria entro il </w:t>
            </w:r>
            <w:r w:rsidR="00D87613">
              <w:rPr>
                <w:rFonts w:ascii="Garamond" w:hAnsi="Garamond"/>
                <w:i/>
                <w:color w:val="008000"/>
                <w:sz w:val="20"/>
                <w:szCs w:val="20"/>
              </w:rPr>
              <w:t>1</w:t>
            </w:r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>0</w:t>
            </w:r>
            <w:r w:rsidRPr="0058645E">
              <w:rPr>
                <w:rFonts w:ascii="Garamond" w:hAnsi="Garamond"/>
                <w:i/>
                <w:color w:val="008000"/>
                <w:sz w:val="20"/>
                <w:szCs w:val="20"/>
              </w:rPr>
              <w:t>/</w:t>
            </w:r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>1</w:t>
            </w:r>
            <w:r w:rsidR="00D87613">
              <w:rPr>
                <w:rFonts w:ascii="Garamond" w:hAnsi="Garamond"/>
                <w:i/>
                <w:color w:val="008000"/>
                <w:sz w:val="20"/>
                <w:szCs w:val="20"/>
              </w:rPr>
              <w:t>2</w:t>
            </w:r>
            <w:r>
              <w:rPr>
                <w:rFonts w:ascii="Garamond" w:hAnsi="Garamond"/>
                <w:i/>
                <w:color w:val="008000"/>
                <w:sz w:val="20"/>
                <w:szCs w:val="20"/>
              </w:rPr>
              <w:t>/24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5F321094" w14:textId="77777777" w:rsidR="00E934FD" w:rsidRPr="00DF0880" w:rsidRDefault="007F1605" w:rsidP="00B66F35">
            <w:pPr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 xml:space="preserve">ore 15:00 davanti la chiesa, </w:t>
            </w:r>
            <w:r w:rsidR="00DB2FCE">
              <w:rPr>
                <w:rFonts w:ascii="Garamond" w:hAnsi="Garamond"/>
                <w:color w:val="008000"/>
                <w:sz w:val="20"/>
                <w:szCs w:val="20"/>
              </w:rPr>
              <w:t>piazza della Consolazione, 94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1EB2F13C" w14:textId="77777777" w:rsidR="00E934FD" w:rsidRDefault="00E934FD" w:rsidP="00B66F35">
            <w:pPr>
              <w:jc w:val="center"/>
              <w:rPr>
                <w:rFonts w:ascii="Garamond" w:hAnsi="Garamond"/>
                <w:color w:val="008000"/>
                <w:sz w:val="18"/>
                <w:szCs w:val="18"/>
              </w:rPr>
            </w:pPr>
            <w:r>
              <w:rPr>
                <w:rFonts w:ascii="Garamond" w:hAnsi="Garamond"/>
                <w:color w:val="008000"/>
                <w:sz w:val="18"/>
                <w:szCs w:val="18"/>
              </w:rPr>
              <w:t>auricolari</w:t>
            </w:r>
          </w:p>
          <w:p w14:paraId="51DD3AC0" w14:textId="77777777" w:rsidR="00E934FD" w:rsidRDefault="00E934FD" w:rsidP="00B66F35">
            <w:pPr>
              <w:jc w:val="both"/>
              <w:rPr>
                <w:rFonts w:ascii="Garamond" w:hAnsi="Garamond"/>
                <w:color w:val="008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2F23BB2E" w14:textId="77777777" w:rsidR="00E934FD" w:rsidRDefault="00E934FD" w:rsidP="00B66F35">
            <w:pPr>
              <w:rPr>
                <w:rFonts w:ascii="Garamond" w:hAnsi="Garamond"/>
                <w:color w:val="008000"/>
                <w:sz w:val="20"/>
                <w:szCs w:val="20"/>
              </w:rPr>
            </w:pPr>
            <w:r>
              <w:rPr>
                <w:rFonts w:ascii="Garamond" w:hAnsi="Garamond"/>
                <w:color w:val="008000"/>
                <w:sz w:val="20"/>
                <w:szCs w:val="20"/>
              </w:rPr>
              <w:t>€ 3,00</w:t>
            </w:r>
          </w:p>
        </w:tc>
      </w:tr>
    </w:tbl>
    <w:p w14:paraId="48D56970" w14:textId="77777777" w:rsidR="004A2E9F" w:rsidRDefault="004A2E9F" w:rsidP="004A2E9F">
      <w:pPr>
        <w:jc w:val="center"/>
        <w:rPr>
          <w:rFonts w:ascii="Garamond" w:hAnsi="Garamond"/>
          <w:b/>
          <w:color w:val="008000"/>
          <w:sz w:val="20"/>
          <w:szCs w:val="20"/>
        </w:rPr>
      </w:pPr>
    </w:p>
    <w:p w14:paraId="3E3AC581" w14:textId="77777777" w:rsidR="00E934FD" w:rsidRDefault="00E934FD" w:rsidP="004A2E9F">
      <w:pPr>
        <w:jc w:val="center"/>
        <w:rPr>
          <w:rFonts w:ascii="Garamond" w:hAnsi="Garamond"/>
          <w:b/>
          <w:color w:val="008000"/>
          <w:sz w:val="20"/>
          <w:szCs w:val="20"/>
        </w:rPr>
      </w:pPr>
    </w:p>
    <w:p w14:paraId="6FB7BB34" w14:textId="77777777" w:rsidR="00E934FD" w:rsidRDefault="00E934FD" w:rsidP="004A2E9F">
      <w:pPr>
        <w:jc w:val="center"/>
        <w:rPr>
          <w:rFonts w:ascii="Garamond" w:hAnsi="Garamond"/>
          <w:b/>
          <w:color w:val="008000"/>
          <w:sz w:val="20"/>
          <w:szCs w:val="20"/>
        </w:rPr>
      </w:pPr>
    </w:p>
    <w:p w14:paraId="7695B5D2" w14:textId="77777777" w:rsidR="004A2E9F" w:rsidRPr="00D75A94" w:rsidRDefault="004A2E9F" w:rsidP="004A2E9F">
      <w:pPr>
        <w:jc w:val="center"/>
        <w:rPr>
          <w:rFonts w:ascii="Garamond" w:hAnsi="Garamond"/>
          <w:color w:val="008000"/>
          <w:sz w:val="20"/>
          <w:szCs w:val="20"/>
        </w:rPr>
      </w:pPr>
      <w:r w:rsidRPr="00A6510D">
        <w:rPr>
          <w:rFonts w:ascii="Garamond" w:hAnsi="Garamond"/>
          <w:b/>
          <w:color w:val="008000"/>
          <w:sz w:val="20"/>
          <w:szCs w:val="20"/>
        </w:rPr>
        <w:t>Vademecum per la partecipazione alle visite guidate</w:t>
      </w:r>
    </w:p>
    <w:p w14:paraId="686D23E9" w14:textId="77777777" w:rsidR="004A2E9F" w:rsidRDefault="004A2E9F" w:rsidP="004A2E9F">
      <w:pPr>
        <w:numPr>
          <w:ilvl w:val="0"/>
          <w:numId w:val="1"/>
        </w:numPr>
        <w:rPr>
          <w:rFonts w:ascii="Garamond" w:hAnsi="Garamond"/>
          <w:color w:val="008000"/>
          <w:sz w:val="20"/>
          <w:szCs w:val="20"/>
        </w:rPr>
      </w:pPr>
      <w:r>
        <w:rPr>
          <w:rFonts w:ascii="Garamond" w:hAnsi="Garamond"/>
          <w:color w:val="008000"/>
          <w:sz w:val="20"/>
          <w:szCs w:val="20"/>
        </w:rPr>
        <w:t>La p</w:t>
      </w:r>
      <w:r w:rsidRPr="00D75A94">
        <w:rPr>
          <w:rFonts w:ascii="Garamond" w:hAnsi="Garamond"/>
          <w:color w:val="008000"/>
          <w:sz w:val="20"/>
          <w:szCs w:val="20"/>
        </w:rPr>
        <w:t xml:space="preserve">renotazione </w:t>
      </w:r>
      <w:r>
        <w:rPr>
          <w:rFonts w:ascii="Garamond" w:hAnsi="Garamond"/>
          <w:color w:val="008000"/>
          <w:sz w:val="20"/>
          <w:szCs w:val="20"/>
        </w:rPr>
        <w:t xml:space="preserve">è </w:t>
      </w:r>
      <w:r w:rsidRPr="00D75A94">
        <w:rPr>
          <w:rFonts w:ascii="Garamond" w:hAnsi="Garamond"/>
          <w:color w:val="008000"/>
          <w:sz w:val="20"/>
          <w:szCs w:val="20"/>
        </w:rPr>
        <w:t>obbligatoria. Non sarà possibile accettare nessuno che non sia nella lista dei prenotati.</w:t>
      </w:r>
    </w:p>
    <w:p w14:paraId="3E078DC4" w14:textId="77777777" w:rsidR="004A2E9F" w:rsidRPr="00BC05AE" w:rsidRDefault="004A2E9F" w:rsidP="004A2E9F">
      <w:pPr>
        <w:numPr>
          <w:ilvl w:val="0"/>
          <w:numId w:val="1"/>
        </w:numPr>
        <w:rPr>
          <w:rFonts w:ascii="Garamond" w:hAnsi="Garamond"/>
          <w:color w:val="008000"/>
          <w:sz w:val="20"/>
          <w:szCs w:val="20"/>
        </w:rPr>
      </w:pPr>
      <w:r w:rsidRPr="00BC05AE">
        <w:rPr>
          <w:rFonts w:ascii="Garamond" w:hAnsi="Garamond"/>
          <w:color w:val="008000"/>
          <w:sz w:val="20"/>
          <w:szCs w:val="20"/>
        </w:rPr>
        <w:t>Utilizzo obbligatorio di radio riceventi sanificate. Per chi ne fosse provvisto, si consiglia l'utilizzo dei propri dispositivi auricolari.</w:t>
      </w:r>
    </w:p>
    <w:p w14:paraId="42D6762A" w14:textId="77777777" w:rsidR="004A2E9F" w:rsidRDefault="004A2E9F" w:rsidP="004A2E9F">
      <w:pPr>
        <w:numPr>
          <w:ilvl w:val="0"/>
          <w:numId w:val="1"/>
        </w:numPr>
        <w:rPr>
          <w:rFonts w:ascii="Garamond" w:hAnsi="Garamond"/>
          <w:color w:val="008000"/>
          <w:sz w:val="20"/>
          <w:szCs w:val="20"/>
        </w:rPr>
      </w:pPr>
      <w:r>
        <w:rPr>
          <w:rFonts w:ascii="Garamond" w:hAnsi="Garamond"/>
          <w:color w:val="008000"/>
          <w:sz w:val="20"/>
          <w:szCs w:val="20"/>
        </w:rPr>
        <w:t xml:space="preserve">Per evitare di maneggiare soldi vi chiediamo la cortesia di presentarvi all’appuntamento con l’esatto ammontare richiesto per la visita </w:t>
      </w:r>
      <w:r w:rsidRPr="00D75A94">
        <w:rPr>
          <w:rFonts w:ascii="Garamond" w:hAnsi="Garamond"/>
          <w:color w:val="008000"/>
          <w:sz w:val="20"/>
          <w:szCs w:val="20"/>
        </w:rPr>
        <w:t xml:space="preserve"> </w:t>
      </w:r>
    </w:p>
    <w:p w14:paraId="387FFA8E" w14:textId="77777777" w:rsidR="004A2E9F" w:rsidRDefault="004A2E9F" w:rsidP="004A2E9F">
      <w:pPr>
        <w:jc w:val="center"/>
        <w:rPr>
          <w:rFonts w:ascii="Garamond" w:hAnsi="Garamond"/>
          <w:b/>
          <w:color w:val="006600"/>
          <w:sz w:val="20"/>
          <w:szCs w:val="20"/>
        </w:rPr>
      </w:pPr>
    </w:p>
    <w:p w14:paraId="20BBF680" w14:textId="77777777" w:rsidR="004A2E9F" w:rsidRDefault="004A2E9F" w:rsidP="004A2E9F">
      <w:pPr>
        <w:jc w:val="center"/>
        <w:rPr>
          <w:rFonts w:ascii="Garamond" w:hAnsi="Garamond"/>
          <w:b/>
          <w:color w:val="006600"/>
          <w:sz w:val="20"/>
          <w:szCs w:val="20"/>
        </w:rPr>
      </w:pPr>
    </w:p>
    <w:p w14:paraId="65EC48F7" w14:textId="77777777" w:rsidR="004A2E9F" w:rsidRPr="00A1609F" w:rsidRDefault="004A2E9F" w:rsidP="004A2E9F">
      <w:pPr>
        <w:jc w:val="center"/>
        <w:rPr>
          <w:rFonts w:ascii="Garamond" w:hAnsi="Garamond"/>
          <w:b/>
          <w:color w:val="006600"/>
          <w:sz w:val="20"/>
          <w:szCs w:val="20"/>
        </w:rPr>
      </w:pPr>
      <w:r>
        <w:rPr>
          <w:rFonts w:ascii="Garamond" w:hAnsi="Garamond"/>
          <w:b/>
          <w:color w:val="006600"/>
          <w:sz w:val="20"/>
          <w:szCs w:val="20"/>
        </w:rPr>
        <w:t>P</w:t>
      </w:r>
      <w:r w:rsidRPr="00A1609F">
        <w:rPr>
          <w:rFonts w:ascii="Garamond" w:hAnsi="Garamond"/>
          <w:b/>
          <w:color w:val="006600"/>
          <w:sz w:val="20"/>
          <w:szCs w:val="20"/>
        </w:rPr>
        <w:t xml:space="preserve">er info: </w:t>
      </w:r>
    </w:p>
    <w:p w14:paraId="34B81BF9" w14:textId="77777777" w:rsidR="004A2E9F" w:rsidRDefault="004A2E9F" w:rsidP="004A2E9F">
      <w:pPr>
        <w:jc w:val="center"/>
        <w:rPr>
          <w:rStyle w:val="apple-style-span"/>
          <w:rFonts w:ascii="Garamond" w:hAnsi="Garamond"/>
          <w:bCs/>
          <w:color w:val="006600"/>
          <w:sz w:val="20"/>
          <w:szCs w:val="20"/>
        </w:rPr>
      </w:pPr>
      <w:r w:rsidRPr="00A1609F">
        <w:rPr>
          <w:rStyle w:val="apple-style-span"/>
          <w:rFonts w:ascii="Garamond" w:hAnsi="Garamond"/>
          <w:b/>
          <w:bCs/>
          <w:color w:val="006600"/>
          <w:sz w:val="20"/>
          <w:szCs w:val="20"/>
        </w:rPr>
        <w:t xml:space="preserve">Giuseppina Micheli </w:t>
      </w:r>
      <w:r w:rsidRPr="00A1609F">
        <w:rPr>
          <w:rStyle w:val="apple-style-span"/>
          <w:rFonts w:ascii="Garamond" w:hAnsi="Garamond"/>
          <w:bCs/>
          <w:color w:val="006600"/>
          <w:sz w:val="20"/>
          <w:szCs w:val="20"/>
        </w:rPr>
        <w:t xml:space="preserve">340/3403008; </w:t>
      </w:r>
    </w:p>
    <w:p w14:paraId="1615FD0C" w14:textId="77777777" w:rsidR="003414F5" w:rsidRDefault="003414F5" w:rsidP="004A2E9F">
      <w:pPr>
        <w:jc w:val="center"/>
        <w:rPr>
          <w:rStyle w:val="apple-style-span"/>
          <w:rFonts w:ascii="Garamond" w:hAnsi="Garamond"/>
          <w:bCs/>
          <w:color w:val="006600"/>
          <w:sz w:val="20"/>
          <w:szCs w:val="20"/>
        </w:rPr>
      </w:pPr>
      <w:r>
        <w:rPr>
          <w:rStyle w:val="apple-style-span"/>
          <w:rFonts w:ascii="Garamond" w:hAnsi="Garamond"/>
          <w:bCs/>
          <w:color w:val="006600"/>
          <w:sz w:val="20"/>
          <w:szCs w:val="20"/>
        </w:rPr>
        <w:t>giromo</w:t>
      </w:r>
      <w:r w:rsidR="00A40B99">
        <w:rPr>
          <w:rStyle w:val="apple-style-span"/>
          <w:rFonts w:ascii="Garamond" w:hAnsi="Garamond"/>
          <w:bCs/>
          <w:color w:val="006600"/>
          <w:sz w:val="20"/>
          <w:szCs w:val="20"/>
        </w:rPr>
        <w:t>ndovisiteguidate@gmail.com</w:t>
      </w:r>
    </w:p>
    <w:p w14:paraId="649963D0" w14:textId="77777777" w:rsidR="004A2E9F" w:rsidRDefault="004A2E9F" w:rsidP="004A2E9F">
      <w:pPr>
        <w:jc w:val="center"/>
        <w:rPr>
          <w:rFonts w:ascii="Garamond" w:hAnsi="Garamond"/>
          <w:color w:val="006600"/>
          <w:sz w:val="20"/>
          <w:szCs w:val="20"/>
        </w:rPr>
      </w:pPr>
      <w:r w:rsidRPr="00B271B2">
        <w:rPr>
          <w:rFonts w:ascii="Garamond" w:hAnsi="Garamond"/>
          <w:color w:val="006600"/>
          <w:sz w:val="20"/>
          <w:szCs w:val="20"/>
        </w:rPr>
        <w:t xml:space="preserve">Il presente programma è a cura di: </w:t>
      </w:r>
    </w:p>
    <w:p w14:paraId="6B971414" w14:textId="77777777" w:rsidR="00E939D6" w:rsidRPr="00E939D6" w:rsidRDefault="00E939D6" w:rsidP="004A2E9F">
      <w:pPr>
        <w:jc w:val="center"/>
        <w:rPr>
          <w:rFonts w:ascii="Garamond" w:hAnsi="Garamond"/>
          <w:b/>
          <w:color w:val="006600"/>
          <w:sz w:val="20"/>
          <w:szCs w:val="20"/>
        </w:rPr>
      </w:pPr>
      <w:r w:rsidRPr="00E939D6">
        <w:rPr>
          <w:rFonts w:ascii="Garamond" w:hAnsi="Garamond"/>
          <w:b/>
          <w:color w:val="006600"/>
          <w:sz w:val="20"/>
          <w:szCs w:val="20"/>
        </w:rPr>
        <w:t>Giro</w:t>
      </w:r>
      <w:r w:rsidR="00E95F8F">
        <w:rPr>
          <w:rFonts w:ascii="Garamond" w:hAnsi="Garamond"/>
          <w:b/>
          <w:color w:val="006600"/>
          <w:sz w:val="20"/>
          <w:szCs w:val="20"/>
        </w:rPr>
        <w:t xml:space="preserve"> </w:t>
      </w:r>
      <w:r w:rsidR="0050605F">
        <w:rPr>
          <w:rFonts w:ascii="Garamond" w:hAnsi="Garamond"/>
          <w:b/>
          <w:color w:val="006600"/>
          <w:sz w:val="20"/>
          <w:szCs w:val="20"/>
        </w:rPr>
        <w:t>M</w:t>
      </w:r>
      <w:r w:rsidRPr="00E939D6">
        <w:rPr>
          <w:rFonts w:ascii="Garamond" w:hAnsi="Garamond"/>
          <w:b/>
          <w:color w:val="006600"/>
          <w:sz w:val="20"/>
          <w:szCs w:val="20"/>
        </w:rPr>
        <w:t xml:space="preserve">ondo </w:t>
      </w:r>
      <w:r w:rsidR="0050605F">
        <w:rPr>
          <w:rFonts w:ascii="Garamond" w:hAnsi="Garamond"/>
          <w:b/>
          <w:color w:val="006600"/>
          <w:sz w:val="20"/>
          <w:szCs w:val="20"/>
        </w:rPr>
        <w:t>A</w:t>
      </w:r>
      <w:r w:rsidRPr="00E939D6">
        <w:rPr>
          <w:rFonts w:ascii="Garamond" w:hAnsi="Garamond"/>
          <w:b/>
          <w:color w:val="006600"/>
          <w:sz w:val="20"/>
          <w:szCs w:val="20"/>
        </w:rPr>
        <w:t>rte</w:t>
      </w:r>
    </w:p>
    <w:sectPr w:rsidR="00E939D6" w:rsidRPr="00E939D6" w:rsidSect="00776312">
      <w:headerReference w:type="default" r:id="rId8"/>
      <w:pgSz w:w="11906" w:h="16838"/>
      <w:pgMar w:top="1418" w:right="567" w:bottom="1134" w:left="56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24C65" w14:textId="77777777" w:rsidR="00A41E0B" w:rsidRDefault="00A41E0B">
      <w:r>
        <w:separator/>
      </w:r>
    </w:p>
  </w:endnote>
  <w:endnote w:type="continuationSeparator" w:id="0">
    <w:p w14:paraId="2080F8FE" w14:textId="77777777" w:rsidR="00A41E0B" w:rsidRDefault="00A4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2C71D" w14:textId="77777777" w:rsidR="00A41E0B" w:rsidRDefault="00A41E0B">
      <w:r>
        <w:separator/>
      </w:r>
    </w:p>
  </w:footnote>
  <w:footnote w:type="continuationSeparator" w:id="0">
    <w:p w14:paraId="0FC99D7E" w14:textId="77777777" w:rsidR="00A41E0B" w:rsidRDefault="00A41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43B51" w14:textId="77777777" w:rsidR="00000000" w:rsidRDefault="00937601">
    <w:pPr>
      <w:pStyle w:val="Intestazione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003F7"/>
    <w:multiLevelType w:val="hybridMultilevel"/>
    <w:tmpl w:val="B7E0B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43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9F"/>
    <w:rsid w:val="00002FCF"/>
    <w:rsid w:val="00005CF4"/>
    <w:rsid w:val="0001778F"/>
    <w:rsid w:val="000849B6"/>
    <w:rsid w:val="000A54DC"/>
    <w:rsid w:val="00102CBB"/>
    <w:rsid w:val="00103951"/>
    <w:rsid w:val="00105AA3"/>
    <w:rsid w:val="00180A9C"/>
    <w:rsid w:val="001A3D83"/>
    <w:rsid w:val="001A6427"/>
    <w:rsid w:val="001C47A8"/>
    <w:rsid w:val="001E4A45"/>
    <w:rsid w:val="00215814"/>
    <w:rsid w:val="00285EB9"/>
    <w:rsid w:val="002F6120"/>
    <w:rsid w:val="00301800"/>
    <w:rsid w:val="00310886"/>
    <w:rsid w:val="00326257"/>
    <w:rsid w:val="003414F5"/>
    <w:rsid w:val="0035487E"/>
    <w:rsid w:val="00380106"/>
    <w:rsid w:val="003A2490"/>
    <w:rsid w:val="003C7D5C"/>
    <w:rsid w:val="00420245"/>
    <w:rsid w:val="00433181"/>
    <w:rsid w:val="0044755E"/>
    <w:rsid w:val="00453DF8"/>
    <w:rsid w:val="00463A3A"/>
    <w:rsid w:val="004A2E9F"/>
    <w:rsid w:val="004A66DB"/>
    <w:rsid w:val="004C5FD3"/>
    <w:rsid w:val="0050605F"/>
    <w:rsid w:val="005067D8"/>
    <w:rsid w:val="0058645E"/>
    <w:rsid w:val="005B3E9E"/>
    <w:rsid w:val="005C67E9"/>
    <w:rsid w:val="005D0C62"/>
    <w:rsid w:val="00607434"/>
    <w:rsid w:val="0064149B"/>
    <w:rsid w:val="00667265"/>
    <w:rsid w:val="00671F13"/>
    <w:rsid w:val="006D5DBC"/>
    <w:rsid w:val="00750E46"/>
    <w:rsid w:val="007A0F7B"/>
    <w:rsid w:val="007D359C"/>
    <w:rsid w:val="007F1605"/>
    <w:rsid w:val="007F5C89"/>
    <w:rsid w:val="00854757"/>
    <w:rsid w:val="008727C9"/>
    <w:rsid w:val="00874977"/>
    <w:rsid w:val="008A19C8"/>
    <w:rsid w:val="008B36AF"/>
    <w:rsid w:val="008D0002"/>
    <w:rsid w:val="008D2101"/>
    <w:rsid w:val="00905FD2"/>
    <w:rsid w:val="00937601"/>
    <w:rsid w:val="00937880"/>
    <w:rsid w:val="00956797"/>
    <w:rsid w:val="00981D49"/>
    <w:rsid w:val="009C4888"/>
    <w:rsid w:val="009D7EE0"/>
    <w:rsid w:val="009F1672"/>
    <w:rsid w:val="009F3B62"/>
    <w:rsid w:val="00A00D16"/>
    <w:rsid w:val="00A03E2F"/>
    <w:rsid w:val="00A20658"/>
    <w:rsid w:val="00A32EE9"/>
    <w:rsid w:val="00A40B99"/>
    <w:rsid w:val="00A41E0B"/>
    <w:rsid w:val="00A53980"/>
    <w:rsid w:val="00A93C6E"/>
    <w:rsid w:val="00AD1ED9"/>
    <w:rsid w:val="00AE7754"/>
    <w:rsid w:val="00B273EC"/>
    <w:rsid w:val="00C3527B"/>
    <w:rsid w:val="00C739E7"/>
    <w:rsid w:val="00C81436"/>
    <w:rsid w:val="00CC31FB"/>
    <w:rsid w:val="00D13391"/>
    <w:rsid w:val="00D232BD"/>
    <w:rsid w:val="00D57E21"/>
    <w:rsid w:val="00D87613"/>
    <w:rsid w:val="00DB2FCE"/>
    <w:rsid w:val="00DC1060"/>
    <w:rsid w:val="00DC10AE"/>
    <w:rsid w:val="00DF6F97"/>
    <w:rsid w:val="00E03821"/>
    <w:rsid w:val="00E37D4A"/>
    <w:rsid w:val="00E6524E"/>
    <w:rsid w:val="00E8291E"/>
    <w:rsid w:val="00E93193"/>
    <w:rsid w:val="00E934FD"/>
    <w:rsid w:val="00E939D6"/>
    <w:rsid w:val="00E95F8F"/>
    <w:rsid w:val="00EC4B1F"/>
    <w:rsid w:val="00ED5F14"/>
    <w:rsid w:val="00F04AD0"/>
    <w:rsid w:val="00F34412"/>
    <w:rsid w:val="00F43731"/>
    <w:rsid w:val="00F5181A"/>
    <w:rsid w:val="00FA1294"/>
    <w:rsid w:val="00FA457C"/>
    <w:rsid w:val="00FB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6A38"/>
  <w15:docId w15:val="{E5F47D52-DBAE-48B8-B94F-44A60F7A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A2E9F"/>
    <w:pPr>
      <w:jc w:val="center"/>
    </w:pPr>
    <w:rPr>
      <w:b/>
      <w:bCs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4A2E9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pple-style-span">
    <w:name w:val="apple-style-span"/>
    <w:basedOn w:val="Carpredefinitoparagrafo"/>
    <w:rsid w:val="004A2E9F"/>
  </w:style>
  <w:style w:type="paragraph" w:styleId="Intestazione">
    <w:name w:val="header"/>
    <w:basedOn w:val="Normale"/>
    <w:link w:val="IntestazioneCarattere"/>
    <w:uiPriority w:val="99"/>
    <w:unhideWhenUsed/>
    <w:rsid w:val="004A2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E9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Gianna Ranalletta</cp:lastModifiedBy>
  <cp:revision>2</cp:revision>
  <dcterms:created xsi:type="dcterms:W3CDTF">2024-09-24T22:37:00Z</dcterms:created>
  <dcterms:modified xsi:type="dcterms:W3CDTF">2024-09-24T22:37:00Z</dcterms:modified>
</cp:coreProperties>
</file>