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05" w:rsidRPr="009058D5" w:rsidRDefault="00375E05" w:rsidP="000354D1">
      <w:pPr>
        <w:jc w:val="center"/>
        <w:rPr>
          <w:rFonts w:asciiTheme="minorHAnsi" w:hAnsiTheme="minorHAnsi"/>
          <w:b/>
          <w:sz w:val="28"/>
        </w:rPr>
      </w:pPr>
      <w:r w:rsidRPr="009058D5">
        <w:rPr>
          <w:rFonts w:asciiTheme="minorHAnsi" w:hAnsiTheme="minorHAnsi"/>
          <w:b/>
          <w:sz w:val="28"/>
        </w:rPr>
        <w:t>TRACCIATO RECORD SINTETICO</w:t>
      </w:r>
    </w:p>
    <w:p w:rsidR="0076135E" w:rsidRPr="009058D5" w:rsidRDefault="003B7122" w:rsidP="000354D1">
      <w:pPr>
        <w:jc w:val="center"/>
        <w:rPr>
          <w:rFonts w:asciiTheme="minorHAnsi" w:hAnsiTheme="minorHAnsi"/>
          <w:b/>
          <w:sz w:val="28"/>
        </w:rPr>
      </w:pPr>
      <w:r w:rsidRPr="009058D5">
        <w:rPr>
          <w:rFonts w:asciiTheme="minorHAnsi" w:hAnsiTheme="minorHAnsi"/>
          <w:b/>
          <w:sz w:val="28"/>
        </w:rPr>
        <w:t xml:space="preserve">SISTEMA NAZIONALE </w:t>
      </w:r>
      <w:r w:rsidR="0076135E" w:rsidRPr="009058D5">
        <w:rPr>
          <w:rFonts w:asciiTheme="minorHAnsi" w:hAnsiTheme="minorHAnsi"/>
          <w:b/>
          <w:sz w:val="28"/>
        </w:rPr>
        <w:t>ANAGRAFE EDILIZIA SCOLASTICA</w:t>
      </w:r>
      <w:r w:rsidRPr="009058D5">
        <w:rPr>
          <w:rFonts w:asciiTheme="minorHAnsi" w:hAnsiTheme="minorHAnsi"/>
          <w:b/>
          <w:sz w:val="28"/>
        </w:rPr>
        <w:t xml:space="preserve"> (SNAES)</w:t>
      </w:r>
    </w:p>
    <w:p w:rsidR="0076135E" w:rsidRPr="009058D5" w:rsidRDefault="0076135E">
      <w:pPr>
        <w:rPr>
          <w:rFonts w:asciiTheme="minorHAnsi" w:hAnsiTheme="minorHAnsi"/>
          <w:szCs w:val="20"/>
        </w:rPr>
      </w:pPr>
    </w:p>
    <w:p w:rsidR="0076135E" w:rsidRPr="009058D5" w:rsidRDefault="0076135E">
      <w:pPr>
        <w:rPr>
          <w:rFonts w:asciiTheme="minorHAnsi" w:hAnsiTheme="minorHAnsi"/>
          <w:szCs w:val="20"/>
        </w:rPr>
      </w:pPr>
    </w:p>
    <w:p w:rsidR="003B7122" w:rsidRPr="009058D5" w:rsidRDefault="003B7122" w:rsidP="003B7122">
      <w:pPr>
        <w:spacing w:line="360" w:lineRule="auto"/>
        <w:rPr>
          <w:rFonts w:asciiTheme="minorHAnsi" w:hAnsiTheme="minorHAnsi"/>
          <w:b/>
          <w:sz w:val="24"/>
          <w:szCs w:val="20"/>
        </w:rPr>
      </w:pPr>
      <w:r w:rsidRPr="009058D5">
        <w:rPr>
          <w:rFonts w:asciiTheme="minorHAnsi" w:hAnsiTheme="minorHAnsi"/>
          <w:b/>
          <w:sz w:val="24"/>
          <w:szCs w:val="20"/>
        </w:rPr>
        <w:t>Nota introduttiva</w:t>
      </w:r>
    </w:p>
    <w:p w:rsidR="00EC3DA5" w:rsidRPr="009058D5" w:rsidRDefault="00EC3DA5" w:rsidP="003B7122">
      <w:pPr>
        <w:suppressAutoHyphens w:val="0"/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 xml:space="preserve">Il presente documento ha </w:t>
      </w:r>
      <w:r w:rsidR="00A57A73" w:rsidRPr="009058D5">
        <w:rPr>
          <w:rFonts w:asciiTheme="minorHAnsi" w:hAnsiTheme="minorHAnsi"/>
          <w:sz w:val="22"/>
          <w:szCs w:val="20"/>
        </w:rPr>
        <w:t>lo scopo</w:t>
      </w:r>
      <w:r w:rsidRPr="009058D5">
        <w:rPr>
          <w:rFonts w:asciiTheme="minorHAnsi" w:hAnsiTheme="minorHAnsi"/>
          <w:sz w:val="22"/>
          <w:szCs w:val="20"/>
        </w:rPr>
        <w:t xml:space="preserve"> di condividere un tracciato record </w:t>
      </w:r>
      <w:r w:rsidR="00A57A73" w:rsidRPr="009058D5">
        <w:rPr>
          <w:rFonts w:asciiTheme="minorHAnsi" w:hAnsiTheme="minorHAnsi"/>
          <w:sz w:val="22"/>
          <w:szCs w:val="20"/>
        </w:rPr>
        <w:t>standard p</w:t>
      </w:r>
      <w:r w:rsidRPr="009058D5">
        <w:rPr>
          <w:rFonts w:asciiTheme="minorHAnsi" w:hAnsiTheme="minorHAnsi"/>
          <w:sz w:val="22"/>
          <w:szCs w:val="20"/>
        </w:rPr>
        <w:t>e</w:t>
      </w:r>
      <w:r w:rsidR="00A57A73" w:rsidRPr="009058D5">
        <w:rPr>
          <w:rFonts w:asciiTheme="minorHAnsi" w:hAnsiTheme="minorHAnsi"/>
          <w:sz w:val="22"/>
          <w:szCs w:val="20"/>
        </w:rPr>
        <w:t>r</w:t>
      </w:r>
      <w:r w:rsidRPr="009058D5">
        <w:rPr>
          <w:rFonts w:asciiTheme="minorHAnsi" w:hAnsiTheme="minorHAnsi"/>
          <w:sz w:val="22"/>
          <w:szCs w:val="20"/>
        </w:rPr>
        <w:t xml:space="preserve"> il trasferimento dei dati al fine di costituire il sistema nazionale dell'anagrafe dell'edilizia scolastica </w:t>
      </w:r>
      <w:r w:rsidR="00A57A73" w:rsidRPr="009058D5">
        <w:rPr>
          <w:rFonts w:asciiTheme="minorHAnsi" w:hAnsiTheme="minorHAnsi"/>
          <w:sz w:val="22"/>
          <w:szCs w:val="20"/>
        </w:rPr>
        <w:t xml:space="preserve">"SNAES" </w:t>
      </w:r>
      <w:r w:rsidRPr="009058D5">
        <w:rPr>
          <w:rFonts w:asciiTheme="minorHAnsi" w:hAnsiTheme="minorHAnsi"/>
          <w:sz w:val="22"/>
          <w:szCs w:val="20"/>
        </w:rPr>
        <w:t xml:space="preserve">formato dai vari "nodi regionali" denominati </w:t>
      </w:r>
      <w:r w:rsidR="00A57A73" w:rsidRPr="009058D5">
        <w:rPr>
          <w:rFonts w:asciiTheme="minorHAnsi" w:hAnsiTheme="minorHAnsi"/>
          <w:sz w:val="22"/>
          <w:szCs w:val="20"/>
        </w:rPr>
        <w:t>"</w:t>
      </w:r>
      <w:r w:rsidRPr="009058D5">
        <w:rPr>
          <w:rFonts w:asciiTheme="minorHAnsi" w:hAnsiTheme="minorHAnsi"/>
          <w:sz w:val="22"/>
          <w:szCs w:val="20"/>
        </w:rPr>
        <w:t>ARES</w:t>
      </w:r>
      <w:r w:rsidR="00A57A73" w:rsidRPr="009058D5">
        <w:rPr>
          <w:rFonts w:asciiTheme="minorHAnsi" w:hAnsiTheme="minorHAnsi"/>
          <w:sz w:val="22"/>
          <w:szCs w:val="20"/>
        </w:rPr>
        <w:t>"</w:t>
      </w:r>
      <w:r w:rsidRPr="009058D5">
        <w:rPr>
          <w:rFonts w:asciiTheme="minorHAnsi" w:hAnsiTheme="minorHAnsi"/>
          <w:sz w:val="22"/>
          <w:szCs w:val="20"/>
        </w:rPr>
        <w:t>, cosi come previsti dall'accordo di Conferenza Unificata del 6 febbraio 2014.</w:t>
      </w:r>
    </w:p>
    <w:p w:rsidR="006D7CCC" w:rsidRPr="009058D5" w:rsidRDefault="006D7CCC" w:rsidP="003B7122">
      <w:pPr>
        <w:suppressAutoHyphens w:val="0"/>
        <w:spacing w:line="360" w:lineRule="auto"/>
        <w:jc w:val="both"/>
        <w:rPr>
          <w:rFonts w:asciiTheme="minorHAnsi" w:hAnsiTheme="minorHAnsi"/>
          <w:szCs w:val="20"/>
        </w:rPr>
      </w:pPr>
    </w:p>
    <w:p w:rsidR="006D7CCC" w:rsidRPr="009058D5" w:rsidRDefault="006D7CCC" w:rsidP="006D7CCC">
      <w:pPr>
        <w:suppressAutoHyphens w:val="0"/>
        <w:spacing w:line="360" w:lineRule="auto"/>
        <w:jc w:val="both"/>
        <w:rPr>
          <w:rFonts w:asciiTheme="minorHAnsi" w:hAnsiTheme="minorHAnsi"/>
          <w:b/>
          <w:sz w:val="24"/>
          <w:szCs w:val="20"/>
        </w:rPr>
      </w:pPr>
      <w:r w:rsidRPr="009058D5">
        <w:rPr>
          <w:rFonts w:asciiTheme="minorHAnsi" w:hAnsiTheme="minorHAnsi"/>
          <w:b/>
          <w:sz w:val="24"/>
          <w:szCs w:val="20"/>
        </w:rPr>
        <w:t xml:space="preserve">Caratteristiche del file di esportazione. </w:t>
      </w:r>
    </w:p>
    <w:p w:rsidR="006D7CCC" w:rsidRPr="009058D5" w:rsidRDefault="006D7CCC" w:rsidP="006D7CCC">
      <w:pPr>
        <w:suppressAutoHyphens w:val="0"/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>Il formato di esportazione è basato su una struttura sequenziale multi record inserita in un unico file nel formato csv</w:t>
      </w:r>
      <w:r w:rsidR="00F107EA" w:rsidRPr="009058D5">
        <w:rPr>
          <w:rFonts w:asciiTheme="minorHAnsi" w:hAnsiTheme="minorHAnsi"/>
          <w:sz w:val="22"/>
          <w:szCs w:val="20"/>
        </w:rPr>
        <w:t xml:space="preserve"> (Comma-Separated Values) con carattere separatore ";"</w:t>
      </w:r>
      <w:r w:rsidRPr="009058D5">
        <w:rPr>
          <w:rFonts w:asciiTheme="minorHAnsi" w:hAnsiTheme="minorHAnsi"/>
          <w:sz w:val="22"/>
          <w:szCs w:val="20"/>
        </w:rPr>
        <w:t>, organizzato in modo tale da poter contenere in ogni record tutte le informazioni presenti per ogni edifici scolastico (dati anagrafici relativi all'anagrafe dell'edificio scolastico).</w:t>
      </w:r>
      <w:r w:rsidR="00F107EA" w:rsidRPr="009058D5">
        <w:rPr>
          <w:rFonts w:asciiTheme="minorHAnsi" w:hAnsiTheme="minorHAnsi"/>
          <w:sz w:val="22"/>
          <w:szCs w:val="20"/>
        </w:rPr>
        <w:t xml:space="preserve"> Il file termina con un ritorno a capo e un carattere di avanzamento riga. La prima riga dovrà contenere un intestazione di colonna con le codifiche dei campi sotto riportati.</w:t>
      </w:r>
    </w:p>
    <w:p w:rsidR="006D7CCC" w:rsidRPr="009058D5" w:rsidRDefault="006D7CCC" w:rsidP="006D7CCC">
      <w:pPr>
        <w:suppressAutoHyphens w:val="0"/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>Successivamente a tale file dovrà essere generato un secondo file sempre con struttura sequenziale multi record inserita in un</w:t>
      </w:r>
      <w:r w:rsidR="00EC3AED" w:rsidRPr="009058D5">
        <w:rPr>
          <w:rFonts w:asciiTheme="minorHAnsi" w:hAnsiTheme="minorHAnsi"/>
          <w:sz w:val="22"/>
          <w:szCs w:val="20"/>
        </w:rPr>
        <w:t xml:space="preserve"> unico file nel formato cs</w:t>
      </w:r>
      <w:r w:rsidRPr="009058D5">
        <w:rPr>
          <w:rFonts w:asciiTheme="minorHAnsi" w:hAnsiTheme="minorHAnsi"/>
          <w:sz w:val="22"/>
          <w:szCs w:val="20"/>
        </w:rPr>
        <w:t>v</w:t>
      </w:r>
      <w:r w:rsidR="00EC3AED" w:rsidRPr="009058D5">
        <w:rPr>
          <w:rFonts w:asciiTheme="minorHAnsi" w:hAnsiTheme="minorHAnsi"/>
          <w:sz w:val="22"/>
          <w:szCs w:val="20"/>
        </w:rPr>
        <w:t>,</w:t>
      </w:r>
      <w:r w:rsidRPr="009058D5">
        <w:rPr>
          <w:rFonts w:asciiTheme="minorHAnsi" w:hAnsiTheme="minorHAnsi"/>
          <w:sz w:val="22"/>
          <w:szCs w:val="20"/>
        </w:rPr>
        <w:t xml:space="preserve"> contenete ulteriori informazioni </w:t>
      </w:r>
      <w:r w:rsidR="00EC3AED" w:rsidRPr="009058D5">
        <w:rPr>
          <w:rFonts w:asciiTheme="minorHAnsi" w:hAnsiTheme="minorHAnsi"/>
          <w:sz w:val="22"/>
          <w:szCs w:val="20"/>
        </w:rPr>
        <w:t xml:space="preserve">(relazione tra edificio e punto di erogazione del servizio scolastico) </w:t>
      </w:r>
      <w:r w:rsidRPr="009058D5">
        <w:rPr>
          <w:rFonts w:asciiTheme="minorHAnsi" w:hAnsiTheme="minorHAnsi"/>
          <w:sz w:val="22"/>
          <w:szCs w:val="20"/>
        </w:rPr>
        <w:t xml:space="preserve">dove per </w:t>
      </w:r>
      <w:r w:rsidR="00EC3AED" w:rsidRPr="009058D5">
        <w:rPr>
          <w:rFonts w:asciiTheme="minorHAnsi" w:hAnsiTheme="minorHAnsi"/>
          <w:sz w:val="22"/>
          <w:szCs w:val="20"/>
        </w:rPr>
        <w:t>ogni record, la chiave primaria è rappresentata</w:t>
      </w:r>
      <w:r w:rsidR="00F107EA" w:rsidRPr="009058D5">
        <w:rPr>
          <w:rFonts w:asciiTheme="minorHAnsi" w:hAnsiTheme="minorHAnsi"/>
          <w:sz w:val="22"/>
          <w:szCs w:val="20"/>
        </w:rPr>
        <w:t xml:space="preserve"> dalla tripla codice edificio codice Istituzione Scolastica e codice</w:t>
      </w:r>
      <w:r w:rsidR="00EC3AED" w:rsidRPr="009058D5">
        <w:rPr>
          <w:rFonts w:asciiTheme="minorHAnsi" w:hAnsiTheme="minorHAnsi"/>
          <w:sz w:val="22"/>
          <w:szCs w:val="20"/>
        </w:rPr>
        <w:t xml:space="preserve"> punto di erogazione del servizio scolastico</w:t>
      </w:r>
      <w:r w:rsidRPr="009058D5">
        <w:rPr>
          <w:rFonts w:asciiTheme="minorHAnsi" w:hAnsiTheme="minorHAnsi"/>
          <w:sz w:val="22"/>
          <w:szCs w:val="20"/>
        </w:rPr>
        <w:t xml:space="preserve">. </w:t>
      </w:r>
    </w:p>
    <w:p w:rsidR="006D7CCC" w:rsidRPr="009058D5" w:rsidRDefault="006D7CCC" w:rsidP="006D7CCC">
      <w:pPr>
        <w:suppressAutoHyphens w:val="0"/>
        <w:spacing w:line="360" w:lineRule="auto"/>
        <w:jc w:val="both"/>
        <w:rPr>
          <w:rFonts w:asciiTheme="minorHAnsi" w:hAnsiTheme="minorHAnsi"/>
          <w:szCs w:val="20"/>
        </w:rPr>
      </w:pPr>
    </w:p>
    <w:p w:rsidR="006D7CCC" w:rsidRPr="009058D5" w:rsidRDefault="006D7CCC" w:rsidP="00DD57C4">
      <w:pPr>
        <w:suppressAutoHyphens w:val="0"/>
        <w:spacing w:line="360" w:lineRule="auto"/>
        <w:rPr>
          <w:rFonts w:asciiTheme="minorHAnsi" w:hAnsiTheme="minorHAnsi"/>
          <w:b/>
          <w:sz w:val="24"/>
          <w:szCs w:val="20"/>
        </w:rPr>
      </w:pPr>
      <w:r w:rsidRPr="009058D5">
        <w:rPr>
          <w:rFonts w:asciiTheme="minorHAnsi" w:hAnsiTheme="minorHAnsi"/>
          <w:b/>
          <w:sz w:val="24"/>
          <w:szCs w:val="20"/>
        </w:rPr>
        <w:t>Nome de</w:t>
      </w:r>
      <w:r w:rsidR="0073271F" w:rsidRPr="009058D5">
        <w:rPr>
          <w:rFonts w:asciiTheme="minorHAnsi" w:hAnsiTheme="minorHAnsi"/>
          <w:b/>
          <w:sz w:val="24"/>
          <w:szCs w:val="20"/>
        </w:rPr>
        <w:t xml:space="preserve">i </w:t>
      </w:r>
      <w:r w:rsidRPr="009058D5">
        <w:rPr>
          <w:rFonts w:asciiTheme="minorHAnsi" w:hAnsiTheme="minorHAnsi"/>
          <w:b/>
          <w:sz w:val="24"/>
          <w:szCs w:val="20"/>
        </w:rPr>
        <w:t xml:space="preserve">file di esportazione </w:t>
      </w:r>
    </w:p>
    <w:p w:rsidR="006D7CCC" w:rsidRPr="009058D5" w:rsidRDefault="006D7CCC" w:rsidP="00DD57C4">
      <w:pPr>
        <w:suppressAutoHyphens w:val="0"/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>I file di esportazione dovranno avere il seguente nominativo:</w:t>
      </w:r>
    </w:p>
    <w:p w:rsidR="006D7CCC" w:rsidRPr="009058D5" w:rsidRDefault="006D7CCC" w:rsidP="00DD57C4">
      <w:pPr>
        <w:suppressAutoHyphens w:val="0"/>
        <w:spacing w:line="360" w:lineRule="auto"/>
        <w:jc w:val="both"/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>FILE ANAGRAFE EDIFICI:</w:t>
      </w:r>
      <w:r w:rsidR="00802A3E" w:rsidRPr="009058D5">
        <w:rPr>
          <w:rFonts w:asciiTheme="minorHAnsi" w:hAnsiTheme="minorHAnsi"/>
          <w:b/>
          <w:sz w:val="22"/>
          <w:szCs w:val="20"/>
        </w:rPr>
        <w:t xml:space="preserve"> CODICE-ISTAT-</w:t>
      </w:r>
      <w:r w:rsidRPr="009058D5">
        <w:rPr>
          <w:rFonts w:asciiTheme="minorHAnsi" w:hAnsiTheme="minorHAnsi"/>
          <w:b/>
          <w:sz w:val="22"/>
          <w:szCs w:val="20"/>
        </w:rPr>
        <w:t>REGIONE_ARES_01.csv</w:t>
      </w:r>
    </w:p>
    <w:p w:rsidR="006D7CCC" w:rsidRPr="009058D5" w:rsidRDefault="006D7CCC" w:rsidP="00DD57C4">
      <w:pPr>
        <w:suppressAutoHyphens w:val="0"/>
        <w:spacing w:line="360" w:lineRule="auto"/>
        <w:jc w:val="both"/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>FILE RELAZ</w:t>
      </w:r>
      <w:r w:rsidR="00802A3E" w:rsidRPr="009058D5">
        <w:rPr>
          <w:rFonts w:asciiTheme="minorHAnsi" w:hAnsiTheme="minorHAnsi"/>
          <w:sz w:val="22"/>
          <w:szCs w:val="20"/>
        </w:rPr>
        <w:t>IONE EDIFICIO/PUNTO DI EROGAZIO</w:t>
      </w:r>
      <w:r w:rsidRPr="009058D5">
        <w:rPr>
          <w:rFonts w:asciiTheme="minorHAnsi" w:hAnsiTheme="minorHAnsi"/>
          <w:sz w:val="22"/>
          <w:szCs w:val="20"/>
        </w:rPr>
        <w:t>N</w:t>
      </w:r>
      <w:r w:rsidR="00802A3E" w:rsidRPr="009058D5">
        <w:rPr>
          <w:rFonts w:asciiTheme="minorHAnsi" w:hAnsiTheme="minorHAnsi"/>
          <w:sz w:val="22"/>
          <w:szCs w:val="20"/>
        </w:rPr>
        <w:t>E</w:t>
      </w:r>
      <w:r w:rsidRPr="009058D5">
        <w:rPr>
          <w:rFonts w:asciiTheme="minorHAnsi" w:hAnsiTheme="minorHAnsi"/>
          <w:sz w:val="22"/>
          <w:szCs w:val="20"/>
        </w:rPr>
        <w:t xml:space="preserve"> DEL SERVIZIO:</w:t>
      </w:r>
      <w:r w:rsidRPr="009058D5">
        <w:rPr>
          <w:rFonts w:asciiTheme="minorHAnsi" w:hAnsiTheme="minorHAnsi"/>
          <w:b/>
          <w:sz w:val="22"/>
          <w:szCs w:val="20"/>
        </w:rPr>
        <w:t xml:space="preserve"> CODICE</w:t>
      </w:r>
      <w:r w:rsidR="00802A3E" w:rsidRPr="009058D5">
        <w:rPr>
          <w:rFonts w:asciiTheme="minorHAnsi" w:hAnsiTheme="minorHAnsi"/>
          <w:b/>
          <w:sz w:val="22"/>
          <w:szCs w:val="20"/>
        </w:rPr>
        <w:t>-ISTAT-</w:t>
      </w:r>
      <w:r w:rsidRPr="009058D5">
        <w:rPr>
          <w:rFonts w:asciiTheme="minorHAnsi" w:hAnsiTheme="minorHAnsi"/>
          <w:b/>
          <w:sz w:val="22"/>
          <w:szCs w:val="20"/>
        </w:rPr>
        <w:t>REGIONE_ARES_</w:t>
      </w:r>
      <w:r w:rsidR="00A92C4B" w:rsidRPr="009058D5">
        <w:rPr>
          <w:rFonts w:asciiTheme="minorHAnsi" w:hAnsiTheme="minorHAnsi"/>
          <w:b/>
          <w:sz w:val="22"/>
          <w:szCs w:val="20"/>
        </w:rPr>
        <w:t>02</w:t>
      </w:r>
      <w:r w:rsidRPr="009058D5">
        <w:rPr>
          <w:rFonts w:asciiTheme="minorHAnsi" w:hAnsiTheme="minorHAnsi"/>
          <w:b/>
          <w:sz w:val="22"/>
          <w:szCs w:val="20"/>
        </w:rPr>
        <w:t>.csv</w:t>
      </w:r>
    </w:p>
    <w:p w:rsidR="00D236FD" w:rsidRPr="009058D5" w:rsidRDefault="00D236FD" w:rsidP="00DD57C4">
      <w:pPr>
        <w:suppressAutoHyphens w:val="0"/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 xml:space="preserve">Si riporta a titolo esemplificativo un esempio di denominazione dei file: </w:t>
      </w:r>
    </w:p>
    <w:p w:rsidR="006D7CCC" w:rsidRPr="009058D5" w:rsidRDefault="00D236FD" w:rsidP="00DD57C4">
      <w:pPr>
        <w:suppressAutoHyphens w:val="0"/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 xml:space="preserve">Regione </w:t>
      </w:r>
      <w:r w:rsidR="00A92C4B" w:rsidRPr="009058D5">
        <w:rPr>
          <w:rFonts w:asciiTheme="minorHAnsi" w:hAnsiTheme="minorHAnsi"/>
          <w:sz w:val="22"/>
          <w:szCs w:val="20"/>
        </w:rPr>
        <w:t>Toscana</w:t>
      </w:r>
      <w:r w:rsidRPr="009058D5">
        <w:rPr>
          <w:rFonts w:asciiTheme="minorHAnsi" w:hAnsiTheme="minorHAnsi"/>
          <w:sz w:val="22"/>
          <w:szCs w:val="20"/>
        </w:rPr>
        <w:t xml:space="preserve"> codice istat: </w:t>
      </w:r>
      <w:r w:rsidR="00A92C4B" w:rsidRPr="009058D5">
        <w:rPr>
          <w:rFonts w:asciiTheme="minorHAnsi" w:hAnsiTheme="minorHAnsi"/>
          <w:sz w:val="22"/>
          <w:szCs w:val="20"/>
        </w:rPr>
        <w:t>09</w:t>
      </w:r>
    </w:p>
    <w:p w:rsidR="006D7CCC" w:rsidRPr="009058D5" w:rsidRDefault="00D236FD" w:rsidP="00DD57C4">
      <w:pPr>
        <w:suppressAutoHyphens w:val="0"/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>Denominazione file: "</w:t>
      </w:r>
      <w:r w:rsidR="00A92C4B" w:rsidRPr="009058D5">
        <w:rPr>
          <w:rFonts w:asciiTheme="minorHAnsi" w:hAnsiTheme="minorHAnsi"/>
          <w:sz w:val="22"/>
          <w:szCs w:val="20"/>
        </w:rPr>
        <w:t>09</w:t>
      </w:r>
      <w:r w:rsidRPr="009058D5">
        <w:rPr>
          <w:rFonts w:asciiTheme="minorHAnsi" w:hAnsiTheme="minorHAnsi"/>
          <w:sz w:val="22"/>
          <w:szCs w:val="20"/>
        </w:rPr>
        <w:t>_ARES_01.csv" - "</w:t>
      </w:r>
      <w:r w:rsidR="00A92C4B" w:rsidRPr="009058D5">
        <w:rPr>
          <w:rFonts w:asciiTheme="minorHAnsi" w:hAnsiTheme="minorHAnsi"/>
          <w:sz w:val="22"/>
          <w:szCs w:val="20"/>
        </w:rPr>
        <w:t>09</w:t>
      </w:r>
      <w:r w:rsidRPr="009058D5">
        <w:rPr>
          <w:rFonts w:asciiTheme="minorHAnsi" w:hAnsiTheme="minorHAnsi"/>
          <w:sz w:val="22"/>
          <w:szCs w:val="20"/>
        </w:rPr>
        <w:t>_ARES_02.csv"</w:t>
      </w:r>
    </w:p>
    <w:p w:rsidR="00173A48" w:rsidRPr="009058D5" w:rsidRDefault="00173A48" w:rsidP="00DD57C4">
      <w:pPr>
        <w:suppressAutoHyphens w:val="0"/>
        <w:spacing w:line="360" w:lineRule="auto"/>
        <w:rPr>
          <w:rFonts w:asciiTheme="minorHAnsi" w:hAnsiTheme="minorHAnsi"/>
          <w:b/>
          <w:szCs w:val="20"/>
        </w:rPr>
      </w:pPr>
    </w:p>
    <w:p w:rsidR="006D688B" w:rsidRPr="009058D5" w:rsidRDefault="006D688B" w:rsidP="00DD57C4">
      <w:pPr>
        <w:suppressAutoHyphens w:val="0"/>
        <w:spacing w:line="360" w:lineRule="auto"/>
        <w:jc w:val="both"/>
        <w:rPr>
          <w:rFonts w:asciiTheme="minorHAnsi" w:hAnsiTheme="minorHAnsi"/>
          <w:b/>
          <w:sz w:val="24"/>
          <w:szCs w:val="20"/>
        </w:rPr>
      </w:pPr>
      <w:r w:rsidRPr="009058D5">
        <w:rPr>
          <w:rFonts w:asciiTheme="minorHAnsi" w:hAnsiTheme="minorHAnsi"/>
          <w:b/>
          <w:sz w:val="24"/>
          <w:szCs w:val="20"/>
        </w:rPr>
        <w:t>Strutturazione del CODICE EDIFICIO e del CODICE ISTITUZIONE SCOLASTICA/PUNTO DI EROGAZIONE DEL SERVIZIO SCOLASTICO presenti in anagrafe edilizia scolastica</w:t>
      </w:r>
    </w:p>
    <w:p w:rsidR="00E625E5" w:rsidRPr="009058D5" w:rsidRDefault="006D688B" w:rsidP="00DD57C4">
      <w:pPr>
        <w:suppressAutoHyphens w:val="0"/>
        <w:spacing w:line="360" w:lineRule="auto"/>
        <w:jc w:val="both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 xml:space="preserve">Al fine di uniformare e standardizzare a livello nazionali i codici presenti nella banca dati dell'anagrafe dell'edilizia scolastica </w:t>
      </w:r>
      <w:r w:rsidR="00A5589A" w:rsidRPr="009058D5">
        <w:rPr>
          <w:rFonts w:asciiTheme="minorHAnsi" w:hAnsiTheme="minorHAnsi"/>
          <w:sz w:val="22"/>
          <w:szCs w:val="20"/>
        </w:rPr>
        <w:t xml:space="preserve">si </w:t>
      </w:r>
      <w:r w:rsidRPr="009058D5">
        <w:rPr>
          <w:rFonts w:asciiTheme="minorHAnsi" w:hAnsiTheme="minorHAnsi"/>
          <w:sz w:val="22"/>
          <w:szCs w:val="20"/>
        </w:rPr>
        <w:t>propone la presente</w:t>
      </w:r>
      <w:r w:rsidR="00DD57C4" w:rsidRPr="009058D5">
        <w:rPr>
          <w:rFonts w:asciiTheme="minorHAnsi" w:hAnsiTheme="minorHAnsi"/>
          <w:sz w:val="22"/>
          <w:szCs w:val="20"/>
        </w:rPr>
        <w:t xml:space="preserve"> codifica ad oggi utilizzata dal</w:t>
      </w:r>
      <w:r w:rsidRPr="009058D5">
        <w:rPr>
          <w:rFonts w:asciiTheme="minorHAnsi" w:hAnsiTheme="minorHAnsi"/>
          <w:sz w:val="22"/>
          <w:szCs w:val="20"/>
        </w:rPr>
        <w:t>la maggior parte dei "nodi regionali" ARES e comunque di facile codifica.</w:t>
      </w:r>
      <w:r w:rsidR="00A5589A" w:rsidRPr="009058D5">
        <w:rPr>
          <w:rFonts w:asciiTheme="minorHAnsi" w:hAnsiTheme="minorHAnsi"/>
          <w:sz w:val="22"/>
          <w:szCs w:val="20"/>
        </w:rPr>
        <w:t xml:space="preserve"> </w:t>
      </w:r>
      <w:r w:rsidRPr="009058D5">
        <w:rPr>
          <w:rFonts w:asciiTheme="minorHAnsi" w:hAnsiTheme="minorHAnsi"/>
          <w:sz w:val="22"/>
          <w:szCs w:val="20"/>
        </w:rPr>
        <w:t xml:space="preserve">Nel tracciato record il codice edifico rappresenta la chiave primaria in quanto ad ogni edificio scolastico vengono associate tutte le informazioni che </w:t>
      </w:r>
      <w:r w:rsidR="00E625E5" w:rsidRPr="009058D5">
        <w:rPr>
          <w:rFonts w:asciiTheme="minorHAnsi" w:hAnsiTheme="minorHAnsi"/>
          <w:sz w:val="22"/>
          <w:szCs w:val="20"/>
        </w:rPr>
        <w:t>andranno a costituire lo SNAES.</w:t>
      </w:r>
    </w:p>
    <w:p w:rsidR="00A5589A" w:rsidRPr="009058D5" w:rsidRDefault="006D688B" w:rsidP="00DD57C4">
      <w:pPr>
        <w:suppressAutoHyphens w:val="0"/>
        <w:spacing w:line="360" w:lineRule="auto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 xml:space="preserve">La struttura del codice edificio è rappresentata da 10 caratteri alfanumerici del tipo: </w:t>
      </w:r>
    </w:p>
    <w:p w:rsidR="00A5589A" w:rsidRPr="009058D5" w:rsidRDefault="006D688B" w:rsidP="00DD57C4">
      <w:pPr>
        <w:suppressAutoHyphens w:val="0"/>
        <w:spacing w:line="360" w:lineRule="auto"/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lastRenderedPageBreak/>
        <w:t>&lt;codice provincia&gt;&lt;codice comune&gt;&lt;progressivo di 4 caratteri&gt;</w:t>
      </w:r>
    </w:p>
    <w:p w:rsidR="00DD57C4" w:rsidRPr="009058D5" w:rsidRDefault="00A5589A" w:rsidP="00DD57C4">
      <w:pPr>
        <w:suppressAutoHyphens w:val="0"/>
        <w:spacing w:line="360" w:lineRule="auto"/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>Esempio di codice edificio situato nel Comune di Roma:</w:t>
      </w:r>
      <w:r w:rsidRPr="009058D5">
        <w:rPr>
          <w:rFonts w:asciiTheme="minorHAnsi" w:hAnsiTheme="minorHAnsi"/>
          <w:b/>
          <w:sz w:val="22"/>
          <w:szCs w:val="20"/>
        </w:rPr>
        <w:t xml:space="preserve"> 0580910001</w:t>
      </w:r>
    </w:p>
    <w:p w:rsidR="005B35A2" w:rsidRPr="009058D5" w:rsidRDefault="00E625E5" w:rsidP="00DD57C4">
      <w:pPr>
        <w:suppressAutoHyphens w:val="0"/>
        <w:spacing w:line="360" w:lineRule="auto"/>
        <w:rPr>
          <w:rFonts w:asciiTheme="minorHAnsi" w:hAnsiTheme="minorHAnsi"/>
          <w:sz w:val="22"/>
          <w:szCs w:val="20"/>
        </w:rPr>
      </w:pPr>
      <w:r w:rsidRPr="009058D5">
        <w:rPr>
          <w:rFonts w:asciiTheme="minorHAnsi" w:hAnsiTheme="minorHAnsi"/>
          <w:sz w:val="22"/>
          <w:szCs w:val="20"/>
        </w:rPr>
        <w:t xml:space="preserve">La struttura del codice istituzione scolastica e punto di erogazione del servizio scolastico vieni individuata dalla tabella che il MIUR fornita due volte l'anno ai nodi regionali </w:t>
      </w:r>
      <w:r w:rsidR="005B35A2" w:rsidRPr="009058D5">
        <w:rPr>
          <w:rFonts w:asciiTheme="minorHAnsi" w:hAnsiTheme="minorHAnsi"/>
          <w:sz w:val="22"/>
          <w:szCs w:val="20"/>
        </w:rPr>
        <w:t>"ARES".</w:t>
      </w:r>
    </w:p>
    <w:p w:rsidR="005B35A2" w:rsidRPr="009058D5" w:rsidRDefault="005B35A2" w:rsidP="005B35A2">
      <w:pPr>
        <w:suppressAutoHyphens w:val="0"/>
        <w:spacing w:line="360" w:lineRule="auto"/>
        <w:rPr>
          <w:rFonts w:asciiTheme="minorHAnsi" w:hAnsiTheme="minorHAnsi"/>
          <w:sz w:val="22"/>
          <w:szCs w:val="20"/>
        </w:rPr>
      </w:pPr>
    </w:p>
    <w:p w:rsidR="005B35A2" w:rsidRPr="009058D5" w:rsidRDefault="005B35A2" w:rsidP="005B35A2">
      <w:pPr>
        <w:spacing w:line="360" w:lineRule="auto"/>
        <w:jc w:val="center"/>
        <w:rPr>
          <w:rFonts w:cs="Arial"/>
          <w:b/>
          <w:i/>
        </w:rPr>
      </w:pPr>
      <w:r w:rsidRPr="009058D5">
        <w:rPr>
          <w:rFonts w:cs="Arial"/>
          <w:b/>
          <w:i/>
          <w:lang w:eastAsia="en-US"/>
        </w:rPr>
        <w:t>Esempio Scuole Regione Toscana</w:t>
      </w:r>
    </w:p>
    <w:tbl>
      <w:tblPr>
        <w:tblW w:w="0" w:type="auto"/>
        <w:jc w:val="center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1888"/>
      </w:tblGrid>
      <w:tr w:rsidR="005B35A2" w:rsidRPr="009058D5" w:rsidTr="00DD57C4">
        <w:trPr>
          <w:jc w:val="center"/>
        </w:trPr>
        <w:tc>
          <w:tcPr>
            <w:tcW w:w="2175" w:type="dxa"/>
          </w:tcPr>
          <w:p w:rsidR="005B35A2" w:rsidRPr="009058D5" w:rsidRDefault="005B35A2" w:rsidP="002F34B0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b/>
                <w:sz w:val="18"/>
                <w:szCs w:val="20"/>
                <w:lang w:eastAsia="en-US"/>
              </w:rPr>
              <w:t>CODICE ISTITUZIONE</w:t>
            </w:r>
          </w:p>
        </w:tc>
        <w:tc>
          <w:tcPr>
            <w:tcW w:w="1888" w:type="dxa"/>
          </w:tcPr>
          <w:p w:rsidR="005B35A2" w:rsidRPr="009058D5" w:rsidRDefault="005B35A2" w:rsidP="005B35A2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b/>
                <w:sz w:val="18"/>
                <w:szCs w:val="20"/>
                <w:lang w:eastAsia="en-US"/>
              </w:rPr>
              <w:t>CODICE PES</w:t>
            </w:r>
          </w:p>
        </w:tc>
      </w:tr>
      <w:tr w:rsidR="005B35A2" w:rsidRPr="009058D5" w:rsidTr="00DD57C4">
        <w:trPr>
          <w:jc w:val="center"/>
        </w:trPr>
        <w:tc>
          <w:tcPr>
            <w:tcW w:w="2175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ARIC82300N</w:t>
            </w:r>
          </w:p>
        </w:tc>
        <w:tc>
          <w:tcPr>
            <w:tcW w:w="1888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ARAA82301E</w:t>
            </w:r>
          </w:p>
        </w:tc>
      </w:tr>
      <w:tr w:rsidR="005B35A2" w:rsidRPr="009058D5" w:rsidTr="00DD57C4">
        <w:trPr>
          <w:jc w:val="center"/>
        </w:trPr>
        <w:tc>
          <w:tcPr>
            <w:tcW w:w="2175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ARIC82300N</w:t>
            </w:r>
          </w:p>
        </w:tc>
        <w:tc>
          <w:tcPr>
            <w:tcW w:w="1888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ARAA82302G</w:t>
            </w:r>
          </w:p>
        </w:tc>
      </w:tr>
      <w:tr w:rsidR="005B35A2" w:rsidRPr="009058D5" w:rsidTr="00DD57C4">
        <w:trPr>
          <w:jc w:val="center"/>
        </w:trPr>
        <w:tc>
          <w:tcPr>
            <w:tcW w:w="2175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ARIC82300N</w:t>
            </w:r>
          </w:p>
        </w:tc>
        <w:tc>
          <w:tcPr>
            <w:tcW w:w="1888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ARAA82303L</w:t>
            </w:r>
          </w:p>
        </w:tc>
      </w:tr>
      <w:tr w:rsidR="005B35A2" w:rsidRPr="009058D5" w:rsidTr="00DD57C4">
        <w:trPr>
          <w:jc w:val="center"/>
        </w:trPr>
        <w:tc>
          <w:tcPr>
            <w:tcW w:w="2175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ARIC82300N</w:t>
            </w:r>
          </w:p>
        </w:tc>
        <w:tc>
          <w:tcPr>
            <w:tcW w:w="1888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AREE82301Q</w:t>
            </w:r>
          </w:p>
        </w:tc>
      </w:tr>
      <w:tr w:rsidR="005B35A2" w:rsidRPr="009058D5" w:rsidTr="00DD57C4">
        <w:trPr>
          <w:jc w:val="center"/>
        </w:trPr>
        <w:tc>
          <w:tcPr>
            <w:tcW w:w="2175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ARIC82300N</w:t>
            </w:r>
          </w:p>
        </w:tc>
        <w:tc>
          <w:tcPr>
            <w:tcW w:w="1888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AREE82302R</w:t>
            </w:r>
          </w:p>
        </w:tc>
      </w:tr>
      <w:tr w:rsidR="005B35A2" w:rsidRPr="009058D5" w:rsidTr="00DD57C4">
        <w:trPr>
          <w:jc w:val="center"/>
        </w:trPr>
        <w:tc>
          <w:tcPr>
            <w:tcW w:w="2175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ARIC82300N</w:t>
            </w:r>
          </w:p>
        </w:tc>
        <w:tc>
          <w:tcPr>
            <w:tcW w:w="1888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AREE82303T</w:t>
            </w:r>
          </w:p>
        </w:tc>
      </w:tr>
      <w:tr w:rsidR="005B35A2" w:rsidRPr="009058D5" w:rsidTr="00DD57C4">
        <w:trPr>
          <w:jc w:val="center"/>
        </w:trPr>
        <w:tc>
          <w:tcPr>
            <w:tcW w:w="2175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ARIC82300N</w:t>
            </w:r>
          </w:p>
        </w:tc>
        <w:tc>
          <w:tcPr>
            <w:tcW w:w="1888" w:type="dxa"/>
          </w:tcPr>
          <w:p w:rsidR="005B35A2" w:rsidRPr="009058D5" w:rsidRDefault="005B35A2" w:rsidP="002F34B0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20"/>
                <w:lang w:eastAsia="en-US"/>
              </w:rPr>
            </w:pPr>
            <w:r w:rsidRPr="009058D5">
              <w:rPr>
                <w:rFonts w:asciiTheme="minorHAnsi" w:hAnsiTheme="minorHAnsi" w:cs="Arial"/>
                <w:sz w:val="18"/>
                <w:szCs w:val="20"/>
                <w:lang w:eastAsia="en-US"/>
              </w:rPr>
              <w:t>ARMM82301P</w:t>
            </w:r>
          </w:p>
        </w:tc>
      </w:tr>
    </w:tbl>
    <w:p w:rsidR="005B35A2" w:rsidRPr="009058D5" w:rsidRDefault="005B35A2" w:rsidP="005B35A2">
      <w:pPr>
        <w:suppressAutoHyphens w:val="0"/>
        <w:spacing w:line="360" w:lineRule="auto"/>
        <w:rPr>
          <w:rFonts w:asciiTheme="minorHAnsi" w:hAnsiTheme="minorHAnsi"/>
          <w:sz w:val="22"/>
          <w:szCs w:val="20"/>
        </w:rPr>
      </w:pPr>
    </w:p>
    <w:p w:rsidR="00A57A73" w:rsidRPr="009058D5" w:rsidRDefault="00A57A73" w:rsidP="00DD57C4">
      <w:pPr>
        <w:suppressAutoHyphens w:val="0"/>
        <w:spacing w:line="360" w:lineRule="auto"/>
        <w:ind w:left="720"/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A57A73" w:rsidRPr="009058D5" w:rsidRDefault="00A57A73" w:rsidP="00A57A73">
      <w:pPr>
        <w:pStyle w:val="Titolo2"/>
        <w:numPr>
          <w:ilvl w:val="0"/>
          <w:numId w:val="0"/>
        </w:numPr>
        <w:spacing w:before="0" w:after="0" w:line="360" w:lineRule="auto"/>
        <w:rPr>
          <w:rFonts w:ascii="Calibri" w:hAnsi="Calibri"/>
          <w:sz w:val="22"/>
          <w:szCs w:val="22"/>
        </w:rPr>
      </w:pPr>
    </w:p>
    <w:p w:rsidR="00A57A73" w:rsidRPr="009058D5" w:rsidRDefault="00A57A73" w:rsidP="00A57A73">
      <w:pPr>
        <w:suppressAutoHyphens w:val="0"/>
        <w:spacing w:line="360" w:lineRule="auto"/>
        <w:rPr>
          <w:rFonts w:asciiTheme="minorHAnsi" w:hAnsiTheme="minorHAnsi"/>
          <w:sz w:val="22"/>
          <w:szCs w:val="22"/>
        </w:rPr>
        <w:sectPr w:rsidR="00A57A73" w:rsidRPr="009058D5" w:rsidSect="00037D31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6618A" w:rsidRPr="009058D5" w:rsidRDefault="00B6618A" w:rsidP="00494CCA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  <w:r w:rsidRPr="009058D5">
        <w:rPr>
          <w:rFonts w:asciiTheme="minorHAnsi" w:hAnsiTheme="minorHAnsi"/>
          <w:b/>
          <w:sz w:val="24"/>
          <w:szCs w:val="20"/>
        </w:rPr>
        <w:lastRenderedPageBreak/>
        <w:t xml:space="preserve">Tracciato record relativo al file </w:t>
      </w:r>
      <w:r w:rsidR="00EC3DA5" w:rsidRPr="009058D5">
        <w:rPr>
          <w:rFonts w:asciiTheme="minorHAnsi" w:hAnsiTheme="minorHAnsi"/>
          <w:b/>
          <w:sz w:val="24"/>
          <w:szCs w:val="20"/>
        </w:rPr>
        <w:t>"</w:t>
      </w:r>
      <w:r w:rsidR="0032162B" w:rsidRPr="009058D5">
        <w:rPr>
          <w:rFonts w:asciiTheme="minorHAnsi" w:hAnsiTheme="minorHAnsi"/>
          <w:b/>
          <w:i/>
          <w:sz w:val="24"/>
          <w:szCs w:val="20"/>
        </w:rPr>
        <w:t>CODICE-ISTAT-</w:t>
      </w:r>
      <w:r w:rsidRPr="009058D5">
        <w:rPr>
          <w:rFonts w:asciiTheme="minorHAnsi" w:hAnsiTheme="minorHAnsi"/>
          <w:b/>
          <w:i/>
          <w:sz w:val="24"/>
          <w:szCs w:val="20"/>
        </w:rPr>
        <w:t>REGIONE_ARES_01.csv</w:t>
      </w:r>
      <w:r w:rsidR="00EC3DA5" w:rsidRPr="009058D5">
        <w:rPr>
          <w:rFonts w:asciiTheme="minorHAnsi" w:hAnsiTheme="minorHAnsi"/>
          <w:b/>
          <w:sz w:val="24"/>
          <w:szCs w:val="20"/>
        </w:rPr>
        <w:t>"</w:t>
      </w:r>
    </w:p>
    <w:p w:rsidR="0076135E" w:rsidRPr="009058D5" w:rsidRDefault="00173A48">
      <w:pPr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t>SET INFORMATIVI RELATIVI ALL'EDIFICIO SCOLASTICO</w:t>
      </w:r>
    </w:p>
    <w:p w:rsidR="00511DC1" w:rsidRPr="009058D5" w:rsidRDefault="00511DC1">
      <w:pPr>
        <w:rPr>
          <w:rFonts w:asciiTheme="minorHAnsi" w:hAnsiTheme="minorHAnsi"/>
          <w:b/>
          <w:sz w:val="22"/>
          <w:szCs w:val="20"/>
        </w:rPr>
      </w:pPr>
    </w:p>
    <w:p w:rsidR="0076135E" w:rsidRPr="009058D5" w:rsidRDefault="007F26A1">
      <w:pPr>
        <w:rPr>
          <w:rFonts w:asciiTheme="minorHAnsi" w:hAnsiTheme="minorHAnsi"/>
          <w:b/>
          <w:sz w:val="24"/>
        </w:rPr>
      </w:pPr>
      <w:r w:rsidRPr="009058D5">
        <w:rPr>
          <w:rFonts w:asciiTheme="minorHAnsi" w:hAnsiTheme="minorHAnsi"/>
          <w:b/>
          <w:sz w:val="24"/>
        </w:rPr>
        <w:t>N.B. Eliminare il carattere “;” da ciascun valore relativo ai campi alfanumerici (ad esempio da tutti i campi “Altro”).</w:t>
      </w:r>
    </w:p>
    <w:p w:rsidR="006858D8" w:rsidRPr="009058D5" w:rsidRDefault="006858D8">
      <w:pPr>
        <w:rPr>
          <w:rFonts w:asciiTheme="minorHAnsi" w:hAnsiTheme="minorHAnsi"/>
          <w:szCs w:val="20"/>
        </w:rPr>
      </w:pPr>
    </w:p>
    <w:p w:rsidR="0051066F" w:rsidRPr="009058D5" w:rsidRDefault="0051066F">
      <w:pPr>
        <w:rPr>
          <w:rFonts w:asciiTheme="minorHAnsi" w:hAnsiTheme="minorHAnsi"/>
          <w:szCs w:val="20"/>
        </w:rPr>
      </w:pPr>
    </w:p>
    <w:p w:rsidR="00350603" w:rsidRPr="009058D5" w:rsidRDefault="00350603">
      <w:pPr>
        <w:rPr>
          <w:rFonts w:asciiTheme="minorHAnsi" w:hAnsiTheme="minorHAnsi"/>
          <w:szCs w:val="20"/>
        </w:rPr>
      </w:pPr>
    </w:p>
    <w:tbl>
      <w:tblPr>
        <w:tblW w:w="6086" w:type="pct"/>
        <w:tblLook w:val="0000" w:firstRow="0" w:lastRow="0" w:firstColumn="0" w:lastColumn="0" w:noHBand="0" w:noVBand="0"/>
      </w:tblPr>
      <w:tblGrid>
        <w:gridCol w:w="547"/>
        <w:gridCol w:w="1411"/>
        <w:gridCol w:w="6102"/>
        <w:gridCol w:w="1375"/>
        <w:gridCol w:w="593"/>
        <w:gridCol w:w="7"/>
        <w:gridCol w:w="632"/>
        <w:gridCol w:w="8"/>
        <w:gridCol w:w="832"/>
        <w:gridCol w:w="11"/>
        <w:gridCol w:w="3172"/>
        <w:gridCol w:w="3172"/>
      </w:tblGrid>
      <w:tr w:rsidR="002121BB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87A" w:rsidRPr="009058D5" w:rsidRDefault="00AC087A" w:rsidP="0076135E">
            <w:pPr>
              <w:snapToGrid w:val="0"/>
              <w:spacing w:line="36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AC087A" w:rsidP="0076135E">
            <w:pPr>
              <w:snapToGrid w:val="0"/>
              <w:spacing w:line="360" w:lineRule="auto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CAMPO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AC087A" w:rsidP="00AC087A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DESCRZIONE CAMPO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AC087A" w:rsidP="005E67FF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Tipo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AC087A" w:rsidP="005E67FF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16"/>
              </w:rPr>
            </w:pPr>
            <w:proofErr w:type="spellStart"/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Len</w:t>
            </w:r>
            <w:proofErr w:type="spellEnd"/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AC087A" w:rsidP="005E67FF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16"/>
              </w:rPr>
            </w:pPr>
            <w:proofErr w:type="spellStart"/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Obb</w:t>
            </w:r>
            <w:proofErr w:type="spellEnd"/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AC087A" w:rsidP="00191492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Chiave</w:t>
            </w: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7A" w:rsidRPr="009058D5" w:rsidRDefault="00AC087A" w:rsidP="005E67FF">
            <w:pPr>
              <w:snapToGrid w:val="0"/>
              <w:spacing w:line="360" w:lineRule="auto"/>
              <w:rPr>
                <w:rFonts w:asciiTheme="minorHAnsi" w:hAnsiTheme="minorHAnsi"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Note</w:t>
            </w:r>
          </w:p>
        </w:tc>
      </w:tr>
      <w:tr w:rsidR="00406D70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6D70" w:rsidRPr="009058D5" w:rsidRDefault="00406D70" w:rsidP="00406D70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DATI ANAGRAFICI EDIFICIO SCOLASTICO</w:t>
            </w:r>
          </w:p>
        </w:tc>
      </w:tr>
      <w:tr w:rsidR="002121BB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AC087A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9B28CD" w:rsidP="00AC087A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AC087A" w:rsidP="006858D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 xml:space="preserve">Codice </w:t>
            </w:r>
            <w:r w:rsidR="006858D8" w:rsidRPr="009058D5">
              <w:rPr>
                <w:rFonts w:asciiTheme="minorHAnsi" w:hAnsiTheme="minorHAnsi"/>
                <w:b/>
                <w:szCs w:val="20"/>
              </w:rPr>
              <w:t>Edificio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2121BB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</w:t>
            </w:r>
            <w:r w:rsidR="00F12923" w:rsidRPr="009058D5">
              <w:rPr>
                <w:rFonts w:asciiTheme="minorHAnsi" w:hAnsiTheme="minorHAnsi"/>
                <w:szCs w:val="20"/>
              </w:rPr>
              <w:t>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B55A29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B55A29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87A" w:rsidRPr="009058D5" w:rsidRDefault="00B55A29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7A" w:rsidRPr="009058D5" w:rsidRDefault="00AC087A" w:rsidP="00AC087A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143C6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80657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8D65D5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Codice Comune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143C6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80657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8D65D5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Codice Provincia</w:t>
            </w:r>
            <w:bookmarkStart w:id="0" w:name="_GoBack"/>
            <w:bookmarkEnd w:id="0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143C6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80657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0354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Sigla Provincia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143C6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80657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Località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200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0" w:rsidRPr="009058D5" w:rsidRDefault="00143C60" w:rsidP="00DC4DC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143C6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80657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0354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Tipologia di Strada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A71E0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Vedi Tabella T01</w:t>
            </w:r>
          </w:p>
        </w:tc>
      </w:tr>
      <w:tr w:rsidR="00143C6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80657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0354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Denominazione Strada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200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143C6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80657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Civico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C60" w:rsidRPr="009058D5" w:rsidRDefault="00143C60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C60" w:rsidRPr="009058D5" w:rsidRDefault="00143C60" w:rsidP="00D84444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se informazione assente inserire "</w:t>
            </w:r>
            <w:r w:rsidR="00D84444" w:rsidRPr="009058D5">
              <w:rPr>
                <w:rFonts w:asciiTheme="minorHAnsi" w:hAnsiTheme="minorHAnsi"/>
                <w:szCs w:val="20"/>
              </w:rPr>
              <w:t>ASSENTE</w:t>
            </w:r>
            <w:r w:rsidRPr="009058D5">
              <w:rPr>
                <w:rFonts w:asciiTheme="minorHAnsi" w:hAnsiTheme="minorHAnsi"/>
                <w:szCs w:val="20"/>
              </w:rPr>
              <w:t>"</w:t>
            </w:r>
          </w:p>
        </w:tc>
      </w:tr>
      <w:tr w:rsidR="005112EA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9344BD" w:rsidP="005E67FF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623962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CAP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8C501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8C501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8C501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8C501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EA" w:rsidRPr="009058D5" w:rsidRDefault="005112EA" w:rsidP="00FE1B60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953095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A009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Stato dell’edificio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095" w:rsidRPr="009058D5" w:rsidRDefault="00953095" w:rsidP="00953095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 xml:space="preserve">0 = NON ATTIVO; 1 = ATTIVO; 2= NON ATTIVO PER CALAMITA’ NATURALI; </w:t>
            </w:r>
            <w:r w:rsidRPr="009058D5">
              <w:rPr>
                <w:rFonts w:asciiTheme="minorHAnsi" w:hAnsiTheme="minorHAnsi"/>
                <w:szCs w:val="20"/>
                <w:u w:val="single"/>
              </w:rPr>
              <w:t>3= STRUTTURA ALTERNATIVA TEMPORANEA</w:t>
            </w:r>
            <w:r w:rsidR="00226249" w:rsidRPr="009058D5">
              <w:rPr>
                <w:rFonts w:asciiTheme="minorHAnsi" w:hAnsiTheme="minorHAnsi"/>
                <w:szCs w:val="20"/>
                <w:u w:val="single"/>
              </w:rPr>
              <w:t xml:space="preserve"> ATTIVA</w:t>
            </w:r>
          </w:p>
        </w:tc>
      </w:tr>
      <w:tr w:rsidR="00953095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20"/>
              </w:rPr>
              <w:t>DATI GEOGRAFICI – GEOREFERENZIAZIONE DEL TETTO DELL’EDIFICIO</w:t>
            </w:r>
          </w:p>
        </w:tc>
      </w:tr>
      <w:tr w:rsidR="00953095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2F19A4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</w:t>
            </w:r>
            <w:r w:rsidR="002F19A4" w:rsidRPr="009058D5">
              <w:rPr>
                <w:rFonts w:asciiTheme="minorHAnsi" w:hAnsiTheme="minorHAnsi"/>
                <w:b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32054D" w:rsidP="007F26A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A010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Latitudine tetto edificio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16"/>
              </w:rPr>
              <w:t>Alfanumerico</w:t>
            </w:r>
          </w:p>
        </w:tc>
        <w:tc>
          <w:tcPr>
            <w:tcW w:w="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ind w:left="-106"/>
              <w:rPr>
                <w:rFonts w:asciiTheme="minorHAnsi" w:hAnsiTheme="minorHAnsi"/>
                <w:sz w:val="18"/>
                <w:szCs w:val="16"/>
              </w:rPr>
            </w:pPr>
            <w:r w:rsidRPr="009058D5">
              <w:rPr>
                <w:rFonts w:asciiTheme="minorHAnsi" w:hAnsiTheme="minorHAnsi"/>
                <w:sz w:val="18"/>
                <w:szCs w:val="16"/>
              </w:rPr>
              <w:t>Coordinate in gradi decimali.</w:t>
            </w:r>
          </w:p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 w:val="18"/>
                <w:szCs w:val="16"/>
              </w:rPr>
              <w:lastRenderedPageBreak/>
              <w:t>Esempio: 41.123456</w:t>
            </w:r>
          </w:p>
        </w:tc>
      </w:tr>
      <w:tr w:rsidR="00953095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2F19A4" w:rsidP="007F26A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lastRenderedPageBreak/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32054D" w:rsidP="007F26A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A011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Longitudine tetto edificio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16"/>
              </w:rPr>
              <w:t>Alfanumerico</w:t>
            </w:r>
          </w:p>
        </w:tc>
        <w:tc>
          <w:tcPr>
            <w:tcW w:w="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10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095" w:rsidRPr="009058D5" w:rsidRDefault="00953095" w:rsidP="007F26A1">
            <w:pPr>
              <w:snapToGrid w:val="0"/>
              <w:spacing w:line="360" w:lineRule="auto"/>
              <w:ind w:left="-106"/>
              <w:rPr>
                <w:rFonts w:asciiTheme="minorHAnsi" w:hAnsiTheme="minorHAnsi"/>
                <w:sz w:val="18"/>
                <w:szCs w:val="16"/>
              </w:rPr>
            </w:pPr>
            <w:r w:rsidRPr="009058D5">
              <w:rPr>
                <w:rFonts w:asciiTheme="minorHAnsi" w:hAnsiTheme="minorHAnsi"/>
                <w:sz w:val="18"/>
                <w:szCs w:val="16"/>
              </w:rPr>
              <w:t>Coordinate in gradi decimali.</w:t>
            </w:r>
          </w:p>
          <w:p w:rsidR="00953095" w:rsidRPr="009058D5" w:rsidRDefault="00953095" w:rsidP="007F26A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 w:val="18"/>
                <w:szCs w:val="16"/>
              </w:rPr>
              <w:t>Esempio: 41.123456</w:t>
            </w:r>
          </w:p>
        </w:tc>
      </w:tr>
      <w:tr w:rsidR="005112EA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12EA" w:rsidRPr="009058D5" w:rsidRDefault="005112EA" w:rsidP="00406D70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MACRO AMBITI FUNZIONALI PRESENTI (Obbligatorio almeno uno degli ambiti funzionali)</w:t>
            </w:r>
          </w:p>
        </w:tc>
      </w:tr>
      <w:tr w:rsidR="005112EA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A012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0354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Spazi Didattici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non esiste; 1 = esiste; se informazione assente inserire "9"</w:t>
            </w:r>
          </w:p>
        </w:tc>
      </w:tr>
      <w:tr w:rsidR="005112EA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</w:t>
            </w:r>
            <w:r w:rsidR="002F19A4" w:rsidRPr="009058D5">
              <w:rPr>
                <w:rFonts w:asciiTheme="minorHAnsi" w:hAnsiTheme="minorHAnsi"/>
                <w:b/>
                <w:szCs w:val="20"/>
              </w:rPr>
              <w:t>13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0354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Auditorium/Aula Magna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2EA" w:rsidRPr="009058D5" w:rsidRDefault="005112EA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non esiste; 1 = esiste; se informazione assente inserire "9"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A014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Mensa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non esiste; 1 = esiste; se informazione assente inserire "9"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A015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C25A69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Palestra/Piscina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5E67F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non esiste; 1 = esiste; se informazione assente inserire "9"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A016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306713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Spazi Amministrativi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non esiste; 1 = esiste; se informazione assente inserire "9"</w:t>
            </w:r>
          </w:p>
        </w:tc>
      </w:tr>
      <w:tr w:rsidR="00BD27EC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D27EC" w:rsidRPr="009058D5" w:rsidRDefault="00BD27EC" w:rsidP="00406D70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VINCOLI</w:t>
            </w:r>
          </w:p>
        </w:tc>
      </w:tr>
      <w:tr w:rsidR="00BD27EC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2F19A4" w:rsidP="00306713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A017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Edificio in area soggetta a vincolo idrogeologico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A018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Edificio sito in zona a vincolo paesaggistico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A019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Edificio di vetustà superiore a 50 anni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Style w:val="Enfasigrassetto"/>
                <w:rFonts w:asciiTheme="minorHAnsi" w:hAnsiTheme="minorHAnsi"/>
                <w:color w:val="000000"/>
                <w:szCs w:val="20"/>
                <w:shd w:val="clear" w:color="auto" w:fill="FFFFFF"/>
              </w:rPr>
              <w:t>Edificio situato in zona sismica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1E1C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Vedi Tabella T02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E' stato progettato o successivamente adeguato con la normativa tecnica antisismica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D27EC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406D70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CATASTO</w:t>
            </w:r>
          </w:p>
        </w:tc>
      </w:tr>
      <w:tr w:rsidR="00BD27EC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2F19A4" w:rsidP="00306713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2F19A4" w:rsidP="00306713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L'edificio è accatastato (N.C.E.U.)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7EC" w:rsidRPr="009058D5" w:rsidRDefault="00BD27EC" w:rsidP="001E1CD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 xml:space="preserve">0 = NO; 1 = SI; se informazione assente inserire "9"; se SI compilare almeno uno dei valori </w:t>
            </w:r>
            <w:r w:rsidRPr="009058D5">
              <w:rPr>
                <w:rFonts w:asciiTheme="minorHAnsi" w:hAnsiTheme="minorHAnsi"/>
                <w:szCs w:val="20"/>
              </w:rPr>
              <w:lastRenderedPageBreak/>
              <w:t>rispettivamente per “Foglio catastale”</w:t>
            </w:r>
            <w:r w:rsidR="001E1CD1" w:rsidRPr="009058D5">
              <w:rPr>
                <w:rFonts w:asciiTheme="minorHAnsi" w:hAnsiTheme="minorHAnsi"/>
                <w:szCs w:val="20"/>
              </w:rPr>
              <w:t xml:space="preserve"> e</w:t>
            </w:r>
            <w:r w:rsidRPr="009058D5">
              <w:rPr>
                <w:rFonts w:asciiTheme="minorHAnsi" w:hAnsiTheme="minorHAnsi"/>
                <w:szCs w:val="20"/>
              </w:rPr>
              <w:t xml:space="preserve"> ”Particella” </w:t>
            </w:r>
          </w:p>
        </w:tc>
      </w:tr>
      <w:tr w:rsidR="009344BD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lastRenderedPageBreak/>
              <w:t>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Foglio catastale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3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9344BD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Particella 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9344BD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Particella B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Particella C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Particella D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Particella 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A029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Sub 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Sub B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Sub C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Sub D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Sub 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BD27EC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COLLEGAMENTI</w:t>
            </w:r>
          </w:p>
        </w:tc>
      </w:tr>
      <w:tr w:rsidR="00BD27EC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L'Edificio può essere raggiunto con: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9344BD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Scuolabus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BD" w:rsidRPr="009058D5" w:rsidRDefault="009344BD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BD" w:rsidRPr="009058D5" w:rsidRDefault="009344BD" w:rsidP="00F16C5C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Trasporti pubblici urbani (fermata entro m. 250)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Trasporti pubblici inter-urbani (fermata entro m. 500)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Mezzi ferroviari (stazione più vicina a meno di m. 500)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39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Mezzi privati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A039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Servizio trasporto alunni disabili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42B3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2F19A4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</w:t>
            </w:r>
            <w:r w:rsidR="002F19A4" w:rsidRPr="009058D5">
              <w:rPr>
                <w:rFonts w:asciiTheme="minorHAnsi" w:hAnsiTheme="minorHAnsi"/>
                <w:b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8C501D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1E1CD1" w:rsidP="008C501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1E1CD1" w:rsidP="008C501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8C501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8C501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30" w:rsidRPr="009058D5" w:rsidRDefault="00242B30" w:rsidP="008C501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BD27EC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D27EC" w:rsidRPr="009058D5" w:rsidRDefault="00BD27EC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AMBIENTE ED AREA SCOLASTICA</w:t>
            </w:r>
          </w:p>
        </w:tc>
      </w:tr>
      <w:tr w:rsidR="00242B3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  <w:shd w:val="clear" w:color="auto" w:fill="FFFFFF"/>
              </w:rPr>
            </w:pPr>
            <w:r w:rsidRPr="009058D5">
              <w:rPr>
                <w:rStyle w:val="Enfasigrassetto"/>
                <w:rFonts w:asciiTheme="minorHAnsi" w:hAnsiTheme="minorHAnsi"/>
                <w:szCs w:val="20"/>
                <w:shd w:val="clear" w:color="auto" w:fill="FFFFFF"/>
              </w:rPr>
              <w:t xml:space="preserve">L' edificio scolastico in esame è inserito in un </w:t>
            </w:r>
            <w:r w:rsidRPr="009058D5">
              <w:rPr>
                <w:rStyle w:val="Enfasigrassetto"/>
                <w:rFonts w:asciiTheme="minorHAnsi" w:hAnsiTheme="minorHAnsi"/>
                <w:b w:val="0"/>
                <w:szCs w:val="20"/>
                <w:shd w:val="clear" w:color="auto" w:fill="FFFFFF"/>
              </w:rPr>
              <w:t>c</w:t>
            </w:r>
            <w:r w:rsidRPr="009058D5">
              <w:rPr>
                <w:rFonts w:asciiTheme="minorHAnsi" w:hAnsiTheme="minorHAnsi"/>
                <w:b/>
                <w:szCs w:val="20"/>
                <w:shd w:val="clear" w:color="auto" w:fill="FFFFFF"/>
              </w:rPr>
              <w:t>ontesto ambientale privo di elementi di disturbo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30" w:rsidRPr="009058D5" w:rsidRDefault="00242B30" w:rsidP="00F16C5C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se informazione assente inserire "9"</w:t>
            </w:r>
          </w:p>
          <w:p w:rsidR="00242B30" w:rsidRPr="009058D5" w:rsidRDefault="00242B30" w:rsidP="0034176C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lastRenderedPageBreak/>
              <w:t>Se NO, indicare almeno una delle voci sottostanti</w:t>
            </w:r>
          </w:p>
        </w:tc>
      </w:tr>
      <w:tr w:rsidR="00242B3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lastRenderedPageBreak/>
              <w:t>43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F19A4" w:rsidP="002F19A4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Vicinanza discariche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42B3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szCs w:val="20"/>
              </w:rPr>
              <w:t>Vicinanza di industrie inquinanti o di emissioni gassose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42B30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F19A4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Presenza di acque, canali o stagni inquinanti o stagnanti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30" w:rsidRPr="009058D5" w:rsidRDefault="00242B30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Vicinanza di fonti di inquinamento atmosferico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Presenza di fonti di inquinamento acustico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vicinanza di sorgenti di radiazioni elettromagnetiche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49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Vicinanza di cimiteri all'interno dell'area perimetrata nel vincolo cimiteriale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A049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8A45E2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L'area di pertinenza dell'edificio scolastico è considerata sicura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3D47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se informazione assente inserire "9"; Se NO, indicare almeno una delle voci sottostanti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Accesso non dotato di piazzola adeguata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Area non recintata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Area tangente a percorsi di grande traffico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Area tangente a transiti ferroviari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Preesistenze industriali abbandonate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Area collocata in zona urbana degradata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2F19A4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Vicinanza di strutture industriali a rischio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9A4" w:rsidRPr="009058D5" w:rsidRDefault="002F19A4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59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A45E2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8A45E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CONSISTENZA AREA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A059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Superficie totale dell'area scolastica</w:t>
            </w:r>
            <w:r w:rsidRPr="009058D5">
              <w:rPr>
                <w:rStyle w:val="apple-converted-space"/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 </w:t>
            </w:r>
            <w:r w:rsidRPr="009058D5">
              <w:rPr>
                <w:rStyle w:val="Enfasigrassetto"/>
                <w:rFonts w:asciiTheme="minorHAnsi" w:hAnsiTheme="minorHAnsi"/>
                <w:b w:val="0"/>
                <w:color w:val="000000"/>
                <w:szCs w:val="20"/>
                <w:shd w:val="clear" w:color="auto" w:fill="FFFFFF"/>
              </w:rPr>
              <w:t>mq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Precisione doppia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Se informazione assente inserire    “0”; massimo due cifre decimali</w:t>
            </w:r>
          </w:p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 xml:space="preserve">Formato: &lt;intero,decimale&gt; - es. </w:t>
            </w:r>
            <w:r w:rsidRPr="009058D5">
              <w:rPr>
                <w:rFonts w:asciiTheme="minorHAnsi" w:hAnsiTheme="minorHAnsi"/>
                <w:szCs w:val="20"/>
              </w:rPr>
              <w:lastRenderedPageBreak/>
              <w:t>345,87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lastRenderedPageBreak/>
              <w:t>61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Superficie totale dell'area libera</w:t>
            </w:r>
            <w:r w:rsidRPr="009058D5">
              <w:rPr>
                <w:rStyle w:val="apple-converted-space"/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 </w:t>
            </w:r>
            <w:r w:rsidRPr="009058D5">
              <w:rPr>
                <w:rStyle w:val="Enfasigrassetto"/>
                <w:rFonts w:asciiTheme="minorHAnsi" w:hAnsiTheme="minorHAnsi"/>
                <w:b w:val="0"/>
                <w:color w:val="000000"/>
                <w:szCs w:val="20"/>
                <w:shd w:val="clear" w:color="auto" w:fill="FFFFFF"/>
              </w:rPr>
              <w:t>mq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Precisione doppia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E67DA2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Se informazione assente inserire    “0”; massimo due cifre decimali</w:t>
            </w:r>
          </w:p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Formato: &lt;intero,decimale&gt; - es. 345,87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97E1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Volume lordo dell'edificio scolastico</w:t>
            </w:r>
            <w:r w:rsidRPr="009058D5">
              <w:rPr>
                <w:rStyle w:val="apple-converted-space"/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 </w:t>
            </w:r>
            <w:r w:rsidRPr="009058D5">
              <w:rPr>
                <w:rStyle w:val="Enfasigrassetto"/>
                <w:rFonts w:asciiTheme="minorHAnsi" w:hAnsiTheme="minorHAnsi"/>
                <w:b w:val="0"/>
                <w:color w:val="000000"/>
                <w:szCs w:val="20"/>
                <w:shd w:val="clear" w:color="auto" w:fill="FFFFFF"/>
              </w:rPr>
              <w:t>mc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Precisione doppia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Se informazione assente inserire    “0”;</w:t>
            </w:r>
          </w:p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massimo due cifre decimali</w:t>
            </w:r>
          </w:p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Formato: &lt;intero,decimale&gt; - es. 345,87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TITOLO DI GODIMENTO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97E1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szCs w:val="20"/>
                <w:shd w:val="clear" w:color="auto" w:fill="FFFFFF"/>
              </w:rPr>
              <w:t>L'edificio o i locali in esame sono di proprietà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1E1C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Vedi Tabella T03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97E1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F19A4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szCs w:val="20"/>
                <w:shd w:val="clear" w:color="auto" w:fill="FFFFFF"/>
              </w:rPr>
              <w:t>L'edificio o i locali in esame sono utilizzati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1E1C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Vedi Tabella T04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ORIGINE ED ETA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L'Edificio è stato costruito appositamente per uso scolastico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se informazione assente inserire "9"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L'edificio è stato costruito per altri usi ed adattato permanentemente ad uso scolastico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Anno di costruzione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1E1CD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Se informazione assente inserire “0”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Fascia di età di costruzione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1E1C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Vedi Tabella T05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69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Anno di adattamento ad uso scolastico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4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1E1CD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Se informazione assente inserire “0”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A069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color w:val="000000"/>
                <w:szCs w:val="20"/>
                <w:shd w:val="clear" w:color="auto" w:fill="FFFFFF"/>
              </w:rPr>
              <w:t>Fascia di età di adattamento ad uso scolastico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1E1CD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Vedi Tabella T06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L'edificio è articolato in numero di piani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1E1CD1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Se informazione assente inserire “0”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STRUTTURE PORTANTI VERTICALI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Muratura portante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lastRenderedPageBreak/>
              <w:t>73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Muratura in pietrame a sacco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Muratura in pietrame irregolare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Muratura in pietrame regolare o tufo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Muratura in blocchi di calcestruzzo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Struttura (pilastri e travi) in cemento armato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Setti portanti in cemento armato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79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Struttura (pilastri e travi) in acciaio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A079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Struttura prefabbricate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F19A4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DB6C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bCs/>
                <w:sz w:val="22"/>
                <w:szCs w:val="16"/>
              </w:rPr>
              <w:t>STRUTTURE ORIZZONTALI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Solai in cemento armato e laterizi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Solai con putrelle e laterizi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Solai in legno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97E1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97E1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7C82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Volte in muratura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bCs/>
                <w:sz w:val="22"/>
                <w:szCs w:val="16"/>
              </w:rPr>
              <w:t>COPERTURA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571ED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97E1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Style w:val="Enfasigrassetto"/>
                <w:rFonts w:asciiTheme="minorHAnsi" w:hAnsiTheme="minorHAnsi"/>
                <w:b w:val="0"/>
                <w:szCs w:val="20"/>
                <w:shd w:val="clear" w:color="auto" w:fill="FFFFFF"/>
              </w:rPr>
            </w:pPr>
            <w:r w:rsidRPr="009058D5">
              <w:rPr>
                <w:rStyle w:val="Enfasigrassetto"/>
                <w:rFonts w:asciiTheme="minorHAnsi" w:hAnsiTheme="minorHAnsi"/>
                <w:b w:val="0"/>
                <w:szCs w:val="20"/>
                <w:shd w:val="clear" w:color="auto" w:fill="FFFFFF"/>
              </w:rPr>
              <w:t>Piana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Style w:val="Enfasigrassetto"/>
                <w:rFonts w:asciiTheme="minorHAnsi" w:hAnsiTheme="minorHAnsi"/>
                <w:b w:val="0"/>
                <w:szCs w:val="20"/>
                <w:shd w:val="clear" w:color="auto" w:fill="FFFFFF"/>
              </w:rPr>
            </w:pPr>
            <w:r w:rsidRPr="009058D5">
              <w:rPr>
                <w:rStyle w:val="Enfasigrassetto"/>
                <w:rFonts w:asciiTheme="minorHAnsi" w:hAnsiTheme="minorHAnsi"/>
                <w:b w:val="0"/>
                <w:szCs w:val="20"/>
                <w:shd w:val="clear" w:color="auto" w:fill="FFFFFF"/>
              </w:rPr>
              <w:t>A Falde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89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bCs/>
                <w:sz w:val="22"/>
                <w:szCs w:val="16"/>
              </w:rPr>
              <w:t>PARTICOLARI TECNOLOGIE COSTRUTTIVE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A089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Struttura geodetica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Tensostruttura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Pallone presso statico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Legno lamellare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Edificio realizzato con tecnologie Bioclimatiche ed Ecosostenibili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lastRenderedPageBreak/>
              <w:t>95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511DC1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bCs/>
                <w:sz w:val="22"/>
                <w:szCs w:val="16"/>
              </w:rPr>
              <w:t>STATO DI CONSERVAZIONE DEL CORPO DI FABBRICA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Strutture portanti verticali e murature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7B33C3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Solai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Scale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99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Coperture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A099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Intonaci e rivestimenti interni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 w:rsidP="007B33C3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Intonaci e rivestimenti esterni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 w:rsidP="007B33C3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Controsoffitto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 w:rsidP="007B33C3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Pavimentazioni interne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 w:rsidP="007B33C3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Pavimentazione esterne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 w:rsidP="007B33C3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Serramenti interni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 w:rsidP="007B33C3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Serramenti esterni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 w:rsidP="007B33C3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44DC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42B3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Opere da lattoniere (grondaie, pluviali, ecc.)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 w:rsidP="007B33C3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  <w:tc>
          <w:tcPr>
            <w:tcW w:w="888" w:type="pct"/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B97E1E" w:rsidRPr="009058D5" w:rsidTr="002F19A4"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E2C3C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E2C3C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E2C3C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Impianto di riscaldamento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E2C3C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E2C3C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E2C3C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E2C3C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 w:rsidP="002E2C3C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  <w:tc>
          <w:tcPr>
            <w:tcW w:w="888" w:type="pct"/>
            <w:vAlign w:val="center"/>
          </w:tcPr>
          <w:p w:rsidR="00B97E1E" w:rsidRPr="009058D5" w:rsidRDefault="00B97E1E" w:rsidP="002E2C3C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109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Impianto di aria condizionata centralizzato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A109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Impianti di ventilazione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Impianto elettrico sottotraccia principale di erogazione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Impianto elettrico con canalette esterne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Impianto cucina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Impianto elettrico di emergenza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Impianto idrico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Impianto igienico-sanitario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Impianto ascensore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A45E2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A45E2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Infrastruttura di rete (cablaggio)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1E" w:rsidRPr="009058D5" w:rsidRDefault="00B97E1E">
            <w:r w:rsidRPr="009058D5">
              <w:rPr>
                <w:rFonts w:asciiTheme="minorHAnsi" w:hAnsiTheme="minorHAnsi"/>
                <w:b/>
                <w:szCs w:val="20"/>
              </w:rPr>
              <w:t>Vedi Tabella T07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bCs/>
                <w:sz w:val="22"/>
                <w:szCs w:val="16"/>
              </w:rPr>
              <w:lastRenderedPageBreak/>
              <w:t>CONDIZIONI DI SICUREZZA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119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Certificato di agibilità/abitabilità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2=</w:t>
            </w:r>
            <w:r w:rsidRPr="009058D5">
              <w:rPr>
                <w:rFonts w:asciiTheme="minorHAnsi" w:hAnsiTheme="minorHAnsi"/>
                <w:szCs w:val="20"/>
                <w:shd w:val="clear" w:color="auto" w:fill="FFFFFF"/>
              </w:rPr>
              <w:t xml:space="preserve"> NON RICHIESTO</w:t>
            </w:r>
            <w:r w:rsidRPr="009058D5">
              <w:rPr>
                <w:rFonts w:asciiTheme="minorHAnsi" w:hAnsiTheme="minorHAnsi"/>
                <w:szCs w:val="20"/>
              </w:rPr>
              <w:t>; se informazione assente inserire "9"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A119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Certificato di collaudo statico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2=</w:t>
            </w:r>
            <w:r w:rsidRPr="009058D5">
              <w:rPr>
                <w:rFonts w:asciiTheme="minorHAnsi" w:hAnsiTheme="minorHAnsi"/>
                <w:szCs w:val="20"/>
                <w:shd w:val="clear" w:color="auto" w:fill="FFFFFF"/>
              </w:rPr>
              <w:t xml:space="preserve"> NON RICHIESTO</w:t>
            </w:r>
            <w:r w:rsidRPr="009058D5">
              <w:rPr>
                <w:rFonts w:asciiTheme="minorHAnsi" w:hAnsiTheme="minorHAnsi"/>
                <w:szCs w:val="20"/>
              </w:rPr>
              <w:t>; se informazione assente inserire "9"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Certificato di omologazione della Centrale Termica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2=</w:t>
            </w:r>
            <w:r w:rsidRPr="009058D5">
              <w:rPr>
                <w:rFonts w:asciiTheme="minorHAnsi" w:hAnsiTheme="minorHAnsi"/>
                <w:szCs w:val="20"/>
                <w:shd w:val="clear" w:color="auto" w:fill="FFFFFF"/>
              </w:rPr>
              <w:t xml:space="preserve"> NON RICHIESTO</w:t>
            </w:r>
            <w:r w:rsidRPr="009058D5">
              <w:rPr>
                <w:rFonts w:asciiTheme="minorHAnsi" w:hAnsiTheme="minorHAnsi"/>
                <w:szCs w:val="20"/>
              </w:rPr>
              <w:t>; se informazione assente inserire "9"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Certificato di prevenzione incendi in corso di validità (C.P.I.)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5A225D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2=</w:t>
            </w:r>
            <w:r w:rsidRPr="009058D5">
              <w:rPr>
                <w:rFonts w:asciiTheme="minorHAnsi" w:hAnsiTheme="minorHAnsi"/>
                <w:szCs w:val="20"/>
                <w:shd w:val="clear" w:color="auto" w:fill="FFFFFF"/>
              </w:rPr>
              <w:t xml:space="preserve"> NON RICHIESTO; </w:t>
            </w:r>
            <w:r w:rsidRPr="009058D5">
              <w:rPr>
                <w:rFonts w:asciiTheme="minorHAnsi" w:hAnsiTheme="minorHAnsi"/>
                <w:szCs w:val="20"/>
              </w:rPr>
              <w:t>se informazione assente inserire "9"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Nulla osta provvisorio di prevenzione incendi (N.O.P.)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2=</w:t>
            </w:r>
            <w:r w:rsidRPr="009058D5">
              <w:rPr>
                <w:rFonts w:asciiTheme="minorHAnsi" w:hAnsiTheme="minorHAnsi"/>
                <w:szCs w:val="20"/>
                <w:shd w:val="clear" w:color="auto" w:fill="FFFFFF"/>
              </w:rPr>
              <w:t xml:space="preserve"> NON RICHIESTO</w:t>
            </w:r>
            <w:r w:rsidRPr="009058D5">
              <w:rPr>
                <w:rFonts w:asciiTheme="minorHAnsi" w:hAnsiTheme="minorHAnsi"/>
                <w:szCs w:val="20"/>
              </w:rPr>
              <w:t>; se informazione assente inserire "9"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color w:val="000000"/>
                <w:szCs w:val="20"/>
                <w:shd w:val="clear" w:color="auto" w:fill="FFFFFF"/>
              </w:rPr>
              <w:t>Certificato di collaudo dell'impianto di spegnimento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2=</w:t>
            </w:r>
            <w:r w:rsidRPr="009058D5">
              <w:rPr>
                <w:rFonts w:asciiTheme="minorHAnsi" w:hAnsiTheme="minorHAnsi"/>
                <w:szCs w:val="20"/>
                <w:shd w:val="clear" w:color="auto" w:fill="FFFFFF"/>
              </w:rPr>
              <w:t xml:space="preserve"> NON RICHIESTO</w:t>
            </w:r>
            <w:r w:rsidRPr="009058D5">
              <w:rPr>
                <w:rFonts w:asciiTheme="minorHAnsi" w:hAnsiTheme="minorHAnsi"/>
                <w:szCs w:val="20"/>
              </w:rPr>
              <w:t>;</w:t>
            </w:r>
          </w:p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se informazione assente inserire "9"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szCs w:val="20"/>
                <w:shd w:val="clear" w:color="auto" w:fill="FFFFFF"/>
              </w:rPr>
              <w:t>Documento di valutazione del rischio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2=</w:t>
            </w:r>
            <w:r w:rsidRPr="009058D5">
              <w:rPr>
                <w:rFonts w:asciiTheme="minorHAnsi" w:hAnsiTheme="minorHAnsi"/>
                <w:szCs w:val="20"/>
                <w:shd w:val="clear" w:color="auto" w:fill="FFFFFF"/>
              </w:rPr>
              <w:t xml:space="preserve"> NON RICHIESTO</w:t>
            </w:r>
            <w:r w:rsidRPr="009058D5">
              <w:rPr>
                <w:rFonts w:asciiTheme="minorHAnsi" w:hAnsiTheme="minorHAnsi"/>
                <w:szCs w:val="20"/>
              </w:rPr>
              <w:t>; se informazione assente inserire "9"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42B3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406D7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szCs w:val="20"/>
                <w:shd w:val="clear" w:color="auto" w:fill="FFFFFF"/>
              </w:rPr>
              <w:t>Piano di emergenza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2=</w:t>
            </w:r>
            <w:r w:rsidRPr="009058D5">
              <w:rPr>
                <w:rFonts w:asciiTheme="minorHAnsi" w:hAnsiTheme="minorHAnsi"/>
                <w:szCs w:val="20"/>
                <w:shd w:val="clear" w:color="auto" w:fill="FFFFFF"/>
              </w:rPr>
              <w:t xml:space="preserve"> NON RICHIESTO</w:t>
            </w:r>
            <w:r w:rsidRPr="009058D5">
              <w:rPr>
                <w:rFonts w:asciiTheme="minorHAnsi" w:hAnsiTheme="minorHAnsi"/>
                <w:szCs w:val="20"/>
              </w:rPr>
              <w:t>; se informazione assente inserire "9"</w:t>
            </w:r>
          </w:p>
        </w:tc>
      </w:tr>
      <w:tr w:rsidR="00B97E1E" w:rsidRPr="009058D5" w:rsidTr="002F19A4">
        <w:trPr>
          <w:gridAfter w:val="1"/>
          <w:wAfter w:w="888" w:type="pct"/>
        </w:trPr>
        <w:tc>
          <w:tcPr>
            <w:tcW w:w="411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97E1E" w:rsidRPr="009058D5" w:rsidRDefault="00B97E1E" w:rsidP="00135B70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bCs/>
                <w:sz w:val="22"/>
                <w:szCs w:val="16"/>
              </w:rPr>
              <w:t>TIPOLOGIA DI RISCALDAMENTO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97E1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A65B35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rPr>
                <w:rFonts w:asciiTheme="minorHAnsi" w:hAnsiTheme="minorHAnsi" w:cs="Arial"/>
                <w:b/>
                <w:szCs w:val="20"/>
              </w:rPr>
            </w:pPr>
            <w:r w:rsidRPr="009058D5">
              <w:rPr>
                <w:rFonts w:asciiTheme="minorHAnsi" w:hAnsiTheme="minorHAnsi" w:cs="Arial"/>
                <w:b/>
                <w:szCs w:val="20"/>
              </w:rPr>
              <w:t>L’edificio è dotato di impianto di riscaldamento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45462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se informazione assente inserire "9";</w:t>
            </w:r>
          </w:p>
          <w:p w:rsidR="00B97E1E" w:rsidRPr="009058D5" w:rsidRDefault="00B97E1E" w:rsidP="0045462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Se SI indicare almeno una delle voci sottostanti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Centralizzato ad olio combustibile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45462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 xml:space="preserve">0 = NO; 1 = SI; 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129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Centralizzato a gasolio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A129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Centralizzato a metano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lastRenderedPageBreak/>
              <w:t>131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Centralizzato a G.P.L. (gas petrolio liquefatto)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45462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 xml:space="preserve">0 = NO; 1 = SI; 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Centralizzato ad aria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45462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 xml:space="preserve">0 = NO; 1 = SI; 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Corpi scaldanti elettrici autonomi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45462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 xml:space="preserve">0 = NO; 1 = SI; 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Teleriscaldamento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45462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 xml:space="preserve">0 = NO; 1 = SI; 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Impianto di condizionamento/ventilazione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45462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 xml:space="preserve">0 = NO; 1 = SI; 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242B3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D3616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45462F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Style w:val="Enfasigrassetto"/>
                <w:rFonts w:asciiTheme="minorHAnsi" w:hAnsiTheme="minorHAnsi"/>
                <w:b w:val="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szCs w:val="20"/>
                <w:shd w:val="clear" w:color="auto" w:fill="FFFFFF"/>
              </w:rPr>
              <w:t>L'edificio è dotato di accorgimenti specifici per il superamento delle barriere architettoniche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277549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se informazione assente inserire "9"; Se SI indicare almeno una delle voci sottostanti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accesso dall'esterno con rampe (pendenza &lt; 8%)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139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scale a norma (alzata non &gt; 16 cm, pedata non &lt; 30 cm)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A139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ascensore per il trasporto di disabili (1,40 x 1,10 m)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servo scala e/o piattaforma elevatrice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servizio igienico specifico per disabili a norma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5F0915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porte di larghezza minima di 0,90 m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percorsi interni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percorsi esterni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63DB9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3C037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99199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Style w:val="Enfasigrassetto"/>
                <w:rFonts w:asciiTheme="minorHAnsi" w:hAnsiTheme="minorHAnsi"/>
                <w:b w:val="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szCs w:val="20"/>
                <w:shd w:val="clear" w:color="auto" w:fill="FFFFFF"/>
              </w:rPr>
              <w:t>L'edificio è dotato di accorgimenti per ridurre i consumi energetici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9E" w:rsidRPr="009058D5" w:rsidRDefault="0099199E" w:rsidP="0055670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se informazione assente inserire "9”; Se SI indicare almeno una delle voci sottostanti</w:t>
            </w:r>
          </w:p>
        </w:tc>
      </w:tr>
      <w:tr w:rsidR="0099199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B55A29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Vetri doppi o doppi serramenti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99199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149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A148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B55A29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Isolamento della copertura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99199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150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A149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B55A29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Isolamento pareti esterne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99E" w:rsidRPr="009058D5" w:rsidRDefault="0099199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151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3C0378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A150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55A29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Zonizzazione impianto termico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99199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lastRenderedPageBreak/>
              <w:t>15</w:t>
            </w:r>
            <w:r w:rsidR="0099199E" w:rsidRPr="009058D5">
              <w:rPr>
                <w:rFonts w:asciiTheme="minorHAnsi" w:hAnsiTheme="minorHAnsi"/>
                <w:b/>
                <w:szCs w:val="20"/>
              </w:rPr>
              <w:t>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8C501D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A151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55A29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Pannelli solari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99E" w:rsidRPr="009058D5" w:rsidRDefault="0099199E" w:rsidP="00306713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153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306713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A152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15</w:t>
            </w:r>
            <w:r w:rsidR="008C3459" w:rsidRPr="009058D5">
              <w:rPr>
                <w:rFonts w:asciiTheme="minorHAnsi" w:hAnsiTheme="minorHAnsi"/>
                <w:b/>
                <w:szCs w:val="20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A153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Style w:val="Enfasigrassetto"/>
                <w:rFonts w:asciiTheme="minorHAnsi" w:hAnsiTheme="minorHAnsi"/>
                <w:b w:val="0"/>
                <w:szCs w:val="20"/>
                <w:shd w:val="clear" w:color="auto" w:fill="FFFFFF"/>
              </w:rPr>
            </w:pPr>
            <w:r w:rsidRPr="009058D5">
              <w:rPr>
                <w:rFonts w:asciiTheme="minorHAnsi" w:hAnsiTheme="minorHAnsi"/>
                <w:b/>
                <w:szCs w:val="20"/>
                <w:shd w:val="clear" w:color="auto" w:fill="FFFFFF"/>
              </w:rPr>
              <w:t>L'edificio è dotato di accorgimenti specifici per la protezione dai rumori (isolamento acustico)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SI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277549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 se informazione assente inserire "9"; Se SI indicare almeno una delle voci sottostanti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99199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15</w:t>
            </w:r>
            <w:r w:rsidR="0099199E" w:rsidRPr="009058D5">
              <w:rPr>
                <w:rFonts w:asciiTheme="minorHAnsi" w:hAnsiTheme="minorHAnsi"/>
                <w:b/>
                <w:szCs w:val="20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A15</w:t>
            </w:r>
            <w:r w:rsidR="00CB76C7" w:rsidRPr="009058D5">
              <w:rPr>
                <w:rFonts w:asciiTheme="minorHAnsi" w:hAnsiTheme="minorHAnsi"/>
                <w:b/>
                <w:szCs w:val="20"/>
              </w:rPr>
              <w:t>4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55A29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Isolamento acustico rispetto alla rumorosità esterna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156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99199E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A15</w:t>
            </w:r>
            <w:r w:rsidR="0099199E" w:rsidRPr="009058D5">
              <w:rPr>
                <w:rFonts w:asciiTheme="minorHAnsi" w:hAnsiTheme="minorHAnsi"/>
                <w:b/>
                <w:szCs w:val="20"/>
              </w:rPr>
              <w:t>5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55A29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Isolamento interno tra aule, corridoi, altri locali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0230F6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15</w:t>
            </w:r>
            <w:r w:rsidR="0099199E" w:rsidRPr="009058D5">
              <w:rPr>
                <w:rFonts w:asciiTheme="minorHAnsi" w:hAnsiTheme="minorHAnsi"/>
                <w:b/>
                <w:szCs w:val="20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E75A47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A156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B55A29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Isolamento interno tra piani diversi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Intero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1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6B4108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0 = NO; 1 = SI;</w:t>
            </w:r>
          </w:p>
        </w:tc>
      </w:tr>
      <w:tr w:rsidR="00B97E1E" w:rsidRPr="009058D5" w:rsidTr="00B97E1E">
        <w:trPr>
          <w:gridAfter w:val="1"/>
          <w:wAfter w:w="888" w:type="pct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15</w:t>
            </w:r>
            <w:r w:rsidR="0099199E" w:rsidRPr="009058D5">
              <w:rPr>
                <w:rFonts w:asciiTheme="minorHAnsi" w:hAnsiTheme="minorHAnsi"/>
                <w:b/>
                <w:szCs w:val="20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99199E" w:rsidP="00306713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A157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rPr>
                <w:rFonts w:asciiTheme="minorHAnsi" w:hAnsiTheme="minorHAnsi" w:cs="Arial"/>
                <w:szCs w:val="20"/>
              </w:rPr>
            </w:pPr>
            <w:r w:rsidRPr="009058D5">
              <w:rPr>
                <w:rFonts w:asciiTheme="minorHAnsi" w:hAnsiTheme="minorHAnsi" w:cs="Arial"/>
                <w:szCs w:val="20"/>
              </w:rPr>
              <w:t>Altro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Alfanumerico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255</w:t>
            </w: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  <w:r w:rsidRPr="009058D5">
              <w:rPr>
                <w:rFonts w:asciiTheme="minorHAnsi" w:hAnsiTheme="minorHAnsi"/>
                <w:szCs w:val="20"/>
              </w:rPr>
              <w:t>NO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1E" w:rsidRPr="009058D5" w:rsidRDefault="00B97E1E" w:rsidP="00306713">
            <w:pPr>
              <w:snapToGrid w:val="0"/>
              <w:spacing w:line="360" w:lineRule="auto"/>
              <w:rPr>
                <w:rFonts w:asciiTheme="minorHAnsi" w:hAnsiTheme="minorHAnsi"/>
                <w:szCs w:val="20"/>
              </w:rPr>
            </w:pPr>
          </w:p>
        </w:tc>
      </w:tr>
    </w:tbl>
    <w:p w:rsidR="003001A7" w:rsidRPr="009058D5" w:rsidRDefault="003001A7" w:rsidP="000354D1">
      <w:pPr>
        <w:rPr>
          <w:rFonts w:asciiTheme="minorHAnsi" w:hAnsiTheme="minorHAnsi"/>
          <w:szCs w:val="20"/>
        </w:rPr>
      </w:pPr>
    </w:p>
    <w:p w:rsidR="004A2194" w:rsidRPr="009058D5" w:rsidRDefault="004A2194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260283" w:rsidRPr="009058D5" w:rsidRDefault="00260283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BE277C" w:rsidRPr="009058D5" w:rsidRDefault="00BE277C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BE277C" w:rsidRPr="009058D5" w:rsidRDefault="00BE277C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BE277C" w:rsidRPr="009058D5" w:rsidRDefault="00BE277C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260283" w:rsidRPr="009058D5" w:rsidRDefault="00260283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301008" w:rsidRPr="009058D5" w:rsidRDefault="00301008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301008" w:rsidRPr="009058D5" w:rsidRDefault="00301008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301008" w:rsidRPr="009058D5" w:rsidRDefault="00301008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301008" w:rsidRPr="009058D5" w:rsidRDefault="00301008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301008" w:rsidRPr="009058D5" w:rsidRDefault="00301008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301008" w:rsidRPr="009058D5" w:rsidRDefault="00301008" w:rsidP="00752D66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</w:pPr>
    </w:p>
    <w:p w:rsidR="00752D66" w:rsidRPr="009058D5" w:rsidRDefault="00752D66" w:rsidP="00752D66">
      <w:pPr>
        <w:suppressAutoHyphens w:val="0"/>
        <w:spacing w:after="200" w:line="276" w:lineRule="auto"/>
        <w:rPr>
          <w:rFonts w:asciiTheme="minorHAnsi" w:hAnsiTheme="minorHAnsi"/>
          <w:b/>
          <w:szCs w:val="20"/>
        </w:rPr>
      </w:pPr>
      <w:r w:rsidRPr="009058D5">
        <w:rPr>
          <w:rFonts w:asciiTheme="minorHAnsi" w:hAnsiTheme="minorHAnsi"/>
          <w:b/>
          <w:sz w:val="24"/>
          <w:szCs w:val="20"/>
        </w:rPr>
        <w:t>Tracciato record relativo al file "</w:t>
      </w:r>
      <w:r w:rsidRPr="009058D5">
        <w:rPr>
          <w:rFonts w:asciiTheme="minorHAnsi" w:hAnsiTheme="minorHAnsi"/>
          <w:b/>
          <w:i/>
          <w:sz w:val="24"/>
          <w:szCs w:val="20"/>
        </w:rPr>
        <w:t>CODICE_ISTAT_REGIONE_ARES_02.csv</w:t>
      </w:r>
      <w:r w:rsidRPr="009058D5">
        <w:rPr>
          <w:rFonts w:asciiTheme="minorHAnsi" w:hAnsiTheme="minorHAnsi"/>
          <w:b/>
          <w:sz w:val="24"/>
          <w:szCs w:val="20"/>
        </w:rPr>
        <w:t>"</w:t>
      </w:r>
    </w:p>
    <w:p w:rsidR="00752D66" w:rsidRPr="009058D5" w:rsidRDefault="00752D66" w:rsidP="00752D66">
      <w:pPr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t>SET INFORMATIVI RELATIVI ALLA RELAZIONE EDIFICIO SCOLASTICO - PUNTO DI ERO</w:t>
      </w:r>
      <w:r w:rsidR="008C501D" w:rsidRPr="009058D5">
        <w:rPr>
          <w:rFonts w:asciiTheme="minorHAnsi" w:hAnsiTheme="minorHAnsi"/>
          <w:b/>
          <w:sz w:val="22"/>
          <w:szCs w:val="20"/>
        </w:rPr>
        <w:t xml:space="preserve">GAZIONE DEL SERVIZIO SCOLASTICO. </w:t>
      </w:r>
    </w:p>
    <w:p w:rsidR="0032054D" w:rsidRPr="009058D5" w:rsidRDefault="0032054D" w:rsidP="00752D66">
      <w:pPr>
        <w:rPr>
          <w:rFonts w:asciiTheme="minorHAnsi" w:hAnsiTheme="minorHAnsi"/>
          <w:szCs w:val="20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483"/>
        <w:gridCol w:w="1653"/>
        <w:gridCol w:w="6083"/>
        <w:gridCol w:w="1356"/>
        <w:gridCol w:w="517"/>
        <w:gridCol w:w="631"/>
        <w:gridCol w:w="790"/>
        <w:gridCol w:w="3165"/>
      </w:tblGrid>
      <w:tr w:rsidR="00752D66" w:rsidRPr="009058D5" w:rsidTr="00953095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b/>
                <w:szCs w:val="16"/>
              </w:rPr>
            </w:pPr>
            <w:r w:rsidRPr="009058D5">
              <w:rPr>
                <w:rFonts w:asciiTheme="minorHAnsi" w:hAnsiTheme="minorHAnsi"/>
                <w:b/>
                <w:szCs w:val="16"/>
              </w:rPr>
              <w:t>CAMPO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b/>
                <w:szCs w:val="16"/>
              </w:rPr>
              <w:t>DESCRZIONE CAMPO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b/>
                <w:szCs w:val="16"/>
              </w:rPr>
              <w:t>Tipo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proofErr w:type="spellStart"/>
            <w:r w:rsidRPr="009058D5">
              <w:rPr>
                <w:rFonts w:asciiTheme="minorHAnsi" w:hAnsiTheme="minorHAnsi"/>
                <w:b/>
                <w:szCs w:val="16"/>
              </w:rPr>
              <w:t>Len</w:t>
            </w:r>
            <w:proofErr w:type="spellEnd"/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proofErr w:type="spellStart"/>
            <w:r w:rsidRPr="009058D5">
              <w:rPr>
                <w:rFonts w:asciiTheme="minorHAnsi" w:hAnsiTheme="minorHAnsi"/>
                <w:b/>
                <w:szCs w:val="16"/>
              </w:rPr>
              <w:t>Obb</w:t>
            </w:r>
            <w:proofErr w:type="spellEnd"/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b/>
                <w:szCs w:val="16"/>
              </w:rPr>
              <w:t>Chiave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b/>
                <w:szCs w:val="16"/>
              </w:rPr>
              <w:t>Note</w:t>
            </w:r>
          </w:p>
        </w:tc>
      </w:tr>
      <w:tr w:rsidR="002D2A5A" w:rsidRPr="009058D5" w:rsidTr="0095309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D2A5A" w:rsidRPr="009058D5" w:rsidRDefault="002D2A5A" w:rsidP="002D2A5A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DATI ANAGRAFICI EDIFICIO SCOLASTICO</w:t>
            </w:r>
          </w:p>
        </w:tc>
      </w:tr>
      <w:tr w:rsidR="00752D66" w:rsidRPr="009058D5" w:rsidTr="00953095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94344D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COD_EDIFICIO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Codice Edificio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Alfanumerico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SI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SI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 w:val="18"/>
                <w:szCs w:val="16"/>
              </w:rPr>
            </w:pPr>
            <w:r w:rsidRPr="009058D5">
              <w:rPr>
                <w:rFonts w:asciiTheme="minorHAnsi" w:hAnsiTheme="minorHAnsi"/>
                <w:sz w:val="18"/>
                <w:szCs w:val="16"/>
              </w:rPr>
              <w:t>Codice Edificio Scolastico</w:t>
            </w:r>
          </w:p>
        </w:tc>
      </w:tr>
      <w:tr w:rsidR="00752D66" w:rsidRPr="009058D5" w:rsidTr="00953095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94344D" w:rsidP="0094344D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Cod_Istituz_miur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752D66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Codice Istituzione Scolastica MIUR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Alfanumerico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SI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SI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66" w:rsidRPr="009058D5" w:rsidRDefault="00752D66" w:rsidP="00752D66">
            <w:pPr>
              <w:snapToGrid w:val="0"/>
              <w:spacing w:line="360" w:lineRule="auto"/>
              <w:rPr>
                <w:rFonts w:asciiTheme="minorHAnsi" w:hAnsiTheme="minorHAnsi"/>
                <w:sz w:val="18"/>
                <w:szCs w:val="16"/>
              </w:rPr>
            </w:pPr>
            <w:r w:rsidRPr="009058D5">
              <w:rPr>
                <w:rFonts w:asciiTheme="minorHAnsi" w:hAnsiTheme="minorHAnsi"/>
                <w:sz w:val="18"/>
                <w:szCs w:val="16"/>
              </w:rPr>
              <w:t>Codifica anagrafica scuola</w:t>
            </w:r>
          </w:p>
        </w:tc>
      </w:tr>
      <w:tr w:rsidR="00752D66" w:rsidRPr="009058D5" w:rsidTr="00953095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94344D" w:rsidP="0094344D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Cod_pes_miur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Codice punto di erogazione del servizio scolastico MIUR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Alfanumerico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SI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SI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 w:val="18"/>
                <w:szCs w:val="16"/>
              </w:rPr>
            </w:pPr>
            <w:r w:rsidRPr="009058D5">
              <w:rPr>
                <w:rFonts w:asciiTheme="minorHAnsi" w:hAnsiTheme="minorHAnsi"/>
                <w:sz w:val="18"/>
                <w:szCs w:val="16"/>
              </w:rPr>
              <w:t>Codifica anagrafica scuola</w:t>
            </w:r>
          </w:p>
        </w:tc>
      </w:tr>
      <w:tr w:rsidR="00752D66" w:rsidRPr="009058D5" w:rsidTr="00953095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94344D" w:rsidP="0094344D">
            <w:pPr>
              <w:snapToGrid w:val="0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/>
                <w:b/>
                <w:sz w:val="22"/>
                <w:szCs w:val="16"/>
              </w:rPr>
              <w:t>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Gestore</w:t>
            </w:r>
          </w:p>
        </w:tc>
        <w:tc>
          <w:tcPr>
            <w:tcW w:w="2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b/>
                <w:szCs w:val="20"/>
              </w:rPr>
            </w:pPr>
            <w:r w:rsidRPr="009058D5">
              <w:rPr>
                <w:rFonts w:asciiTheme="minorHAnsi" w:hAnsiTheme="minorHAnsi"/>
                <w:b/>
                <w:szCs w:val="20"/>
              </w:rPr>
              <w:t>Gestore Immobile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Alfanumerico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  <w:r w:rsidRPr="009058D5">
              <w:rPr>
                <w:rFonts w:asciiTheme="minorHAnsi" w:hAnsiTheme="minorHAnsi"/>
                <w:szCs w:val="16"/>
              </w:rPr>
              <w:t>SI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D66" w:rsidRPr="009058D5" w:rsidRDefault="00752D66" w:rsidP="002F34B0">
            <w:pPr>
              <w:snapToGrid w:val="0"/>
              <w:spacing w:line="36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D66" w:rsidRPr="009058D5" w:rsidRDefault="00A53229" w:rsidP="002F34B0">
            <w:pPr>
              <w:snapToGrid w:val="0"/>
              <w:spacing w:line="360" w:lineRule="auto"/>
              <w:rPr>
                <w:rFonts w:asciiTheme="minorHAnsi" w:hAnsiTheme="minorHAnsi"/>
                <w:sz w:val="18"/>
                <w:szCs w:val="16"/>
              </w:rPr>
            </w:pPr>
            <w:r w:rsidRPr="009058D5">
              <w:rPr>
                <w:rFonts w:asciiTheme="minorHAnsi" w:hAnsiTheme="minorHAnsi"/>
                <w:sz w:val="18"/>
                <w:szCs w:val="16"/>
              </w:rPr>
              <w:t>0</w:t>
            </w:r>
            <w:r w:rsidR="00752D66" w:rsidRPr="009058D5">
              <w:rPr>
                <w:rFonts w:asciiTheme="minorHAnsi" w:hAnsiTheme="minorHAnsi"/>
                <w:sz w:val="18"/>
                <w:szCs w:val="16"/>
              </w:rPr>
              <w:t xml:space="preserve"> = Comune; SS = Provincia;</w:t>
            </w:r>
          </w:p>
        </w:tc>
      </w:tr>
    </w:tbl>
    <w:p w:rsidR="00B6618A" w:rsidRPr="009058D5" w:rsidRDefault="00B6618A">
      <w:pPr>
        <w:suppressAutoHyphens w:val="0"/>
        <w:spacing w:after="200" w:line="276" w:lineRule="auto"/>
        <w:rPr>
          <w:rFonts w:asciiTheme="minorHAnsi" w:hAnsiTheme="minorHAnsi"/>
          <w:szCs w:val="20"/>
        </w:rPr>
      </w:pPr>
    </w:p>
    <w:p w:rsidR="00460673" w:rsidRPr="009058D5" w:rsidRDefault="0036608E" w:rsidP="004C7F89">
      <w:pPr>
        <w:suppressAutoHyphens w:val="0"/>
        <w:spacing w:after="200" w:line="276" w:lineRule="auto"/>
        <w:rPr>
          <w:rFonts w:asciiTheme="minorHAnsi" w:hAnsiTheme="minorHAnsi"/>
          <w:sz w:val="24"/>
        </w:rPr>
      </w:pPr>
      <w:r w:rsidRPr="009058D5">
        <w:rPr>
          <w:rFonts w:asciiTheme="minorHAnsi" w:hAnsiTheme="minorHAnsi"/>
          <w:sz w:val="24"/>
        </w:rPr>
        <w:t xml:space="preserve">In caso di edifici </w:t>
      </w:r>
      <w:r w:rsidR="00301008" w:rsidRPr="009058D5">
        <w:rPr>
          <w:rFonts w:asciiTheme="minorHAnsi" w:hAnsiTheme="minorHAnsi"/>
          <w:sz w:val="24"/>
          <w:u w:val="single"/>
        </w:rPr>
        <w:t>NON ATTIVI PER CALAMITÀ NATURALI</w:t>
      </w:r>
      <w:r w:rsidR="004C7F89" w:rsidRPr="009058D5">
        <w:rPr>
          <w:rFonts w:asciiTheme="minorHAnsi" w:hAnsiTheme="minorHAnsi"/>
          <w:sz w:val="24"/>
        </w:rPr>
        <w:t xml:space="preserve"> </w:t>
      </w:r>
      <w:r w:rsidRPr="009058D5">
        <w:rPr>
          <w:rFonts w:asciiTheme="minorHAnsi" w:hAnsiTheme="minorHAnsi"/>
          <w:sz w:val="24"/>
        </w:rPr>
        <w:t>(</w:t>
      </w:r>
      <w:r w:rsidR="007F26A1" w:rsidRPr="009058D5">
        <w:rPr>
          <w:rFonts w:asciiTheme="minorHAnsi" w:hAnsiTheme="minorHAnsi"/>
          <w:sz w:val="24"/>
        </w:rPr>
        <w:t>campo “Stato dell’edificio” del file "</w:t>
      </w:r>
      <w:r w:rsidR="007F26A1" w:rsidRPr="009058D5">
        <w:rPr>
          <w:rFonts w:asciiTheme="minorHAnsi" w:hAnsiTheme="minorHAnsi"/>
          <w:i/>
          <w:sz w:val="24"/>
        </w:rPr>
        <w:t>CODICE_ISTAT_REGIONE_ARES_01.csv”</w:t>
      </w:r>
      <w:r w:rsidR="007F26A1" w:rsidRPr="009058D5">
        <w:rPr>
          <w:rFonts w:asciiTheme="minorHAnsi" w:hAnsiTheme="minorHAnsi"/>
          <w:sz w:val="24"/>
        </w:rPr>
        <w:t xml:space="preserve"> </w:t>
      </w:r>
      <w:r w:rsidRPr="009058D5">
        <w:rPr>
          <w:rFonts w:asciiTheme="minorHAnsi" w:hAnsiTheme="minorHAnsi"/>
          <w:sz w:val="24"/>
        </w:rPr>
        <w:t xml:space="preserve"> con valore </w:t>
      </w:r>
      <w:r w:rsidR="004C7F89" w:rsidRPr="009058D5">
        <w:rPr>
          <w:rFonts w:asciiTheme="minorHAnsi" w:hAnsiTheme="minorHAnsi"/>
          <w:sz w:val="24"/>
          <w:u w:val="single"/>
        </w:rPr>
        <w:t>2</w:t>
      </w:r>
      <w:r w:rsidRPr="009058D5">
        <w:rPr>
          <w:rFonts w:asciiTheme="minorHAnsi" w:hAnsiTheme="minorHAnsi"/>
          <w:sz w:val="24"/>
        </w:rPr>
        <w:t>), i campi “Cod_Istituz_miur” e  “Cod_pes_miur “ del file "</w:t>
      </w:r>
      <w:r w:rsidRPr="009058D5">
        <w:rPr>
          <w:rFonts w:asciiTheme="minorHAnsi" w:hAnsiTheme="minorHAnsi"/>
          <w:i/>
          <w:sz w:val="24"/>
        </w:rPr>
        <w:t>CODICE_ISTAT_REGIONE_ARES_02.csv</w:t>
      </w:r>
      <w:r w:rsidRPr="009058D5">
        <w:rPr>
          <w:rFonts w:asciiTheme="minorHAnsi" w:hAnsiTheme="minorHAnsi"/>
          <w:sz w:val="24"/>
        </w:rPr>
        <w:t>" dovranno essere valorizzati</w:t>
      </w:r>
      <w:r w:rsidR="00301008" w:rsidRPr="009058D5">
        <w:rPr>
          <w:rFonts w:asciiTheme="minorHAnsi" w:hAnsiTheme="minorHAnsi"/>
          <w:sz w:val="24"/>
        </w:rPr>
        <w:t xml:space="preserve"> con, rispettivamente, </w:t>
      </w:r>
      <w:r w:rsidR="00460673" w:rsidRPr="009058D5">
        <w:rPr>
          <w:rFonts w:asciiTheme="minorHAnsi" w:hAnsiTheme="minorHAnsi"/>
          <w:sz w:val="24"/>
        </w:rPr>
        <w:t>Codice Istituzione Scolastica</w:t>
      </w:r>
      <w:r w:rsidR="00301008" w:rsidRPr="009058D5">
        <w:rPr>
          <w:rFonts w:asciiTheme="minorHAnsi" w:hAnsiTheme="minorHAnsi"/>
          <w:sz w:val="24"/>
        </w:rPr>
        <w:t xml:space="preserve"> e </w:t>
      </w:r>
      <w:r w:rsidR="00460673" w:rsidRPr="009058D5">
        <w:rPr>
          <w:rFonts w:asciiTheme="minorHAnsi" w:hAnsiTheme="minorHAnsi"/>
          <w:sz w:val="24"/>
        </w:rPr>
        <w:t xml:space="preserve">Codice punto di erogazione della </w:t>
      </w:r>
      <w:r w:rsidR="00460673" w:rsidRPr="009058D5">
        <w:rPr>
          <w:rFonts w:asciiTheme="minorHAnsi" w:hAnsiTheme="minorHAnsi"/>
          <w:b/>
          <w:sz w:val="24"/>
        </w:rPr>
        <w:t>scuola precedentemente ospitata nell’edificio</w:t>
      </w:r>
      <w:r w:rsidR="00460673" w:rsidRPr="009058D5">
        <w:rPr>
          <w:rFonts w:asciiTheme="minorHAnsi" w:hAnsiTheme="minorHAnsi"/>
          <w:sz w:val="24"/>
        </w:rPr>
        <w:t>.</w:t>
      </w:r>
    </w:p>
    <w:p w:rsidR="004C7F89" w:rsidRPr="009058D5" w:rsidRDefault="004C7F89" w:rsidP="004C7F89">
      <w:pPr>
        <w:suppressAutoHyphens w:val="0"/>
        <w:spacing w:after="200" w:line="276" w:lineRule="auto"/>
        <w:rPr>
          <w:rFonts w:asciiTheme="minorHAnsi" w:hAnsiTheme="minorHAnsi"/>
          <w:sz w:val="24"/>
        </w:rPr>
      </w:pPr>
      <w:r w:rsidRPr="009058D5">
        <w:rPr>
          <w:rFonts w:asciiTheme="minorHAnsi" w:hAnsiTheme="minorHAnsi"/>
          <w:sz w:val="24"/>
        </w:rPr>
        <w:t xml:space="preserve"> In caso di edifici </w:t>
      </w:r>
      <w:r w:rsidR="00460673" w:rsidRPr="009058D5">
        <w:rPr>
          <w:rFonts w:asciiTheme="minorHAnsi" w:hAnsiTheme="minorHAnsi"/>
          <w:sz w:val="24"/>
          <w:u w:val="single"/>
        </w:rPr>
        <w:t>NON ATTIVI NON PER CALAMITÀ NATURALI</w:t>
      </w:r>
      <w:r w:rsidRPr="009058D5">
        <w:rPr>
          <w:rFonts w:asciiTheme="minorHAnsi" w:hAnsiTheme="minorHAnsi"/>
          <w:sz w:val="24"/>
        </w:rPr>
        <w:t xml:space="preserve"> (</w:t>
      </w:r>
      <w:r w:rsidR="0032054D" w:rsidRPr="009058D5">
        <w:rPr>
          <w:rFonts w:asciiTheme="minorHAnsi" w:hAnsiTheme="minorHAnsi"/>
          <w:sz w:val="24"/>
        </w:rPr>
        <w:t>campo “Stato dell’edificio” del file "</w:t>
      </w:r>
      <w:r w:rsidR="0032054D" w:rsidRPr="009058D5">
        <w:rPr>
          <w:rFonts w:asciiTheme="minorHAnsi" w:hAnsiTheme="minorHAnsi"/>
          <w:i/>
          <w:sz w:val="24"/>
        </w:rPr>
        <w:t>CODICE_ISTAT_REGIONE_ARES_01.csv”</w:t>
      </w:r>
      <w:r w:rsidR="0032054D" w:rsidRPr="009058D5">
        <w:rPr>
          <w:rFonts w:asciiTheme="minorHAnsi" w:hAnsiTheme="minorHAnsi"/>
          <w:sz w:val="24"/>
        </w:rPr>
        <w:t xml:space="preserve">  </w:t>
      </w:r>
      <w:r w:rsidRPr="009058D5">
        <w:rPr>
          <w:rFonts w:asciiTheme="minorHAnsi" w:hAnsiTheme="minorHAnsi"/>
          <w:sz w:val="24"/>
        </w:rPr>
        <w:t xml:space="preserve">con valore </w:t>
      </w:r>
      <w:r w:rsidRPr="009058D5">
        <w:rPr>
          <w:rFonts w:asciiTheme="minorHAnsi" w:hAnsiTheme="minorHAnsi"/>
          <w:sz w:val="24"/>
          <w:u w:val="single"/>
        </w:rPr>
        <w:t>0</w:t>
      </w:r>
      <w:r w:rsidRPr="009058D5">
        <w:rPr>
          <w:rFonts w:asciiTheme="minorHAnsi" w:hAnsiTheme="minorHAnsi"/>
          <w:sz w:val="24"/>
        </w:rPr>
        <w:t>), i campi “Cod_Istituz_miur” e  “Cod_pes_miur “ del file "</w:t>
      </w:r>
      <w:r w:rsidRPr="009058D5">
        <w:rPr>
          <w:rFonts w:asciiTheme="minorHAnsi" w:hAnsiTheme="minorHAnsi"/>
          <w:i/>
          <w:sz w:val="24"/>
        </w:rPr>
        <w:t>CODICE_ISTAT_REGIONE_ARES_02.csv</w:t>
      </w:r>
      <w:r w:rsidRPr="009058D5">
        <w:rPr>
          <w:rFonts w:asciiTheme="minorHAnsi" w:hAnsiTheme="minorHAnsi"/>
          <w:sz w:val="24"/>
        </w:rPr>
        <w:t xml:space="preserve">" </w:t>
      </w:r>
      <w:r w:rsidRPr="009058D5">
        <w:rPr>
          <w:rFonts w:asciiTheme="minorHAnsi" w:hAnsiTheme="minorHAnsi"/>
          <w:b/>
          <w:sz w:val="24"/>
          <w:u w:val="single"/>
        </w:rPr>
        <w:t>NON</w:t>
      </w:r>
      <w:r w:rsidRPr="009058D5">
        <w:rPr>
          <w:rFonts w:asciiTheme="minorHAnsi" w:hAnsiTheme="minorHAnsi"/>
          <w:b/>
          <w:sz w:val="24"/>
        </w:rPr>
        <w:t xml:space="preserve"> dovranno essere valorizzati.</w:t>
      </w:r>
    </w:p>
    <w:p w:rsidR="00460673" w:rsidRPr="009058D5" w:rsidRDefault="00460673" w:rsidP="004C7F89">
      <w:pPr>
        <w:suppressAutoHyphens w:val="0"/>
        <w:spacing w:after="200" w:line="276" w:lineRule="auto"/>
        <w:rPr>
          <w:rFonts w:asciiTheme="minorHAnsi" w:hAnsiTheme="minorHAnsi"/>
          <w:sz w:val="24"/>
        </w:rPr>
      </w:pPr>
      <w:r w:rsidRPr="009058D5">
        <w:rPr>
          <w:rFonts w:asciiTheme="minorHAnsi" w:hAnsiTheme="minorHAnsi"/>
          <w:sz w:val="24"/>
        </w:rPr>
        <w:t xml:space="preserve">In caso di edifici </w:t>
      </w:r>
      <w:r w:rsidRPr="009058D5">
        <w:rPr>
          <w:rFonts w:asciiTheme="minorHAnsi" w:hAnsiTheme="minorHAnsi"/>
          <w:sz w:val="24"/>
          <w:u w:val="single"/>
        </w:rPr>
        <w:t>ATTIVI COME STRUTTURE ALTERNATIVE TEMPORANEE</w:t>
      </w:r>
      <w:r w:rsidRPr="009058D5">
        <w:rPr>
          <w:rFonts w:asciiTheme="minorHAnsi" w:hAnsiTheme="minorHAnsi"/>
          <w:sz w:val="24"/>
        </w:rPr>
        <w:t xml:space="preserve"> (campo “Stato dell’edificio” del file "</w:t>
      </w:r>
      <w:r w:rsidRPr="009058D5">
        <w:rPr>
          <w:rFonts w:asciiTheme="minorHAnsi" w:hAnsiTheme="minorHAnsi"/>
          <w:i/>
          <w:sz w:val="24"/>
        </w:rPr>
        <w:t>CODICE_ISTAT_REGIONE_ARES_01.csv”</w:t>
      </w:r>
      <w:r w:rsidRPr="009058D5">
        <w:rPr>
          <w:rFonts w:asciiTheme="minorHAnsi" w:hAnsiTheme="minorHAnsi"/>
          <w:sz w:val="24"/>
        </w:rPr>
        <w:t xml:space="preserve">  con valore </w:t>
      </w:r>
      <w:r w:rsidRPr="009058D5">
        <w:rPr>
          <w:rFonts w:asciiTheme="minorHAnsi" w:hAnsiTheme="minorHAnsi"/>
          <w:sz w:val="24"/>
          <w:u w:val="single"/>
        </w:rPr>
        <w:t>3</w:t>
      </w:r>
      <w:r w:rsidRPr="009058D5">
        <w:rPr>
          <w:rFonts w:asciiTheme="minorHAnsi" w:hAnsiTheme="minorHAnsi"/>
          <w:sz w:val="24"/>
        </w:rPr>
        <w:t>), i campi “Cod_Istituz_miur” e  “Cod_pes_miur “ del file "</w:t>
      </w:r>
      <w:r w:rsidRPr="009058D5">
        <w:rPr>
          <w:rFonts w:asciiTheme="minorHAnsi" w:hAnsiTheme="minorHAnsi"/>
          <w:i/>
          <w:sz w:val="24"/>
        </w:rPr>
        <w:t>CODICE_ISTAT_REGIONE_ARES_02.csv</w:t>
      </w:r>
      <w:r w:rsidRPr="009058D5">
        <w:rPr>
          <w:rFonts w:asciiTheme="minorHAnsi" w:hAnsiTheme="minorHAnsi"/>
          <w:sz w:val="24"/>
        </w:rPr>
        <w:t xml:space="preserve">" dovranno essere valorizzati con, rispettivamente, Codice Istituzione Scolastica e Codice punto di erogazione della </w:t>
      </w:r>
      <w:r w:rsidRPr="009058D5">
        <w:rPr>
          <w:rFonts w:asciiTheme="minorHAnsi" w:hAnsiTheme="minorHAnsi"/>
          <w:b/>
          <w:sz w:val="24"/>
        </w:rPr>
        <w:t>scuola temporaneamente ospitata nella struttura</w:t>
      </w:r>
      <w:r w:rsidRPr="009058D5">
        <w:rPr>
          <w:rFonts w:asciiTheme="minorHAnsi" w:hAnsiTheme="minorHAnsi"/>
          <w:sz w:val="24"/>
        </w:rPr>
        <w:t>.</w:t>
      </w:r>
    </w:p>
    <w:p w:rsidR="0036608E" w:rsidRPr="009058D5" w:rsidRDefault="004C7F89" w:rsidP="0036608E">
      <w:pPr>
        <w:suppressAutoHyphens w:val="0"/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9058D5">
        <w:rPr>
          <w:rFonts w:asciiTheme="minorHAnsi" w:hAnsiTheme="minorHAnsi"/>
          <w:b/>
          <w:sz w:val="22"/>
          <w:szCs w:val="22"/>
        </w:rPr>
        <w:t xml:space="preserve"> </w:t>
      </w:r>
    </w:p>
    <w:p w:rsidR="0036608E" w:rsidRPr="009058D5" w:rsidRDefault="0036608E" w:rsidP="0036608E">
      <w:pPr>
        <w:suppressAutoHyphens w:val="0"/>
        <w:spacing w:after="200" w:line="276" w:lineRule="auto"/>
        <w:rPr>
          <w:rFonts w:asciiTheme="minorHAnsi" w:hAnsiTheme="minorHAnsi"/>
          <w:b/>
          <w:szCs w:val="20"/>
        </w:rPr>
      </w:pPr>
    </w:p>
    <w:p w:rsidR="002B45E8" w:rsidRPr="009058D5" w:rsidRDefault="0036608E" w:rsidP="004A2194">
      <w:pPr>
        <w:suppressAutoHyphens w:val="0"/>
        <w:spacing w:after="200" w:line="276" w:lineRule="auto"/>
        <w:rPr>
          <w:rFonts w:asciiTheme="minorHAnsi" w:hAnsiTheme="minorHAnsi"/>
          <w:b/>
          <w:sz w:val="24"/>
          <w:szCs w:val="20"/>
        </w:rPr>
        <w:sectPr w:rsidR="002B45E8" w:rsidRPr="009058D5" w:rsidSect="00350603">
          <w:pgSz w:w="16838" w:h="11906" w:orient="landscape"/>
          <w:pgMar w:top="1134" w:right="1245" w:bottom="1134" w:left="1134" w:header="708" w:footer="708" w:gutter="0"/>
          <w:cols w:space="708"/>
          <w:docGrid w:linePitch="360"/>
        </w:sectPr>
      </w:pPr>
      <w:r w:rsidRPr="009058D5">
        <w:rPr>
          <w:rFonts w:asciiTheme="minorHAnsi" w:hAnsiTheme="minorHAnsi"/>
          <w:b/>
          <w:sz w:val="24"/>
          <w:szCs w:val="20"/>
        </w:rPr>
        <w:softHyphen/>
      </w:r>
    </w:p>
    <w:p w:rsidR="004A2194" w:rsidRPr="009058D5" w:rsidRDefault="004A2194" w:rsidP="004A2194">
      <w:pPr>
        <w:suppressAutoHyphens w:val="0"/>
        <w:spacing w:after="200" w:line="276" w:lineRule="auto"/>
        <w:rPr>
          <w:rFonts w:asciiTheme="minorHAnsi" w:hAnsiTheme="minorHAnsi"/>
          <w:b/>
          <w:szCs w:val="20"/>
        </w:rPr>
      </w:pPr>
      <w:r w:rsidRPr="009058D5">
        <w:rPr>
          <w:rFonts w:asciiTheme="minorHAnsi" w:hAnsiTheme="minorHAnsi"/>
          <w:b/>
          <w:sz w:val="24"/>
          <w:szCs w:val="20"/>
        </w:rPr>
        <w:lastRenderedPageBreak/>
        <w:t>TABELLE COMPILATIVE</w:t>
      </w:r>
    </w:p>
    <w:p w:rsidR="004A2194" w:rsidRPr="009058D5" w:rsidRDefault="004A2194" w:rsidP="004A2194">
      <w:pPr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t>TABELLA T01</w:t>
      </w:r>
    </w:p>
    <w:tbl>
      <w:tblPr>
        <w:tblStyle w:val="Grigliatabella"/>
        <w:tblW w:w="5000" w:type="pct"/>
        <w:tblLook w:val="0000" w:firstRow="0" w:lastRow="0" w:firstColumn="0" w:lastColumn="0" w:noHBand="0" w:noVBand="0"/>
      </w:tblPr>
      <w:tblGrid>
        <w:gridCol w:w="2974"/>
        <w:gridCol w:w="6880"/>
      </w:tblGrid>
      <w:tr w:rsidR="004A2194" w:rsidRPr="009058D5" w:rsidTr="004A2194">
        <w:trPr>
          <w:trHeight w:val="255"/>
        </w:trPr>
        <w:tc>
          <w:tcPr>
            <w:tcW w:w="5000" w:type="pct"/>
            <w:gridSpan w:val="2"/>
            <w:noWrap/>
          </w:tcPr>
          <w:p w:rsidR="004A2194" w:rsidRPr="009058D5" w:rsidRDefault="004A2194" w:rsidP="00AC791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058D5">
              <w:rPr>
                <w:rFonts w:asciiTheme="minorHAnsi" w:hAnsiTheme="minorHAnsi" w:cs="Arial"/>
                <w:b/>
                <w:bCs/>
                <w:sz w:val="22"/>
              </w:rPr>
              <w:t xml:space="preserve">Descrittore del campo Tipologia di Strada </w:t>
            </w:r>
          </w:p>
        </w:tc>
      </w:tr>
      <w:tr w:rsidR="004A2194" w:rsidRPr="009058D5" w:rsidTr="004A2194">
        <w:trPr>
          <w:trHeight w:val="270"/>
        </w:trPr>
        <w:tc>
          <w:tcPr>
            <w:tcW w:w="1509" w:type="pct"/>
            <w:noWrap/>
          </w:tcPr>
          <w:p w:rsidR="004A2194" w:rsidRPr="009058D5" w:rsidRDefault="002B45E8" w:rsidP="0077332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Codice Tipologia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Descrizione</w:t>
            </w:r>
            <w:r w:rsidR="002B45E8" w:rsidRPr="009058D5">
              <w:rPr>
                <w:rFonts w:asciiTheme="minorHAnsi" w:hAnsiTheme="minorHAnsi" w:cs="Arial"/>
                <w:sz w:val="22"/>
              </w:rPr>
              <w:t xml:space="preserve"> Tipologia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01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Arco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02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Banchina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03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Belvedere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04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Borghetto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05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Borgo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06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07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Calle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08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9058D5">
              <w:rPr>
                <w:rFonts w:asciiTheme="minorHAnsi" w:hAnsiTheme="minorHAnsi" w:cs="Arial"/>
                <w:sz w:val="22"/>
              </w:rPr>
              <w:t>Callesella</w:t>
            </w:r>
            <w:proofErr w:type="spellEnd"/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09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9058D5">
              <w:rPr>
                <w:rFonts w:asciiTheme="minorHAnsi" w:hAnsiTheme="minorHAnsi" w:cs="Arial"/>
                <w:sz w:val="22"/>
              </w:rPr>
              <w:t>Calleselle</w:t>
            </w:r>
            <w:proofErr w:type="spellEnd"/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10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9058D5">
              <w:rPr>
                <w:rFonts w:asciiTheme="minorHAnsi" w:hAnsiTheme="minorHAnsi" w:cs="Arial"/>
                <w:sz w:val="22"/>
              </w:rPr>
              <w:t>Campasso</w:t>
            </w:r>
            <w:proofErr w:type="spellEnd"/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11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Campazzo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12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Campiello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13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Campo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14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Cavalcavia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15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Circonvallazione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16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Clivo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17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Corsia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18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Corso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19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Corte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20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Corti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21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Esedra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22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Foro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23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Galleria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24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Giardino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25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Interno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26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Isola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27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Largo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28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Lungomare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30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Marittima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31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Parco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32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Passaggio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33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Passeggiata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34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Passetto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35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Piazza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36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Piazzale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37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Piazzetta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38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Ponte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39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Raccordo Cavalca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40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Rampa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41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Rialto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42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Ripa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43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Riva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44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Riviera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45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Salita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46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Scala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47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Scalinata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lastRenderedPageBreak/>
              <w:t>48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Scalo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49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Sestiere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50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Sito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51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Sottoportico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52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Sottovia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53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Stazione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54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Strada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55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Tenuta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56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Via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57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Viadotto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58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Viale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59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Vicolo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60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Villaggio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63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Altro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64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Località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65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Frazione</w:t>
            </w:r>
          </w:p>
        </w:tc>
      </w:tr>
      <w:tr w:rsidR="004A2194" w:rsidRPr="009058D5" w:rsidTr="004A2194">
        <w:trPr>
          <w:trHeight w:val="255"/>
        </w:trPr>
        <w:tc>
          <w:tcPr>
            <w:tcW w:w="1509" w:type="pct"/>
            <w:noWrap/>
          </w:tcPr>
          <w:p w:rsidR="004A2194" w:rsidRPr="009058D5" w:rsidRDefault="004A2194" w:rsidP="00773326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9058D5">
              <w:rPr>
                <w:rFonts w:asciiTheme="minorHAnsi" w:hAnsiTheme="minorHAnsi" w:cs="Arial"/>
                <w:b/>
                <w:sz w:val="22"/>
              </w:rPr>
              <w:t>66</w:t>
            </w:r>
          </w:p>
        </w:tc>
        <w:tc>
          <w:tcPr>
            <w:tcW w:w="3491" w:type="pct"/>
            <w:noWrap/>
          </w:tcPr>
          <w:p w:rsidR="004A2194" w:rsidRPr="009058D5" w:rsidRDefault="004A2194" w:rsidP="002F34B0">
            <w:pPr>
              <w:rPr>
                <w:rFonts w:asciiTheme="minorHAnsi" w:hAnsiTheme="minorHAnsi" w:cs="Arial"/>
                <w:sz w:val="22"/>
              </w:rPr>
            </w:pPr>
            <w:r w:rsidRPr="009058D5">
              <w:rPr>
                <w:rFonts w:asciiTheme="minorHAnsi" w:hAnsiTheme="minorHAnsi" w:cs="Arial"/>
                <w:sz w:val="22"/>
              </w:rPr>
              <w:t>Rue</w:t>
            </w:r>
          </w:p>
        </w:tc>
      </w:tr>
    </w:tbl>
    <w:p w:rsidR="00773326" w:rsidRPr="009058D5" w:rsidRDefault="00773326">
      <w:pPr>
        <w:suppressAutoHyphens w:val="0"/>
        <w:spacing w:after="200" w:line="276" w:lineRule="auto"/>
        <w:rPr>
          <w:rFonts w:asciiTheme="minorHAnsi" w:hAnsiTheme="minorHAnsi"/>
          <w:szCs w:val="20"/>
        </w:rPr>
      </w:pPr>
    </w:p>
    <w:p w:rsidR="00852518" w:rsidRPr="009058D5" w:rsidRDefault="00FE1B60">
      <w:pPr>
        <w:suppressAutoHyphens w:val="0"/>
        <w:spacing w:after="200" w:line="276" w:lineRule="auto"/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softHyphen/>
      </w:r>
    </w:p>
    <w:p w:rsidR="00260283" w:rsidRPr="009058D5" w:rsidRDefault="00260283">
      <w:pPr>
        <w:suppressAutoHyphens w:val="0"/>
        <w:spacing w:after="200" w:line="276" w:lineRule="auto"/>
        <w:rPr>
          <w:rFonts w:asciiTheme="minorHAnsi" w:hAnsiTheme="minorHAnsi"/>
          <w:szCs w:val="20"/>
        </w:rPr>
      </w:pPr>
    </w:p>
    <w:p w:rsidR="00773326" w:rsidRPr="009058D5" w:rsidRDefault="00FE1B60" w:rsidP="00773326">
      <w:pPr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t>TABELLA T02</w:t>
      </w:r>
    </w:p>
    <w:tbl>
      <w:tblPr>
        <w:tblStyle w:val="Grigliatabella"/>
        <w:tblW w:w="5000" w:type="pct"/>
        <w:tblLook w:val="0000" w:firstRow="0" w:lastRow="0" w:firstColumn="0" w:lastColumn="0" w:noHBand="0" w:noVBand="0"/>
      </w:tblPr>
      <w:tblGrid>
        <w:gridCol w:w="2974"/>
        <w:gridCol w:w="6880"/>
      </w:tblGrid>
      <w:tr w:rsidR="00773326" w:rsidRPr="009058D5" w:rsidTr="002F34B0">
        <w:trPr>
          <w:trHeight w:val="255"/>
        </w:trPr>
        <w:tc>
          <w:tcPr>
            <w:tcW w:w="5000" w:type="pct"/>
            <w:gridSpan w:val="2"/>
            <w:noWrap/>
          </w:tcPr>
          <w:p w:rsidR="00773326" w:rsidRPr="009058D5" w:rsidRDefault="00773326" w:rsidP="00AC791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bCs/>
                <w:sz w:val="22"/>
                <w:szCs w:val="16"/>
              </w:rPr>
              <w:t xml:space="preserve">Descrittore del campo Zona Sismica </w:t>
            </w:r>
          </w:p>
        </w:tc>
      </w:tr>
      <w:tr w:rsidR="00773326" w:rsidRPr="009058D5" w:rsidTr="002F34B0">
        <w:trPr>
          <w:trHeight w:val="270"/>
        </w:trPr>
        <w:tc>
          <w:tcPr>
            <w:tcW w:w="1509" w:type="pct"/>
            <w:noWrap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Codice Tipologia</w:t>
            </w:r>
          </w:p>
        </w:tc>
        <w:tc>
          <w:tcPr>
            <w:tcW w:w="3491" w:type="pct"/>
            <w:noWrap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Descrizione Tipologia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1</w:t>
            </w:r>
          </w:p>
        </w:tc>
        <w:tc>
          <w:tcPr>
            <w:tcW w:w="3491" w:type="pct"/>
            <w:noWrap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Rischio elevata sismicità (S=12)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2</w:t>
            </w:r>
          </w:p>
        </w:tc>
        <w:tc>
          <w:tcPr>
            <w:tcW w:w="3491" w:type="pct"/>
            <w:noWrap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Rischio sismicità medio/alta (S=9)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3</w:t>
            </w:r>
          </w:p>
        </w:tc>
        <w:tc>
          <w:tcPr>
            <w:tcW w:w="3491" w:type="pct"/>
            <w:noWrap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Rischio bassa sismicità (S=6)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4</w:t>
            </w:r>
          </w:p>
        </w:tc>
        <w:tc>
          <w:tcPr>
            <w:tcW w:w="3491" w:type="pct"/>
            <w:noWrap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Non classificato a rischio</w:t>
            </w:r>
          </w:p>
        </w:tc>
      </w:tr>
      <w:tr w:rsidR="0064392E" w:rsidRPr="009058D5" w:rsidTr="0064392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09" w:type="pct"/>
            <w:noWrap/>
          </w:tcPr>
          <w:p w:rsidR="0064392E" w:rsidRPr="009058D5" w:rsidRDefault="0064392E" w:rsidP="0080657E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9</w:t>
            </w:r>
          </w:p>
        </w:tc>
        <w:tc>
          <w:tcPr>
            <w:tcW w:w="3491" w:type="pct"/>
            <w:noWrap/>
          </w:tcPr>
          <w:p w:rsidR="0064392E" w:rsidRPr="009058D5" w:rsidRDefault="0064392E" w:rsidP="0080657E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Informazione assente</w:t>
            </w:r>
          </w:p>
        </w:tc>
      </w:tr>
    </w:tbl>
    <w:p w:rsidR="00773326" w:rsidRPr="009058D5" w:rsidRDefault="00773326">
      <w:pPr>
        <w:suppressAutoHyphens w:val="0"/>
        <w:spacing w:after="200" w:line="276" w:lineRule="auto"/>
        <w:rPr>
          <w:rFonts w:asciiTheme="minorHAnsi" w:hAnsiTheme="minorHAnsi"/>
          <w:szCs w:val="20"/>
        </w:rPr>
      </w:pPr>
    </w:p>
    <w:p w:rsidR="00260283" w:rsidRPr="009058D5" w:rsidRDefault="00260283">
      <w:pPr>
        <w:suppressAutoHyphens w:val="0"/>
        <w:spacing w:after="200" w:line="276" w:lineRule="auto"/>
        <w:rPr>
          <w:rFonts w:asciiTheme="minorHAnsi" w:hAnsiTheme="minorHAnsi"/>
          <w:szCs w:val="20"/>
        </w:rPr>
      </w:pPr>
    </w:p>
    <w:p w:rsidR="00260283" w:rsidRPr="009058D5" w:rsidRDefault="00260283">
      <w:pPr>
        <w:suppressAutoHyphens w:val="0"/>
        <w:spacing w:after="200" w:line="276" w:lineRule="auto"/>
        <w:rPr>
          <w:rFonts w:asciiTheme="minorHAnsi" w:hAnsiTheme="minorHAnsi"/>
          <w:szCs w:val="20"/>
        </w:rPr>
      </w:pPr>
    </w:p>
    <w:p w:rsidR="00773326" w:rsidRPr="009058D5" w:rsidRDefault="00FE1B60" w:rsidP="00773326">
      <w:pPr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t>TABELLA T03</w:t>
      </w:r>
    </w:p>
    <w:tbl>
      <w:tblPr>
        <w:tblStyle w:val="Grigliatabella"/>
        <w:tblW w:w="5000" w:type="pct"/>
        <w:tblLook w:val="0000" w:firstRow="0" w:lastRow="0" w:firstColumn="0" w:lastColumn="0" w:noHBand="0" w:noVBand="0"/>
      </w:tblPr>
      <w:tblGrid>
        <w:gridCol w:w="2974"/>
        <w:gridCol w:w="6880"/>
      </w:tblGrid>
      <w:tr w:rsidR="00773326" w:rsidRPr="009058D5" w:rsidTr="002F34B0">
        <w:trPr>
          <w:trHeight w:val="255"/>
        </w:trPr>
        <w:tc>
          <w:tcPr>
            <w:tcW w:w="5000" w:type="pct"/>
            <w:gridSpan w:val="2"/>
            <w:noWrap/>
          </w:tcPr>
          <w:p w:rsidR="00773326" w:rsidRPr="009058D5" w:rsidRDefault="00773326" w:rsidP="00AC791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bCs/>
                <w:sz w:val="22"/>
                <w:szCs w:val="16"/>
              </w:rPr>
              <w:t xml:space="preserve">Descrittore del campo Proprietà Edificio </w:t>
            </w:r>
          </w:p>
        </w:tc>
      </w:tr>
      <w:tr w:rsidR="00773326" w:rsidRPr="009058D5" w:rsidTr="002F34B0">
        <w:trPr>
          <w:trHeight w:val="270"/>
        </w:trPr>
        <w:tc>
          <w:tcPr>
            <w:tcW w:w="1509" w:type="pct"/>
            <w:noWrap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Codice Tipologia</w:t>
            </w:r>
          </w:p>
        </w:tc>
        <w:tc>
          <w:tcPr>
            <w:tcW w:w="3491" w:type="pct"/>
            <w:noWrap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Descrizione Tipologia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A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Comune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B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Provincia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C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Stato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E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Altro ente pubblico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F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Società o persone private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G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Altro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773326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H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Ente religioso</w:t>
            </w:r>
          </w:p>
        </w:tc>
      </w:tr>
      <w:tr w:rsidR="00E55A9B" w:rsidRPr="009058D5" w:rsidTr="0092360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09" w:type="pct"/>
            <w:noWrap/>
          </w:tcPr>
          <w:p w:rsidR="00E55A9B" w:rsidRPr="009058D5" w:rsidRDefault="00E55A9B" w:rsidP="0080657E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R</w:t>
            </w:r>
          </w:p>
        </w:tc>
        <w:tc>
          <w:tcPr>
            <w:tcW w:w="3491" w:type="pct"/>
            <w:noWrap/>
          </w:tcPr>
          <w:p w:rsidR="00E55A9B" w:rsidRPr="009058D5" w:rsidRDefault="00E55A9B" w:rsidP="0080657E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Regione</w:t>
            </w:r>
          </w:p>
        </w:tc>
      </w:tr>
      <w:tr w:rsidR="00E55A9B" w:rsidRPr="009058D5" w:rsidTr="00E55A9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09" w:type="pct"/>
            <w:noWrap/>
          </w:tcPr>
          <w:p w:rsidR="00E55A9B" w:rsidRPr="009058D5" w:rsidRDefault="00E55A9B" w:rsidP="003C0378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9</w:t>
            </w:r>
          </w:p>
        </w:tc>
        <w:tc>
          <w:tcPr>
            <w:tcW w:w="3491" w:type="pct"/>
            <w:noWrap/>
          </w:tcPr>
          <w:p w:rsidR="00E55A9B" w:rsidRPr="009058D5" w:rsidRDefault="00E55A9B" w:rsidP="003C0378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Informazione assente</w:t>
            </w:r>
          </w:p>
        </w:tc>
      </w:tr>
    </w:tbl>
    <w:p w:rsidR="00FE1B60" w:rsidRPr="009058D5" w:rsidRDefault="00FE1B60" w:rsidP="00773326">
      <w:pPr>
        <w:rPr>
          <w:rFonts w:asciiTheme="minorHAnsi" w:hAnsiTheme="minorHAnsi"/>
          <w:b/>
          <w:sz w:val="22"/>
          <w:szCs w:val="20"/>
        </w:rPr>
      </w:pPr>
    </w:p>
    <w:p w:rsidR="003C0378" w:rsidRPr="009058D5" w:rsidRDefault="003C0378" w:rsidP="00773326">
      <w:pPr>
        <w:rPr>
          <w:rFonts w:asciiTheme="minorHAnsi" w:hAnsiTheme="minorHAnsi"/>
          <w:b/>
          <w:sz w:val="22"/>
          <w:szCs w:val="20"/>
        </w:rPr>
      </w:pPr>
    </w:p>
    <w:p w:rsidR="003C0378" w:rsidRPr="009058D5" w:rsidRDefault="003C0378" w:rsidP="00773326">
      <w:pPr>
        <w:rPr>
          <w:rFonts w:asciiTheme="minorHAnsi" w:hAnsiTheme="minorHAnsi"/>
          <w:b/>
          <w:sz w:val="22"/>
          <w:szCs w:val="20"/>
        </w:rPr>
      </w:pPr>
    </w:p>
    <w:p w:rsidR="00260283" w:rsidRPr="009058D5" w:rsidRDefault="00260283" w:rsidP="00773326">
      <w:pPr>
        <w:rPr>
          <w:rFonts w:asciiTheme="minorHAnsi" w:hAnsiTheme="minorHAnsi"/>
          <w:b/>
          <w:sz w:val="22"/>
          <w:szCs w:val="20"/>
        </w:rPr>
      </w:pPr>
    </w:p>
    <w:p w:rsidR="00260283" w:rsidRPr="009058D5" w:rsidRDefault="00260283" w:rsidP="00773326">
      <w:pPr>
        <w:rPr>
          <w:rFonts w:asciiTheme="minorHAnsi" w:hAnsiTheme="minorHAnsi"/>
          <w:b/>
          <w:sz w:val="22"/>
          <w:szCs w:val="20"/>
        </w:rPr>
      </w:pPr>
    </w:p>
    <w:p w:rsidR="00FE1B60" w:rsidRPr="009058D5" w:rsidRDefault="00FE1B60" w:rsidP="00773326">
      <w:pPr>
        <w:rPr>
          <w:rFonts w:asciiTheme="minorHAnsi" w:hAnsiTheme="minorHAnsi"/>
          <w:b/>
          <w:sz w:val="22"/>
          <w:szCs w:val="20"/>
        </w:rPr>
      </w:pPr>
    </w:p>
    <w:p w:rsidR="00773326" w:rsidRPr="009058D5" w:rsidRDefault="00773326" w:rsidP="00773326">
      <w:pPr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t>TABELLA T</w:t>
      </w:r>
      <w:r w:rsidR="00FE1B60" w:rsidRPr="009058D5">
        <w:rPr>
          <w:rFonts w:asciiTheme="minorHAnsi" w:hAnsiTheme="minorHAnsi"/>
          <w:b/>
          <w:sz w:val="22"/>
          <w:szCs w:val="20"/>
        </w:rPr>
        <w:t>04</w:t>
      </w:r>
    </w:p>
    <w:tbl>
      <w:tblPr>
        <w:tblStyle w:val="Grigliatabella"/>
        <w:tblW w:w="5000" w:type="pct"/>
        <w:tblLook w:val="0000" w:firstRow="0" w:lastRow="0" w:firstColumn="0" w:lastColumn="0" w:noHBand="0" w:noVBand="0"/>
      </w:tblPr>
      <w:tblGrid>
        <w:gridCol w:w="2974"/>
        <w:gridCol w:w="6880"/>
      </w:tblGrid>
      <w:tr w:rsidR="00773326" w:rsidRPr="009058D5" w:rsidTr="002F34B0">
        <w:trPr>
          <w:trHeight w:val="255"/>
        </w:trPr>
        <w:tc>
          <w:tcPr>
            <w:tcW w:w="5000" w:type="pct"/>
            <w:gridSpan w:val="2"/>
            <w:noWrap/>
          </w:tcPr>
          <w:p w:rsidR="00773326" w:rsidRPr="009058D5" w:rsidRDefault="00773326" w:rsidP="00AC791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bCs/>
                <w:sz w:val="22"/>
                <w:szCs w:val="16"/>
              </w:rPr>
              <w:t xml:space="preserve">Descrittore del campo Utilizzo Edificio </w:t>
            </w:r>
          </w:p>
        </w:tc>
      </w:tr>
      <w:tr w:rsidR="00773326" w:rsidRPr="009058D5" w:rsidTr="002F34B0">
        <w:trPr>
          <w:trHeight w:val="270"/>
        </w:trPr>
        <w:tc>
          <w:tcPr>
            <w:tcW w:w="1509" w:type="pct"/>
            <w:noWrap/>
          </w:tcPr>
          <w:p w:rsidR="00773326" w:rsidRPr="009058D5" w:rsidRDefault="00773326" w:rsidP="002F34B0">
            <w:pPr>
              <w:jc w:val="center"/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Codice Tipologia</w:t>
            </w:r>
          </w:p>
        </w:tc>
        <w:tc>
          <w:tcPr>
            <w:tcW w:w="3491" w:type="pct"/>
            <w:noWrap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Descrizione Tipologia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1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 proprio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2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 affitto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3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 comodato d'uso oneroso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4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 comodato d'uso gratuito</w:t>
            </w:r>
          </w:p>
        </w:tc>
      </w:tr>
      <w:tr w:rsidR="00773326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773326" w:rsidRPr="009058D5" w:rsidRDefault="00773326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5</w:t>
            </w:r>
          </w:p>
        </w:tc>
        <w:tc>
          <w:tcPr>
            <w:tcW w:w="3491" w:type="pct"/>
            <w:noWrap/>
            <w:vAlign w:val="bottom"/>
          </w:tcPr>
          <w:p w:rsidR="00773326" w:rsidRPr="009058D5" w:rsidRDefault="00773326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Altro</w:t>
            </w:r>
          </w:p>
        </w:tc>
      </w:tr>
      <w:tr w:rsidR="000816AE" w:rsidRPr="009058D5" w:rsidTr="000816A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09" w:type="pct"/>
            <w:noWrap/>
          </w:tcPr>
          <w:p w:rsidR="000816AE" w:rsidRPr="009058D5" w:rsidRDefault="000816AE" w:rsidP="0080657E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9</w:t>
            </w:r>
          </w:p>
        </w:tc>
        <w:tc>
          <w:tcPr>
            <w:tcW w:w="3491" w:type="pct"/>
            <w:noWrap/>
          </w:tcPr>
          <w:p w:rsidR="000816AE" w:rsidRPr="009058D5" w:rsidRDefault="000816AE" w:rsidP="0080657E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Informazione assente</w:t>
            </w:r>
          </w:p>
        </w:tc>
      </w:tr>
    </w:tbl>
    <w:p w:rsidR="002F34B0" w:rsidRPr="009058D5" w:rsidRDefault="002F34B0" w:rsidP="002F34B0">
      <w:pPr>
        <w:rPr>
          <w:rFonts w:asciiTheme="minorHAnsi" w:hAnsiTheme="minorHAnsi"/>
          <w:b/>
          <w:sz w:val="22"/>
          <w:szCs w:val="20"/>
        </w:rPr>
      </w:pPr>
    </w:p>
    <w:p w:rsidR="002F34B0" w:rsidRPr="009058D5" w:rsidRDefault="002F34B0" w:rsidP="002F34B0">
      <w:pPr>
        <w:rPr>
          <w:rFonts w:asciiTheme="minorHAnsi" w:hAnsiTheme="minorHAnsi"/>
          <w:b/>
          <w:sz w:val="22"/>
          <w:szCs w:val="20"/>
        </w:rPr>
      </w:pPr>
    </w:p>
    <w:p w:rsidR="002F34B0" w:rsidRPr="009058D5" w:rsidRDefault="00FE1B60" w:rsidP="002F34B0">
      <w:pPr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t>TABELLA T05</w:t>
      </w:r>
    </w:p>
    <w:tbl>
      <w:tblPr>
        <w:tblStyle w:val="Grigliatabella"/>
        <w:tblW w:w="5000" w:type="pct"/>
        <w:tblLook w:val="0000" w:firstRow="0" w:lastRow="0" w:firstColumn="0" w:lastColumn="0" w:noHBand="0" w:noVBand="0"/>
      </w:tblPr>
      <w:tblGrid>
        <w:gridCol w:w="2974"/>
        <w:gridCol w:w="6880"/>
      </w:tblGrid>
      <w:tr w:rsidR="002F34B0" w:rsidRPr="009058D5" w:rsidTr="002F34B0">
        <w:trPr>
          <w:trHeight w:val="255"/>
        </w:trPr>
        <w:tc>
          <w:tcPr>
            <w:tcW w:w="5000" w:type="pct"/>
            <w:gridSpan w:val="2"/>
            <w:noWrap/>
          </w:tcPr>
          <w:p w:rsidR="002F34B0" w:rsidRPr="009058D5" w:rsidRDefault="002F34B0" w:rsidP="00AC791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bCs/>
                <w:sz w:val="22"/>
                <w:szCs w:val="16"/>
              </w:rPr>
              <w:t>Descrittore del campo Fascia d</w:t>
            </w:r>
            <w:r w:rsidR="00AC7914" w:rsidRPr="009058D5">
              <w:rPr>
                <w:rFonts w:asciiTheme="minorHAnsi" w:hAnsiTheme="minorHAnsi" w:cs="Arial"/>
                <w:b/>
                <w:bCs/>
                <w:sz w:val="22"/>
                <w:szCs w:val="16"/>
              </w:rPr>
              <w:t xml:space="preserve">i età di costruzione edificio </w:t>
            </w:r>
          </w:p>
        </w:tc>
      </w:tr>
      <w:tr w:rsidR="002F34B0" w:rsidRPr="009058D5" w:rsidTr="002F34B0">
        <w:trPr>
          <w:trHeight w:val="270"/>
        </w:trPr>
        <w:tc>
          <w:tcPr>
            <w:tcW w:w="1509" w:type="pct"/>
            <w:noWrap/>
          </w:tcPr>
          <w:p w:rsidR="002F34B0" w:rsidRPr="009058D5" w:rsidRDefault="002F34B0" w:rsidP="002F34B0">
            <w:pPr>
              <w:jc w:val="center"/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Codice Tipologia</w:t>
            </w:r>
          </w:p>
        </w:tc>
        <w:tc>
          <w:tcPr>
            <w:tcW w:w="3491" w:type="pct"/>
            <w:noWrap/>
          </w:tcPr>
          <w:p w:rsidR="002F34B0" w:rsidRPr="009058D5" w:rsidRDefault="002F34B0" w:rsidP="002F34B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Descrizione Tipologia</w:t>
            </w:r>
          </w:p>
        </w:tc>
      </w:tr>
      <w:tr w:rsidR="00290180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290180" w:rsidRPr="009058D5" w:rsidRDefault="00290180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1</w:t>
            </w:r>
          </w:p>
        </w:tc>
        <w:tc>
          <w:tcPr>
            <w:tcW w:w="3491" w:type="pct"/>
            <w:noWrap/>
            <w:vAlign w:val="bottom"/>
          </w:tcPr>
          <w:p w:rsidR="00290180" w:rsidRPr="009058D5" w:rsidRDefault="00290180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prima del 1800</w:t>
            </w:r>
          </w:p>
        </w:tc>
      </w:tr>
      <w:tr w:rsidR="00290180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290180" w:rsidRPr="009058D5" w:rsidRDefault="00290180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2</w:t>
            </w:r>
          </w:p>
        </w:tc>
        <w:tc>
          <w:tcPr>
            <w:tcW w:w="3491" w:type="pct"/>
            <w:noWrap/>
            <w:vAlign w:val="bottom"/>
          </w:tcPr>
          <w:p w:rsidR="00290180" w:rsidRPr="009058D5" w:rsidRDefault="00290180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tra il 1800 e il 1899</w:t>
            </w:r>
          </w:p>
        </w:tc>
      </w:tr>
      <w:tr w:rsidR="00290180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290180" w:rsidRPr="009058D5" w:rsidRDefault="00290180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3</w:t>
            </w:r>
          </w:p>
        </w:tc>
        <w:tc>
          <w:tcPr>
            <w:tcW w:w="3491" w:type="pct"/>
            <w:noWrap/>
            <w:vAlign w:val="bottom"/>
          </w:tcPr>
          <w:p w:rsidR="00290180" w:rsidRPr="009058D5" w:rsidRDefault="00290180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tra il 1900 e il 1920</w:t>
            </w:r>
          </w:p>
        </w:tc>
      </w:tr>
      <w:tr w:rsidR="00290180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290180" w:rsidRPr="009058D5" w:rsidRDefault="00290180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4</w:t>
            </w:r>
          </w:p>
        </w:tc>
        <w:tc>
          <w:tcPr>
            <w:tcW w:w="3491" w:type="pct"/>
            <w:noWrap/>
            <w:vAlign w:val="bottom"/>
          </w:tcPr>
          <w:p w:rsidR="00290180" w:rsidRPr="009058D5" w:rsidRDefault="00290180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tra il 1921 e il 1945</w:t>
            </w:r>
          </w:p>
        </w:tc>
      </w:tr>
      <w:tr w:rsidR="00290180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290180" w:rsidRPr="009058D5" w:rsidRDefault="00290180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5</w:t>
            </w:r>
          </w:p>
        </w:tc>
        <w:tc>
          <w:tcPr>
            <w:tcW w:w="3491" w:type="pct"/>
            <w:noWrap/>
            <w:vAlign w:val="bottom"/>
          </w:tcPr>
          <w:p w:rsidR="00290180" w:rsidRPr="009058D5" w:rsidRDefault="00290180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tra il 1946 e il 1960</w:t>
            </w:r>
          </w:p>
        </w:tc>
      </w:tr>
      <w:tr w:rsidR="00290180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290180" w:rsidRPr="009058D5" w:rsidRDefault="00290180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6</w:t>
            </w:r>
          </w:p>
        </w:tc>
        <w:tc>
          <w:tcPr>
            <w:tcW w:w="3491" w:type="pct"/>
            <w:noWrap/>
            <w:vAlign w:val="bottom"/>
          </w:tcPr>
          <w:p w:rsidR="00290180" w:rsidRPr="009058D5" w:rsidRDefault="00290180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tra il 1961 e il 1975</w:t>
            </w:r>
          </w:p>
        </w:tc>
      </w:tr>
      <w:tr w:rsidR="00290180" w:rsidRPr="009058D5" w:rsidTr="002F34B0">
        <w:trPr>
          <w:trHeight w:val="255"/>
        </w:trPr>
        <w:tc>
          <w:tcPr>
            <w:tcW w:w="1509" w:type="pct"/>
            <w:noWrap/>
            <w:vAlign w:val="bottom"/>
          </w:tcPr>
          <w:p w:rsidR="00290180" w:rsidRPr="009058D5" w:rsidRDefault="00290180" w:rsidP="002F34B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7</w:t>
            </w:r>
          </w:p>
        </w:tc>
        <w:tc>
          <w:tcPr>
            <w:tcW w:w="3491" w:type="pct"/>
            <w:noWrap/>
            <w:vAlign w:val="bottom"/>
          </w:tcPr>
          <w:p w:rsidR="00290180" w:rsidRPr="009058D5" w:rsidRDefault="00290180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dal 1976 in poi</w:t>
            </w:r>
          </w:p>
        </w:tc>
      </w:tr>
      <w:tr w:rsidR="000816AE" w:rsidRPr="009058D5" w:rsidTr="0080657E">
        <w:trPr>
          <w:trHeight w:val="255"/>
        </w:trPr>
        <w:tc>
          <w:tcPr>
            <w:tcW w:w="1509" w:type="pct"/>
            <w:noWrap/>
            <w:vAlign w:val="bottom"/>
          </w:tcPr>
          <w:p w:rsidR="000816AE" w:rsidRPr="009058D5" w:rsidRDefault="00A54DDC" w:rsidP="0080657E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9</w:t>
            </w:r>
          </w:p>
        </w:tc>
        <w:tc>
          <w:tcPr>
            <w:tcW w:w="3491" w:type="pct"/>
            <w:noWrap/>
            <w:vAlign w:val="bottom"/>
          </w:tcPr>
          <w:p w:rsidR="000816AE" w:rsidRPr="009058D5" w:rsidRDefault="00A54DDC" w:rsidP="0080657E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Informazione assente</w:t>
            </w:r>
          </w:p>
        </w:tc>
      </w:tr>
    </w:tbl>
    <w:p w:rsidR="002F34B0" w:rsidRPr="009058D5" w:rsidRDefault="002F34B0" w:rsidP="002F34B0">
      <w:pPr>
        <w:suppressAutoHyphens w:val="0"/>
        <w:spacing w:after="200" w:line="276" w:lineRule="auto"/>
        <w:rPr>
          <w:rFonts w:asciiTheme="minorHAnsi" w:hAnsiTheme="minorHAnsi"/>
          <w:szCs w:val="20"/>
        </w:rPr>
      </w:pPr>
    </w:p>
    <w:p w:rsidR="002F782C" w:rsidRPr="009058D5" w:rsidRDefault="00FE1B60" w:rsidP="002F782C">
      <w:pPr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t>TABELLA T06</w:t>
      </w:r>
    </w:p>
    <w:tbl>
      <w:tblPr>
        <w:tblStyle w:val="Grigliatabella"/>
        <w:tblW w:w="5000" w:type="pct"/>
        <w:tblLook w:val="0000" w:firstRow="0" w:lastRow="0" w:firstColumn="0" w:lastColumn="0" w:noHBand="0" w:noVBand="0"/>
      </w:tblPr>
      <w:tblGrid>
        <w:gridCol w:w="2974"/>
        <w:gridCol w:w="6880"/>
      </w:tblGrid>
      <w:tr w:rsidR="002F782C" w:rsidRPr="009058D5" w:rsidTr="00406D70">
        <w:trPr>
          <w:trHeight w:val="255"/>
        </w:trPr>
        <w:tc>
          <w:tcPr>
            <w:tcW w:w="5000" w:type="pct"/>
            <w:gridSpan w:val="2"/>
            <w:noWrap/>
          </w:tcPr>
          <w:p w:rsidR="002F782C" w:rsidRPr="009058D5" w:rsidRDefault="002F782C" w:rsidP="00AC791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bCs/>
                <w:sz w:val="22"/>
                <w:szCs w:val="16"/>
              </w:rPr>
              <w:t>Descrittore del campo Fascia di età di adattamento ad uso scolastico dell'ed</w:t>
            </w:r>
            <w:r w:rsidR="00AC7914" w:rsidRPr="009058D5">
              <w:rPr>
                <w:rFonts w:asciiTheme="minorHAnsi" w:hAnsiTheme="minorHAnsi" w:cs="Arial"/>
                <w:b/>
                <w:bCs/>
                <w:sz w:val="22"/>
                <w:szCs w:val="16"/>
              </w:rPr>
              <w:t xml:space="preserve">ificio </w:t>
            </w:r>
          </w:p>
        </w:tc>
      </w:tr>
      <w:tr w:rsidR="002F782C" w:rsidRPr="009058D5" w:rsidTr="00406D70">
        <w:trPr>
          <w:trHeight w:val="270"/>
        </w:trPr>
        <w:tc>
          <w:tcPr>
            <w:tcW w:w="1509" w:type="pct"/>
            <w:noWrap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Codice Tipologia</w:t>
            </w:r>
          </w:p>
        </w:tc>
        <w:tc>
          <w:tcPr>
            <w:tcW w:w="3491" w:type="pct"/>
            <w:noWrap/>
          </w:tcPr>
          <w:p w:rsidR="002F782C" w:rsidRPr="009058D5" w:rsidRDefault="002F782C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Descrizione Tipologia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1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2F782C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prima del 1945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2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2F782C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tra il 1946 e il 1975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3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2F782C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Dal 1976 in poi</w:t>
            </w:r>
          </w:p>
        </w:tc>
      </w:tr>
      <w:tr w:rsidR="00913F68" w:rsidRPr="009058D5" w:rsidTr="00913F6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09" w:type="pct"/>
            <w:noWrap/>
          </w:tcPr>
          <w:p w:rsidR="00913F68" w:rsidRPr="009058D5" w:rsidRDefault="00913F68" w:rsidP="0080657E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9</w:t>
            </w:r>
          </w:p>
        </w:tc>
        <w:tc>
          <w:tcPr>
            <w:tcW w:w="3491" w:type="pct"/>
            <w:noWrap/>
          </w:tcPr>
          <w:p w:rsidR="00913F68" w:rsidRPr="009058D5" w:rsidRDefault="00913F68" w:rsidP="0080657E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Informazione assente</w:t>
            </w:r>
          </w:p>
        </w:tc>
      </w:tr>
    </w:tbl>
    <w:p w:rsidR="002F782C" w:rsidRPr="009058D5" w:rsidRDefault="002F782C" w:rsidP="002F782C">
      <w:pPr>
        <w:suppressAutoHyphens w:val="0"/>
        <w:spacing w:after="200" w:line="276" w:lineRule="auto"/>
        <w:rPr>
          <w:rFonts w:asciiTheme="minorHAnsi" w:hAnsiTheme="minorHAnsi"/>
          <w:szCs w:val="20"/>
        </w:rPr>
      </w:pPr>
    </w:p>
    <w:p w:rsidR="002F782C" w:rsidRPr="009058D5" w:rsidRDefault="00FE1B60" w:rsidP="002F782C">
      <w:pPr>
        <w:rPr>
          <w:rFonts w:asciiTheme="minorHAnsi" w:hAnsiTheme="minorHAnsi"/>
          <w:b/>
          <w:sz w:val="22"/>
          <w:szCs w:val="20"/>
        </w:rPr>
      </w:pPr>
      <w:r w:rsidRPr="009058D5">
        <w:rPr>
          <w:rFonts w:asciiTheme="minorHAnsi" w:hAnsiTheme="minorHAnsi"/>
          <w:b/>
          <w:sz w:val="22"/>
          <w:szCs w:val="20"/>
        </w:rPr>
        <w:t>TABELLA T07</w:t>
      </w:r>
    </w:p>
    <w:tbl>
      <w:tblPr>
        <w:tblStyle w:val="Grigliatabella"/>
        <w:tblW w:w="5000" w:type="pct"/>
        <w:tblLook w:val="0000" w:firstRow="0" w:lastRow="0" w:firstColumn="0" w:lastColumn="0" w:noHBand="0" w:noVBand="0"/>
      </w:tblPr>
      <w:tblGrid>
        <w:gridCol w:w="2974"/>
        <w:gridCol w:w="6880"/>
      </w:tblGrid>
      <w:tr w:rsidR="002F782C" w:rsidRPr="009058D5" w:rsidTr="00406D70">
        <w:trPr>
          <w:trHeight w:val="255"/>
        </w:trPr>
        <w:tc>
          <w:tcPr>
            <w:tcW w:w="5000" w:type="pct"/>
            <w:gridSpan w:val="2"/>
            <w:noWrap/>
          </w:tcPr>
          <w:p w:rsidR="002F782C" w:rsidRPr="009058D5" w:rsidRDefault="002F782C" w:rsidP="00AC791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bCs/>
                <w:sz w:val="22"/>
                <w:szCs w:val="16"/>
              </w:rPr>
              <w:t>Descrittore del campo stato di conser</w:t>
            </w:r>
            <w:r w:rsidR="00AC7914" w:rsidRPr="009058D5">
              <w:rPr>
                <w:rFonts w:asciiTheme="minorHAnsi" w:hAnsiTheme="minorHAnsi" w:cs="Arial"/>
                <w:b/>
                <w:bCs/>
                <w:sz w:val="22"/>
                <w:szCs w:val="16"/>
              </w:rPr>
              <w:t xml:space="preserve">vazione del corpo di fabbrica </w:t>
            </w:r>
          </w:p>
        </w:tc>
      </w:tr>
      <w:tr w:rsidR="002F782C" w:rsidRPr="009058D5" w:rsidTr="00406D70">
        <w:trPr>
          <w:trHeight w:val="270"/>
        </w:trPr>
        <w:tc>
          <w:tcPr>
            <w:tcW w:w="1509" w:type="pct"/>
            <w:noWrap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Codice Tipologia</w:t>
            </w:r>
          </w:p>
        </w:tc>
        <w:tc>
          <w:tcPr>
            <w:tcW w:w="3491" w:type="pct"/>
            <w:noWrap/>
          </w:tcPr>
          <w:p w:rsidR="002F782C" w:rsidRPr="009058D5" w:rsidRDefault="002F782C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Descrizione Tipologia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1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necessità di installazione ex-novo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2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richiede intervento di sostituzione o rifacimento completo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3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richiede intervento di sostituzione o rifacimento parziale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4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richiede intervento di manutenzione completa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5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richiede intervento di manutenzione parziale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6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non richiede alcun intervento</w:t>
            </w:r>
          </w:p>
        </w:tc>
      </w:tr>
      <w:tr w:rsidR="002F782C" w:rsidRPr="009058D5" w:rsidTr="00406D70">
        <w:trPr>
          <w:trHeight w:val="255"/>
        </w:trPr>
        <w:tc>
          <w:tcPr>
            <w:tcW w:w="1509" w:type="pct"/>
            <w:noWrap/>
            <w:vAlign w:val="bottom"/>
          </w:tcPr>
          <w:p w:rsidR="002F782C" w:rsidRPr="009058D5" w:rsidRDefault="002F782C" w:rsidP="00406D70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X</w:t>
            </w:r>
          </w:p>
        </w:tc>
        <w:tc>
          <w:tcPr>
            <w:tcW w:w="3491" w:type="pct"/>
            <w:noWrap/>
            <w:vAlign w:val="bottom"/>
          </w:tcPr>
          <w:p w:rsidR="002F782C" w:rsidRPr="009058D5" w:rsidRDefault="002F782C" w:rsidP="00406D70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impianto non necessario</w:t>
            </w:r>
          </w:p>
        </w:tc>
      </w:tr>
      <w:tr w:rsidR="00913F68" w:rsidRPr="002F782C" w:rsidTr="00913F6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09" w:type="pct"/>
            <w:noWrap/>
          </w:tcPr>
          <w:p w:rsidR="00913F68" w:rsidRPr="009058D5" w:rsidRDefault="00913F68" w:rsidP="0080657E">
            <w:pPr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b/>
                <w:sz w:val="22"/>
                <w:szCs w:val="16"/>
              </w:rPr>
              <w:t>9</w:t>
            </w:r>
          </w:p>
        </w:tc>
        <w:tc>
          <w:tcPr>
            <w:tcW w:w="3491" w:type="pct"/>
            <w:noWrap/>
          </w:tcPr>
          <w:p w:rsidR="00913F68" w:rsidRPr="002F782C" w:rsidRDefault="00913F68" w:rsidP="0080657E">
            <w:pPr>
              <w:rPr>
                <w:rFonts w:asciiTheme="minorHAnsi" w:hAnsiTheme="minorHAnsi" w:cs="Arial"/>
                <w:sz w:val="22"/>
                <w:szCs w:val="16"/>
              </w:rPr>
            </w:pPr>
            <w:r w:rsidRPr="009058D5">
              <w:rPr>
                <w:rFonts w:asciiTheme="minorHAnsi" w:hAnsiTheme="minorHAnsi" w:cs="Arial"/>
                <w:sz w:val="22"/>
                <w:szCs w:val="16"/>
              </w:rPr>
              <w:t>Informazione assente</w:t>
            </w:r>
          </w:p>
        </w:tc>
      </w:tr>
    </w:tbl>
    <w:p w:rsidR="00486D45" w:rsidRDefault="00486D45" w:rsidP="00C6378C"/>
    <w:sectPr w:rsidR="00486D45" w:rsidSect="00037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65" w:rsidRDefault="00B51A65" w:rsidP="000B355D">
      <w:r>
        <w:separator/>
      </w:r>
    </w:p>
  </w:endnote>
  <w:endnote w:type="continuationSeparator" w:id="0">
    <w:p w:rsidR="00B51A65" w:rsidRDefault="00B51A65" w:rsidP="000B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65" w:rsidRDefault="00B51A65" w:rsidP="000B355D">
      <w:r>
        <w:separator/>
      </w:r>
    </w:p>
  </w:footnote>
  <w:footnote w:type="continuationSeparator" w:id="0">
    <w:p w:rsidR="00B51A65" w:rsidRDefault="00B51A65" w:rsidP="000B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78" w:rsidRDefault="003C0378">
    <w:pPr>
      <w:pStyle w:val="Intestazione"/>
      <w:jc w:val="right"/>
    </w:pPr>
  </w:p>
  <w:p w:rsidR="003C0378" w:rsidRDefault="003C03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219D"/>
    <w:multiLevelType w:val="singleLevel"/>
    <w:tmpl w:val="2DEADD58"/>
    <w:lvl w:ilvl="0">
      <w:start w:val="1"/>
      <w:numFmt w:val="bullet"/>
      <w:pStyle w:val="Tito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">
    <w:nsid w:val="58BA291D"/>
    <w:multiLevelType w:val="hybridMultilevel"/>
    <w:tmpl w:val="F4A289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5E"/>
    <w:rsid w:val="000035F3"/>
    <w:rsid w:val="000230F6"/>
    <w:rsid w:val="000354D1"/>
    <w:rsid w:val="00037D31"/>
    <w:rsid w:val="00040A95"/>
    <w:rsid w:val="0004567C"/>
    <w:rsid w:val="00052290"/>
    <w:rsid w:val="00057087"/>
    <w:rsid w:val="000816AE"/>
    <w:rsid w:val="000A416A"/>
    <w:rsid w:val="000B355D"/>
    <w:rsid w:val="000B73A0"/>
    <w:rsid w:val="0011547B"/>
    <w:rsid w:val="00135B70"/>
    <w:rsid w:val="00143C60"/>
    <w:rsid w:val="0016374A"/>
    <w:rsid w:val="00173A48"/>
    <w:rsid w:val="00187948"/>
    <w:rsid w:val="00191492"/>
    <w:rsid w:val="001B1EE1"/>
    <w:rsid w:val="001C3C8F"/>
    <w:rsid w:val="001D5117"/>
    <w:rsid w:val="001E1CD1"/>
    <w:rsid w:val="001F0BE5"/>
    <w:rsid w:val="00200B0C"/>
    <w:rsid w:val="002121BB"/>
    <w:rsid w:val="002234EC"/>
    <w:rsid w:val="00226249"/>
    <w:rsid w:val="002318F0"/>
    <w:rsid w:val="00242B30"/>
    <w:rsid w:val="00243609"/>
    <w:rsid w:val="00244DC7"/>
    <w:rsid w:val="00250CFE"/>
    <w:rsid w:val="00260283"/>
    <w:rsid w:val="00270FF1"/>
    <w:rsid w:val="00277549"/>
    <w:rsid w:val="00290180"/>
    <w:rsid w:val="00297EAF"/>
    <w:rsid w:val="002B45E8"/>
    <w:rsid w:val="002B4F4A"/>
    <w:rsid w:val="002D2A5A"/>
    <w:rsid w:val="002E2C3C"/>
    <w:rsid w:val="002E5195"/>
    <w:rsid w:val="002E6300"/>
    <w:rsid w:val="002F19A4"/>
    <w:rsid w:val="002F34B0"/>
    <w:rsid w:val="002F782C"/>
    <w:rsid w:val="003001A7"/>
    <w:rsid w:val="00301008"/>
    <w:rsid w:val="0030177F"/>
    <w:rsid w:val="00306713"/>
    <w:rsid w:val="00313469"/>
    <w:rsid w:val="0032054D"/>
    <w:rsid w:val="0032162B"/>
    <w:rsid w:val="00336EDA"/>
    <w:rsid w:val="0034176C"/>
    <w:rsid w:val="00350603"/>
    <w:rsid w:val="00350FC4"/>
    <w:rsid w:val="00354D87"/>
    <w:rsid w:val="0036608E"/>
    <w:rsid w:val="00366783"/>
    <w:rsid w:val="00375E05"/>
    <w:rsid w:val="0038227A"/>
    <w:rsid w:val="003B0991"/>
    <w:rsid w:val="003B282B"/>
    <w:rsid w:val="003B7122"/>
    <w:rsid w:val="003C0378"/>
    <w:rsid w:val="003D47E2"/>
    <w:rsid w:val="00402CBA"/>
    <w:rsid w:val="00406D70"/>
    <w:rsid w:val="00423AE0"/>
    <w:rsid w:val="00450C07"/>
    <w:rsid w:val="0045462F"/>
    <w:rsid w:val="00460673"/>
    <w:rsid w:val="00486D45"/>
    <w:rsid w:val="004945C3"/>
    <w:rsid w:val="00494CCA"/>
    <w:rsid w:val="004A2194"/>
    <w:rsid w:val="004C7F89"/>
    <w:rsid w:val="004D22E9"/>
    <w:rsid w:val="0051066F"/>
    <w:rsid w:val="005112EA"/>
    <w:rsid w:val="00511DC1"/>
    <w:rsid w:val="00556703"/>
    <w:rsid w:val="00561C37"/>
    <w:rsid w:val="00571EDD"/>
    <w:rsid w:val="00585021"/>
    <w:rsid w:val="0059785E"/>
    <w:rsid w:val="005A00E2"/>
    <w:rsid w:val="005A225D"/>
    <w:rsid w:val="005A3090"/>
    <w:rsid w:val="005B35A2"/>
    <w:rsid w:val="005C2FAC"/>
    <w:rsid w:val="005E67FF"/>
    <w:rsid w:val="005F0915"/>
    <w:rsid w:val="00623962"/>
    <w:rsid w:val="006250A5"/>
    <w:rsid w:val="006272B8"/>
    <w:rsid w:val="006278D4"/>
    <w:rsid w:val="0064392E"/>
    <w:rsid w:val="006622FB"/>
    <w:rsid w:val="006858D8"/>
    <w:rsid w:val="0069434E"/>
    <w:rsid w:val="006A0B7E"/>
    <w:rsid w:val="006A6761"/>
    <w:rsid w:val="006B4108"/>
    <w:rsid w:val="006C7668"/>
    <w:rsid w:val="006D487C"/>
    <w:rsid w:val="006D688B"/>
    <w:rsid w:val="006D7CCC"/>
    <w:rsid w:val="006E04C8"/>
    <w:rsid w:val="006E10EF"/>
    <w:rsid w:val="006E11C5"/>
    <w:rsid w:val="006E5597"/>
    <w:rsid w:val="006F5EC9"/>
    <w:rsid w:val="00702D5D"/>
    <w:rsid w:val="0070682E"/>
    <w:rsid w:val="00710558"/>
    <w:rsid w:val="00712CEA"/>
    <w:rsid w:val="00730521"/>
    <w:rsid w:val="0073271F"/>
    <w:rsid w:val="00752D66"/>
    <w:rsid w:val="00755EEE"/>
    <w:rsid w:val="0076135E"/>
    <w:rsid w:val="00770546"/>
    <w:rsid w:val="00773326"/>
    <w:rsid w:val="00774847"/>
    <w:rsid w:val="007902B2"/>
    <w:rsid w:val="007B33C3"/>
    <w:rsid w:val="007C4468"/>
    <w:rsid w:val="007E18AD"/>
    <w:rsid w:val="007F26A1"/>
    <w:rsid w:val="00801B9D"/>
    <w:rsid w:val="00802A3E"/>
    <w:rsid w:val="0080657E"/>
    <w:rsid w:val="00824BF1"/>
    <w:rsid w:val="00852518"/>
    <w:rsid w:val="00856B3A"/>
    <w:rsid w:val="00885812"/>
    <w:rsid w:val="00897882"/>
    <w:rsid w:val="008A42CC"/>
    <w:rsid w:val="008A45E2"/>
    <w:rsid w:val="008A5928"/>
    <w:rsid w:val="008B11EC"/>
    <w:rsid w:val="008C3459"/>
    <w:rsid w:val="008C501D"/>
    <w:rsid w:val="008D5880"/>
    <w:rsid w:val="008D65D5"/>
    <w:rsid w:val="008F4178"/>
    <w:rsid w:val="009058D5"/>
    <w:rsid w:val="00913F68"/>
    <w:rsid w:val="00923607"/>
    <w:rsid w:val="009344BD"/>
    <w:rsid w:val="0094344D"/>
    <w:rsid w:val="00953095"/>
    <w:rsid w:val="00965930"/>
    <w:rsid w:val="00976948"/>
    <w:rsid w:val="00977595"/>
    <w:rsid w:val="0099199E"/>
    <w:rsid w:val="00994505"/>
    <w:rsid w:val="009A33BA"/>
    <w:rsid w:val="009B28CD"/>
    <w:rsid w:val="009C74CF"/>
    <w:rsid w:val="009D4CEB"/>
    <w:rsid w:val="00A123CA"/>
    <w:rsid w:val="00A22FF9"/>
    <w:rsid w:val="00A2711E"/>
    <w:rsid w:val="00A428AC"/>
    <w:rsid w:val="00A53229"/>
    <w:rsid w:val="00A54DDC"/>
    <w:rsid w:val="00A5589A"/>
    <w:rsid w:val="00A57A73"/>
    <w:rsid w:val="00A65B35"/>
    <w:rsid w:val="00A71E0F"/>
    <w:rsid w:val="00A92C4B"/>
    <w:rsid w:val="00AA339F"/>
    <w:rsid w:val="00AC087A"/>
    <w:rsid w:val="00AC7914"/>
    <w:rsid w:val="00AF0C5B"/>
    <w:rsid w:val="00B11BA9"/>
    <w:rsid w:val="00B13605"/>
    <w:rsid w:val="00B20DD9"/>
    <w:rsid w:val="00B2252D"/>
    <w:rsid w:val="00B42330"/>
    <w:rsid w:val="00B438B5"/>
    <w:rsid w:val="00B51A65"/>
    <w:rsid w:val="00B53AC1"/>
    <w:rsid w:val="00B55A29"/>
    <w:rsid w:val="00B63DB9"/>
    <w:rsid w:val="00B6618A"/>
    <w:rsid w:val="00B7757A"/>
    <w:rsid w:val="00B80B8D"/>
    <w:rsid w:val="00B85A87"/>
    <w:rsid w:val="00B97E1E"/>
    <w:rsid w:val="00BB673C"/>
    <w:rsid w:val="00BB781D"/>
    <w:rsid w:val="00BD27EC"/>
    <w:rsid w:val="00BE277C"/>
    <w:rsid w:val="00C22D98"/>
    <w:rsid w:val="00C25A69"/>
    <w:rsid w:val="00C4298E"/>
    <w:rsid w:val="00C55EC2"/>
    <w:rsid w:val="00C6378C"/>
    <w:rsid w:val="00C74A55"/>
    <w:rsid w:val="00CB76C7"/>
    <w:rsid w:val="00CD3888"/>
    <w:rsid w:val="00D15B33"/>
    <w:rsid w:val="00D236FD"/>
    <w:rsid w:val="00D25B92"/>
    <w:rsid w:val="00D36168"/>
    <w:rsid w:val="00D41420"/>
    <w:rsid w:val="00D644F5"/>
    <w:rsid w:val="00D675C6"/>
    <w:rsid w:val="00D71AE1"/>
    <w:rsid w:val="00D7550A"/>
    <w:rsid w:val="00D83A5F"/>
    <w:rsid w:val="00D84444"/>
    <w:rsid w:val="00DA4AC7"/>
    <w:rsid w:val="00DB6C13"/>
    <w:rsid w:val="00DC4712"/>
    <w:rsid w:val="00DC4DC8"/>
    <w:rsid w:val="00DD26A8"/>
    <w:rsid w:val="00DD57C4"/>
    <w:rsid w:val="00DE6A0F"/>
    <w:rsid w:val="00E070D8"/>
    <w:rsid w:val="00E14237"/>
    <w:rsid w:val="00E55A9B"/>
    <w:rsid w:val="00E625E5"/>
    <w:rsid w:val="00E67DA2"/>
    <w:rsid w:val="00E75A47"/>
    <w:rsid w:val="00E77C82"/>
    <w:rsid w:val="00E838DC"/>
    <w:rsid w:val="00E868AD"/>
    <w:rsid w:val="00EA3EF6"/>
    <w:rsid w:val="00EB0B80"/>
    <w:rsid w:val="00EB219D"/>
    <w:rsid w:val="00EC3AED"/>
    <w:rsid w:val="00EC3DA5"/>
    <w:rsid w:val="00F107EA"/>
    <w:rsid w:val="00F12923"/>
    <w:rsid w:val="00F1352E"/>
    <w:rsid w:val="00F16C5C"/>
    <w:rsid w:val="00F420A2"/>
    <w:rsid w:val="00F629C8"/>
    <w:rsid w:val="00F80D34"/>
    <w:rsid w:val="00FC1E1D"/>
    <w:rsid w:val="00FE02DA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35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itolo1">
    <w:name w:val="heading 1"/>
    <w:aliases w:val="Capitolo,Tit1,t1,Titolo capitolo,rlhead1,TOC 1,1,Allegato,Paspastyle 1,toc 1,ASAPHeading 1"/>
    <w:basedOn w:val="Normale"/>
    <w:next w:val="Normale"/>
    <w:link w:val="Titolo1Carattere"/>
    <w:qFormat/>
    <w:rsid w:val="00A57A73"/>
    <w:pPr>
      <w:tabs>
        <w:tab w:val="num" w:pos="360"/>
      </w:tabs>
      <w:suppressAutoHyphens w:val="0"/>
      <w:spacing w:before="120" w:after="120"/>
      <w:ind w:left="360" w:hanging="360"/>
      <w:outlineLvl w:val="0"/>
    </w:pPr>
    <w:rPr>
      <w:rFonts w:ascii="Times New Roman" w:hAnsi="Times New Roman"/>
      <w:b/>
      <w:sz w:val="28"/>
      <w:szCs w:val="20"/>
      <w:lang w:eastAsia="en-US"/>
    </w:rPr>
  </w:style>
  <w:style w:type="paragraph" w:styleId="Titolo2">
    <w:name w:val="heading 2"/>
    <w:aliases w:val="2 Heading,2ndOrd (A.),Appendix Title,ah1,A1,Main Hd,Second-Order Heading,CAPITOLO,Tit2,Paragrafo,t2,H2,2,2nd level,h2,Header 2,Attribute Heading 2,Chapter Number/Appendix Letter,chn,Level 2 Topic Heading,rlhead2,A.B.C.,l2,21,(Alt+2),heading 2"/>
    <w:basedOn w:val="Normale"/>
    <w:next w:val="Normale"/>
    <w:link w:val="Titolo2Carattere"/>
    <w:qFormat/>
    <w:rsid w:val="00A57A73"/>
    <w:pPr>
      <w:numPr>
        <w:ilvl w:val="1"/>
        <w:numId w:val="1"/>
      </w:numPr>
      <w:suppressAutoHyphens w:val="0"/>
      <w:spacing w:before="120" w:after="120"/>
      <w:jc w:val="both"/>
      <w:outlineLvl w:val="1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43609"/>
    <w:rPr>
      <w:b/>
      <w:bCs/>
    </w:rPr>
  </w:style>
  <w:style w:type="character" w:customStyle="1" w:styleId="apple-converted-space">
    <w:name w:val="apple-converted-space"/>
    <w:basedOn w:val="Carpredefinitoparagrafo"/>
    <w:rsid w:val="00243609"/>
  </w:style>
  <w:style w:type="character" w:customStyle="1" w:styleId="text10blackverdana">
    <w:name w:val="text10blackverdana"/>
    <w:basedOn w:val="Carpredefinitoparagrafo"/>
    <w:rsid w:val="008A42CC"/>
  </w:style>
  <w:style w:type="table" w:styleId="Grigliatabella">
    <w:name w:val="Table Grid"/>
    <w:basedOn w:val="Tabellanormale"/>
    <w:uiPriority w:val="59"/>
    <w:rsid w:val="001F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itolo Carattere,Tit1 Carattere,t1 Carattere,Titolo capitolo Carattere,rlhead1 Carattere,TOC 1 Carattere,1 Carattere,Allegato Carattere,Paspastyle 1 Carattere,toc 1 Carattere,ASAPHeading 1 Carattere"/>
    <w:basedOn w:val="Carpredefinitoparagrafo"/>
    <w:link w:val="Titolo1"/>
    <w:rsid w:val="00A57A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2Carattere">
    <w:name w:val="Titolo 2 Carattere"/>
    <w:aliases w:val="2 Heading Carattere,2ndOrd (A.) Carattere,Appendix Title Carattere,ah1 Carattere,A1 Carattere,Main Hd Carattere,Second-Order Heading Carattere,CAPITOLO Carattere,Tit2 Carattere,Paragrafo Carattere,t2 Carattere,H2 Carattere,2 Carattere"/>
    <w:basedOn w:val="Carpredefinitoparagrafo"/>
    <w:link w:val="Titolo2"/>
    <w:rsid w:val="00A57A73"/>
    <w:rPr>
      <w:rFonts w:ascii="Times New Roman" w:eastAsia="Times New Roman" w:hAnsi="Times New Roman" w:cs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B35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55D"/>
    <w:rPr>
      <w:rFonts w:ascii="Arial" w:eastAsia="Times New Roman" w:hAnsi="Arial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B35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55D"/>
    <w:rPr>
      <w:rFonts w:ascii="Arial" w:eastAsia="Times New Roman" w:hAnsi="Arial" w:cs="Times New Roman"/>
      <w:sz w:val="20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D65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65D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65D5"/>
    <w:rPr>
      <w:rFonts w:ascii="Arial" w:eastAsia="Times New Roman" w:hAnsi="Arial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65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65D5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5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5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35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itolo1">
    <w:name w:val="heading 1"/>
    <w:aliases w:val="Capitolo,Tit1,t1,Titolo capitolo,rlhead1,TOC 1,1,Allegato,Paspastyle 1,toc 1,ASAPHeading 1"/>
    <w:basedOn w:val="Normale"/>
    <w:next w:val="Normale"/>
    <w:link w:val="Titolo1Carattere"/>
    <w:qFormat/>
    <w:rsid w:val="00A57A73"/>
    <w:pPr>
      <w:tabs>
        <w:tab w:val="num" w:pos="360"/>
      </w:tabs>
      <w:suppressAutoHyphens w:val="0"/>
      <w:spacing w:before="120" w:after="120"/>
      <w:ind w:left="360" w:hanging="360"/>
      <w:outlineLvl w:val="0"/>
    </w:pPr>
    <w:rPr>
      <w:rFonts w:ascii="Times New Roman" w:hAnsi="Times New Roman"/>
      <w:b/>
      <w:sz w:val="28"/>
      <w:szCs w:val="20"/>
      <w:lang w:eastAsia="en-US"/>
    </w:rPr>
  </w:style>
  <w:style w:type="paragraph" w:styleId="Titolo2">
    <w:name w:val="heading 2"/>
    <w:aliases w:val="2 Heading,2ndOrd (A.),Appendix Title,ah1,A1,Main Hd,Second-Order Heading,CAPITOLO,Tit2,Paragrafo,t2,H2,2,2nd level,h2,Header 2,Attribute Heading 2,Chapter Number/Appendix Letter,chn,Level 2 Topic Heading,rlhead2,A.B.C.,l2,21,(Alt+2),heading 2"/>
    <w:basedOn w:val="Normale"/>
    <w:next w:val="Normale"/>
    <w:link w:val="Titolo2Carattere"/>
    <w:qFormat/>
    <w:rsid w:val="00A57A73"/>
    <w:pPr>
      <w:numPr>
        <w:ilvl w:val="1"/>
        <w:numId w:val="1"/>
      </w:numPr>
      <w:suppressAutoHyphens w:val="0"/>
      <w:spacing w:before="120" w:after="120"/>
      <w:jc w:val="both"/>
      <w:outlineLvl w:val="1"/>
    </w:pPr>
    <w:rPr>
      <w:rFonts w:ascii="Times New Roman" w:hAnsi="Times New Roman"/>
      <w:b/>
      <w:sz w:val="24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43609"/>
    <w:rPr>
      <w:b/>
      <w:bCs/>
    </w:rPr>
  </w:style>
  <w:style w:type="character" w:customStyle="1" w:styleId="apple-converted-space">
    <w:name w:val="apple-converted-space"/>
    <w:basedOn w:val="Carpredefinitoparagrafo"/>
    <w:rsid w:val="00243609"/>
  </w:style>
  <w:style w:type="character" w:customStyle="1" w:styleId="text10blackverdana">
    <w:name w:val="text10blackverdana"/>
    <w:basedOn w:val="Carpredefinitoparagrafo"/>
    <w:rsid w:val="008A42CC"/>
  </w:style>
  <w:style w:type="table" w:styleId="Grigliatabella">
    <w:name w:val="Table Grid"/>
    <w:basedOn w:val="Tabellanormale"/>
    <w:uiPriority w:val="59"/>
    <w:rsid w:val="001F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aliases w:val="Capitolo Carattere,Tit1 Carattere,t1 Carattere,Titolo capitolo Carattere,rlhead1 Carattere,TOC 1 Carattere,1 Carattere,Allegato Carattere,Paspastyle 1 Carattere,toc 1 Carattere,ASAPHeading 1 Carattere"/>
    <w:basedOn w:val="Carpredefinitoparagrafo"/>
    <w:link w:val="Titolo1"/>
    <w:rsid w:val="00A57A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2Carattere">
    <w:name w:val="Titolo 2 Carattere"/>
    <w:aliases w:val="2 Heading Carattere,2ndOrd (A.) Carattere,Appendix Title Carattere,ah1 Carattere,A1 Carattere,Main Hd Carattere,Second-Order Heading Carattere,CAPITOLO Carattere,Tit2 Carattere,Paragrafo Carattere,t2 Carattere,H2 Carattere,2 Carattere"/>
    <w:basedOn w:val="Carpredefinitoparagrafo"/>
    <w:link w:val="Titolo2"/>
    <w:rsid w:val="00A57A73"/>
    <w:rPr>
      <w:rFonts w:ascii="Times New Roman" w:eastAsia="Times New Roman" w:hAnsi="Times New Roman" w:cs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B35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55D"/>
    <w:rPr>
      <w:rFonts w:ascii="Arial" w:eastAsia="Times New Roman" w:hAnsi="Arial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B35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55D"/>
    <w:rPr>
      <w:rFonts w:ascii="Arial" w:eastAsia="Times New Roman" w:hAnsi="Arial" w:cs="Times New Roman"/>
      <w:sz w:val="20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D65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65D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65D5"/>
    <w:rPr>
      <w:rFonts w:ascii="Arial" w:eastAsia="Times New Roman" w:hAnsi="Arial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65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65D5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5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5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913D34C-BABD-4920-A482-E2494B1A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SNAES</vt:lpstr>
    </vt:vector>
  </TitlesOfParts>
  <Company>Osservatorio Scolastico Provinciale di Pisa</Company>
  <LinksUpToDate>false</LinksUpToDate>
  <CharactersWithSpaces>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SNAES</dc:title>
  <dc:subject>TRACCIATO RECORD</dc:subject>
  <dc:creator>Eduardo Accetta</dc:creator>
  <cp:lastModifiedBy>Administrator</cp:lastModifiedBy>
  <cp:revision>8</cp:revision>
  <dcterms:created xsi:type="dcterms:W3CDTF">2014-08-04T10:36:00Z</dcterms:created>
  <dcterms:modified xsi:type="dcterms:W3CDTF">2016-02-01T14:57:00Z</dcterms:modified>
</cp:coreProperties>
</file>