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A2004" w14:textId="6F8D7131" w:rsidR="00A31DA4" w:rsidRPr="00496843" w:rsidRDefault="00D7337E" w:rsidP="00496843">
      <w:pPr>
        <w:ind w:firstLine="284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96843">
        <w:rPr>
          <w:rFonts w:ascii="Times New Roman" w:hAnsi="Times New Roman" w:cs="Times New Roman"/>
          <w:sz w:val="24"/>
          <w:szCs w:val="24"/>
          <w:u w:val="single"/>
        </w:rPr>
        <w:t>Allegato 2</w:t>
      </w:r>
    </w:p>
    <w:p w14:paraId="0BE79260" w14:textId="453888ED" w:rsidR="00A31DA4" w:rsidRDefault="00A31DA4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24E9B66E" w14:textId="77777777" w:rsidR="00496843" w:rsidRDefault="00496843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FBC5A76" w14:textId="788DCEB5" w:rsidR="00D7337E" w:rsidRPr="00D7337E" w:rsidRDefault="00D7337E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D7337E">
        <w:rPr>
          <w:rFonts w:ascii="Times New Roman" w:hAnsi="Times New Roman" w:cs="Times New Roman"/>
          <w:sz w:val="24"/>
          <w:szCs w:val="24"/>
        </w:rPr>
        <w:t>All’Ufficio Scolastico Regionale per la PUGLIA</w:t>
      </w:r>
    </w:p>
    <w:p w14:paraId="47E71D2F" w14:textId="77777777" w:rsidR="00D7337E" w:rsidRPr="00D7337E" w:rsidRDefault="00D7337E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D7337E">
        <w:rPr>
          <w:rFonts w:ascii="Times New Roman" w:hAnsi="Times New Roman" w:cs="Times New Roman"/>
          <w:sz w:val="24"/>
          <w:szCs w:val="24"/>
        </w:rPr>
        <w:t>Direzione Generale</w:t>
      </w:r>
    </w:p>
    <w:p w14:paraId="09A2F57D" w14:textId="38824495" w:rsidR="00D7337E" w:rsidRDefault="00000000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7337E" w:rsidRPr="00BE16B3">
          <w:rPr>
            <w:rStyle w:val="Collegamentoipertestuale"/>
            <w:rFonts w:ascii="Times New Roman" w:hAnsi="Times New Roman" w:cs="Times New Roman"/>
            <w:sz w:val="24"/>
            <w:szCs w:val="24"/>
          </w:rPr>
          <w:t>drpu@postacert.istruzione.it</w:t>
        </w:r>
      </w:hyperlink>
    </w:p>
    <w:p w14:paraId="753EB552" w14:textId="77777777" w:rsidR="00D7337E" w:rsidRPr="006149D4" w:rsidRDefault="00D7337E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618D0FE" w14:textId="77777777" w:rsidR="00A31DA4" w:rsidRPr="006149D4" w:rsidRDefault="00A31DA4" w:rsidP="00F3076C">
      <w:pPr>
        <w:rPr>
          <w:rFonts w:ascii="Times New Roman" w:hAnsi="Times New Roman" w:cs="Times New Roman"/>
          <w:sz w:val="24"/>
          <w:szCs w:val="24"/>
        </w:rPr>
      </w:pPr>
    </w:p>
    <w:p w14:paraId="032C0683" w14:textId="5234D32E" w:rsidR="006149D4" w:rsidRPr="006149D4" w:rsidRDefault="006149D4" w:rsidP="009F289B">
      <w:pPr>
        <w:rPr>
          <w:rFonts w:ascii="Times New Roman" w:hAnsi="Times New Roman" w:cs="Times New Roman"/>
          <w:b/>
          <w:sz w:val="24"/>
          <w:szCs w:val="24"/>
        </w:rPr>
      </w:pPr>
      <w:r w:rsidRPr="006149D4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D7337E" w:rsidRPr="00D7337E">
        <w:rPr>
          <w:rFonts w:ascii="Times New Roman" w:hAnsi="Times New Roman" w:cs="Times New Roman"/>
          <w:b/>
          <w:sz w:val="24"/>
          <w:szCs w:val="24"/>
        </w:rPr>
        <w:t xml:space="preserve">Manifestazione di disponibilità al conferimento dell’incarico dirigenziale non generale </w:t>
      </w:r>
      <w:r w:rsidR="007850B7">
        <w:rPr>
          <w:rFonts w:ascii="Times New Roman" w:hAnsi="Times New Roman" w:cs="Times New Roman"/>
          <w:b/>
          <w:sz w:val="24"/>
          <w:szCs w:val="24"/>
        </w:rPr>
        <w:t>del</w:t>
      </w:r>
      <w:r w:rsidR="007850B7" w:rsidRPr="002B06A2">
        <w:rPr>
          <w:rFonts w:ascii="Times New Roman" w:hAnsi="Times New Roman" w:cs="Times New Roman"/>
          <w:b/>
          <w:sz w:val="24"/>
          <w:szCs w:val="24"/>
        </w:rPr>
        <w:t>l’Ufficio I</w:t>
      </w:r>
      <w:r w:rsidR="007850B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850B7" w:rsidRPr="00434120">
        <w:rPr>
          <w:rFonts w:ascii="Times New Roman" w:hAnsi="Times New Roman" w:cs="Times New Roman"/>
          <w:b/>
          <w:i/>
          <w:iCs/>
          <w:sz w:val="24"/>
          <w:szCs w:val="24"/>
        </w:rPr>
        <w:t>Affari generali e gestione del personale dell’amministrazione – Politiche scolastiche e studentesche – Dirigenti scolastici – Gestione delle risorse finanziarie</w:t>
      </w:r>
      <w:r w:rsidR="007850B7">
        <w:rPr>
          <w:rFonts w:ascii="Times New Roman" w:hAnsi="Times New Roman" w:cs="Times New Roman"/>
          <w:b/>
          <w:sz w:val="24"/>
          <w:szCs w:val="24"/>
        </w:rPr>
        <w:t>)</w:t>
      </w:r>
      <w:r w:rsidR="00D7337E" w:rsidRPr="00D7337E">
        <w:rPr>
          <w:rFonts w:ascii="Times New Roman" w:hAnsi="Times New Roman" w:cs="Times New Roman"/>
          <w:b/>
          <w:sz w:val="24"/>
          <w:szCs w:val="24"/>
        </w:rPr>
        <w:t xml:space="preserve"> dell’Ufficio Scolastico Regionale per la Puglia.</w:t>
      </w:r>
    </w:p>
    <w:p w14:paraId="4B02768D" w14:textId="77777777" w:rsidR="006149D4" w:rsidRPr="006149D4" w:rsidRDefault="006149D4" w:rsidP="009F289B">
      <w:pPr>
        <w:ind w:firstLine="284"/>
        <w:rPr>
          <w:rFonts w:ascii="Times New Roman" w:hAnsi="Times New Roman" w:cs="Times New Roman"/>
          <w:sz w:val="24"/>
          <w:szCs w:val="24"/>
        </w:rPr>
      </w:pPr>
    </w:p>
    <w:p w14:paraId="18BC4553" w14:textId="58BD9D3D" w:rsidR="00D7337E" w:rsidRPr="0041049B" w:rsidRDefault="00D7337E" w:rsidP="00044710">
      <w:pPr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 </w:t>
      </w:r>
      <w:r w:rsidR="0013371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</w:t>
      </w: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nato a </w:t>
      </w:r>
      <w:r w:rsidR="0013371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</w:t>
      </w: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</w:t>
      </w:r>
      <w:r w:rsidR="0013371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</w:t>
      </w:r>
      <w:r w:rsidR="0041049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fiscale</w:t>
      </w:r>
      <w:r w:rsidR="0013371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</w:t>
      </w:r>
      <w:r w:rsidR="0041049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856A91" w:rsidRPr="00856A91">
        <w:rPr>
          <w:rFonts w:ascii="Times New Roman" w:eastAsia="Times New Roman" w:hAnsi="Times New Roman" w:cs="Times New Roman"/>
          <w:sz w:val="24"/>
          <w:szCs w:val="24"/>
          <w:lang w:eastAsia="it-IT"/>
        </w:rPr>
        <w:t>dirigente di seconda fascia appartenente al ruolo del Ministero dell’</w:t>
      </w:r>
      <w:r w:rsidR="00856A91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856A91" w:rsidRPr="00856A91">
        <w:rPr>
          <w:rFonts w:ascii="Times New Roman" w:eastAsia="Times New Roman" w:hAnsi="Times New Roman" w:cs="Times New Roman"/>
          <w:sz w:val="24"/>
          <w:szCs w:val="24"/>
          <w:lang w:eastAsia="it-IT"/>
        </w:rPr>
        <w:t>struzione</w:t>
      </w:r>
      <w:r w:rsidR="00856A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del merito</w:t>
      </w:r>
      <w:r w:rsidR="00856A91" w:rsidRPr="00856A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Area Funzioni </w:t>
      </w:r>
      <w:r w:rsidR="00856A91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856A91" w:rsidRPr="00856A91">
        <w:rPr>
          <w:rFonts w:ascii="Times New Roman" w:eastAsia="Times New Roman" w:hAnsi="Times New Roman" w:cs="Times New Roman"/>
          <w:sz w:val="24"/>
          <w:szCs w:val="24"/>
          <w:lang w:eastAsia="it-IT"/>
        </w:rPr>
        <w:t>entrali</w:t>
      </w: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 servizio </w:t>
      </w:r>
      <w:r w:rsidR="00856A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dal ______________ </w:t>
      </w: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>presso</w:t>
      </w:r>
      <w:r w:rsidR="0013371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</w:t>
      </w: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 relazione all’avviso di disponibilità del posto di funzione dirigenziale non </w:t>
      </w:r>
      <w:r w:rsidRPr="007850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generale </w:t>
      </w:r>
      <w:r w:rsidR="007850B7" w:rsidRPr="007850B7">
        <w:rPr>
          <w:rFonts w:ascii="Times New Roman" w:hAnsi="Times New Roman" w:cs="Times New Roman"/>
          <w:sz w:val="24"/>
          <w:szCs w:val="24"/>
        </w:rPr>
        <w:t>dell’Ufficio I (</w:t>
      </w:r>
      <w:r w:rsidR="007850B7" w:rsidRPr="007850B7">
        <w:rPr>
          <w:rFonts w:ascii="Times New Roman" w:hAnsi="Times New Roman" w:cs="Times New Roman"/>
          <w:i/>
          <w:iCs/>
          <w:sz w:val="24"/>
          <w:szCs w:val="24"/>
        </w:rPr>
        <w:t>Affari generali e gestione del personale dell’amministrazione – Politiche scolastiche e studentesche – Dirigenti scolastici – Gestione delle risorse finanziarie</w:t>
      </w:r>
      <w:r w:rsidR="007850B7" w:rsidRPr="007850B7">
        <w:rPr>
          <w:rFonts w:ascii="Times New Roman" w:hAnsi="Times New Roman" w:cs="Times New Roman"/>
          <w:sz w:val="24"/>
          <w:szCs w:val="24"/>
        </w:rPr>
        <w:t>)</w:t>
      </w:r>
      <w:r w:rsidR="0041049B" w:rsidRPr="007850B7">
        <w:rPr>
          <w:rFonts w:ascii="Times New Roman" w:hAnsi="Times New Roman" w:cs="Times New Roman"/>
          <w:sz w:val="24"/>
          <w:szCs w:val="24"/>
        </w:rPr>
        <w:t xml:space="preserve"> </w:t>
      </w:r>
      <w:r w:rsidRPr="007850B7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dell’Ufficio</w:t>
      </w: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Scolastico Regionale per la Puglia</w:t>
      </w:r>
      <w:r w:rsidRPr="00D7337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,</w:t>
      </w:r>
    </w:p>
    <w:p w14:paraId="09BC30A9" w14:textId="77777777" w:rsidR="00D7337E" w:rsidRPr="00D7337E" w:rsidRDefault="00D7337E" w:rsidP="00D7337E">
      <w:pPr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3A37D04" w14:textId="77777777" w:rsidR="00D7337E" w:rsidRPr="00D7337E" w:rsidRDefault="00D7337E" w:rsidP="00D7337E">
      <w:pPr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>MANIFESTA</w:t>
      </w:r>
    </w:p>
    <w:p w14:paraId="01FFD015" w14:textId="77777777" w:rsidR="00D7337E" w:rsidRPr="00D7337E" w:rsidRDefault="00D7337E" w:rsidP="00D7337E">
      <w:pPr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DDE6FFF" w14:textId="52200877" w:rsidR="00D7337E" w:rsidRPr="007850B7" w:rsidRDefault="00D7337E" w:rsidP="00D7337E">
      <w:pPr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propria disponibilità </w:t>
      </w:r>
      <w:r w:rsidR="000447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vedersi conferire, ai sensi </w:t>
      </w:r>
      <w:r w:rsidR="00044710" w:rsidRPr="00044710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dell’art. 19</w:t>
      </w:r>
      <w:r w:rsidR="00044710">
        <w:rPr>
          <w:rFonts w:ascii="Times New Roman" w:eastAsia="Times New Roman" w:hAnsi="Times New Roman" w:cs="Times New Roman"/>
          <w:sz w:val="24"/>
          <w:szCs w:val="24"/>
          <w:lang w:eastAsia="it-IT"/>
        </w:rPr>
        <w:t>, comma 5,</w:t>
      </w:r>
      <w:r w:rsidR="00044710" w:rsidRPr="000447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D.lgs. 165/2001</w:t>
      </w:r>
      <w:r w:rsidR="000447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l’incarico dirigenziale di livello non </w:t>
      </w:r>
      <w:r w:rsidRPr="007850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generale </w:t>
      </w:r>
      <w:r w:rsidR="007850B7" w:rsidRPr="007850B7">
        <w:rPr>
          <w:rFonts w:ascii="Times New Roman" w:hAnsi="Times New Roman" w:cs="Times New Roman"/>
          <w:sz w:val="24"/>
          <w:szCs w:val="24"/>
        </w:rPr>
        <w:t>dell’Ufficio I (</w:t>
      </w:r>
      <w:r w:rsidR="007850B7" w:rsidRPr="007850B7">
        <w:rPr>
          <w:rFonts w:ascii="Times New Roman" w:hAnsi="Times New Roman" w:cs="Times New Roman"/>
          <w:i/>
          <w:iCs/>
          <w:sz w:val="24"/>
          <w:szCs w:val="24"/>
        </w:rPr>
        <w:t>Affari generali e gestione del personale dell’amministrazione – Politiche scolastiche e studentesche – Dirigenti scolastici – Gestione delle risorse finanziarie</w:t>
      </w:r>
      <w:r w:rsidR="007850B7" w:rsidRPr="007850B7">
        <w:rPr>
          <w:rFonts w:ascii="Times New Roman" w:hAnsi="Times New Roman" w:cs="Times New Roman"/>
          <w:sz w:val="24"/>
          <w:szCs w:val="24"/>
        </w:rPr>
        <w:t>)</w:t>
      </w:r>
      <w:r w:rsidR="00F361D3" w:rsidRPr="007850B7">
        <w:rPr>
          <w:rFonts w:ascii="Times New Roman" w:hAnsi="Times New Roman" w:cs="Times New Roman"/>
          <w:sz w:val="24"/>
          <w:szCs w:val="24"/>
        </w:rPr>
        <w:t xml:space="preserve"> </w:t>
      </w:r>
      <w:r w:rsidRPr="007850B7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dell’Ufficio Scolas</w:t>
      </w:r>
      <w:r w:rsidRPr="00D7337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tico Regionale per la Puglia.</w:t>
      </w:r>
    </w:p>
    <w:p w14:paraId="697B7695" w14:textId="77777777" w:rsidR="00D7337E" w:rsidRPr="00D7337E" w:rsidRDefault="00D7337E" w:rsidP="007850B7">
      <w:pPr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40812704" w14:textId="72ECB98A" w:rsidR="00D7337E" w:rsidRPr="00D7337E" w:rsidRDefault="00D7337E" w:rsidP="00D7337E">
      <w:pPr>
        <w:ind w:right="-1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D7337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Dichiara di non essere a conoscenza di essere sottoposto a procedimenti penali (</w:t>
      </w:r>
      <w:r w:rsidRPr="00D7337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in caso contrario indicare quali</w:t>
      </w:r>
      <w:r w:rsidR="00CE30F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: __________________________________________________________________</w:t>
      </w:r>
      <w:r w:rsidRPr="00D7337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). </w:t>
      </w:r>
    </w:p>
    <w:p w14:paraId="35C2AC14" w14:textId="77777777" w:rsidR="00D7337E" w:rsidRPr="00D7337E" w:rsidRDefault="00D7337E" w:rsidP="00D7337E">
      <w:pPr>
        <w:ind w:left="851" w:right="-1" w:hanging="851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614DA52D" w14:textId="77777777" w:rsidR="00CE30F5" w:rsidRDefault="00D7337E" w:rsidP="00CE30F5">
      <w:pPr>
        <w:ind w:left="426" w:hanging="142"/>
        <w:rPr>
          <w:rFonts w:ascii="Times New Roman" w:hAnsi="Times New Roman" w:cs="Times New Roman"/>
          <w:sz w:val="24"/>
          <w:szCs w:val="24"/>
        </w:rPr>
      </w:pPr>
      <w:r w:rsidRPr="00D7337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Allega</w:t>
      </w:r>
      <w:r w:rsidR="00CE30F5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:</w:t>
      </w:r>
    </w:p>
    <w:p w14:paraId="2291982F" w14:textId="58BCE297" w:rsidR="00CE30F5" w:rsidRDefault="00CE30F5" w:rsidP="00CE30F5">
      <w:pPr>
        <w:ind w:left="426" w:hanging="142"/>
        <w:rPr>
          <w:rFonts w:ascii="Times New Roman" w:hAnsi="Times New Roman" w:cs="Times New Roman"/>
          <w:sz w:val="24"/>
          <w:szCs w:val="24"/>
        </w:rPr>
      </w:pPr>
      <w:r w:rsidRPr="00DE59F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6A2">
        <w:rPr>
          <w:rFonts w:ascii="Times New Roman" w:hAnsi="Times New Roman" w:cs="Times New Roman"/>
          <w:i/>
          <w:iCs/>
          <w:sz w:val="24"/>
          <w:szCs w:val="24"/>
        </w:rPr>
        <w:t>curriculum vitae</w:t>
      </w:r>
      <w:r w:rsidRPr="00DE59F3">
        <w:rPr>
          <w:rFonts w:ascii="Times New Roman" w:hAnsi="Times New Roman" w:cs="Times New Roman"/>
          <w:sz w:val="24"/>
          <w:szCs w:val="24"/>
        </w:rPr>
        <w:t xml:space="preserve">, dettagliato, datato e sottoscritto, </w:t>
      </w:r>
      <w:r>
        <w:rPr>
          <w:rFonts w:ascii="Times New Roman" w:hAnsi="Times New Roman" w:cs="Times New Roman"/>
          <w:sz w:val="24"/>
          <w:szCs w:val="24"/>
        </w:rPr>
        <w:t>contenente</w:t>
      </w:r>
      <w:r w:rsidRPr="00DE59F3">
        <w:rPr>
          <w:rFonts w:ascii="Times New Roman" w:hAnsi="Times New Roman" w:cs="Times New Roman"/>
          <w:sz w:val="24"/>
          <w:szCs w:val="24"/>
        </w:rPr>
        <w:t xml:space="preserve"> la dichiarazione che tutte le informazioni indicate nel </w:t>
      </w:r>
      <w:r w:rsidRPr="002B06A2">
        <w:rPr>
          <w:rFonts w:ascii="Times New Roman" w:hAnsi="Times New Roman" w:cs="Times New Roman"/>
          <w:i/>
          <w:iCs/>
          <w:sz w:val="24"/>
          <w:szCs w:val="24"/>
        </w:rPr>
        <w:t>curriculum</w:t>
      </w:r>
      <w:r w:rsidRPr="00DE59F3">
        <w:rPr>
          <w:rFonts w:ascii="Times New Roman" w:hAnsi="Times New Roman" w:cs="Times New Roman"/>
          <w:sz w:val="24"/>
          <w:szCs w:val="24"/>
        </w:rPr>
        <w:t xml:space="preserve"> medesimo corrispondono al vero, ai sensi degli art</w:t>
      </w:r>
      <w:r>
        <w:rPr>
          <w:rFonts w:ascii="Times New Roman" w:hAnsi="Times New Roman" w:cs="Times New Roman"/>
          <w:sz w:val="24"/>
          <w:szCs w:val="24"/>
        </w:rPr>
        <w:t>t.</w:t>
      </w:r>
      <w:r w:rsidRPr="00DE59F3">
        <w:rPr>
          <w:rFonts w:ascii="Times New Roman" w:hAnsi="Times New Roman" w:cs="Times New Roman"/>
          <w:sz w:val="24"/>
          <w:szCs w:val="24"/>
        </w:rPr>
        <w:t xml:space="preserve"> 46 e 47 del DPR 445/2000;</w:t>
      </w:r>
    </w:p>
    <w:p w14:paraId="468801A4" w14:textId="77777777" w:rsidR="00CE30F5" w:rsidRPr="00DE59F3" w:rsidRDefault="00CE30F5" w:rsidP="00CE30F5">
      <w:pPr>
        <w:ind w:left="426" w:hanging="142"/>
        <w:rPr>
          <w:rFonts w:ascii="Times New Roman" w:hAnsi="Times New Roman" w:cs="Times New Roman"/>
          <w:sz w:val="24"/>
          <w:szCs w:val="24"/>
        </w:rPr>
      </w:pPr>
      <w:r w:rsidRPr="00361234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234">
        <w:rPr>
          <w:rFonts w:ascii="Times New Roman" w:hAnsi="Times New Roman" w:cs="Times New Roman"/>
          <w:sz w:val="24"/>
          <w:szCs w:val="24"/>
        </w:rPr>
        <w:t>dichiarazion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61234">
        <w:rPr>
          <w:rFonts w:ascii="Times New Roman" w:hAnsi="Times New Roman" w:cs="Times New Roman"/>
          <w:sz w:val="24"/>
          <w:szCs w:val="24"/>
        </w:rPr>
        <w:t xml:space="preserve"> circa l’assenza di cause di </w:t>
      </w:r>
      <w:proofErr w:type="spellStart"/>
      <w:r w:rsidRPr="00361234">
        <w:rPr>
          <w:rFonts w:ascii="Times New Roman" w:hAnsi="Times New Roman" w:cs="Times New Roman"/>
          <w:sz w:val="24"/>
          <w:szCs w:val="24"/>
        </w:rPr>
        <w:t>inconferibilità</w:t>
      </w:r>
      <w:proofErr w:type="spellEnd"/>
      <w:r w:rsidRPr="00361234">
        <w:rPr>
          <w:rFonts w:ascii="Times New Roman" w:hAnsi="Times New Roman" w:cs="Times New Roman"/>
          <w:sz w:val="24"/>
          <w:szCs w:val="24"/>
        </w:rPr>
        <w:t xml:space="preserve"> e incompatibilità, in conformità alla normativa in tema di anticorruzione</w:t>
      </w:r>
      <w:r>
        <w:rPr>
          <w:rFonts w:ascii="Times New Roman" w:hAnsi="Times New Roman" w:cs="Times New Roman"/>
          <w:sz w:val="24"/>
          <w:szCs w:val="24"/>
        </w:rPr>
        <w:t xml:space="preserve"> (v. Allegato 3, da compilare);</w:t>
      </w:r>
    </w:p>
    <w:p w14:paraId="6AB3BDC1" w14:textId="77777777" w:rsidR="00CE30F5" w:rsidRDefault="00CE30F5" w:rsidP="00CE30F5">
      <w:pPr>
        <w:ind w:left="426" w:hanging="142"/>
        <w:rPr>
          <w:rFonts w:ascii="Times New Roman" w:hAnsi="Times New Roman" w:cs="Times New Roman"/>
          <w:sz w:val="24"/>
          <w:szCs w:val="24"/>
        </w:rPr>
      </w:pPr>
      <w:r w:rsidRPr="00DE59F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9F3">
        <w:rPr>
          <w:rFonts w:ascii="Times New Roman" w:hAnsi="Times New Roman" w:cs="Times New Roman"/>
          <w:sz w:val="24"/>
          <w:szCs w:val="24"/>
        </w:rPr>
        <w:t>copia del documento d’identità in corso di validità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8505D20" w14:textId="77AFF0A9" w:rsidR="00D7337E" w:rsidRPr="00D7337E" w:rsidRDefault="00CE30F5" w:rsidP="00CE30F5">
      <w:pPr>
        <w:ind w:left="426" w:right="-1" w:hanging="142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C32729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nulla osta del Direttore generale di riferimento, nelle ipotesi previste dal paragrafo 4, punto 5, della </w:t>
      </w:r>
      <w:r w:rsidR="0061049A" w:rsidRPr="0061049A">
        <w:rPr>
          <w:rFonts w:ascii="Times New Roman" w:hAnsi="Times New Roman" w:cs="Times New Roman"/>
          <w:sz w:val="24"/>
          <w:szCs w:val="24"/>
        </w:rPr>
        <w:t>Direttiva prot. AOOGABMI n. 5 del 05.01.2021</w:t>
      </w:r>
      <w:r w:rsidR="00A31DA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.</w:t>
      </w:r>
    </w:p>
    <w:p w14:paraId="0E1150A5" w14:textId="77777777" w:rsidR="00D7337E" w:rsidRPr="00D7337E" w:rsidRDefault="00D7337E" w:rsidP="00D7337E">
      <w:pPr>
        <w:ind w:left="851" w:right="-1" w:hanging="851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0C6282D4" w14:textId="245755A6" w:rsidR="00D7337E" w:rsidRDefault="00133711" w:rsidP="00D7337E">
      <w:pPr>
        <w:ind w:right="-1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</w:t>
      </w:r>
      <w:r w:rsidRPr="0013371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i sensi del D.lgs. 196/2003 e dell’art. 13 Reg. UE 679/2016, autorizza il trattamento dei dati personali contenuti </w:t>
      </w:r>
      <w:r w:rsidR="00AC486B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nel presente documento</w:t>
      </w:r>
      <w:r w:rsidRPr="0013371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e nei suoi allegati per le finalità connesse alla gestione della </w:t>
      </w:r>
      <w:r w:rsidR="00AC486B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procedura</w:t>
      </w:r>
      <w:r w:rsidR="00D7337E" w:rsidRPr="00D7337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.</w:t>
      </w:r>
    </w:p>
    <w:p w14:paraId="74DE3C98" w14:textId="16568919" w:rsidR="00133711" w:rsidRDefault="00133711" w:rsidP="00133711">
      <w:pPr>
        <w:ind w:right="-1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10D65010" w14:textId="53F6059A" w:rsidR="00133711" w:rsidRDefault="00133711" w:rsidP="00133711">
      <w:pPr>
        <w:ind w:right="-1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Luogo e data: ____________________</w:t>
      </w:r>
    </w:p>
    <w:p w14:paraId="2597B58D" w14:textId="33B74ED9" w:rsidR="00133711" w:rsidRDefault="00133711" w:rsidP="00133711">
      <w:pPr>
        <w:ind w:right="-1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                                                                                                    FIRMA</w:t>
      </w:r>
    </w:p>
    <w:p w14:paraId="456CAC44" w14:textId="77777777" w:rsidR="00496843" w:rsidRDefault="00496843" w:rsidP="00133711">
      <w:pPr>
        <w:ind w:right="-1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7E3731CD" w14:textId="75198843" w:rsidR="00496843" w:rsidRPr="00133711" w:rsidRDefault="00133711" w:rsidP="00496843">
      <w:pPr>
        <w:ind w:right="-1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____________________________</w:t>
      </w:r>
    </w:p>
    <w:sectPr w:rsidR="00496843" w:rsidRPr="00133711" w:rsidSect="004968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DBE5D" w14:textId="77777777" w:rsidR="00944762" w:rsidRDefault="00944762" w:rsidP="00BF01EB">
      <w:r>
        <w:separator/>
      </w:r>
    </w:p>
  </w:endnote>
  <w:endnote w:type="continuationSeparator" w:id="0">
    <w:p w14:paraId="6E8758FA" w14:textId="77777777" w:rsidR="00944762" w:rsidRDefault="00944762" w:rsidP="00BF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5A703" w14:textId="77777777" w:rsidR="00944762" w:rsidRDefault="00944762" w:rsidP="00BF01EB">
      <w:r>
        <w:separator/>
      </w:r>
    </w:p>
  </w:footnote>
  <w:footnote w:type="continuationSeparator" w:id="0">
    <w:p w14:paraId="68602474" w14:textId="77777777" w:rsidR="00944762" w:rsidRDefault="00944762" w:rsidP="00BF0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B5D"/>
    <w:rsid w:val="00044710"/>
    <w:rsid w:val="000D4440"/>
    <w:rsid w:val="00133711"/>
    <w:rsid w:val="00240AF4"/>
    <w:rsid w:val="00272528"/>
    <w:rsid w:val="002C5ECE"/>
    <w:rsid w:val="00334C62"/>
    <w:rsid w:val="003D16CD"/>
    <w:rsid w:val="003E49EC"/>
    <w:rsid w:val="0041049B"/>
    <w:rsid w:val="00496843"/>
    <w:rsid w:val="004A4263"/>
    <w:rsid w:val="00503E18"/>
    <w:rsid w:val="00516D91"/>
    <w:rsid w:val="005D20CA"/>
    <w:rsid w:val="0061049A"/>
    <w:rsid w:val="006149D4"/>
    <w:rsid w:val="0062586E"/>
    <w:rsid w:val="00782B5D"/>
    <w:rsid w:val="007850B7"/>
    <w:rsid w:val="00786C20"/>
    <w:rsid w:val="00856A91"/>
    <w:rsid w:val="00925665"/>
    <w:rsid w:val="00944762"/>
    <w:rsid w:val="009F289B"/>
    <w:rsid w:val="009F2C52"/>
    <w:rsid w:val="00A02AAC"/>
    <w:rsid w:val="00A2521C"/>
    <w:rsid w:val="00A31DA4"/>
    <w:rsid w:val="00A74290"/>
    <w:rsid w:val="00AC486B"/>
    <w:rsid w:val="00B5285B"/>
    <w:rsid w:val="00BF01EB"/>
    <w:rsid w:val="00C26D28"/>
    <w:rsid w:val="00C8115D"/>
    <w:rsid w:val="00C84F4D"/>
    <w:rsid w:val="00CE30F5"/>
    <w:rsid w:val="00D1325D"/>
    <w:rsid w:val="00D7337E"/>
    <w:rsid w:val="00DA27DB"/>
    <w:rsid w:val="00DC2C93"/>
    <w:rsid w:val="00DD14EC"/>
    <w:rsid w:val="00E24A43"/>
    <w:rsid w:val="00E375A6"/>
    <w:rsid w:val="00E71374"/>
    <w:rsid w:val="00F05AFA"/>
    <w:rsid w:val="00F13E62"/>
    <w:rsid w:val="00F3076C"/>
    <w:rsid w:val="00F3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E4D81"/>
  <w15:docId w15:val="{414E9844-AF82-41F7-9169-25AD8A73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01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01EB"/>
  </w:style>
  <w:style w:type="paragraph" w:styleId="Pidipagina">
    <w:name w:val="footer"/>
    <w:basedOn w:val="Normale"/>
    <w:link w:val="PidipaginaCarattere"/>
    <w:uiPriority w:val="99"/>
    <w:unhideWhenUsed/>
    <w:rsid w:val="00BF01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01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1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01E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F01E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3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pu@postacert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0FC0C-ECB5-4AEC-8C65-F5A280EA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V. M.</cp:lastModifiedBy>
  <cp:revision>30</cp:revision>
  <dcterms:created xsi:type="dcterms:W3CDTF">2020-01-24T09:07:00Z</dcterms:created>
  <dcterms:modified xsi:type="dcterms:W3CDTF">2023-01-18T10:51:00Z</dcterms:modified>
</cp:coreProperties>
</file>