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BD72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11F1B062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0085DB9" w14:textId="5592C6EE" w:rsidR="00E12F24" w:rsidRPr="00B72F6B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All</w:t>
      </w:r>
      <w:r w:rsidR="00CD09EC">
        <w:rPr>
          <w:rFonts w:ascii="Times New Roman" w:eastAsia="Times New Roman" w:hAnsi="Times New Roman"/>
          <w:b/>
          <w:sz w:val="20"/>
          <w:szCs w:val="20"/>
          <w:lang w:eastAsia="it-IT"/>
        </w:rPr>
        <w:t>egato</w:t>
      </w: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14:paraId="5C002592" w14:textId="25E7A6CC" w:rsidR="00A15325" w:rsidRPr="00B72F6B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(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Modello </w:t>
      </w:r>
      <w:r w:rsidR="00E12F2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di 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domanda</w:t>
      </w:r>
      <w:r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>)</w:t>
      </w:r>
      <w:r w:rsidR="00A676E4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A15325" w:rsidRPr="00B72F6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14:paraId="0CAE480E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3AE743D" w14:textId="77777777" w:rsidR="00BD4BC2" w:rsidRDefault="00BD4BC2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22A225D" w14:textId="77777777" w:rsidR="00BD4BC2" w:rsidRDefault="00BD4BC2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C73F357" w14:textId="128E8AB5" w:rsidR="00A15325" w:rsidRPr="00FC6BC6" w:rsidRDefault="00290761" w:rsidP="00BD4BC2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Al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Dipartimento per il sistema educativo di istruzione e formazione</w:t>
      </w:r>
    </w:p>
    <w:p w14:paraId="270D3A33" w14:textId="7FC42295" w:rsidR="00BD4BC2" w:rsidRPr="00FC6BC6" w:rsidRDefault="00BD4BC2" w:rsidP="00BD4BC2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6" w:history="1">
        <w:r w:rsidRPr="00FC6BC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dpit@postacert.istruzione.it</w:t>
        </w:r>
      </w:hyperlink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63A36D78" w14:textId="77777777" w:rsidR="00A15325" w:rsidRPr="00FC6BC6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0FAB6EA9" w14:textId="77777777" w:rsidR="00B209B0" w:rsidRPr="00FC6BC6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BD2D7F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68C0F33D" w14:textId="662DD124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OGGETTO: Avviso di disponibilità di un incarico di livello dirigenziale generale ad interim presso l’Ufficio Scolastico Regionale per la Sicilia</w:t>
      </w:r>
    </w:p>
    <w:p w14:paraId="39E83187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1C203AB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0086CD" w14:textId="77777777" w:rsidR="00BD4BC2" w:rsidRPr="00FC6BC6" w:rsidRDefault="00BD4BC2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EC1099C" w14:textId="10090AB8" w:rsidR="00A15325" w:rsidRPr="00FC6BC6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FC6BC6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gramStart"/>
      <w:r w:rsidR="007B6689" w:rsidRPr="00FC6BC6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A8282C" w:rsidRPr="00FC6BC6">
        <w:rPr>
          <w:rFonts w:ascii="Times New Roman" w:eastAsia="Times New Roman" w:hAnsi="Times New Roman"/>
          <w:sz w:val="24"/>
          <w:szCs w:val="24"/>
          <w:lang w:eastAsia="it-IT"/>
        </w:rPr>
        <w:t>….</w:t>
      </w:r>
      <w:proofErr w:type="gramEnd"/>
      <w:r w:rsidR="00A8282C" w:rsidRPr="00FC6BC6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7B6689" w:rsidRPr="00FC6BC6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proofErr w:type="spellStart"/>
      <w:r w:rsidR="009C56DA" w:rsidRPr="00FC6BC6">
        <w:rPr>
          <w:rFonts w:ascii="Times New Roman" w:eastAsia="Times New Roman" w:hAnsi="Times New Roman"/>
          <w:sz w:val="24"/>
          <w:szCs w:val="24"/>
          <w:lang w:eastAsia="it-IT"/>
        </w:rPr>
        <w:t>c.f</w:t>
      </w:r>
      <w:proofErr w:type="spellEnd"/>
      <w:r w:rsidR="009C56DA" w:rsidRPr="00FC6BC6">
        <w:rPr>
          <w:rFonts w:ascii="Times New Roman" w:eastAsia="Times New Roman" w:hAnsi="Times New Roman"/>
          <w:sz w:val="24"/>
          <w:szCs w:val="24"/>
          <w:lang w:eastAsia="it-IT"/>
        </w:rPr>
        <w:t>………………………..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, Direttore generale di ruolo del Ministero dell’istruzione e del merito 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ovvero 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>Dirigente di seconda fascia, con incarico in corso di Direttore generale, appartenente ai ruoli del Ministero dell’istruzione e del merito (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delle due opzioni eliminare quella che on interessa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2A10B0" w:rsidRPr="00FC6BC6">
        <w:rPr>
          <w:rFonts w:ascii="Times New Roman" w:eastAsia="Times New Roman" w:hAnsi="Times New Roman"/>
          <w:sz w:val="24"/>
          <w:szCs w:val="24"/>
          <w:lang w:eastAsia="it-IT"/>
        </w:rPr>
        <w:t>, attualmente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titolare di incarico dirigenziale di livello generale presso ……………………. (</w:t>
      </w:r>
      <w:r w:rsidR="00BD4BC2" w:rsidRPr="00FC6BC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indicare la denominazione della Direzione generale</w:t>
      </w:r>
      <w:r w:rsidR="00BD4BC2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) del </w:t>
      </w:r>
      <w:r w:rsidR="00877144" w:rsidRPr="00FC6BC6">
        <w:rPr>
          <w:rFonts w:ascii="Times New Roman" w:eastAsia="Times New Roman" w:hAnsi="Times New Roman"/>
          <w:sz w:val="24"/>
          <w:szCs w:val="24"/>
          <w:lang w:eastAsia="it-IT"/>
        </w:rPr>
        <w:t>Ministero dell’</w:t>
      </w:r>
      <w:r w:rsidR="00B72F6B" w:rsidRPr="00FC6BC6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877144" w:rsidRPr="00FC6BC6">
        <w:rPr>
          <w:rFonts w:ascii="Times New Roman" w:eastAsia="Times New Roman" w:hAnsi="Times New Roman"/>
          <w:sz w:val="24"/>
          <w:szCs w:val="24"/>
          <w:lang w:eastAsia="it-IT"/>
        </w:rPr>
        <w:t>struzione</w:t>
      </w:r>
      <w:r w:rsidR="00B72F6B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e del merito</w:t>
      </w:r>
      <w:r w:rsidR="00877144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in relazione all’avviso</w:t>
      </w:r>
      <w:r w:rsidR="002E580A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FC6BC6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2A10B0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Dipartimento per il sistema educativo di istruzione e formazione di cui</w:t>
      </w:r>
      <w:r w:rsidR="009C56DA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all’oggetto, </w:t>
      </w:r>
      <w:r w:rsidR="002E580A" w:rsidRPr="00FC6BC6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FC6BC6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C6BC6" w:rsidRPr="00FC6BC6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r w:rsidR="004F2FE7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FC6BC6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FC6BC6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…</w:t>
      </w:r>
      <w:r w:rsidR="00CD09EC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13833"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</w:p>
    <w:p w14:paraId="0E9A72B4" w14:textId="77777777" w:rsidR="00A15325" w:rsidRPr="00FC6BC6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562F0C60" w14:textId="77777777" w:rsidR="00877144" w:rsidRPr="00FC6BC6" w:rsidRDefault="00877144" w:rsidP="0087714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14:paraId="65FAA66D" w14:textId="77777777" w:rsidR="00877144" w:rsidRPr="00FC6BC6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la propria disponibilità al conferimento dell’incarico dirigenziale.</w:t>
      </w:r>
    </w:p>
    <w:p w14:paraId="5BCF7E7C" w14:textId="77777777" w:rsidR="00877144" w:rsidRPr="00FC6BC6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34418D" w14:textId="77777777" w:rsidR="00877144" w:rsidRPr="00FC6BC6" w:rsidRDefault="00877144" w:rsidP="00BB6DD7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A TAL FINE DICHIARA</w:t>
      </w:r>
    </w:p>
    <w:p w14:paraId="69C38447" w14:textId="77777777" w:rsidR="00877144" w:rsidRPr="00FC6BC6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incompatibilità a svolgere l’incarico, indicate dal </w:t>
      </w:r>
      <w:hyperlink r:id="rId7" w:history="1">
        <w:r w:rsidRPr="00FC6BC6">
          <w:rPr>
            <w:rFonts w:ascii="Times New Roman" w:eastAsia="Times New Roman" w:hAnsi="Times New Roman"/>
            <w:iCs/>
            <w:color w:val="0000FF"/>
            <w:sz w:val="24"/>
            <w:szCs w:val="24"/>
            <w:u w:val="single"/>
            <w:lang w:eastAsia="it-IT"/>
          </w:rPr>
          <w:t>D.lgs. n. 39, dell’ 8 aprile 2013</w:t>
        </w:r>
      </w:hyperlink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, e che, in ogni caso, è disponibile all’eventuale  rimozione delle stesse;</w:t>
      </w:r>
    </w:p>
    <w:p w14:paraId="0CB691A1" w14:textId="1C73A54A" w:rsidR="00877144" w:rsidRPr="00FC6BC6" w:rsidRDefault="00877144" w:rsidP="00877144">
      <w:pPr>
        <w:numPr>
          <w:ilvl w:val="0"/>
          <w:numId w:val="9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inconferibilit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à</w:t>
      </w:r>
      <w:proofErr w:type="spellEnd"/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dell’incarico previste dal D.lgs. n. 39, dell’8 aprile 2013;</w:t>
      </w:r>
    </w:p>
    <w:p w14:paraId="52FD8E4D" w14:textId="77777777" w:rsidR="00877144" w:rsidRPr="00FC6BC6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6448FE61" w14:textId="77777777" w:rsidR="00877144" w:rsidRPr="00FC6BC6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Allega:</w:t>
      </w:r>
    </w:p>
    <w:p w14:paraId="5F53CA58" w14:textId="06A91402" w:rsidR="00877144" w:rsidRPr="00FC6BC6" w:rsidRDefault="00877144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1)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curriculum vitae aggiornato e sottoscritto, contenente la dichiarazione, ai sensi e per gli effetti degli artt. 46 e 47 del DPR 445/2000, che</w:t>
      </w:r>
      <w:r w:rsidR="00FC6BC6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tutte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le informazioni</w:t>
      </w:r>
      <w:r w:rsidR="00FC6BC6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fornite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corrispondono al vero, nella consapevolezza delle sanzioni penali previste dall’art. 76 per le ipotesi di falsità in atti e dichiarazioni mendaci;</w:t>
      </w:r>
    </w:p>
    <w:p w14:paraId="686AFDE1" w14:textId="2B57E193" w:rsidR="00C72A9B" w:rsidRPr="00FC6BC6" w:rsidRDefault="00877144" w:rsidP="00C72A9B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2)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copia del documento di riconoscimento in corso di validità</w:t>
      </w:r>
      <w:r w:rsidR="00C72A9B"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. </w:t>
      </w:r>
    </w:p>
    <w:p w14:paraId="30AFEEDA" w14:textId="77777777" w:rsidR="00C72A9B" w:rsidRPr="00FC6BC6" w:rsidRDefault="00C72A9B" w:rsidP="00877144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12BE4306" w14:textId="5ADA911E" w:rsidR="00877144" w:rsidRPr="00FC6BC6" w:rsidRDefault="00877144" w:rsidP="0087714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81DEBDD" w14:textId="2140914C" w:rsidR="00877144" w:rsidRPr="00FC6BC6" w:rsidRDefault="00877144" w:rsidP="00877144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Si dichiara di essere a conoscenza delle sanzioni penali previste dall’art. 76 del DPR 445/2000 per le ipotesi di falsità in atti e dichiarazioni mendaci e si autorizza il trattamento dei dati personali contenuti nella presente istanza e nei documenti allegati, ai sensi del </w:t>
      </w:r>
      <w:proofErr w:type="spellStart"/>
      <w:r w:rsidRPr="00FC6BC6">
        <w:rPr>
          <w:rFonts w:ascii="Times New Roman" w:hAnsi="Times New Roman"/>
          <w:sz w:val="24"/>
          <w:szCs w:val="24"/>
        </w:rPr>
        <w:t>D.lgs</w:t>
      </w:r>
      <w:proofErr w:type="spellEnd"/>
      <w:r w:rsidRPr="00FC6BC6">
        <w:rPr>
          <w:rFonts w:ascii="Times New Roman" w:hAnsi="Times New Roman"/>
          <w:sz w:val="24"/>
          <w:szCs w:val="24"/>
        </w:rPr>
        <w:t xml:space="preserve"> 196/2003</w:t>
      </w:r>
      <w:r w:rsidR="00FC6BC6">
        <w:rPr>
          <w:rFonts w:ascii="Times New Roman" w:hAnsi="Times New Roman"/>
          <w:sz w:val="24"/>
          <w:szCs w:val="24"/>
        </w:rPr>
        <w:t xml:space="preserve"> e successive modifiche</w:t>
      </w:r>
      <w:r w:rsidRPr="00FC6BC6">
        <w:rPr>
          <w:rFonts w:ascii="Times New Roman" w:hAnsi="Times New Roman"/>
          <w:sz w:val="24"/>
          <w:szCs w:val="24"/>
        </w:rPr>
        <w:t xml:space="preserve">. </w:t>
      </w:r>
    </w:p>
    <w:p w14:paraId="1EEE36FB" w14:textId="77777777" w:rsidR="00877144" w:rsidRPr="00FC6BC6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3C00FC7" w14:textId="77777777" w:rsidR="00877144" w:rsidRPr="00FC6BC6" w:rsidRDefault="00877144" w:rsidP="0087714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iCs/>
          <w:sz w:val="24"/>
          <w:szCs w:val="24"/>
          <w:lang w:eastAsia="it-IT"/>
        </w:rPr>
        <w:t>Luogo, data</w:t>
      </w:r>
    </w:p>
    <w:p w14:paraId="0C5FFEEB" w14:textId="0265012D" w:rsidR="005861E5" w:rsidRPr="00FC6BC6" w:rsidRDefault="00877144" w:rsidP="00C72A9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037DE3D1" w14:textId="77777777" w:rsidR="00C72A9B" w:rsidRPr="00FC6BC6" w:rsidRDefault="00C72A9B" w:rsidP="00C72A9B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9C347D9" w14:textId="45E24670" w:rsidR="005861E5" w:rsidRPr="00FC6BC6" w:rsidRDefault="005861E5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4FF39" w14:textId="77777777" w:rsidR="00897F1E" w:rsidRPr="00FC6BC6" w:rsidRDefault="00897F1E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3E074" w14:textId="77777777" w:rsidR="003F4AF0" w:rsidRPr="00FC6BC6" w:rsidRDefault="003F4AF0" w:rsidP="003F4AF0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63666C8C" w14:textId="77777777" w:rsidR="003F4AF0" w:rsidRPr="00FC6BC6" w:rsidRDefault="003F4AF0" w:rsidP="003F4AF0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6B5F2FB7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Il Ministero dell’istruzione e del merito, in qualità di Titolare del trattamento, desidera, con la presente informativa, </w:t>
      </w:r>
      <w:proofErr w:type="spellStart"/>
      <w:r w:rsidRPr="00FC6BC6">
        <w:rPr>
          <w:rFonts w:ascii="Times New Roman" w:hAnsi="Times New Roman"/>
          <w:sz w:val="24"/>
          <w:szCs w:val="24"/>
        </w:rPr>
        <w:t>fornirLe</w:t>
      </w:r>
      <w:proofErr w:type="spellEnd"/>
      <w:r w:rsidRPr="00FC6BC6">
        <w:rPr>
          <w:rFonts w:ascii="Times New Roman" w:hAnsi="Times New Roman"/>
          <w:sz w:val="24"/>
          <w:szCs w:val="24"/>
        </w:rPr>
        <w:t xml:space="preserve"> informazioni circa il trattamento dei dati personali che La riguardano.</w:t>
      </w:r>
    </w:p>
    <w:p w14:paraId="3DB67F29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90F27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31071B0B" w14:textId="296FB0C4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Titolare del trattamento dei dati è il Ministero dell’istruzione e del merito, con sede in Roma presso Viale di Trastevere, n. 76/a, 00153 Roma, al quale ci si potrà rivolgere per esercitare i diritti degli interessati. </w:t>
      </w:r>
      <w:proofErr w:type="gramStart"/>
      <w:r w:rsidRPr="00FC6BC6">
        <w:rPr>
          <w:rFonts w:ascii="Times New Roman" w:hAnsi="Times New Roman"/>
          <w:sz w:val="24"/>
          <w:szCs w:val="24"/>
        </w:rPr>
        <w:t>Email</w:t>
      </w:r>
      <w:proofErr w:type="gramEnd"/>
      <w:r w:rsidRPr="00FC6BC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FC6BC6" w:rsidRPr="007C1134">
          <w:rPr>
            <w:rStyle w:val="Collegamentoipertestuale"/>
            <w:rFonts w:ascii="Times New Roman" w:hAnsi="Times New Roman"/>
            <w:sz w:val="24"/>
            <w:szCs w:val="24"/>
          </w:rPr>
          <w:t>dpit@postacert.istruzione.it</w:t>
        </w:r>
      </w:hyperlink>
      <w:r w:rsidR="00FC6BC6">
        <w:rPr>
          <w:rFonts w:ascii="Times New Roman" w:hAnsi="Times New Roman"/>
          <w:sz w:val="24"/>
          <w:szCs w:val="24"/>
        </w:rPr>
        <w:t xml:space="preserve"> </w:t>
      </w:r>
    </w:p>
    <w:p w14:paraId="78A54098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76AC11FC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Responsabile della protezione dei dati</w:t>
      </w:r>
      <w:r w:rsidRPr="00FC6BC6">
        <w:rPr>
          <w:rFonts w:ascii="Times New Roman" w:hAnsi="Times New Roman"/>
          <w:sz w:val="24"/>
          <w:szCs w:val="24"/>
        </w:rPr>
        <w:t xml:space="preserve"> </w:t>
      </w:r>
    </w:p>
    <w:p w14:paraId="423AD9AC" w14:textId="27DBCE6D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Il Responsabile per la protezione dei dati personali del Ministero dell’istruzione e del merito è stato individuato con D.M. n. 215 del 4 agosto 2022</w:t>
      </w:r>
      <w:r w:rsidRPr="00FC6B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BC6">
        <w:rPr>
          <w:rFonts w:ascii="Times New Roman" w:hAnsi="Times New Roman"/>
          <w:sz w:val="24"/>
          <w:szCs w:val="24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 w:rsidRPr="00FC6BC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C6BC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BC6">
        <w:rPr>
          <w:rFonts w:ascii="Times New Roman" w:hAnsi="Times New Roman"/>
          <w:sz w:val="24"/>
          <w:szCs w:val="24"/>
        </w:rPr>
        <w:t>Email</w:t>
      </w:r>
      <w:proofErr w:type="gramEnd"/>
      <w:r w:rsidRPr="00FC6BC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FC6BC6"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 w:rsidRPr="00FC6BC6">
        <w:rPr>
          <w:rFonts w:ascii="Times New Roman" w:hAnsi="Times New Roman"/>
          <w:sz w:val="24"/>
          <w:szCs w:val="24"/>
        </w:rPr>
        <w:t>.</w:t>
      </w:r>
    </w:p>
    <w:p w14:paraId="66BD6F54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4CD2C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121FDACB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Finalità del trattamento è garantire l'assegnazione degli incarichi di cui all'art. 19 del D.lgs. 165/2001.</w:t>
      </w:r>
    </w:p>
    <w:p w14:paraId="6B194DFF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La base giuridica è</w:t>
      </w: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C6BC6">
        <w:rPr>
          <w:rFonts w:ascii="Times New Roman" w:hAnsi="Times New Roman"/>
          <w:sz w:val="24"/>
          <w:szCs w:val="24"/>
        </w:rPr>
        <w:t>l’esecuzione di un compito di interesse pubblico derivante da normativa nazionale.</w:t>
      </w:r>
    </w:p>
    <w:p w14:paraId="44D22EF1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F9E67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454CC0DD" w14:textId="77777777" w:rsidR="003F4AF0" w:rsidRPr="00FC6BC6" w:rsidRDefault="003F4AF0" w:rsidP="003F4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sz w:val="24"/>
          <w:szCs w:val="24"/>
          <w:lang w:eastAsia="it-IT"/>
        </w:rPr>
        <w:t>Il conferimento dei dati è dovuto alla richiesta dell'interessato.</w:t>
      </w:r>
    </w:p>
    <w:p w14:paraId="2C8FCA42" w14:textId="77777777" w:rsidR="003F4AF0" w:rsidRPr="00FC6BC6" w:rsidRDefault="003F4AF0" w:rsidP="003F4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34F1601" w14:textId="77777777" w:rsidR="003F4AF0" w:rsidRPr="00FC6BC6" w:rsidRDefault="003F4AF0" w:rsidP="003F4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C6BC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Destinatari del trattamento </w:t>
      </w:r>
    </w:p>
    <w:p w14:paraId="2C0BD78A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Pubbliche Amministrazioni: </w:t>
      </w:r>
      <w:proofErr w:type="gramStart"/>
      <w:r w:rsidRPr="00FC6BC6">
        <w:rPr>
          <w:rFonts w:ascii="Times New Roman" w:hAnsi="Times New Roman"/>
          <w:sz w:val="24"/>
          <w:szCs w:val="24"/>
        </w:rPr>
        <w:t>Corte dei Conti</w:t>
      </w:r>
      <w:proofErr w:type="gramEnd"/>
      <w:r w:rsidRPr="00FC6BC6">
        <w:rPr>
          <w:rFonts w:ascii="Times New Roman" w:hAnsi="Times New Roman"/>
          <w:sz w:val="24"/>
          <w:szCs w:val="24"/>
        </w:rPr>
        <w:t>; MEF-RTS.</w:t>
      </w:r>
    </w:p>
    <w:p w14:paraId="5D58A54B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CA181F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Periodo di conservazione dei dati personali</w:t>
      </w:r>
      <w:r w:rsidRPr="00FC6BC6">
        <w:rPr>
          <w:rFonts w:ascii="Times New Roman" w:hAnsi="Times New Roman"/>
          <w:sz w:val="24"/>
          <w:szCs w:val="24"/>
        </w:rPr>
        <w:t xml:space="preserve"> </w:t>
      </w:r>
    </w:p>
    <w:p w14:paraId="600C29FD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I dati sono conservati fino al termine della procedura.</w:t>
      </w:r>
    </w:p>
    <w:p w14:paraId="4DB3A8C0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D9F6D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Diritti degli interessati</w:t>
      </w:r>
    </w:p>
    <w:p w14:paraId="22B9CBA0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 xml:space="preserve">L’interessato ha diritto di chiedere al titolare del trattamento dei dati: </w:t>
      </w:r>
    </w:p>
    <w:p w14:paraId="4CC5875A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l’accesso ai propri dati personali disciplinato dall’art. 15 del Regolamento UE 679/2016;</w:t>
      </w:r>
    </w:p>
    <w:p w14:paraId="50E661D5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14415ED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1C09EE01" w14:textId="77777777" w:rsidR="003F4AF0" w:rsidRPr="00FC6BC6" w:rsidRDefault="003F4AF0" w:rsidP="003F4AF0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l’opposizione al trattamento dei propri dati personali di cui all’art. 21 del Regolamento UE 679/2016.</w:t>
      </w:r>
    </w:p>
    <w:p w14:paraId="43FC6C16" w14:textId="77777777" w:rsidR="003F4AF0" w:rsidRPr="00FC6BC6" w:rsidRDefault="003F4AF0" w:rsidP="003F4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B6C05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Diritto di reclamo</w:t>
      </w:r>
    </w:p>
    <w:p w14:paraId="27FBE877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C6">
        <w:rPr>
          <w:rFonts w:ascii="Times New Roman" w:hAnsi="Times New Roman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0611DF3F" w14:textId="77777777" w:rsidR="003F4AF0" w:rsidRPr="00FC6BC6" w:rsidRDefault="003F4AF0" w:rsidP="003F4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E2855" w14:textId="77777777" w:rsidR="003F4AF0" w:rsidRPr="00FC6BC6" w:rsidRDefault="003F4AF0" w:rsidP="003F4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BC6">
        <w:rPr>
          <w:rFonts w:ascii="Times New Roman" w:hAnsi="Times New Roman"/>
          <w:b/>
          <w:sz w:val="24"/>
          <w:szCs w:val="24"/>
        </w:rPr>
        <w:t>Processo decisionale automatizzato</w:t>
      </w:r>
    </w:p>
    <w:p w14:paraId="1A85736D" w14:textId="6DC2FF8B" w:rsidR="00A50EBD" w:rsidRDefault="003F4AF0" w:rsidP="002C018A">
      <w:pPr>
        <w:shd w:val="clear" w:color="auto" w:fill="FFFFFF"/>
        <w:spacing w:after="0" w:line="240" w:lineRule="auto"/>
        <w:jc w:val="both"/>
      </w:pPr>
      <w:r w:rsidRPr="00FC6BC6">
        <w:rPr>
          <w:rFonts w:ascii="Times New Roman" w:hAnsi="Times New Roman"/>
          <w:sz w:val="24"/>
          <w:szCs w:val="24"/>
        </w:rPr>
        <w:t>Non è previsto un processo decisionale automatizzato.</w:t>
      </w:r>
    </w:p>
    <w:sectPr w:rsidR="00A50EBD" w:rsidSect="00FC6BC6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01060">
    <w:abstractNumId w:val="2"/>
  </w:num>
  <w:num w:numId="2" w16cid:durableId="1230307609">
    <w:abstractNumId w:val="3"/>
  </w:num>
  <w:num w:numId="3" w16cid:durableId="316306460">
    <w:abstractNumId w:val="4"/>
  </w:num>
  <w:num w:numId="4" w16cid:durableId="325322427">
    <w:abstractNumId w:val="6"/>
  </w:num>
  <w:num w:numId="5" w16cid:durableId="1669555851">
    <w:abstractNumId w:val="6"/>
  </w:num>
  <w:num w:numId="6" w16cid:durableId="242222751">
    <w:abstractNumId w:val="7"/>
  </w:num>
  <w:num w:numId="7" w16cid:durableId="803080336">
    <w:abstractNumId w:val="0"/>
  </w:num>
  <w:num w:numId="8" w16cid:durableId="276105218">
    <w:abstractNumId w:val="1"/>
  </w:num>
  <w:num w:numId="9" w16cid:durableId="1441025145">
    <w:abstractNumId w:val="5"/>
  </w:num>
  <w:num w:numId="10" w16cid:durableId="1370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45A53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2B53"/>
    <w:rsid w:val="002632A6"/>
    <w:rsid w:val="00273DE4"/>
    <w:rsid w:val="002779C3"/>
    <w:rsid w:val="00287D78"/>
    <w:rsid w:val="00290761"/>
    <w:rsid w:val="00294705"/>
    <w:rsid w:val="002950C3"/>
    <w:rsid w:val="002A10B0"/>
    <w:rsid w:val="002A11B4"/>
    <w:rsid w:val="002C018A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06D52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3F4AF0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03920"/>
    <w:rsid w:val="00525C60"/>
    <w:rsid w:val="00543945"/>
    <w:rsid w:val="00544156"/>
    <w:rsid w:val="00546D3D"/>
    <w:rsid w:val="00550487"/>
    <w:rsid w:val="005544F5"/>
    <w:rsid w:val="0055653A"/>
    <w:rsid w:val="005623DA"/>
    <w:rsid w:val="0056416E"/>
    <w:rsid w:val="005724AA"/>
    <w:rsid w:val="0057384A"/>
    <w:rsid w:val="00574008"/>
    <w:rsid w:val="00581632"/>
    <w:rsid w:val="005861E5"/>
    <w:rsid w:val="00592AAC"/>
    <w:rsid w:val="005C13BC"/>
    <w:rsid w:val="005C235C"/>
    <w:rsid w:val="005F5897"/>
    <w:rsid w:val="006005B1"/>
    <w:rsid w:val="006038F7"/>
    <w:rsid w:val="00610368"/>
    <w:rsid w:val="00625392"/>
    <w:rsid w:val="006271D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A438F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4482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1C4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77144"/>
    <w:rsid w:val="008864A2"/>
    <w:rsid w:val="00886667"/>
    <w:rsid w:val="00890B87"/>
    <w:rsid w:val="008958A9"/>
    <w:rsid w:val="00897F1E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51CF"/>
    <w:rsid w:val="00A068B2"/>
    <w:rsid w:val="00A15325"/>
    <w:rsid w:val="00A23E7F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33AE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426F5"/>
    <w:rsid w:val="00B5467F"/>
    <w:rsid w:val="00B55FD2"/>
    <w:rsid w:val="00B72F6B"/>
    <w:rsid w:val="00B81666"/>
    <w:rsid w:val="00B85927"/>
    <w:rsid w:val="00B919E5"/>
    <w:rsid w:val="00B9671E"/>
    <w:rsid w:val="00BA43EB"/>
    <w:rsid w:val="00BB1623"/>
    <w:rsid w:val="00BB6DD7"/>
    <w:rsid w:val="00BC387B"/>
    <w:rsid w:val="00BC7FA9"/>
    <w:rsid w:val="00BD415F"/>
    <w:rsid w:val="00BD4BC2"/>
    <w:rsid w:val="00BD5BDE"/>
    <w:rsid w:val="00BE470C"/>
    <w:rsid w:val="00BE6B42"/>
    <w:rsid w:val="00BF01B0"/>
    <w:rsid w:val="00BF2C16"/>
    <w:rsid w:val="00BF60E0"/>
    <w:rsid w:val="00BF7C30"/>
    <w:rsid w:val="00C0537A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72A9B"/>
    <w:rsid w:val="00C87CBC"/>
    <w:rsid w:val="00C913E0"/>
    <w:rsid w:val="00C92A55"/>
    <w:rsid w:val="00CA04CD"/>
    <w:rsid w:val="00CA2BAD"/>
    <w:rsid w:val="00CB2499"/>
    <w:rsid w:val="00CD09EC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EE38FA"/>
    <w:rsid w:val="00F00F63"/>
    <w:rsid w:val="00F04C09"/>
    <w:rsid w:val="00F100FA"/>
    <w:rsid w:val="00F205D9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A21B1"/>
    <w:rsid w:val="00FB0BF9"/>
    <w:rsid w:val="00FB2E7E"/>
    <w:rsid w:val="00FB6701"/>
    <w:rsid w:val="00FC6BC6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6D61"/>
  <w15:docId w15:val="{34DB088C-5FF3-4291-8B68-0AA1910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Carpredefinitoparagrafo"/>
    <w:rsid w:val="003F4AF0"/>
  </w:style>
  <w:style w:type="character" w:styleId="Menzionenonrisolta">
    <w:name w:val="Unresolved Mention"/>
    <w:basedOn w:val="Carpredefinitoparagrafo"/>
    <w:uiPriority w:val="99"/>
    <w:semiHidden/>
    <w:unhideWhenUsed/>
    <w:rsid w:val="00BD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t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it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D3C6-D1BE-4A49-B897-BB72D9BE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PRENCIPE RAFFAELLA</cp:lastModifiedBy>
  <cp:revision>2</cp:revision>
  <cp:lastPrinted>2020-10-14T10:36:00Z</cp:lastPrinted>
  <dcterms:created xsi:type="dcterms:W3CDTF">2024-12-19T18:55:00Z</dcterms:created>
  <dcterms:modified xsi:type="dcterms:W3CDTF">2024-12-19T18:55:00Z</dcterms:modified>
</cp:coreProperties>
</file>