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BD72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11F1B062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0085DB9" w14:textId="7B9B6875" w:rsidR="00E12F24" w:rsidRPr="00B72F6B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All</w:t>
      </w:r>
      <w:r w:rsidR="00CD09EC">
        <w:rPr>
          <w:rFonts w:ascii="Times New Roman" w:eastAsia="Times New Roman" w:hAnsi="Times New Roman"/>
          <w:b/>
          <w:sz w:val="20"/>
          <w:szCs w:val="20"/>
          <w:lang w:eastAsia="it-IT"/>
        </w:rPr>
        <w:t>egato</w:t>
      </w: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975B96">
        <w:rPr>
          <w:rFonts w:ascii="Times New Roman" w:eastAsia="Times New Roman" w:hAnsi="Times New Roman"/>
          <w:b/>
          <w:sz w:val="20"/>
          <w:szCs w:val="20"/>
          <w:lang w:eastAsia="it-IT"/>
        </w:rPr>
        <w:t>A)</w:t>
      </w:r>
    </w:p>
    <w:p w14:paraId="5C002592" w14:textId="25E7A6CC" w:rsidR="00A15325" w:rsidRPr="00B72F6B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(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Modello </w:t>
      </w:r>
      <w:r w:rsidR="00E12F24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di 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domanda</w:t>
      </w: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)</w:t>
      </w:r>
      <w:r w:rsidR="00A676E4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14:paraId="0CAE480E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3AE743D" w14:textId="77777777" w:rsidR="00BD4BC2" w:rsidRDefault="00BD4BC2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22A225D" w14:textId="77777777" w:rsidR="00BD4BC2" w:rsidRDefault="00BD4BC2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1C73F357" w14:textId="128E8AB5" w:rsidR="00A15325" w:rsidRPr="00FC6BC6" w:rsidRDefault="00290761" w:rsidP="00BD4BC2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Al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Dipartimento per il sistema educativo di istruzione e formazione</w:t>
      </w:r>
    </w:p>
    <w:p w14:paraId="270D3A33" w14:textId="7FC42295" w:rsidR="00BD4BC2" w:rsidRPr="00FC6BC6" w:rsidRDefault="00BD4BC2" w:rsidP="00BD4BC2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hyperlink r:id="rId6" w:history="1">
        <w:r w:rsidRPr="00FC6BC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dpit@postacert.istruzione.it</w:t>
        </w:r>
      </w:hyperlink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63A36D78" w14:textId="77777777" w:rsidR="00A15325" w:rsidRPr="00FC6BC6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0FAB6EA9" w14:textId="77777777" w:rsidR="00B209B0" w:rsidRPr="00FC6BC6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6BD2D7F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68C0F33D" w14:textId="57FDFEB8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OGGETTO: Avviso di disponibilità di un incarico di livello dirigenziale generale ad interim presso l’Ufficio Scolastico Regionale per la </w:t>
      </w:r>
      <w:r w:rsidR="007D73C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Calabria</w:t>
      </w:r>
    </w:p>
    <w:p w14:paraId="39E83187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1C203AB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0086CD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EC1099C" w14:textId="14033A15" w:rsidR="00A15325" w:rsidRPr="00FC6BC6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FC6BC6">
        <w:rPr>
          <w:rFonts w:ascii="Times New Roman" w:eastAsia="Times New Roman" w:hAnsi="Times New Roman"/>
          <w:sz w:val="24"/>
          <w:szCs w:val="24"/>
          <w:lang w:eastAsia="it-IT"/>
        </w:rPr>
        <w:t>/a</w:t>
      </w:r>
      <w:r w:rsidR="00A8282C" w:rsidRPr="00FC6BC6">
        <w:rPr>
          <w:rFonts w:ascii="Times New Roman" w:eastAsia="Times New Roman" w:hAnsi="Times New Roman"/>
          <w:sz w:val="24"/>
          <w:szCs w:val="24"/>
          <w:lang w:eastAsia="it-IT"/>
        </w:rPr>
        <w:t>…..</w:t>
      </w:r>
      <w:r w:rsidR="007B6689" w:rsidRPr="00FC6BC6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r w:rsidR="009C56DA" w:rsidRPr="00FC6BC6">
        <w:rPr>
          <w:rFonts w:ascii="Times New Roman" w:eastAsia="Times New Roman" w:hAnsi="Times New Roman"/>
          <w:sz w:val="24"/>
          <w:szCs w:val="24"/>
          <w:lang w:eastAsia="it-IT"/>
        </w:rPr>
        <w:t>c.f………………………..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, Direttore generale di ruolo del Ministero dell’istruzione e del merito </w:t>
      </w:r>
      <w:r w:rsidR="00BD4BC2" w:rsidRPr="00FC6BC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ovvero 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>Dirigente di seconda fascia, con incarico in corso di Direttore generale, appartenente ai ruoli del Ministero dell’istruzione e del merito (</w:t>
      </w:r>
      <w:r w:rsidR="00BD4BC2" w:rsidRPr="00FC6BC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delle due opzioni eliminare quella che </w:t>
      </w:r>
      <w:r w:rsidR="00975B9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</w:t>
      </w:r>
      <w:r w:rsidR="00BD4BC2" w:rsidRPr="00FC6BC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on interessa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2A10B0" w:rsidRPr="00FC6BC6">
        <w:rPr>
          <w:rFonts w:ascii="Times New Roman" w:eastAsia="Times New Roman" w:hAnsi="Times New Roman"/>
          <w:sz w:val="24"/>
          <w:szCs w:val="24"/>
          <w:lang w:eastAsia="it-IT"/>
        </w:rPr>
        <w:t>, attualmente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titolare di incarico dirigenziale di livello generale presso ……………………. (</w:t>
      </w:r>
      <w:r w:rsidR="00BD4BC2" w:rsidRPr="00FC6BC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indicare la denominazione della Direzione generale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) del </w:t>
      </w:r>
      <w:r w:rsidR="00877144" w:rsidRPr="00FC6BC6">
        <w:rPr>
          <w:rFonts w:ascii="Times New Roman" w:eastAsia="Times New Roman" w:hAnsi="Times New Roman"/>
          <w:sz w:val="24"/>
          <w:szCs w:val="24"/>
          <w:lang w:eastAsia="it-IT"/>
        </w:rPr>
        <w:t>Ministero dell’</w:t>
      </w:r>
      <w:r w:rsidR="00B72F6B" w:rsidRPr="00FC6BC6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877144" w:rsidRPr="00FC6BC6">
        <w:rPr>
          <w:rFonts w:ascii="Times New Roman" w:eastAsia="Times New Roman" w:hAnsi="Times New Roman"/>
          <w:sz w:val="24"/>
          <w:szCs w:val="24"/>
          <w:lang w:eastAsia="it-IT"/>
        </w:rPr>
        <w:t>struzione</w:t>
      </w:r>
      <w:r w:rsidR="00B72F6B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e del merito</w:t>
      </w:r>
      <w:r w:rsidR="00877144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in relazione all’avviso</w:t>
      </w:r>
      <w:r w:rsidR="002E580A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FC6BC6"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2A10B0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Dipartimento per il sistema educativo di istruzione e formazione di cui</w:t>
      </w:r>
      <w:r w:rsidR="009C56DA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all’oggetto, </w:t>
      </w:r>
      <w:r w:rsidR="002E580A" w:rsidRPr="00FC6BC6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FC6BC6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C6BC6" w:rsidRPr="00FC6BC6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r w:rsidR="004F2FE7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FC6BC6"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FC6BC6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…</w:t>
      </w:r>
      <w:r w:rsidR="00CD09EC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</w:p>
    <w:p w14:paraId="0E9A72B4" w14:textId="77777777" w:rsidR="00A15325" w:rsidRPr="00FC6BC6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562F0C60" w14:textId="77777777" w:rsidR="00877144" w:rsidRPr="00FC6BC6" w:rsidRDefault="00877144" w:rsidP="0087714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14:paraId="65FAA66D" w14:textId="77777777" w:rsidR="00877144" w:rsidRPr="00FC6BC6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la propria disponibilità al conferimento dell’incarico dirigenziale.</w:t>
      </w:r>
    </w:p>
    <w:p w14:paraId="5BCF7E7C" w14:textId="77777777" w:rsidR="00877144" w:rsidRPr="00FC6BC6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34418D" w14:textId="77777777" w:rsidR="00877144" w:rsidRPr="00FC6BC6" w:rsidRDefault="00877144" w:rsidP="00BB6DD7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A TAL FINE DICHIARA</w:t>
      </w:r>
    </w:p>
    <w:p w14:paraId="69C38447" w14:textId="77777777" w:rsidR="00877144" w:rsidRPr="00FC6BC6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incompatibilità a svolgere l’incarico, indicate dal </w:t>
      </w:r>
      <w:hyperlink r:id="rId7" w:history="1">
        <w:r w:rsidRPr="00FC6BC6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it-IT"/>
          </w:rPr>
          <w:t>D.lgs. n. 39, dell’ 8 aprile 2013</w:t>
        </w:r>
      </w:hyperlink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, e che, in ogni caso, è disponibile all’eventuale  rimozione delle stesse;</w:t>
      </w:r>
    </w:p>
    <w:p w14:paraId="0CB691A1" w14:textId="1C73A54A" w:rsidR="00877144" w:rsidRPr="00FC6BC6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che non sussistono le cause di inconferibilit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à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dell’incarico previste dal D.lgs. n. 39, dell’8 aprile 2013;</w:t>
      </w:r>
    </w:p>
    <w:p w14:paraId="52FD8E4D" w14:textId="77777777" w:rsidR="00877144" w:rsidRPr="00FC6BC6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6448FE61" w14:textId="77777777" w:rsidR="00877144" w:rsidRPr="00FC6BC6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Allega:</w:t>
      </w:r>
    </w:p>
    <w:p w14:paraId="5F53CA58" w14:textId="06A91402" w:rsidR="00877144" w:rsidRPr="00FC6BC6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1)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curriculum vitae aggiornato e sottoscritto, contenente la dichiarazione, ai sensi e per gli effetti degli artt. 46 e 47 del DPR 445/2000, che</w:t>
      </w:r>
      <w:r w:rsidR="00FC6BC6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tutte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le informazioni</w:t>
      </w:r>
      <w:r w:rsidR="00FC6BC6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fornite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corrispondono al vero, nella consapevolezza delle sanzioni penali previste dall’art. 76 per le ipotesi di falsità in atti e dichiarazioni mendaci;</w:t>
      </w:r>
    </w:p>
    <w:p w14:paraId="686AFDE1" w14:textId="2B57E193" w:rsidR="00C72A9B" w:rsidRPr="00FC6BC6" w:rsidRDefault="00877144" w:rsidP="00C72A9B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2)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copia del documento di riconoscimento in corso di validità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. </w:t>
      </w:r>
    </w:p>
    <w:p w14:paraId="30AFEEDA" w14:textId="77777777" w:rsidR="00C72A9B" w:rsidRPr="00FC6BC6" w:rsidRDefault="00C72A9B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12BE4306" w14:textId="5ADA911E" w:rsidR="00877144" w:rsidRPr="00FC6BC6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81DEBDD" w14:textId="2140914C" w:rsidR="00877144" w:rsidRPr="00FC6BC6" w:rsidRDefault="00877144" w:rsidP="00877144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Si dichiara di essere a conoscenza delle sanzioni penali previste dall’art. 76 del DPR 445/2000 per le ipotesi di falsità in atti e dichiarazioni mendaci e si autorizza il trattamento dei dati personali contenuti nella presente istanza e nei documenti allegati, ai sensi del D.lgs 196/2003</w:t>
      </w:r>
      <w:r w:rsidR="00FC6BC6">
        <w:rPr>
          <w:rFonts w:ascii="Times New Roman" w:hAnsi="Times New Roman"/>
          <w:sz w:val="24"/>
          <w:szCs w:val="24"/>
        </w:rPr>
        <w:t xml:space="preserve"> e successive modifiche</w:t>
      </w:r>
      <w:r w:rsidRPr="00FC6BC6">
        <w:rPr>
          <w:rFonts w:ascii="Times New Roman" w:hAnsi="Times New Roman"/>
          <w:sz w:val="24"/>
          <w:szCs w:val="24"/>
        </w:rPr>
        <w:t xml:space="preserve">. </w:t>
      </w:r>
    </w:p>
    <w:p w14:paraId="1EEE36FB" w14:textId="77777777" w:rsidR="00877144" w:rsidRPr="00FC6BC6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3C00FC7" w14:textId="77777777" w:rsidR="00877144" w:rsidRPr="00FC6BC6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Luogo, data</w:t>
      </w:r>
    </w:p>
    <w:p w14:paraId="0C5FFEEB" w14:textId="0265012D" w:rsidR="005861E5" w:rsidRPr="00FC6BC6" w:rsidRDefault="00877144" w:rsidP="00C72A9B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037DE3D1" w14:textId="77777777" w:rsidR="00C72A9B" w:rsidRPr="00FC6BC6" w:rsidRDefault="00C72A9B" w:rsidP="00C72A9B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9C347D9" w14:textId="45E24670" w:rsidR="005861E5" w:rsidRPr="00FC6BC6" w:rsidRDefault="005861E5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4FF39" w14:textId="77777777" w:rsidR="00897F1E" w:rsidRPr="00FC6BC6" w:rsidRDefault="00897F1E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3E074" w14:textId="77777777" w:rsidR="003F4AF0" w:rsidRPr="00FC6BC6" w:rsidRDefault="003F4AF0" w:rsidP="003F4AF0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63666C8C" w14:textId="77777777" w:rsidR="003F4AF0" w:rsidRPr="00FC6BC6" w:rsidRDefault="003F4AF0" w:rsidP="003F4AF0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6B5F2FB7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Il Ministero dell’istruzione e del merito, in qualità di Titolare del trattamento, desidera, con la presente informativa, fornirLe informazioni circa il trattamento dei dati personali che La riguardano.</w:t>
      </w:r>
    </w:p>
    <w:p w14:paraId="3DB67F29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90F27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31071B0B" w14:textId="296FB0C4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 xml:space="preserve">Titolare del trattamento dei dati è il Ministero dell’istruzione e del merito, con sede in Roma presso Viale di Trastevere, n. 76/a, 00153 Roma, al quale ci si potrà rivolgere per esercitare i diritti degli interessati. Email: </w:t>
      </w:r>
      <w:hyperlink r:id="rId8" w:history="1">
        <w:r w:rsidR="00FC6BC6" w:rsidRPr="007C1134">
          <w:rPr>
            <w:rStyle w:val="Collegamentoipertestuale"/>
            <w:rFonts w:ascii="Times New Roman" w:hAnsi="Times New Roman"/>
            <w:sz w:val="24"/>
            <w:szCs w:val="24"/>
          </w:rPr>
          <w:t>dpit@postacert.istruzione.it</w:t>
        </w:r>
      </w:hyperlink>
      <w:r w:rsidR="00FC6BC6">
        <w:rPr>
          <w:rFonts w:ascii="Times New Roman" w:hAnsi="Times New Roman"/>
          <w:sz w:val="24"/>
          <w:szCs w:val="24"/>
        </w:rPr>
        <w:t xml:space="preserve"> </w:t>
      </w:r>
    </w:p>
    <w:p w14:paraId="78A54098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76AC11FC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Responsabile della protezione dei dati</w:t>
      </w:r>
      <w:r w:rsidRPr="00FC6BC6">
        <w:rPr>
          <w:rFonts w:ascii="Times New Roman" w:hAnsi="Times New Roman"/>
          <w:sz w:val="24"/>
          <w:szCs w:val="24"/>
        </w:rPr>
        <w:t xml:space="preserve"> </w:t>
      </w:r>
    </w:p>
    <w:p w14:paraId="423AD9AC" w14:textId="27DBCE6D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Il Responsabile per la protezione dei dati personali del Ministero dell’istruzione e del merito è stato individuato con D.M. n. 215 del 4 agosto 2022</w:t>
      </w:r>
      <w:r w:rsidRPr="00FC6B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6BC6">
        <w:rPr>
          <w:rFonts w:ascii="Times New Roman" w:hAnsi="Times New Roman"/>
          <w:sz w:val="24"/>
          <w:szCs w:val="24"/>
        </w:rPr>
        <w:t>nella persona della Dott.ssa Alessia Auriemma, Dirigente dell’Ufficio III - “Protezione dei dati personali del Ministero” della Direzione Generale per la progettazione organizzativa, l’innovazione dei processi amministrativi, la comunicazione e i contratti”</w:t>
      </w:r>
      <w:r w:rsidRPr="00FC6BC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C6BC6">
        <w:rPr>
          <w:rFonts w:ascii="Times New Roman" w:hAnsi="Times New Roman"/>
          <w:sz w:val="24"/>
          <w:szCs w:val="24"/>
        </w:rPr>
        <w:t xml:space="preserve">- Email: </w:t>
      </w:r>
      <w:hyperlink r:id="rId9" w:history="1">
        <w:r w:rsidRPr="00FC6BC6"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 w:rsidRPr="00FC6BC6">
        <w:rPr>
          <w:rFonts w:ascii="Times New Roman" w:hAnsi="Times New Roman"/>
          <w:sz w:val="24"/>
          <w:szCs w:val="24"/>
        </w:rPr>
        <w:t>.</w:t>
      </w:r>
    </w:p>
    <w:p w14:paraId="66BD6F54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4CD2C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121FDACB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Finalità del trattamento è garantire l'assegnazione degli incarichi di cui all'art. 19 del D.lgs. 165/2001.</w:t>
      </w:r>
    </w:p>
    <w:p w14:paraId="6B194DFF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La base giuridica è</w:t>
      </w: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C6BC6">
        <w:rPr>
          <w:rFonts w:ascii="Times New Roman" w:hAnsi="Times New Roman"/>
          <w:sz w:val="24"/>
          <w:szCs w:val="24"/>
        </w:rPr>
        <w:t>l’esecuzione di un compito di interesse pubblico derivante da normativa nazionale.</w:t>
      </w:r>
    </w:p>
    <w:p w14:paraId="44D22EF1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F9E67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454CC0DD" w14:textId="77777777" w:rsidR="003F4AF0" w:rsidRPr="00FC6BC6" w:rsidRDefault="003F4AF0" w:rsidP="003F4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Il conferimento dei dati è dovuto alla richiesta dell'interessato.</w:t>
      </w:r>
    </w:p>
    <w:p w14:paraId="2C8FCA42" w14:textId="77777777" w:rsidR="003F4AF0" w:rsidRPr="00FC6BC6" w:rsidRDefault="003F4AF0" w:rsidP="003F4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34F1601" w14:textId="77777777" w:rsidR="003F4AF0" w:rsidRPr="00FC6BC6" w:rsidRDefault="003F4AF0" w:rsidP="003F4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Destinatari del trattamento </w:t>
      </w:r>
    </w:p>
    <w:p w14:paraId="2C0BD78A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Pubbliche Amministrazioni: Corte dei Conti; MEF-RTS.</w:t>
      </w:r>
    </w:p>
    <w:p w14:paraId="5D58A54B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CA181F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Periodo di conservazione dei dati personali</w:t>
      </w:r>
      <w:r w:rsidRPr="00FC6BC6">
        <w:rPr>
          <w:rFonts w:ascii="Times New Roman" w:hAnsi="Times New Roman"/>
          <w:sz w:val="24"/>
          <w:szCs w:val="24"/>
        </w:rPr>
        <w:t xml:space="preserve"> </w:t>
      </w:r>
    </w:p>
    <w:p w14:paraId="600C29FD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I dati sono conservati fino al termine della procedura.</w:t>
      </w:r>
    </w:p>
    <w:p w14:paraId="4DB3A8C0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D9F6D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Diritti degli interessati</w:t>
      </w:r>
    </w:p>
    <w:p w14:paraId="22B9CBA0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 xml:space="preserve">L’interessato ha diritto di chiedere al titolare del trattamento dei dati: </w:t>
      </w:r>
    </w:p>
    <w:p w14:paraId="4CC5875A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l’accesso ai propri dati personali disciplinato dall’art. 15 del Regolamento UE 679/2016;</w:t>
      </w:r>
    </w:p>
    <w:p w14:paraId="50E661D5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14415ED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1C09EE01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l’opposizione al trattamento dei propri dati personali di cui all’art. 21 del Regolamento UE 679/2016.</w:t>
      </w:r>
    </w:p>
    <w:p w14:paraId="43FC6C16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B6C05" w14:textId="77777777" w:rsidR="003F4AF0" w:rsidRPr="00FC6BC6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Diritto di reclamo</w:t>
      </w:r>
    </w:p>
    <w:p w14:paraId="27FBE877" w14:textId="77777777" w:rsidR="003F4AF0" w:rsidRPr="00FC6BC6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0611DF3F" w14:textId="77777777" w:rsidR="003F4AF0" w:rsidRPr="00FC6BC6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E2855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Processo decisionale automatizzato</w:t>
      </w:r>
    </w:p>
    <w:p w14:paraId="124E4AC7" w14:textId="77777777" w:rsidR="003F4AF0" w:rsidRPr="00FC6BC6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Non è previsto un processo decisionale automatizzato.</w:t>
      </w:r>
    </w:p>
    <w:p w14:paraId="1A85736D" w14:textId="77777777" w:rsidR="00A50EBD" w:rsidRDefault="00A50EBD" w:rsidP="003F4AF0">
      <w:pPr>
        <w:tabs>
          <w:tab w:val="center" w:pos="4819"/>
          <w:tab w:val="right" w:pos="9638"/>
        </w:tabs>
        <w:spacing w:before="120" w:after="120" w:line="240" w:lineRule="auto"/>
        <w:jc w:val="center"/>
      </w:pPr>
    </w:p>
    <w:sectPr w:rsidR="00A50EBD" w:rsidSect="00FC6BC6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201060">
    <w:abstractNumId w:val="2"/>
  </w:num>
  <w:num w:numId="2" w16cid:durableId="1230307609">
    <w:abstractNumId w:val="3"/>
  </w:num>
  <w:num w:numId="3" w16cid:durableId="316306460">
    <w:abstractNumId w:val="4"/>
  </w:num>
  <w:num w:numId="4" w16cid:durableId="325322427">
    <w:abstractNumId w:val="6"/>
  </w:num>
  <w:num w:numId="5" w16cid:durableId="1669555851">
    <w:abstractNumId w:val="6"/>
  </w:num>
  <w:num w:numId="6" w16cid:durableId="242222751">
    <w:abstractNumId w:val="7"/>
  </w:num>
  <w:num w:numId="7" w16cid:durableId="803080336">
    <w:abstractNumId w:val="0"/>
  </w:num>
  <w:num w:numId="8" w16cid:durableId="276105218">
    <w:abstractNumId w:val="1"/>
  </w:num>
  <w:num w:numId="9" w16cid:durableId="1441025145">
    <w:abstractNumId w:val="5"/>
  </w:num>
  <w:num w:numId="10" w16cid:durableId="1370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6A20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2B53"/>
    <w:rsid w:val="002632A6"/>
    <w:rsid w:val="00273DE4"/>
    <w:rsid w:val="002779C3"/>
    <w:rsid w:val="00287D78"/>
    <w:rsid w:val="00290761"/>
    <w:rsid w:val="00294705"/>
    <w:rsid w:val="002950C3"/>
    <w:rsid w:val="002A10B0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06D52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3F4AF0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03920"/>
    <w:rsid w:val="00525C60"/>
    <w:rsid w:val="00543945"/>
    <w:rsid w:val="00544156"/>
    <w:rsid w:val="00546D3D"/>
    <w:rsid w:val="00550487"/>
    <w:rsid w:val="005544F5"/>
    <w:rsid w:val="0055653A"/>
    <w:rsid w:val="005623DA"/>
    <w:rsid w:val="0056416E"/>
    <w:rsid w:val="005724AA"/>
    <w:rsid w:val="0057384A"/>
    <w:rsid w:val="00573A1A"/>
    <w:rsid w:val="00574008"/>
    <w:rsid w:val="00581632"/>
    <w:rsid w:val="005861E5"/>
    <w:rsid w:val="00592AAC"/>
    <w:rsid w:val="005C13BC"/>
    <w:rsid w:val="005C235C"/>
    <w:rsid w:val="005F5897"/>
    <w:rsid w:val="006005B1"/>
    <w:rsid w:val="006038F7"/>
    <w:rsid w:val="00610368"/>
    <w:rsid w:val="00625392"/>
    <w:rsid w:val="006271D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A438F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4482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1C4"/>
    <w:rsid w:val="007C15AD"/>
    <w:rsid w:val="007C15CD"/>
    <w:rsid w:val="007D73C7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77144"/>
    <w:rsid w:val="008864A2"/>
    <w:rsid w:val="00886667"/>
    <w:rsid w:val="00890B87"/>
    <w:rsid w:val="008958A9"/>
    <w:rsid w:val="00897F1E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1FEA"/>
    <w:rsid w:val="009567B1"/>
    <w:rsid w:val="00961B60"/>
    <w:rsid w:val="009624CF"/>
    <w:rsid w:val="00970581"/>
    <w:rsid w:val="00975B96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51CF"/>
    <w:rsid w:val="00A068B2"/>
    <w:rsid w:val="00A15325"/>
    <w:rsid w:val="00A23E7F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77CB4"/>
    <w:rsid w:val="00A8282C"/>
    <w:rsid w:val="00A82D5A"/>
    <w:rsid w:val="00A97A44"/>
    <w:rsid w:val="00AA12D6"/>
    <w:rsid w:val="00AA7252"/>
    <w:rsid w:val="00AC0A08"/>
    <w:rsid w:val="00AE2C0F"/>
    <w:rsid w:val="00AF33AE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426F5"/>
    <w:rsid w:val="00B5467F"/>
    <w:rsid w:val="00B55FD2"/>
    <w:rsid w:val="00B72F6B"/>
    <w:rsid w:val="00B81666"/>
    <w:rsid w:val="00B85927"/>
    <w:rsid w:val="00B919E5"/>
    <w:rsid w:val="00B9671E"/>
    <w:rsid w:val="00BA43EB"/>
    <w:rsid w:val="00BB1623"/>
    <w:rsid w:val="00BB6DD7"/>
    <w:rsid w:val="00BC387B"/>
    <w:rsid w:val="00BC7FA9"/>
    <w:rsid w:val="00BD415F"/>
    <w:rsid w:val="00BD4BC2"/>
    <w:rsid w:val="00BD5BDE"/>
    <w:rsid w:val="00BE470C"/>
    <w:rsid w:val="00BE6B42"/>
    <w:rsid w:val="00BF01B0"/>
    <w:rsid w:val="00BF2C16"/>
    <w:rsid w:val="00BF60E0"/>
    <w:rsid w:val="00BF7C30"/>
    <w:rsid w:val="00C0537A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72A9B"/>
    <w:rsid w:val="00C87CBC"/>
    <w:rsid w:val="00C913E0"/>
    <w:rsid w:val="00C92A55"/>
    <w:rsid w:val="00CA04CD"/>
    <w:rsid w:val="00CA2BAD"/>
    <w:rsid w:val="00CB2499"/>
    <w:rsid w:val="00CD09EC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04B4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EE38FA"/>
    <w:rsid w:val="00F00F63"/>
    <w:rsid w:val="00F04C09"/>
    <w:rsid w:val="00F100FA"/>
    <w:rsid w:val="00F205D9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A21B1"/>
    <w:rsid w:val="00FB0BF9"/>
    <w:rsid w:val="00FB2E7E"/>
    <w:rsid w:val="00FB6701"/>
    <w:rsid w:val="00FC6BC6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6D61"/>
  <w15:docId w15:val="{34DB088C-5FF3-4291-8B68-0AA1910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Carpredefinitoparagrafo"/>
    <w:rsid w:val="003F4AF0"/>
  </w:style>
  <w:style w:type="character" w:styleId="Menzionenonrisolta">
    <w:name w:val="Unresolved Mention"/>
    <w:basedOn w:val="Carpredefinitoparagrafo"/>
    <w:uiPriority w:val="99"/>
    <w:semiHidden/>
    <w:unhideWhenUsed/>
    <w:rsid w:val="00BD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t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it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D3C6-D1BE-4A49-B897-BB72D9BE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PRENCIPE RAFFAELLA</cp:lastModifiedBy>
  <cp:revision>2</cp:revision>
  <cp:lastPrinted>2020-10-14T10:36:00Z</cp:lastPrinted>
  <dcterms:created xsi:type="dcterms:W3CDTF">2024-12-19T18:33:00Z</dcterms:created>
  <dcterms:modified xsi:type="dcterms:W3CDTF">2024-12-19T18:33:00Z</dcterms:modified>
</cp:coreProperties>
</file>