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 1</w:t>
      </w:r>
    </w:p>
    <w:p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>Direzione Generale</w:t>
      </w:r>
    </w:p>
    <w:p w:rsidR="00342CEC" w:rsidRPr="00342CEC" w:rsidRDefault="00613DC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hyperlink r:id="rId7" w:history="1">
        <w:r w:rsidR="009C56DA" w:rsidRPr="008F0E96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drto@postacert.istruzione.it</w:t>
        </w:r>
      </w:hyperlink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yellow"/>
          <w:lang w:eastAsia="it-IT"/>
        </w:rPr>
      </w:pPr>
    </w:p>
    <w:tbl>
      <w:tblPr>
        <w:tblStyle w:val="Grigliatabel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342CEC" w:rsidTr="00342CEC">
        <w:tc>
          <w:tcPr>
            <w:tcW w:w="1487" w:type="dxa"/>
            <w:vAlign w:val="center"/>
          </w:tcPr>
          <w:p w:rsidR="00342CEC" w:rsidRPr="00342CEC" w:rsidRDefault="00342CEC" w:rsidP="00342CEC">
            <w:pPr>
              <w:overflowPunct w:val="0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342CEC">
              <w:rPr>
                <w:sz w:val="24"/>
                <w:szCs w:val="24"/>
              </w:rPr>
              <w:t>OGGETTO</w:t>
            </w:r>
          </w:p>
        </w:tc>
        <w:tc>
          <w:tcPr>
            <w:tcW w:w="7835" w:type="dxa"/>
          </w:tcPr>
          <w:p w:rsidR="00342CEC" w:rsidRPr="009C56DA" w:rsidRDefault="009C56DA" w:rsidP="009C56DA">
            <w:pPr>
              <w:overflowPunct w:val="0"/>
              <w:jc w:val="both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C56DA">
              <w:rPr>
                <w:sz w:val="24"/>
                <w:szCs w:val="24"/>
              </w:rPr>
              <w:t>Avviso relativo alla procedura per il conferimento di un incarico dirigenziale di livello non generale, ai sensi dell’art. 19, comma 1, del D.l</w:t>
            </w:r>
            <w:r w:rsidR="00613DC2">
              <w:rPr>
                <w:sz w:val="24"/>
                <w:szCs w:val="24"/>
              </w:rPr>
              <w:t>gs. 165 del 2001 per l’Ufficio I</w:t>
            </w:r>
            <w:r w:rsidRPr="009C56DA">
              <w:rPr>
                <w:sz w:val="24"/>
                <w:szCs w:val="24"/>
              </w:rPr>
              <w:t xml:space="preserve"> - </w:t>
            </w:r>
            <w:r w:rsidR="00613DC2" w:rsidRPr="00613DC2">
              <w:rPr>
                <w:sz w:val="24"/>
                <w:szCs w:val="24"/>
              </w:rPr>
              <w:t>“Funzioni vicarie, affari generali, ufficio legale e disciplinare, esami, personale e servizi della Direzione Generale”</w:t>
            </w:r>
            <w:r w:rsidR="00613DC2">
              <w:rPr>
                <w:rFonts w:eastAsia="Calibri"/>
                <w:bCs/>
                <w:lang w:eastAsia="en-US"/>
              </w:rPr>
              <w:t xml:space="preserve">- </w:t>
            </w:r>
            <w:r w:rsidRPr="009C56DA">
              <w:rPr>
                <w:sz w:val="24"/>
                <w:szCs w:val="24"/>
              </w:rPr>
              <w:t>dell’Ufficio Scolastico regionale per la Toscana</w:t>
            </w:r>
          </w:p>
        </w:tc>
      </w:tr>
    </w:tbl>
    <w:p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342CEC" w:rsidRPr="003613A2" w:rsidRDefault="00342CEC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A15325" w:rsidRPr="003613A2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A8282C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…..</w:t>
      </w:r>
      <w:r w:rsidR="007B6689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il ………………..</w:t>
      </w:r>
      <w:proofErr w:type="spellStart"/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c.f</w:t>
      </w:r>
      <w:proofErr w:type="spellEnd"/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dirigente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="00113607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A0FE0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 all’oggetto, </w:t>
      </w:r>
      <w:r w:rsidR="00D67616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E580A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="002E580A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2E580A" w:rsidRPr="00FB2E7E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013833" w:rsidRPr="00FB2E7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7607 </w:t>
      </w:r>
      <w:r w:rsidR="00013833" w:rsidRPr="00FB2E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>18.06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.2019</w:t>
      </w:r>
      <w:r w:rsidR="00013833" w:rsidRPr="008958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13833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30E9" w:rsidRPr="00613DC2" w:rsidRDefault="00A15325" w:rsidP="002A11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disponibilit</w:t>
      </w:r>
      <w:r w:rsidR="004035D5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à al conferimento dell’incarico dirigenziale</w:t>
      </w:r>
      <w:r w:rsidR="002E580A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livello </w:t>
      </w:r>
      <w:r w:rsidR="002E580A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non generale</w:t>
      </w:r>
      <w:r w:rsidR="004035D5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11B4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l’Ufficio </w:t>
      </w:r>
      <w:r w:rsid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bookmarkStart w:id="0" w:name="_GoBack"/>
      <w:bookmarkEnd w:id="0"/>
      <w:r w:rsidR="00613DC2" w:rsidRP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“Funzioni vicarie, affari generali, ufficio legale e disciplinare, esami, personale e servizi della Direzione Generale”- </w:t>
      </w:r>
      <w:r w:rsidR="009C56DA" w:rsidRP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dell’USR per la Toscana.</w:t>
      </w:r>
    </w:p>
    <w:p w:rsidR="00A15325" w:rsidRPr="00613DC2" w:rsidRDefault="00A15325" w:rsidP="00613D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6DA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="00A15325" w:rsidRPr="00342CE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llega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:rsidR="00A15325" w:rsidRPr="009C56DA" w:rsidRDefault="00A15325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C56D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curricul</w:t>
      </w:r>
      <w:r w:rsidR="006530D1" w:rsidRPr="009C56D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</w:t>
      </w:r>
      <w:r w:rsidR="009C56DA" w:rsidRPr="009C56D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 vitae;</w:t>
      </w:r>
    </w:p>
    <w:p w:rsidR="009C56DA" w:rsidRPr="00342CEC" w:rsidRDefault="009C56DA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fotocopia del documento di riconoscimento in corso di validità.</w:t>
      </w:r>
    </w:p>
    <w:p w:rsidR="00A15325" w:rsidRPr="00342CEC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15325" w:rsidRDefault="009B6C97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il Ministero dell’Istruzione, dell’Università e della R</w:t>
      </w:r>
      <w:r w:rsidR="00A15325"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icerca al trattamento dei dati personali, ai sensi del decreto legislativo del 30 giugno 2003</w:t>
      </w:r>
      <w:r w:rsidR="00B85927"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="00A15325"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A15325" w:rsidRPr="003F2C4B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15325" w:rsidRDefault="00A15325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ata</w:t>
      </w:r>
    </w:p>
    <w:p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A15325" w:rsidRPr="003F2C4B" w:rsidRDefault="00A15325" w:rsidP="00A15325"/>
    <w:p w:rsidR="00A50EBD" w:rsidRDefault="00A50EBD" w:rsidP="00A15325"/>
    <w:p w:rsidR="00A50EBD" w:rsidRDefault="00A50EBD" w:rsidP="00A15325"/>
    <w:p w:rsidR="00A50EBD" w:rsidRDefault="00A50EBD" w:rsidP="00A15325"/>
    <w:p w:rsidR="00CE51FF" w:rsidRDefault="00CE51FF" w:rsidP="00A15325"/>
    <w:p w:rsidR="00A50EBD" w:rsidRDefault="00A50EBD" w:rsidP="00A15325"/>
    <w:sectPr w:rsidR="00A50EBD" w:rsidSect="00104554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5"/>
    <w:rsid w:val="00000973"/>
    <w:rsid w:val="00001B3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90A93"/>
    <w:rsid w:val="00097D44"/>
    <w:rsid w:val="00097F47"/>
    <w:rsid w:val="000A16F0"/>
    <w:rsid w:val="000A4535"/>
    <w:rsid w:val="000A472F"/>
    <w:rsid w:val="000B1324"/>
    <w:rsid w:val="000B2C61"/>
    <w:rsid w:val="000B5763"/>
    <w:rsid w:val="000B7720"/>
    <w:rsid w:val="000B7C2C"/>
    <w:rsid w:val="000C0219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7D78"/>
    <w:rsid w:val="00290761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15A59"/>
    <w:rsid w:val="00415B33"/>
    <w:rsid w:val="00417935"/>
    <w:rsid w:val="00423ADD"/>
    <w:rsid w:val="00431000"/>
    <w:rsid w:val="00432790"/>
    <w:rsid w:val="00437BB3"/>
    <w:rsid w:val="00440E27"/>
    <w:rsid w:val="00453633"/>
    <w:rsid w:val="00453A4E"/>
    <w:rsid w:val="004542E0"/>
    <w:rsid w:val="00454C37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7075"/>
    <w:rsid w:val="004F17AA"/>
    <w:rsid w:val="0050265F"/>
    <w:rsid w:val="00525C60"/>
    <w:rsid w:val="00543945"/>
    <w:rsid w:val="005441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13DC2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4410"/>
    <w:rsid w:val="00751EE4"/>
    <w:rsid w:val="007565BE"/>
    <w:rsid w:val="0075695D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307E7"/>
    <w:rsid w:val="008368AA"/>
    <w:rsid w:val="00840D49"/>
    <w:rsid w:val="008417A3"/>
    <w:rsid w:val="008442CB"/>
    <w:rsid w:val="0084448E"/>
    <w:rsid w:val="00844A99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8192E"/>
    <w:rsid w:val="00995297"/>
    <w:rsid w:val="00995BF7"/>
    <w:rsid w:val="0099714D"/>
    <w:rsid w:val="00997B8D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43FE9"/>
    <w:rsid w:val="00A46625"/>
    <w:rsid w:val="00A50EBD"/>
    <w:rsid w:val="00A54898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7956"/>
    <w:rsid w:val="00B015F2"/>
    <w:rsid w:val="00B04DDA"/>
    <w:rsid w:val="00B156BF"/>
    <w:rsid w:val="00B209B0"/>
    <w:rsid w:val="00B339E2"/>
    <w:rsid w:val="00B40B89"/>
    <w:rsid w:val="00B5467F"/>
    <w:rsid w:val="00B81666"/>
    <w:rsid w:val="00B85927"/>
    <w:rsid w:val="00B919E5"/>
    <w:rsid w:val="00B9671E"/>
    <w:rsid w:val="00BA43EB"/>
    <w:rsid w:val="00BC387B"/>
    <w:rsid w:val="00BC7FA9"/>
    <w:rsid w:val="00BD415F"/>
    <w:rsid w:val="00BD5BDE"/>
    <w:rsid w:val="00BE470C"/>
    <w:rsid w:val="00BE6B42"/>
    <w:rsid w:val="00BF01B0"/>
    <w:rsid w:val="00BF2C16"/>
    <w:rsid w:val="00C11EC3"/>
    <w:rsid w:val="00C14513"/>
    <w:rsid w:val="00C15909"/>
    <w:rsid w:val="00C16704"/>
    <w:rsid w:val="00C204E7"/>
    <w:rsid w:val="00C2206B"/>
    <w:rsid w:val="00C46280"/>
    <w:rsid w:val="00C51FBE"/>
    <w:rsid w:val="00C673EC"/>
    <w:rsid w:val="00C67605"/>
    <w:rsid w:val="00C87CBC"/>
    <w:rsid w:val="00C913E0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B0BF9"/>
    <w:rsid w:val="00FB2E7E"/>
    <w:rsid w:val="00FB6701"/>
    <w:rsid w:val="00FD0D76"/>
    <w:rsid w:val="00FE042E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3BA4"/>
    <w:rPr>
      <w:color w:val="0000FF" w:themeColor="hyperlink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3BA4"/>
    <w:rPr>
      <w:color w:val="0000FF" w:themeColor="hyperlink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t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1761-0D12-401F-BAAD-C041ACA6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2017-05-09T09:02:00Z</cp:lastPrinted>
  <dcterms:created xsi:type="dcterms:W3CDTF">2019-06-18T12:15:00Z</dcterms:created>
  <dcterms:modified xsi:type="dcterms:W3CDTF">2019-06-18T12:15:00Z</dcterms:modified>
</cp:coreProperties>
</file>