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63" w:rsidRPr="00790163" w:rsidRDefault="00790163" w:rsidP="00790163">
      <w:pPr>
        <w:spacing w:after="0" w:line="200" w:lineRule="exact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90163">
        <w:rPr>
          <w:rFonts w:ascii="Times New Roman" w:eastAsia="Calibri" w:hAnsi="Times New Roman" w:cs="Times New Roman"/>
          <w:sz w:val="16"/>
          <w:szCs w:val="16"/>
        </w:rPr>
        <w:t>MIUR-Ministero dell’Istruzione dell’Università e della Ricerca</w:t>
      </w:r>
    </w:p>
    <w:p w:rsidR="00790163" w:rsidRPr="00790163" w:rsidRDefault="00790163" w:rsidP="00790163">
      <w:pPr>
        <w:spacing w:after="0" w:line="200" w:lineRule="exact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90163">
        <w:rPr>
          <w:rFonts w:ascii="Times New Roman" w:eastAsia="Calibri" w:hAnsi="Times New Roman" w:cs="Times New Roman"/>
          <w:sz w:val="16"/>
          <w:szCs w:val="16"/>
        </w:rPr>
        <w:t>AOODPIT-DIPARTIMENTO DELL’ISTRUZIONE</w:t>
      </w:r>
    </w:p>
    <w:p w:rsidR="00790163" w:rsidRPr="00790163" w:rsidRDefault="00790163" w:rsidP="00790163">
      <w:pPr>
        <w:spacing w:after="0" w:line="200" w:lineRule="exact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90163">
        <w:rPr>
          <w:rFonts w:ascii="Times New Roman" w:eastAsia="Calibri" w:hAnsi="Times New Roman" w:cs="Times New Roman"/>
          <w:sz w:val="16"/>
          <w:szCs w:val="16"/>
        </w:rPr>
        <w:t>REGISTRO DECRETI DIPARTIMENTALI</w:t>
      </w:r>
    </w:p>
    <w:p w:rsidR="00790163" w:rsidRPr="00790163" w:rsidRDefault="00790163" w:rsidP="00790163">
      <w:pPr>
        <w:spacing w:after="0" w:line="200" w:lineRule="exact"/>
        <w:jc w:val="right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790163">
        <w:rPr>
          <w:rFonts w:ascii="Times New Roman" w:eastAsia="Calibri" w:hAnsi="Times New Roman" w:cs="Times New Roman"/>
          <w:sz w:val="16"/>
          <w:szCs w:val="16"/>
        </w:rPr>
        <w:t>Prot</w:t>
      </w:r>
      <w:proofErr w:type="spellEnd"/>
      <w:r w:rsidRPr="00790163">
        <w:rPr>
          <w:rFonts w:ascii="Times New Roman" w:eastAsia="Calibri" w:hAnsi="Times New Roman" w:cs="Times New Roman"/>
          <w:sz w:val="16"/>
          <w:szCs w:val="16"/>
        </w:rPr>
        <w:t>. n. 0000</w:t>
      </w:r>
      <w:r w:rsidR="00280B71">
        <w:rPr>
          <w:rFonts w:ascii="Times New Roman" w:eastAsia="Calibri" w:hAnsi="Times New Roman" w:cs="Times New Roman"/>
          <w:sz w:val="16"/>
          <w:szCs w:val="16"/>
        </w:rPr>
        <w:t>651</w:t>
      </w:r>
      <w:r w:rsidR="002A645B">
        <w:rPr>
          <w:rFonts w:ascii="Times New Roman" w:eastAsia="Calibri" w:hAnsi="Times New Roman" w:cs="Times New Roman"/>
          <w:sz w:val="16"/>
          <w:szCs w:val="16"/>
        </w:rPr>
        <w:t>– 0</w:t>
      </w:r>
      <w:r w:rsidRPr="00790163">
        <w:rPr>
          <w:rFonts w:ascii="Times New Roman" w:eastAsia="Calibri" w:hAnsi="Times New Roman" w:cs="Times New Roman"/>
          <w:sz w:val="16"/>
          <w:szCs w:val="16"/>
        </w:rPr>
        <w:t>2/07/2015</w:t>
      </w:r>
    </w:p>
    <w:p w:rsidR="00790163" w:rsidRPr="00790163" w:rsidRDefault="00790163" w:rsidP="00790163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90163" w:rsidRPr="004C5695" w:rsidRDefault="00790163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162F762D" wp14:editId="35D56448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dell’Istruzione, dell’Università e della Ricerca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4979DE" w:rsidRDefault="004979DE" w:rsidP="0057014C">
      <w:pPr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4C5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AOODGAI/1200 del 28 gennaio 2013,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AOODGAI/5967 del 21 maggio 2013 e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D77493">
        <w:rPr>
          <w:rFonts w:ascii="Times New Roman" w:hAnsi="Times New Roman" w:cs="Times New Roman"/>
          <w:sz w:val="24"/>
          <w:szCs w:val="24"/>
        </w:rPr>
        <w:t xml:space="preserve"> con i quali è stato predisposto l’elenco degli enti per la certificazione delle competenze linguistico-comunicative in lingua straniera del personale scolastico,</w:t>
      </w:r>
    </w:p>
    <w:p w:rsidR="0098026E" w:rsidRPr="004C45B2" w:rsidRDefault="00CF5939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98026E" w:rsidRPr="004C45B2" w:rsidRDefault="0098026E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le comunicazioni dell’Ambasciata della Repubblica di Argentina in Italia</w:t>
      </w:r>
      <w:r w:rsidR="008F29B3">
        <w:rPr>
          <w:rFonts w:ascii="Times New Roman" w:hAnsi="Times New Roman" w:cs="Times New Roman"/>
          <w:sz w:val="24"/>
          <w:szCs w:val="24"/>
        </w:rPr>
        <w:t>, dell’Ambasciata B</w:t>
      </w:r>
      <w:r w:rsidR="007A6F6D">
        <w:rPr>
          <w:rFonts w:ascii="Times New Roman" w:hAnsi="Times New Roman" w:cs="Times New Roman"/>
          <w:sz w:val="24"/>
          <w:szCs w:val="24"/>
        </w:rPr>
        <w:t>ritannica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7A6F6D">
        <w:rPr>
          <w:rFonts w:ascii="Times New Roman" w:hAnsi="Times New Roman" w:cs="Times New Roman"/>
          <w:sz w:val="24"/>
          <w:szCs w:val="24"/>
        </w:rPr>
        <w:t xml:space="preserve">di Roma </w:t>
      </w:r>
      <w:r w:rsidRPr="004C45B2">
        <w:rPr>
          <w:rFonts w:ascii="Times New Roman" w:hAnsi="Times New Roman" w:cs="Times New Roman"/>
          <w:sz w:val="24"/>
          <w:szCs w:val="24"/>
        </w:rPr>
        <w:t>e dell’Ambasciata</w:t>
      </w:r>
      <w:r w:rsidR="00D77493">
        <w:rPr>
          <w:rFonts w:ascii="Times New Roman" w:hAnsi="Times New Roman" w:cs="Times New Roman"/>
          <w:sz w:val="24"/>
          <w:szCs w:val="24"/>
        </w:rPr>
        <w:t xml:space="preserve"> di Spagna con le quali viene richiesto rispettivamente di aggiornare e integrare l’elenco degli enti certificatori;</w:t>
      </w:r>
    </w:p>
    <w:p w:rsidR="00620013" w:rsidRDefault="0098026E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RITENUTO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pertanto di dover aggiornare</w:t>
      </w:r>
      <w:r w:rsidR="00D77493">
        <w:rPr>
          <w:rFonts w:ascii="Times New Roman" w:hAnsi="Times New Roman" w:cs="Times New Roman"/>
          <w:sz w:val="24"/>
          <w:szCs w:val="24"/>
        </w:rPr>
        <w:t xml:space="preserve"> detto </w:t>
      </w:r>
      <w:r w:rsidRPr="004C45B2">
        <w:rPr>
          <w:rFonts w:ascii="Times New Roman" w:hAnsi="Times New Roman" w:cs="Times New Roman"/>
          <w:sz w:val="24"/>
          <w:szCs w:val="24"/>
        </w:rPr>
        <w:t>elenco</w:t>
      </w:r>
      <w:r w:rsidR="00620013">
        <w:rPr>
          <w:rFonts w:ascii="Times New Roman" w:hAnsi="Times New Roman" w:cs="Times New Roman"/>
          <w:sz w:val="24"/>
          <w:szCs w:val="24"/>
        </w:rPr>
        <w:t>: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95" w:rsidRPr="004C45B2" w:rsidRDefault="0098026E" w:rsidP="004C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4C5695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Default="0098026E" w:rsidP="00980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620013" w:rsidRPr="004C45B2" w:rsidRDefault="00620013" w:rsidP="009802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013" w:rsidRDefault="00864EB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 w:rsidRPr="00864EB3">
        <w:rPr>
          <w:rFonts w:ascii="Times New Roman" w:hAnsi="Times New Roman" w:cs="Times New Roman"/>
          <w:b/>
          <w:sz w:val="24"/>
          <w:szCs w:val="24"/>
        </w:rPr>
        <w:t>Articolo 1</w:t>
      </w:r>
      <w:r w:rsidRPr="00864EB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8026E" w:rsidRPr="004C45B2">
        <w:rPr>
          <w:rFonts w:ascii="Times New Roman" w:hAnsi="Times New Roman" w:cs="Times New Roman"/>
          <w:sz w:val="24"/>
          <w:szCs w:val="24"/>
        </w:rPr>
        <w:t>’</w:t>
      </w:r>
      <w:r w:rsidR="00620013">
        <w:rPr>
          <w:rFonts w:ascii="Times New Roman" w:hAnsi="Times New Roman" w:cs="Times New Roman"/>
          <w:sz w:val="24"/>
          <w:szCs w:val="24"/>
        </w:rPr>
        <w:t>articolo 4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del Decreto AOODGAI/10899 del 12 luglio 2012 e successive modifiche del 28 gennaio 2013, del 21 maggio 2013 e del 17 giugn</w:t>
      </w:r>
      <w:r w:rsidR="00620013">
        <w:rPr>
          <w:rFonts w:ascii="Times New Roman" w:hAnsi="Times New Roman" w:cs="Times New Roman"/>
          <w:sz w:val="24"/>
          <w:szCs w:val="24"/>
        </w:rPr>
        <w:t>o 2014, riguardante l’elenco degli enti certificatori, è modificato come segue:</w:t>
      </w:r>
    </w:p>
    <w:p w:rsidR="0057014C" w:rsidRPr="00C44ABD" w:rsidRDefault="0057014C" w:rsidP="004C45B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C44ABD" w:rsidRDefault="00E4009A" w:rsidP="00E4009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57014C" w:rsidRPr="00C44ABD">
        <w:rPr>
          <w:rFonts w:ascii="Times New Roman" w:hAnsi="Times New Roman" w:cs="Times New Roman"/>
          <w:b/>
          <w:sz w:val="24"/>
          <w:szCs w:val="24"/>
          <w:lang w:val="en-US"/>
        </w:rPr>
        <w:t>Hanban</w:t>
      </w:r>
      <w:proofErr w:type="spellEnd"/>
      <w:r w:rsidR="0057014C" w:rsidRPr="00C44ABD">
        <w:rPr>
          <w:rFonts w:ascii="Times New Roman" w:hAnsi="Times New Roman" w:cs="Times New Roman"/>
          <w:b/>
          <w:sz w:val="24"/>
          <w:szCs w:val="24"/>
          <w:lang w:val="en-US"/>
        </w:rPr>
        <w:t>/Confucius Institute Headquarters</w:t>
      </w:r>
    </w:p>
    <w:p w:rsidR="0057014C" w:rsidRPr="0045395A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95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129 </w:t>
      </w:r>
      <w:proofErr w:type="spellStart"/>
      <w:r w:rsidRPr="0045395A">
        <w:rPr>
          <w:rFonts w:ascii="Times New Roman" w:hAnsi="Times New Roman" w:cs="Times New Roman"/>
          <w:sz w:val="24"/>
          <w:szCs w:val="24"/>
          <w:lang w:val="en-US"/>
        </w:rPr>
        <w:t>Deshengmenwai</w:t>
      </w:r>
      <w:proofErr w:type="spellEnd"/>
      <w:r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 Street, </w:t>
      </w:r>
      <w:proofErr w:type="spellStart"/>
      <w:r w:rsidRPr="0045395A">
        <w:rPr>
          <w:rFonts w:ascii="Times New Roman" w:hAnsi="Times New Roman" w:cs="Times New Roman"/>
          <w:sz w:val="24"/>
          <w:szCs w:val="24"/>
          <w:lang w:val="en-US"/>
        </w:rPr>
        <w:t>Xicheng</w:t>
      </w:r>
      <w:proofErr w:type="spellEnd"/>
      <w:r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 District</w:t>
      </w:r>
      <w:r w:rsidR="004979DE"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395A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2A645B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D8" w:rsidRPr="004C45B2" w:rsidRDefault="00031AD8" w:rsidP="0057014C">
      <w:pPr>
        <w:rPr>
          <w:rFonts w:ascii="Times New Roman" w:hAnsi="Times New Roman" w:cs="Times New Roman"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FRANCESE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Alliance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Française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101, boulevard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Raspail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Etudes</w:t>
      </w:r>
      <w:proofErr w:type="spellEnd"/>
      <w:r w:rsidR="0057014C" w:rsidRPr="004C4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Pédagogiques</w:t>
      </w:r>
      <w:proofErr w:type="spellEnd"/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Journault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92318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Sèvres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cedex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5406" w:rsidRDefault="009B5406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Cambridge ESOL ,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Giltspur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190, High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Holborn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8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9, Hattersley Court,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Burscough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(TCL)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89, Albert Embankment,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 SE1 7TP,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Qroqq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Msida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57014C" w:rsidRPr="00DC6058" w:rsidRDefault="007C5319" w:rsidP="007A6F6D">
      <w:pPr>
        <w:spacing w:line="180" w:lineRule="exact"/>
        <w:rPr>
          <w:rFonts w:ascii="Times New Roman" w:hAnsi="Times New Roman" w:cs="Times New Roman"/>
          <w:b/>
          <w:sz w:val="24"/>
          <w:szCs w:val="24"/>
        </w:rPr>
      </w:pPr>
      <w:r w:rsidRPr="00DC605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7A6F6D" w:rsidRPr="00DC6058">
        <w:rPr>
          <w:rFonts w:ascii="Times New Roman" w:hAnsi="Times New Roman" w:cs="Times New Roman"/>
          <w:b/>
          <w:sz w:val="24"/>
          <w:szCs w:val="24"/>
        </w:rPr>
        <w:t>Ascentis</w:t>
      </w:r>
      <w:proofErr w:type="spellEnd"/>
      <w:r w:rsidR="00DE46C7">
        <w:rPr>
          <w:rFonts w:ascii="Times New Roman" w:hAnsi="Times New Roman" w:cs="Times New Roman"/>
          <w:b/>
          <w:sz w:val="24"/>
          <w:szCs w:val="24"/>
        </w:rPr>
        <w:t>.</w:t>
      </w:r>
    </w:p>
    <w:p w:rsidR="00DC6058" w:rsidRDefault="00DC6058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Karamaouna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1, piazza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Scra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55132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Kalamaria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Salonico</w:t>
      </w:r>
      <w:proofErr w:type="spellEnd"/>
    </w:p>
    <w:p w:rsidR="0057014C" w:rsidRPr="004C45B2" w:rsidRDefault="002A645B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25" w:rsidRDefault="002A0E25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center Centra za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slovenščino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kot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tuji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Kongresni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12, SI-1000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Ljubljana</w:t>
      </w:r>
      <w:proofErr w:type="spellEnd"/>
    </w:p>
    <w:p w:rsidR="00077085" w:rsidRPr="004C45B2" w:rsidRDefault="00077085" w:rsidP="00031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Istituto Cervantes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Spagna;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de Educación, Cultura y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Deporte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Spagna;</w:t>
      </w:r>
    </w:p>
    <w:p w:rsidR="00D01307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Fundación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para la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Investigación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Desarrollo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de la Cultura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Española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(FIDESCU)</w:t>
      </w:r>
    </w:p>
    <w:p w:rsidR="00C80A39" w:rsidRPr="004C45B2" w:rsidRDefault="00D01307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Gran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Vía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45, 4°-1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28013 Madrid, Spagna</w:t>
      </w:r>
      <w:r w:rsidR="0030268E">
        <w:rPr>
          <w:rFonts w:ascii="Times New Roman" w:hAnsi="Times New Roman" w:cs="Times New Roman"/>
          <w:sz w:val="24"/>
          <w:szCs w:val="24"/>
        </w:rPr>
        <w:t>;</w:t>
      </w:r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Educacíon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Nacion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Argentina</w:t>
      </w:r>
    </w:p>
    <w:p w:rsidR="00C80A39" w:rsidRPr="004C45B2" w:rsidRDefault="00C80A39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Pizzurno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031AD8" w:rsidRPr="004C45B2" w:rsidRDefault="00D01307" w:rsidP="00C80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Institut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Österreichisches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Sprachdiplom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(ÖSD)</w:t>
      </w:r>
    </w:p>
    <w:p w:rsidR="0057014C" w:rsidRPr="00F27F26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ÖSD-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Hörlgasse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12/14,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F27F26">
        <w:rPr>
          <w:rFonts w:ascii="Times New Roman" w:hAnsi="Times New Roman" w:cs="Times New Roman"/>
          <w:sz w:val="24"/>
          <w:szCs w:val="24"/>
        </w:rPr>
        <w:t xml:space="preserve">1090 </w:t>
      </w:r>
      <w:proofErr w:type="spellStart"/>
      <w:r w:rsidRPr="00F27F26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F27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F26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F27F26">
        <w:rPr>
          <w:rFonts w:ascii="Times New Roman" w:hAnsi="Times New Roman" w:cs="Times New Roman"/>
          <w:sz w:val="24"/>
          <w:szCs w:val="24"/>
        </w:rPr>
        <w:t>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 Tests, Germania</w:t>
      </w:r>
    </w:p>
    <w:p w:rsidR="0057014C" w:rsidRPr="004C45B2" w:rsidRDefault="002A645B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www.telc.net</w:t>
        </w:r>
      </w:hyperlink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der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Bundesrepublik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(KMK)</w:t>
      </w:r>
    </w:p>
    <w:p w:rsidR="0057014C" w:rsidRDefault="002A645B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13" w:rsidRDefault="00620013" w:rsidP="0003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C9A" w:rsidRPr="004C45B2" w:rsidRDefault="0062001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cura degli interessati verificare che le certificazioni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10382F" w:rsidRPr="004C45B2" w:rsidRDefault="0010382F" w:rsidP="00620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013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0382F"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10382F" w:rsidRPr="00620013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0382F" w:rsidRPr="004C45B2">
        <w:rPr>
          <w:rFonts w:ascii="Times New Roman" w:hAnsi="Times New Roman" w:cs="Times New Roman"/>
          <w:b/>
          <w:sz w:val="24"/>
          <w:szCs w:val="24"/>
        </w:rPr>
        <w:t xml:space="preserve">Maria Maddalena Novelli    </w:t>
      </w:r>
    </w:p>
    <w:sectPr w:rsidR="0010382F" w:rsidRPr="00620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4"/>
    <w:rsid w:val="00031AD8"/>
    <w:rsid w:val="00072BEF"/>
    <w:rsid w:val="00077085"/>
    <w:rsid w:val="0010382F"/>
    <w:rsid w:val="001354CD"/>
    <w:rsid w:val="00141586"/>
    <w:rsid w:val="001B4E74"/>
    <w:rsid w:val="00280B71"/>
    <w:rsid w:val="002A0E25"/>
    <w:rsid w:val="002A3C9A"/>
    <w:rsid w:val="002A645B"/>
    <w:rsid w:val="0030268E"/>
    <w:rsid w:val="003B6BE1"/>
    <w:rsid w:val="004324A9"/>
    <w:rsid w:val="0045395A"/>
    <w:rsid w:val="004979DE"/>
    <w:rsid w:val="004C45B2"/>
    <w:rsid w:val="004C5695"/>
    <w:rsid w:val="00552808"/>
    <w:rsid w:val="00562BCE"/>
    <w:rsid w:val="0057014C"/>
    <w:rsid w:val="006125F3"/>
    <w:rsid w:val="00620013"/>
    <w:rsid w:val="00691065"/>
    <w:rsid w:val="006F109C"/>
    <w:rsid w:val="007529F5"/>
    <w:rsid w:val="00775DD8"/>
    <w:rsid w:val="00790163"/>
    <w:rsid w:val="007A21CB"/>
    <w:rsid w:val="007A6F6D"/>
    <w:rsid w:val="007C5319"/>
    <w:rsid w:val="00864EB3"/>
    <w:rsid w:val="008F29B3"/>
    <w:rsid w:val="0092112E"/>
    <w:rsid w:val="0098026E"/>
    <w:rsid w:val="009B5406"/>
    <w:rsid w:val="00AC2CD9"/>
    <w:rsid w:val="00C44ABD"/>
    <w:rsid w:val="00C80A39"/>
    <w:rsid w:val="00CF1290"/>
    <w:rsid w:val="00CF5939"/>
    <w:rsid w:val="00D01307"/>
    <w:rsid w:val="00D60867"/>
    <w:rsid w:val="00D77493"/>
    <w:rsid w:val="00D92216"/>
    <w:rsid w:val="00DC6058"/>
    <w:rsid w:val="00DE46C7"/>
    <w:rsid w:val="00E4009A"/>
    <w:rsid w:val="00F27F26"/>
    <w:rsid w:val="00F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anb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m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klanguage.g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2015-06-16T14:32:00Z</cp:lastPrinted>
  <dcterms:created xsi:type="dcterms:W3CDTF">2018-09-12T11:10:00Z</dcterms:created>
  <dcterms:modified xsi:type="dcterms:W3CDTF">2018-09-12T11:27:00Z</dcterms:modified>
</cp:coreProperties>
</file>