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99" w:rsidRDefault="00D34886" w:rsidP="00492099">
      <w:pPr>
        <w:rPr>
          <w:rFonts w:ascii="Comic Sans MS" w:hAnsi="Comic Sans MS" w:cs="Arial"/>
          <w:bCs/>
          <w:sz w:val="20"/>
          <w:szCs w:val="20"/>
        </w:rPr>
      </w:pPr>
      <w:r>
        <w:rPr>
          <w:noProof/>
          <w:lang w:eastAsia="it-IT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9" type="#_x0000_t174" style="position:absolute;margin-left:-15.45pt;margin-top:-3.35pt;width:535.8pt;height:63.75pt;z-index:251659264;mso-position-horizontal-relative:text;mso-position-vertical-relative:text" fillcolor="#f39" strokecolor="#036" strokeweight="1pt">
            <v:shadow color="red" offset="6pt,3pt" offset2="8pt,2pt"/>
            <v:textpath style="font-family:&quot;Bookman Old Style&quot;;font-weight:bold;v-text-kern:t" trim="t" fitpath="t" string="Una passeggiata a...&#10;"/>
          </v:shape>
        </w:pict>
      </w:r>
      <w:r w:rsidR="00555993">
        <w:rPr>
          <w:noProof/>
          <w:lang w:eastAsia="it-IT"/>
        </w:rPr>
        <w:drawing>
          <wp:anchor distT="0" distB="0" distL="114300" distR="114300" simplePos="0" relativeHeight="251680768" behindDoc="1" locked="0" layoutInCell="1" allowOverlap="1" wp14:anchorId="7E1AA64B" wp14:editId="5F6A75DE">
            <wp:simplePos x="0" y="0"/>
            <wp:positionH relativeFrom="column">
              <wp:posOffset>-481965</wp:posOffset>
            </wp:positionH>
            <wp:positionV relativeFrom="paragraph">
              <wp:posOffset>-814070</wp:posOffset>
            </wp:positionV>
            <wp:extent cx="7210423" cy="781050"/>
            <wp:effectExtent l="0" t="0" r="0" b="0"/>
            <wp:wrapNone/>
            <wp:docPr id="4" name="Immagine 4" descr="fascianuova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scianuova corr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780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099" w:rsidRDefault="00492099" w:rsidP="00492099">
      <w:pPr>
        <w:rPr>
          <w:rFonts w:ascii="Comic Sans MS" w:hAnsi="Comic Sans MS" w:cs="Arial"/>
          <w:bCs/>
          <w:sz w:val="20"/>
          <w:szCs w:val="20"/>
        </w:rPr>
      </w:pPr>
    </w:p>
    <w:p w:rsidR="00492099" w:rsidRDefault="00D34886" w:rsidP="00492099">
      <w:pPr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noProof/>
          <w:sz w:val="18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4.5pt;margin-top:5.35pt;width:454.35pt;height:40.95pt;z-index:251663360" fillcolor="#0070c0" strokecolor="white [3212]">
            <v:fill color2="fill darken(228)" recolor="t" focusposition=".5,.5" focussize="" method="linear sigma" focus="100%" type="gradientRadial"/>
            <v:shadow on="t" color="silver" opacity="52429f" offset="3pt,3pt"/>
            <v:textpath style="font-family:&quot;Snap ITC&quot;;font-weight:bold;v-text-kern:t" trim="t" fitpath="t" string="VITERBO"/>
            <w10:wrap type="square"/>
          </v:shape>
        </w:pict>
      </w:r>
    </w:p>
    <w:p w:rsidR="00492099" w:rsidRDefault="00192DC2" w:rsidP="00492099">
      <w:pPr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noProof/>
          <w:sz w:val="18"/>
          <w:lang w:eastAsia="it-IT"/>
        </w:rPr>
        <w:drawing>
          <wp:anchor distT="0" distB="0" distL="114300" distR="114300" simplePos="0" relativeHeight="251678720" behindDoc="1" locked="0" layoutInCell="1" allowOverlap="1" wp14:anchorId="4FA434A2" wp14:editId="6983FCD2">
            <wp:simplePos x="0" y="0"/>
            <wp:positionH relativeFrom="column">
              <wp:posOffset>-421005</wp:posOffset>
            </wp:positionH>
            <wp:positionV relativeFrom="paragraph">
              <wp:posOffset>318135</wp:posOffset>
            </wp:positionV>
            <wp:extent cx="1762125" cy="1695450"/>
            <wp:effectExtent l="0" t="0" r="9525" b="0"/>
            <wp:wrapNone/>
            <wp:docPr id="3" name="Immagine 1" descr="Risultati immagini per viterbo centro sto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viterbo centro stori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99" w:rsidRDefault="00492099" w:rsidP="00492099">
      <w:pPr>
        <w:rPr>
          <w:rFonts w:ascii="Comic Sans MS" w:hAnsi="Comic Sans MS" w:cs="Arial"/>
          <w:bCs/>
          <w:sz w:val="20"/>
          <w:szCs w:val="20"/>
        </w:rPr>
      </w:pPr>
    </w:p>
    <w:p w:rsidR="00492099" w:rsidRDefault="00D34886" w:rsidP="00492099">
      <w:pPr>
        <w:rPr>
          <w:rFonts w:ascii="Comic Sans MS" w:hAnsi="Comic Sans MS" w:cs="Arial"/>
          <w:bCs/>
          <w:sz w:val="20"/>
          <w:szCs w:val="20"/>
        </w:rPr>
      </w:pPr>
      <w:bookmarkStart w:id="0" w:name="_GoBack"/>
      <w:r>
        <w:rPr>
          <w:noProof/>
          <w:lang w:eastAsia="it-IT"/>
        </w:rPr>
        <w:pict>
          <v:shape id="_x0000_s1031" type="#_x0000_t136" style="position:absolute;margin-left:109.3pt;margin-top:0;width:415.7pt;height:73.85pt;rotation:25845fd;z-index:251661312;mso-position-horizontal-relative:text;mso-position-vertical-relative:text" fillcolor="#f39" strokeweight="1pt">
            <v:fill color2="yellow" focus="100%" type="gradient"/>
            <v:shadow on="t" color="#009"/>
            <v:textpath style="font-family:&quot;Algerian&quot;;font-size:18pt;v-text-spacing:58985f;v-text-kern:t" trim="t" fitpath="t" string="24 MARZO 2019"/>
          </v:shape>
        </w:pict>
      </w:r>
      <w:bookmarkEnd w:id="0"/>
    </w:p>
    <w:p w:rsidR="00492099" w:rsidRDefault="00492099" w:rsidP="00492099">
      <w:pPr>
        <w:rPr>
          <w:rFonts w:ascii="Comic Sans MS" w:hAnsi="Comic Sans MS" w:cs="Arial"/>
          <w:bCs/>
          <w:sz w:val="20"/>
          <w:szCs w:val="20"/>
        </w:rPr>
      </w:pPr>
    </w:p>
    <w:p w:rsidR="00492099" w:rsidRDefault="00492099" w:rsidP="00492099">
      <w:pPr>
        <w:rPr>
          <w:rFonts w:ascii="Comic Sans MS" w:hAnsi="Comic Sans MS" w:cs="Arial"/>
          <w:bCs/>
          <w:sz w:val="20"/>
          <w:szCs w:val="20"/>
        </w:rPr>
      </w:pPr>
    </w:p>
    <w:p w:rsidR="00484199" w:rsidRDefault="00484199" w:rsidP="00301B09">
      <w:pPr>
        <w:tabs>
          <w:tab w:val="left" w:pos="5310"/>
        </w:tabs>
        <w:spacing w:after="0"/>
        <w:rPr>
          <w:rFonts w:ascii="Comic Sans MS" w:hAnsi="Comic Sans MS" w:cs="Arial"/>
          <w:b/>
          <w:bCs/>
          <w:sz w:val="20"/>
          <w:szCs w:val="20"/>
        </w:rPr>
      </w:pPr>
    </w:p>
    <w:p w:rsidR="00492099" w:rsidRDefault="00871532" w:rsidP="00871532">
      <w:pPr>
        <w:spacing w:after="0"/>
        <w:jc w:val="center"/>
        <w:rPr>
          <w:rFonts w:ascii="Comic Sans MS" w:hAnsi="Comic Sans MS" w:cs="Arial"/>
          <w:bCs/>
          <w:sz w:val="20"/>
          <w:szCs w:val="20"/>
        </w:rPr>
      </w:pPr>
      <w:r w:rsidRPr="00871532">
        <w:rPr>
          <w:rFonts w:ascii="Comic Sans MS" w:hAnsi="Comic Sans MS" w:cs="Arial"/>
          <w:b/>
          <w:bCs/>
          <w:sz w:val="20"/>
          <w:szCs w:val="20"/>
        </w:rPr>
        <w:t>PROG</w:t>
      </w:r>
      <w:r w:rsidR="00484199">
        <w:rPr>
          <w:rFonts w:ascii="Comic Sans MS" w:hAnsi="Comic Sans MS" w:cs="Arial"/>
          <w:b/>
          <w:bCs/>
          <w:sz w:val="20"/>
          <w:szCs w:val="20"/>
        </w:rPr>
        <w:t>R</w:t>
      </w:r>
      <w:r w:rsidRPr="00871532">
        <w:rPr>
          <w:rFonts w:ascii="Comic Sans MS" w:hAnsi="Comic Sans MS" w:cs="Arial"/>
          <w:b/>
          <w:bCs/>
          <w:sz w:val="20"/>
          <w:szCs w:val="20"/>
        </w:rPr>
        <w:t>AMMA</w:t>
      </w:r>
      <w:r>
        <w:rPr>
          <w:rFonts w:ascii="Comic Sans MS" w:hAnsi="Comic Sans MS" w:cs="Arial"/>
          <w:bCs/>
          <w:sz w:val="20"/>
          <w:szCs w:val="20"/>
        </w:rPr>
        <w:t xml:space="preserve">: </w:t>
      </w:r>
    </w:p>
    <w:p w:rsidR="00871532" w:rsidRPr="00871532" w:rsidRDefault="00241E1E" w:rsidP="00871532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 xml:space="preserve">ROMA </w:t>
      </w:r>
      <w:r w:rsidR="00871532" w:rsidRPr="00871532">
        <w:rPr>
          <w:rFonts w:ascii="Comic Sans MS" w:hAnsi="Comic Sans MS" w:cs="Arial"/>
          <w:b/>
          <w:bCs/>
          <w:sz w:val="20"/>
          <w:szCs w:val="20"/>
        </w:rPr>
        <w:t xml:space="preserve"> – </w:t>
      </w:r>
      <w:r w:rsidR="003B093F">
        <w:rPr>
          <w:rFonts w:ascii="Comic Sans MS" w:hAnsi="Comic Sans MS" w:cs="Arial"/>
          <w:b/>
          <w:bCs/>
          <w:sz w:val="20"/>
          <w:szCs w:val="20"/>
        </w:rPr>
        <w:t>VITERBO</w:t>
      </w:r>
      <w:r w:rsidR="008E41D4">
        <w:rPr>
          <w:rFonts w:ascii="Comic Sans MS" w:hAnsi="Comic Sans MS" w:cs="Arial"/>
          <w:b/>
          <w:bCs/>
          <w:sz w:val="20"/>
          <w:szCs w:val="20"/>
        </w:rPr>
        <w:t xml:space="preserve"> – </w:t>
      </w:r>
      <w:r>
        <w:rPr>
          <w:rFonts w:ascii="Comic Sans MS" w:hAnsi="Comic Sans MS" w:cs="Arial"/>
          <w:b/>
          <w:bCs/>
          <w:sz w:val="20"/>
          <w:szCs w:val="20"/>
        </w:rPr>
        <w:t xml:space="preserve">ROMA </w:t>
      </w:r>
    </w:p>
    <w:p w:rsidR="008354C3" w:rsidRPr="002E03AC" w:rsidRDefault="00D34886" w:rsidP="00447BA7">
      <w:pPr>
        <w:pStyle w:val="Titolo3"/>
        <w:rPr>
          <w:rFonts w:ascii="Comic Sans MS" w:hAnsi="Comic Sans MS"/>
          <w:b w:val="0"/>
          <w:color w:val="333333"/>
          <w:sz w:val="20"/>
          <w:szCs w:val="20"/>
          <w:shd w:val="clear" w:color="auto" w:fill="FFFFFF"/>
        </w:rPr>
      </w:pPr>
      <w:r>
        <w:rPr>
          <w:b w:val="0"/>
          <w:noProof/>
          <w:color w:val="000000" w:themeColor="text1"/>
          <w:sz w:val="24"/>
          <w:lang w:eastAsia="it-IT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7" type="#_x0000_t154" style="position:absolute;margin-left:290.25pt;margin-top:146.6pt;width:189pt;height:88.65pt;rotation:296384fd;z-index:251668480;mso-position-horizontal-relative:text;mso-position-vertical-relative:text" fillcolor="#ffe701">
            <v:fill color2="#fe3e02" focusposition="1,1" focussize="" focus="100%" type="gradient"/>
            <v:shadow on="t" type="double" color="#868686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€50,00"/>
          </v:shape>
        </w:pict>
      </w:r>
      <w:r w:rsidR="00555993">
        <w:rPr>
          <w:rFonts w:ascii="Comic Sans MS" w:hAnsi="Comic Sans MS" w:cs="Arial"/>
          <w:b w:val="0"/>
          <w:noProof/>
          <w:color w:val="000000" w:themeColor="text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10189210</wp:posOffset>
                </wp:positionV>
                <wp:extent cx="4476750" cy="276225"/>
                <wp:effectExtent l="0" t="0" r="0" b="9525"/>
                <wp:wrapNone/>
                <wp:docPr id="14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7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C0" w:rsidRDefault="006373C0" w:rsidP="00447BA7">
                            <w:pPr>
                              <w:pStyle w:val="Titolo1"/>
                              <w:rPr>
                                <w:b w:val="0"/>
                                <w:sz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 xml:space="preserve">ORGANIZZAZIONE TECNICA CRAL  RIUNITI  LA VACANZA ITALIANA TOUR OPERATOR – ROMA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50.85pt;margin-top:802.3pt;width:352.5pt;height:21.7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" stroked="f">
                <v:textbox>
                  <w:txbxContent>
                    <w:p w:rsidR="006373C0" w:rsidRDefault="006373C0" w:rsidP="00447BA7">
                      <w:pPr>
                        <w:pStyle w:val="Titolo1"/>
                        <w:rPr>
                          <w:b w:val="0"/>
                          <w:sz w:val="14"/>
                        </w:rPr>
                      </w:pPr>
                      <w:r>
                        <w:rPr>
                          <w:b w:val="0"/>
                          <w:sz w:val="14"/>
                        </w:rPr>
                        <w:t xml:space="preserve">ORGANIZZAZIONE TECNICA CRAL  RIUNITI  LA VACANZA ITALIANA TOUR OPERATOR – ROMA </w:t>
                      </w:r>
                    </w:p>
                  </w:txbxContent>
                </v:textbox>
              </v:rect>
            </w:pict>
          </mc:Fallback>
        </mc:AlternateContent>
      </w:r>
      <w:r w:rsidR="00FE19C2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Ritrovo </w:t>
      </w:r>
      <w:r w:rsidR="00D970A9" w:rsidRPr="001D66CC">
        <w:rPr>
          <w:rFonts w:ascii="Comic Sans MS" w:hAnsi="Comic Sans MS" w:cs="Arial"/>
          <w:b w:val="0"/>
          <w:color w:val="000000" w:themeColor="text1"/>
          <w:szCs w:val="20"/>
        </w:rPr>
        <w:t>dei Signori partecipanti in orario e luogo da stabilire. Sistemazione in pullman GT e partenza alla volta di</w:t>
      </w:r>
      <w:r w:rsidR="00492099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 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Viterbo</w:t>
      </w:r>
      <w:r w:rsidR="00FE19C2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,</w:t>
      </w:r>
      <w:r w:rsidR="00192DC2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</w:t>
      </w:r>
      <w:r w:rsidR="008354C3" w:rsidRPr="001D66CC">
        <w:rPr>
          <w:rStyle w:val="apple-converted-space"/>
          <w:rFonts w:ascii="Comic Sans MS" w:hAnsi="Comic Sans MS"/>
          <w:color w:val="333333"/>
          <w:szCs w:val="20"/>
          <w:shd w:val="clear" w:color="auto" w:fill="FFFFFF"/>
        </w:rPr>
        <w:t>visita guidata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del centro storico con la Cattedrale di San Lorenzo e il Palazzo dei Papi che insieme al Duomo, </w:t>
      </w:r>
      <w:r w:rsidR="00B61C5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son</w:t>
      </w:r>
      <w:r w:rsidR="00FE19C2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o</w:t>
      </w:r>
      <w:r w:rsidR="00B61C5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i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più important</w:t>
      </w:r>
      <w:r w:rsidR="00B61C5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i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monument</w:t>
      </w:r>
      <w:r w:rsidR="00B61C5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i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storic</w:t>
      </w:r>
      <w:r w:rsidR="00B61C5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i</w:t>
      </w:r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della città.</w:t>
      </w:r>
      <w:r w:rsidR="00FE19C2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Il Palazzo dei Papi </w:t>
      </w:r>
      <w:proofErr w:type="spellStart"/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>fù</w:t>
      </w:r>
      <w:proofErr w:type="spellEnd"/>
      <w:r w:rsidR="008354C3" w:rsidRPr="001D66CC">
        <w:rPr>
          <w:rStyle w:val="apple-converted-space"/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 eretto nella forma attuale ampliando il palazzo, sede della curia vescovile della città</w:t>
      </w:r>
      <w:r w:rsidR="008354C3" w:rsidRPr="001D66CC">
        <w:rPr>
          <w:rFonts w:ascii="Comic Sans MS" w:hAnsi="Comic Sans MS"/>
          <w:b w:val="0"/>
          <w:color w:val="333333"/>
          <w:szCs w:val="20"/>
          <w:shd w:val="clear" w:color="auto" w:fill="FFFFFF"/>
        </w:rPr>
        <w:t xml:space="preserve">. </w:t>
      </w:r>
      <w:r w:rsidR="002E03AC" w:rsidRPr="001D66CC">
        <w:rPr>
          <w:rFonts w:ascii="Comic Sans MS" w:hAnsi="Comic Sans MS"/>
          <w:b w:val="0"/>
          <w:color w:val="333333"/>
          <w:szCs w:val="20"/>
          <w:shd w:val="clear" w:color="auto" w:fill="FFFFFF"/>
        </w:rPr>
        <w:t>A Viterbo è presente un’area termale tra le più  generose d’Italia sotto il profilo dell’estensione e della portata d’acqua .</w:t>
      </w:r>
      <w:r w:rsidR="00492099" w:rsidRPr="001D66CC">
        <w:rPr>
          <w:rFonts w:ascii="Comic Sans MS" w:hAnsi="Comic Sans MS" w:cs="Arial"/>
          <w:b w:val="0"/>
          <w:color w:val="000000" w:themeColor="text1"/>
          <w:szCs w:val="20"/>
        </w:rPr>
        <w:t>Al termine della visita</w:t>
      </w:r>
      <w:r w:rsidR="008354C3" w:rsidRPr="001D66CC">
        <w:rPr>
          <w:rFonts w:ascii="Comic Sans MS" w:hAnsi="Comic Sans MS" w:cs="Arial"/>
          <w:b w:val="0"/>
          <w:color w:val="000000" w:themeColor="text1"/>
          <w:szCs w:val="20"/>
        </w:rPr>
        <w:t>,</w:t>
      </w:r>
      <w:r w:rsidR="001D66CC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 proseguimento per Bagnaia</w:t>
      </w:r>
      <w:r w:rsidR="006373C0">
        <w:rPr>
          <w:rFonts w:ascii="Comic Sans MS" w:hAnsi="Comic Sans MS" w:cs="Arial"/>
          <w:b w:val="0"/>
          <w:color w:val="000000" w:themeColor="text1"/>
          <w:szCs w:val="20"/>
        </w:rPr>
        <w:t xml:space="preserve"> </w:t>
      </w:r>
      <w:r w:rsidR="00A828B9">
        <w:rPr>
          <w:rFonts w:ascii="Comic Sans MS" w:hAnsi="Comic Sans MS" w:cs="Arial"/>
          <w:b w:val="0"/>
          <w:color w:val="000000" w:themeColor="text1"/>
          <w:szCs w:val="20"/>
        </w:rPr>
        <w:t xml:space="preserve">(4 Km da Viterbo) </w:t>
      </w:r>
      <w:r w:rsidR="00492099" w:rsidRPr="001D66CC">
        <w:rPr>
          <w:rFonts w:ascii="Comic Sans MS" w:hAnsi="Comic Sans MS" w:cs="Arial"/>
          <w:color w:val="000000" w:themeColor="text1"/>
          <w:szCs w:val="20"/>
        </w:rPr>
        <w:t>pranzo in ristorante</w:t>
      </w:r>
      <w:r w:rsidR="00FA3131" w:rsidRPr="001D66CC">
        <w:rPr>
          <w:rFonts w:ascii="Comic Sans MS" w:hAnsi="Comic Sans MS" w:cs="Arial"/>
          <w:b w:val="0"/>
          <w:color w:val="000000" w:themeColor="text1"/>
          <w:szCs w:val="20"/>
        </w:rPr>
        <w:t>.</w:t>
      </w:r>
      <w:r w:rsidR="006373C0">
        <w:rPr>
          <w:rFonts w:ascii="Comic Sans MS" w:hAnsi="Comic Sans MS" w:cs="Arial"/>
          <w:b w:val="0"/>
          <w:color w:val="000000" w:themeColor="text1"/>
          <w:szCs w:val="20"/>
        </w:rPr>
        <w:t xml:space="preserve"> </w:t>
      </w:r>
      <w:r w:rsidR="00492099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Dopopranzo </w:t>
      </w:r>
      <w:r w:rsidR="008354C3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tempo libero  </w:t>
      </w:r>
      <w:r w:rsidR="004601D5">
        <w:rPr>
          <w:rFonts w:ascii="Comic Sans MS" w:hAnsi="Comic Sans MS" w:cs="Arial"/>
          <w:b w:val="0"/>
          <w:color w:val="000000" w:themeColor="text1"/>
          <w:szCs w:val="20"/>
        </w:rPr>
        <w:t xml:space="preserve">per </w:t>
      </w:r>
      <w:r w:rsidR="009A2B0F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 approfondimento individuale di </w:t>
      </w:r>
      <w:r w:rsidR="004601D5">
        <w:rPr>
          <w:rFonts w:ascii="Comic Sans MS" w:hAnsi="Comic Sans MS" w:cs="Arial"/>
          <w:b w:val="0"/>
          <w:color w:val="000000" w:themeColor="text1"/>
          <w:szCs w:val="20"/>
        </w:rPr>
        <w:t xml:space="preserve">Bagnaia </w:t>
      </w:r>
      <w:r w:rsidR="009A2B0F" w:rsidRPr="001D66CC">
        <w:rPr>
          <w:rFonts w:ascii="Comic Sans MS" w:hAnsi="Comic Sans MS" w:cs="Arial"/>
          <w:b w:val="0"/>
          <w:color w:val="000000" w:themeColor="text1"/>
          <w:szCs w:val="20"/>
        </w:rPr>
        <w:t xml:space="preserve">. Tardo pomeriggio partenza e rientro a </w:t>
      </w:r>
      <w:r w:rsidR="001D66CC" w:rsidRPr="001D66CC">
        <w:rPr>
          <w:rFonts w:ascii="Comic Sans MS" w:hAnsi="Comic Sans MS" w:cs="Arial"/>
          <w:b w:val="0"/>
          <w:color w:val="000000" w:themeColor="text1"/>
          <w:szCs w:val="20"/>
        </w:rPr>
        <w:t>Roma</w:t>
      </w:r>
      <w:r w:rsidR="008354C3" w:rsidRPr="001D66CC">
        <w:rPr>
          <w:rFonts w:ascii="Comic Sans MS" w:hAnsi="Comic Sans MS" w:cs="Arial"/>
          <w:b w:val="0"/>
          <w:color w:val="000000" w:themeColor="text1"/>
          <w:szCs w:val="20"/>
        </w:rPr>
        <w:t>.</w:t>
      </w:r>
      <w:r w:rsidR="00192DC2">
        <w:rPr>
          <w:rFonts w:ascii="Comic Sans MS" w:hAnsi="Comic Sans MS" w:cs="Arial"/>
          <w:b w:val="0"/>
          <w:color w:val="000000" w:themeColor="text1"/>
          <w:szCs w:val="20"/>
        </w:rPr>
        <w:t xml:space="preserve"> </w:t>
      </w:r>
      <w:r w:rsidR="008354C3" w:rsidRPr="001D66CC">
        <w:rPr>
          <w:rFonts w:ascii="Comic Sans MS" w:hAnsi="Comic Sans MS" w:cs="Arial"/>
          <w:b w:val="0"/>
          <w:color w:val="000000" w:themeColor="text1"/>
          <w:szCs w:val="20"/>
        </w:rPr>
        <w:t>Arrivo in serata</w:t>
      </w:r>
      <w:r w:rsidR="008354C3">
        <w:rPr>
          <w:rFonts w:ascii="Comic Sans MS" w:hAnsi="Comic Sans MS" w:cs="Arial"/>
          <w:b w:val="0"/>
          <w:color w:val="000000" w:themeColor="text1"/>
          <w:sz w:val="20"/>
          <w:szCs w:val="20"/>
        </w:rPr>
        <w:t>.</w:t>
      </w:r>
    </w:p>
    <w:p w:rsidR="00D970A9" w:rsidRPr="00D970A9" w:rsidRDefault="00555993" w:rsidP="00D970A9">
      <w:pPr>
        <w:tabs>
          <w:tab w:val="left" w:pos="2130"/>
        </w:tabs>
        <w:ind w:left="-567"/>
        <w:rPr>
          <w:rFonts w:ascii="Comic Sans MS" w:hAnsi="Comic Sans MS" w:cs="Arial"/>
          <w:bCs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211455</wp:posOffset>
                </wp:positionV>
                <wp:extent cx="3200400" cy="1409700"/>
                <wp:effectExtent l="9525" t="8890" r="9525" b="10160"/>
                <wp:wrapNone/>
                <wp:docPr id="10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left="-54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COMPRENDE:</w:t>
                            </w:r>
                          </w:p>
                          <w:p w:rsidR="006373C0" w:rsidRPr="00192DC2" w:rsidRDefault="006373C0" w:rsidP="00666AA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192DC2"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Pr="00192DC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VIAGGIO IN PULLMAN GRAN TURISMO COME DA           PROGRAMMA  DA ROMA                                                                                  - PRANZO IN RISTORANTE                                                                - BEVANDE AI PASTI (ACQUA E VINO INCLUSI)                   - ACCOMPAGNATORE TURISTICO  </w:t>
                            </w:r>
                          </w:p>
                          <w:p w:rsidR="006373C0" w:rsidRPr="00192DC2" w:rsidRDefault="006373C0" w:rsidP="00666AA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192DC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-</w:t>
                            </w:r>
                            <w:r w:rsidR="00192DC2" w:rsidRPr="00192DC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Pr="00192DC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VISITA GUIDATA  DI  VITERBO                                                                </w:t>
                            </w:r>
                          </w:p>
                          <w:p w:rsidR="006373C0" w:rsidRDefault="006373C0">
                            <w:pPr>
                              <w:ind w:left="-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-14.7pt;margin-top:16.65pt;width:252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" strokecolor="red" strokeweight="1.25pt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left="-54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COMPRENDE:</w:t>
                      </w:r>
                    </w:p>
                    <w:p w:rsidR="006373C0" w:rsidRPr="00192DC2" w:rsidRDefault="006373C0" w:rsidP="00666AA5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192DC2">
                        <w:rPr>
                          <w:b/>
                          <w:sz w:val="20"/>
                        </w:rPr>
                        <w:t xml:space="preserve">- </w:t>
                      </w:r>
                      <w:r w:rsidRPr="00192DC2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VIAGGIO IN PULLMAN GRAN TURISMO COME DA           PROGRAMMA  DA ROMA                                                                                  - PRANZO IN RISTORANTE                                                                - BEVANDE AI PASTI (ACQUA E VINO INCLUSI)                   - ACCOMPAGNATORE TURISTICO  </w:t>
                      </w:r>
                    </w:p>
                    <w:p w:rsidR="006373C0" w:rsidRPr="00192DC2" w:rsidRDefault="006373C0" w:rsidP="00666AA5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192DC2">
                        <w:rPr>
                          <w:rFonts w:ascii="Comic Sans MS" w:hAnsi="Comic Sans MS"/>
                          <w:b/>
                          <w:sz w:val="18"/>
                        </w:rPr>
                        <w:t>-</w:t>
                      </w:r>
                      <w:r w:rsidR="00192DC2" w:rsidRPr="00192DC2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Pr="00192DC2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VISITA GUIDATA  DI  VITERBO                                                                </w:t>
                      </w:r>
                    </w:p>
                    <w:p w:rsidR="006373C0" w:rsidRDefault="006373C0">
                      <w:pPr>
                        <w:ind w:left="-540"/>
                      </w:pPr>
                    </w:p>
                  </w:txbxContent>
                </v:textbox>
              </v:rect>
            </w:pict>
          </mc:Fallback>
        </mc:AlternateContent>
      </w:r>
    </w:p>
    <w:p w:rsidR="00301B09" w:rsidRDefault="00301B09" w:rsidP="00D970A9">
      <w:r>
        <w:rPr>
          <w:noProof/>
          <w:lang w:eastAsia="it-IT"/>
        </w:rPr>
        <w:drawing>
          <wp:anchor distT="0" distB="0" distL="114300" distR="114300" simplePos="0" relativeHeight="251679744" behindDoc="1" locked="0" layoutInCell="1" allowOverlap="1" wp14:anchorId="2A0CF390" wp14:editId="4DE8A69D">
            <wp:simplePos x="0" y="0"/>
            <wp:positionH relativeFrom="column">
              <wp:posOffset>4150360</wp:posOffset>
            </wp:positionH>
            <wp:positionV relativeFrom="paragraph">
              <wp:posOffset>144145</wp:posOffset>
            </wp:positionV>
            <wp:extent cx="2162175" cy="1163955"/>
            <wp:effectExtent l="95250" t="171450" r="85725" b="169545"/>
            <wp:wrapTight wrapText="bothSides">
              <wp:wrapPolygon edited="0">
                <wp:start x="21032" y="-387"/>
                <wp:lineTo x="1852" y="-5942"/>
                <wp:lineTo x="1383" y="-353"/>
                <wp:lineTo x="-121" y="-789"/>
                <wp:lineTo x="-871" y="10443"/>
                <wp:lineTo x="-434" y="21303"/>
                <wp:lineTo x="694" y="21630"/>
                <wp:lineTo x="882" y="21685"/>
                <wp:lineTo x="18028" y="21641"/>
                <wp:lineTo x="18216" y="21696"/>
                <wp:lineTo x="21852" y="17382"/>
                <wp:lineTo x="21974" y="11335"/>
                <wp:lineTo x="21784" y="-169"/>
                <wp:lineTo x="21032" y="-387"/>
              </wp:wrapPolygon>
            </wp:wrapTight>
            <wp:docPr id="2" name="Immagine 1" descr="Risultati immagini per bagnaia vit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agnaia viterb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068317">
                      <a:off x="0" y="0"/>
                      <a:ext cx="216217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9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498C4" wp14:editId="6E255444">
                <wp:simplePos x="0" y="0"/>
                <wp:positionH relativeFrom="column">
                  <wp:posOffset>-186690</wp:posOffset>
                </wp:positionH>
                <wp:positionV relativeFrom="paragraph">
                  <wp:posOffset>1610360</wp:posOffset>
                </wp:positionV>
                <wp:extent cx="3200400" cy="1223645"/>
                <wp:effectExtent l="9525" t="13335" r="9525" b="10795"/>
                <wp:wrapNone/>
                <wp:docPr id="9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right="2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NON COMPRENDE:</w:t>
                            </w:r>
                          </w:p>
                          <w:p w:rsidR="006373C0" w:rsidRDefault="006373C0" w:rsidP="00292278">
                            <w:pPr>
                              <w:spacing w:after="0"/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-ASSICURAZIONE MEDICO BAGAGLIO ,ASSICURAZIONE CONTRO L’ANNULLAMENTO DEL VIAGGIO FINO A 20 GIORNI PRIMA DELLA PARTENZA </w:t>
                            </w:r>
                            <w:r w:rsidRPr="00997D29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€ 10,00</w:t>
                            </w:r>
                          </w:p>
                          <w:p w:rsidR="006373C0" w:rsidRPr="00C5742C" w:rsidRDefault="006373C0" w:rsidP="00292278">
                            <w:pPr>
                              <w:spacing w:after="0"/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-ENTR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ATE A MUSEI E/O PALAZZI  E SITI ARCHEOLOGICI                                           </w:t>
                            </w: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-MANCE E T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UTTO QUANTO NON INDICATO NELLA                      </w:t>
                            </w: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VOCE “LA QUOTA COMPRENDE”</w:t>
                            </w:r>
                          </w:p>
                          <w:p w:rsidR="006373C0" w:rsidRDefault="006373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8" style="position:absolute;margin-left:-14.7pt;margin-top:126.8pt;width:252pt;height:9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" strokecolor="#0070c0" strokeweight="1.25pt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right="2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NON COMPRENDE:</w:t>
                      </w:r>
                    </w:p>
                    <w:p w:rsidR="006373C0" w:rsidRDefault="006373C0" w:rsidP="00292278">
                      <w:pPr>
                        <w:spacing w:after="0"/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-ASSICURAZIONE MEDICO BAGAGLIO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ASSICURAZIONE CONTRO L’ANNULLAMENTO DEL VIAGGIO FINO A 20 GIORNI PRIMA DELLA PARTENZA </w:t>
                      </w:r>
                      <w:r w:rsidRPr="00997D29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€ 10,00</w:t>
                      </w:r>
                    </w:p>
                    <w:p w:rsidR="006373C0" w:rsidRPr="00C5742C" w:rsidRDefault="006373C0" w:rsidP="00292278">
                      <w:pPr>
                        <w:spacing w:after="0"/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-ENTR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ATE A MUSEI E/O PALAZZI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E SITI ARCHEOLOGICI                                           </w:t>
                      </w: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-MANCE E T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UTTO QUANTO NON INDICATO NELLA                      </w:t>
                      </w: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VOCE “LA QUOTA COMPRENDE”</w:t>
                      </w:r>
                    </w:p>
                    <w:p w:rsidR="006373C0" w:rsidRDefault="006373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742C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91EB655" wp14:editId="1A45AE94">
            <wp:simplePos x="0" y="0"/>
            <wp:positionH relativeFrom="column">
              <wp:posOffset>3317875</wp:posOffset>
            </wp:positionH>
            <wp:positionV relativeFrom="paragraph">
              <wp:posOffset>9732645</wp:posOffset>
            </wp:positionV>
            <wp:extent cx="1206500" cy="732790"/>
            <wp:effectExtent l="0" t="0" r="0" b="0"/>
            <wp:wrapNone/>
            <wp:docPr id="12" name="Immagine 12" descr="pullman pu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ullman puli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9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7131E" wp14:editId="07B55E50">
                <wp:simplePos x="0" y="0"/>
                <wp:positionH relativeFrom="column">
                  <wp:posOffset>329565</wp:posOffset>
                </wp:positionH>
                <wp:positionV relativeFrom="paragraph">
                  <wp:posOffset>8782050</wp:posOffset>
                </wp:positionV>
                <wp:extent cx="3200400" cy="837565"/>
                <wp:effectExtent l="0" t="0" r="19050" b="19685"/>
                <wp:wrapNone/>
                <wp:docPr id="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right="2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NON COMPRENDE: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-ENTRATE A MUSEI O SITI ARCHEOLOGICI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-MANCE E TUTTO QUANTO NON INDICATO NELLA 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VOCE “LA QUOTA COMPRENDE”</w:t>
                            </w:r>
                          </w:p>
                          <w:p w:rsidR="006373C0" w:rsidRDefault="006373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30" style="position:absolute;margin-left:25.95pt;margin-top:691.5pt;width:252pt;height:6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" strokecolor="red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right="2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NON COMPRENDE: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-ENTRATE A MUSEI O SITI ARCHEOLOGICI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-MANCE E TUTTO QUANTO NON INDICATO NELLA 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VOCE “LA QUOTA COMPRENDE”</w:t>
                      </w:r>
                    </w:p>
                    <w:p w:rsidR="006373C0" w:rsidRDefault="006373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59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FD2A4" wp14:editId="3270C488">
                <wp:simplePos x="0" y="0"/>
                <wp:positionH relativeFrom="column">
                  <wp:posOffset>329565</wp:posOffset>
                </wp:positionH>
                <wp:positionV relativeFrom="paragraph">
                  <wp:posOffset>8782050</wp:posOffset>
                </wp:positionV>
                <wp:extent cx="3200400" cy="837565"/>
                <wp:effectExtent l="0" t="0" r="19050" b="19685"/>
                <wp:wrapNone/>
                <wp:docPr id="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right="2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NON COMPRENDE: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-ENTRATE A MUSEI O SITI ARCHEOLOGICI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-MANCE E TUTTO QUANTO NON INDICATO NELLA </w:t>
                            </w:r>
                          </w:p>
                          <w:p w:rsidR="006373C0" w:rsidRPr="00DA69D4" w:rsidRDefault="006373C0">
                            <w:pPr>
                              <w:ind w:right="20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A69D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VOCE “LA QUOTA COMPRENDE”</w:t>
                            </w:r>
                          </w:p>
                          <w:p w:rsidR="006373C0" w:rsidRDefault="006373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31" style="position:absolute;margin-left:25.95pt;margin-top:691.5pt;width:252pt;height:6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" strokecolor="red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right="2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NON COMPRENDE: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-ENTRATE A MUSEI O SITI ARCHEOLOGICI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-MANCE E TUTTO QUANTO NON INDICATO NELLA </w:t>
                      </w:r>
                    </w:p>
                    <w:p w:rsidR="006373C0" w:rsidRPr="00DA69D4" w:rsidRDefault="006373C0">
                      <w:pPr>
                        <w:ind w:right="20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A69D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VOCE “LA QUOTA COMPRENDE”</w:t>
                      </w:r>
                    </w:p>
                    <w:p w:rsidR="006373C0" w:rsidRDefault="006373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59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05EEA" wp14:editId="79B5F1C0">
                <wp:simplePos x="0" y="0"/>
                <wp:positionH relativeFrom="column">
                  <wp:posOffset>329565</wp:posOffset>
                </wp:positionH>
                <wp:positionV relativeFrom="paragraph">
                  <wp:posOffset>6200140</wp:posOffset>
                </wp:positionV>
                <wp:extent cx="3200400" cy="2401570"/>
                <wp:effectExtent l="0" t="0" r="19050" b="17780"/>
                <wp:wrapNone/>
                <wp:docPr id="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left="-54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COMPRENDE:</w:t>
                            </w:r>
                          </w:p>
                          <w:p w:rsidR="006373C0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VIAGGIO IN PULLMAN GRAN TURISMO COME DA 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 PROGRAMMA 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PRANZO IN RISTORANTE A BASE DI PESCE/ TERRA/ MISTO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BEVANDE AI PASTI (ACQUA E VINO INCLUSI)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-VISITA LIBERA CASERTA VECCHIA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GUIDE COME DA PROGRAMMA</w:t>
                            </w:r>
                          </w:p>
                          <w:p w:rsidR="006373C0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ACCOMPAGNATORE TURISTICO</w:t>
                            </w:r>
                          </w:p>
                          <w:p w:rsidR="006373C0" w:rsidRPr="006476A3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476A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- BIGLIETTO D’INGRESSO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REGGIA DI CASERTA  E I GIARDINI </w:t>
                            </w:r>
                            <w:r w:rsidRPr="006476A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+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LE CUFFIETTE</w:t>
                            </w:r>
                          </w:p>
                          <w:p w:rsidR="006373C0" w:rsidRPr="000003CB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- QUOTA D’ISCRIZIONE,MEDICO BAGAGLIO </w:t>
                            </w:r>
                          </w:p>
                          <w:p w:rsidR="006373C0" w:rsidRPr="004851B6" w:rsidRDefault="006373C0" w:rsidP="00447BA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ASSICURAZIONE CONTRO L’ANNULLAMENTO </w:t>
                            </w:r>
                          </w:p>
                          <w:p w:rsidR="006373C0" w:rsidRPr="004851B6" w:rsidRDefault="006373C0" w:rsidP="00447BA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FINO A 20 GIORNI PRIMA</w:t>
                            </w:r>
                          </w:p>
                          <w:p w:rsidR="006373C0" w:rsidRDefault="006373C0">
                            <w:pPr>
                              <w:ind w:left="-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32" style="position:absolute;margin-left:25.95pt;margin-top:488.2pt;width:252pt;height:18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" strokecolor="red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left="-54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COMPRENDE:</w:t>
                      </w:r>
                    </w:p>
                    <w:p w:rsidR="006373C0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VIAGGIO IN PULLMAN GRAN TURISMO COME DA 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  PROGRAMMA 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PRANZO IN RISTORANTE A BASE DI PESCE/ TERRA/ MISTO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BEVANDE AI PASTI (ACQUA E VINO INCLUSI)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-VISITA LIBERA CASERTA VECCHIA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GUIDE COME DA PROGRAMMA</w:t>
                      </w:r>
                    </w:p>
                    <w:p w:rsidR="006373C0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ACCOMPAGNATORE TURISTICO</w:t>
                      </w:r>
                    </w:p>
                    <w:p w:rsidR="006373C0" w:rsidRPr="006476A3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6476A3">
                        <w:rPr>
                          <w:rFonts w:ascii="Comic Sans MS" w:hAnsi="Comic Sans MS"/>
                          <w:sz w:val="18"/>
                        </w:rPr>
                        <w:t xml:space="preserve">- BIGLIETTO D’INGRESSO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REGGIA DI CASERTA  E I GIARDINI </w:t>
                      </w:r>
                      <w:r w:rsidRPr="006476A3">
                        <w:rPr>
                          <w:rFonts w:ascii="Comic Sans MS" w:hAnsi="Comic Sans MS"/>
                          <w:sz w:val="18"/>
                        </w:rPr>
                        <w:t xml:space="preserve">+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LE CUFFIETTE</w:t>
                      </w:r>
                    </w:p>
                    <w:p w:rsidR="006373C0" w:rsidRPr="000003CB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- QUOTA D’ISCRIZIONE,MEDICO BAGAGLIO </w:t>
                      </w:r>
                    </w:p>
                    <w:p w:rsidR="006373C0" w:rsidRPr="004851B6" w:rsidRDefault="006373C0" w:rsidP="00447BA7">
                      <w:p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ASSICURAZIONE CONTRO L’ANNULLAMENTO </w:t>
                      </w:r>
                    </w:p>
                    <w:p w:rsidR="006373C0" w:rsidRPr="004851B6" w:rsidRDefault="006373C0" w:rsidP="00447BA7">
                      <w:p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FINO A 20 GIORNI PRIMA</w:t>
                      </w:r>
                    </w:p>
                    <w:p w:rsidR="006373C0" w:rsidRDefault="006373C0">
                      <w:pPr>
                        <w:ind w:left="-540"/>
                      </w:pPr>
                    </w:p>
                  </w:txbxContent>
                </v:textbox>
              </v:rect>
            </w:pict>
          </mc:Fallback>
        </mc:AlternateContent>
      </w:r>
      <w:r w:rsidR="005559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83C2C" wp14:editId="5AF953B3">
                <wp:simplePos x="0" y="0"/>
                <wp:positionH relativeFrom="column">
                  <wp:posOffset>329565</wp:posOffset>
                </wp:positionH>
                <wp:positionV relativeFrom="paragraph">
                  <wp:posOffset>6200140</wp:posOffset>
                </wp:positionV>
                <wp:extent cx="3200400" cy="2401570"/>
                <wp:effectExtent l="0" t="0" r="19050" b="1778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C0" w:rsidRPr="00DA69D4" w:rsidRDefault="006373C0">
                            <w:pPr>
                              <w:pStyle w:val="Titolo2"/>
                              <w:ind w:left="-540"/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DA69D4">
                              <w:rPr>
                                <w:rFonts w:ascii="Comic Sans MS" w:hAnsi="Comic Sans MS"/>
                                <w:color w:val="FF0000"/>
                                <w:sz w:val="20"/>
                                <w:u w:val="single"/>
                              </w:rPr>
                              <w:t>LA QUOTA COMPRENDE:</w:t>
                            </w:r>
                          </w:p>
                          <w:p w:rsidR="006373C0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VIAGGIO IN PULLMAN GRAN TURISMO COME DA 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 PROGRAMMA 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PRANZO IN RISTORANTE A BASE DI PESCE/ TERRA/ MISTO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BEVANDE AI PASTI (ACQUA E VINO INCLUSI)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-VISITA LIBERA CASERTA VECCHIA</w:t>
                            </w:r>
                          </w:p>
                          <w:p w:rsidR="006373C0" w:rsidRDefault="006373C0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GUIDE COME DA PROGRAMMA</w:t>
                            </w:r>
                          </w:p>
                          <w:p w:rsidR="006373C0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 ACCOMPAGNATORE TURISTICO</w:t>
                            </w:r>
                          </w:p>
                          <w:p w:rsidR="006373C0" w:rsidRPr="006476A3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476A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- BIGLIETTO D’INGRESSO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REGGIA DI CASERTA  E I GIARDINI </w:t>
                            </w:r>
                            <w:r w:rsidRPr="006476A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+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LE CUFFIETTE</w:t>
                            </w:r>
                          </w:p>
                          <w:p w:rsidR="006373C0" w:rsidRPr="000003CB" w:rsidRDefault="006373C0" w:rsidP="00447BA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- QUOTA D’ISCRIZIONE,MEDICO BAGAGLIO </w:t>
                            </w:r>
                          </w:p>
                          <w:p w:rsidR="006373C0" w:rsidRPr="004851B6" w:rsidRDefault="006373C0" w:rsidP="00447BA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ASSICURAZIONE CONTRO L’ANNULLAMENTO </w:t>
                            </w:r>
                          </w:p>
                          <w:p w:rsidR="006373C0" w:rsidRPr="004851B6" w:rsidRDefault="006373C0" w:rsidP="00447BA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851B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FINO A 20 GIORNI PRIMA</w:t>
                            </w:r>
                          </w:p>
                          <w:p w:rsidR="006373C0" w:rsidRDefault="006373C0">
                            <w:pPr>
                              <w:ind w:left="-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33" style="position:absolute;margin-left:25.95pt;margin-top:488.2pt;width:252pt;height:1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" strokecolor="red">
                <v:stroke dashstyle="dash"/>
                <v:textbox>
                  <w:txbxContent>
                    <w:p w:rsidR="006373C0" w:rsidRPr="00DA69D4" w:rsidRDefault="006373C0">
                      <w:pPr>
                        <w:pStyle w:val="Titolo2"/>
                        <w:ind w:left="-540"/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</w:pPr>
                      <w:r w:rsidRPr="00DA69D4">
                        <w:rPr>
                          <w:rFonts w:ascii="Comic Sans MS" w:hAnsi="Comic Sans MS"/>
                          <w:color w:val="FF0000"/>
                          <w:sz w:val="20"/>
                          <w:u w:val="single"/>
                        </w:rPr>
                        <w:t>LA QUOTA COMPRENDE:</w:t>
                      </w:r>
                    </w:p>
                    <w:p w:rsidR="006373C0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VIAGGIO IN PULLMAN GRAN TURISMO COME DA 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  PROGRAMMA 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PRANZO IN RISTORANTE A BASE DI PESCE/ TERRA/ MISTO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BEVANDE AI PASTI (ACQUA E VINO INCLUSI)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-VISITA LIBERA CASERTA VECCHIA</w:t>
                      </w:r>
                    </w:p>
                    <w:p w:rsidR="006373C0" w:rsidRDefault="006373C0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GUIDE COME DA PROGRAMMA</w:t>
                      </w:r>
                    </w:p>
                    <w:p w:rsidR="006373C0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- ACCOMPAGNATORE TURISTICO</w:t>
                      </w:r>
                    </w:p>
                    <w:p w:rsidR="006373C0" w:rsidRPr="006476A3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6476A3">
                        <w:rPr>
                          <w:rFonts w:ascii="Comic Sans MS" w:hAnsi="Comic Sans MS"/>
                          <w:sz w:val="18"/>
                        </w:rPr>
                        <w:t xml:space="preserve">- BIGLIETTO D’INGRESSO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REGGIA DI CASERTA  E I GIARDINI </w:t>
                      </w:r>
                      <w:r w:rsidRPr="006476A3">
                        <w:rPr>
                          <w:rFonts w:ascii="Comic Sans MS" w:hAnsi="Comic Sans MS"/>
                          <w:sz w:val="18"/>
                        </w:rPr>
                        <w:t xml:space="preserve">+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LE CUFFIETTE</w:t>
                      </w:r>
                    </w:p>
                    <w:p w:rsidR="006373C0" w:rsidRPr="000003CB" w:rsidRDefault="006373C0" w:rsidP="00447BA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- QUOTA D’ISCRIZIONE,MEDICO BAGAGLIO </w:t>
                      </w:r>
                    </w:p>
                    <w:p w:rsidR="006373C0" w:rsidRPr="004851B6" w:rsidRDefault="006373C0" w:rsidP="00447BA7">
                      <w:p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ASSICURAZIONE CONTRO L’ANNULLAMENTO </w:t>
                      </w:r>
                    </w:p>
                    <w:p w:rsidR="006373C0" w:rsidRPr="004851B6" w:rsidRDefault="006373C0" w:rsidP="00447BA7">
                      <w:p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851B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FINO A 20 GIORNI PRIMA</w:t>
                      </w:r>
                    </w:p>
                    <w:p w:rsidR="006373C0" w:rsidRDefault="006373C0">
                      <w:pPr>
                        <w:ind w:left="-540"/>
                      </w:pPr>
                    </w:p>
                  </w:txbxContent>
                </v:textbox>
              </v:rect>
            </w:pict>
          </mc:Fallback>
        </mc:AlternateContent>
      </w:r>
    </w:p>
    <w:p w:rsidR="00301B09" w:rsidRPr="00301B09" w:rsidRDefault="00301B09" w:rsidP="00301B09"/>
    <w:p w:rsidR="00301B09" w:rsidRPr="00301B09" w:rsidRDefault="00301B09" w:rsidP="00301B09"/>
    <w:p w:rsidR="00301B09" w:rsidRPr="00301B09" w:rsidRDefault="00301B09" w:rsidP="00301B09"/>
    <w:p w:rsidR="00301B09" w:rsidRPr="00301B09" w:rsidRDefault="00301B09" w:rsidP="00301B09"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6830D9F3" wp14:editId="35261E96">
            <wp:simplePos x="0" y="0"/>
            <wp:positionH relativeFrom="column">
              <wp:posOffset>4242435</wp:posOffset>
            </wp:positionH>
            <wp:positionV relativeFrom="paragraph">
              <wp:posOffset>14605</wp:posOffset>
            </wp:positionV>
            <wp:extent cx="1592580" cy="860425"/>
            <wp:effectExtent l="0" t="0" r="7620" b="0"/>
            <wp:wrapSquare wrapText="bothSides"/>
            <wp:docPr id="13" name="Immagine 13" descr="pullman pu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ullman puli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B09" w:rsidRPr="00301B09" w:rsidRDefault="00301B09" w:rsidP="00301B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0B07E8E" wp14:editId="5DF3C39C">
                <wp:simplePos x="0" y="0"/>
                <wp:positionH relativeFrom="column">
                  <wp:posOffset>3794760</wp:posOffset>
                </wp:positionH>
                <wp:positionV relativeFrom="paragraph">
                  <wp:posOffset>493395</wp:posOffset>
                </wp:positionV>
                <wp:extent cx="2581275" cy="1809750"/>
                <wp:effectExtent l="0" t="0" r="0" b="0"/>
                <wp:wrapTight wrapText="bothSides">
                  <wp:wrapPolygon edited="0">
                    <wp:start x="319" y="0"/>
                    <wp:lineTo x="319" y="21373"/>
                    <wp:lineTo x="21042" y="21373"/>
                    <wp:lineTo x="21042" y="0"/>
                    <wp:lineTo x="319" y="0"/>
                  </wp:wrapPolygon>
                </wp:wrapTight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B09" w:rsidRPr="00462FDB" w:rsidRDefault="00301B09" w:rsidP="00E8721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5"/>
                                <w:szCs w:val="18"/>
                              </w:rPr>
                            </w:pPr>
                            <w:r w:rsidRPr="00462FDB">
                              <w:rPr>
                                <w:rFonts w:ascii="Comic Sans MS" w:hAnsi="Comic Sans MS" w:cs="Arial"/>
                                <w:b/>
                                <w:sz w:val="15"/>
                                <w:szCs w:val="18"/>
                              </w:rPr>
                              <w:t>MINIMO 40 PARTECIPANTI</w:t>
                            </w:r>
                          </w:p>
                          <w:p w:rsidR="00301B09" w:rsidRPr="00462FDB" w:rsidRDefault="00301B09" w:rsidP="00E8721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4"/>
                                <w:szCs w:val="20"/>
                              </w:rPr>
                            </w:pPr>
                            <w:r w:rsidRPr="00462FDB">
                              <w:rPr>
                                <w:rFonts w:ascii="Comic Sans MS" w:hAnsi="Comic Sans MS" w:cs="Arial"/>
                                <w:sz w:val="14"/>
                                <w:szCs w:val="20"/>
                              </w:rPr>
                              <w:t>I posti sul pullman verranno assegnati secondo l’ordine di prenotazione.</w:t>
                            </w:r>
                          </w:p>
                          <w:p w:rsidR="00301B09" w:rsidRPr="00462FDB" w:rsidRDefault="00301B09" w:rsidP="00E8721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4"/>
                                <w:szCs w:val="20"/>
                              </w:rPr>
                            </w:pPr>
                            <w:r w:rsidRPr="00462FDB">
                              <w:rPr>
                                <w:rFonts w:ascii="Comic Sans MS" w:hAnsi="Comic Sans MS" w:cs="Arial"/>
                                <w:sz w:val="14"/>
                                <w:szCs w:val="20"/>
                              </w:rPr>
                              <w:t>1° e 2° fila sono su richiesta e a pagamento.</w:t>
                            </w:r>
                          </w:p>
                          <w:p w:rsidR="00301B09" w:rsidRPr="00462FDB" w:rsidRDefault="00301B09" w:rsidP="00E8721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5"/>
                                <w:szCs w:val="18"/>
                              </w:rPr>
                            </w:pPr>
                            <w:r w:rsidRPr="00462FDB">
                              <w:rPr>
                                <w:rFonts w:ascii="Comic Sans MS" w:hAnsi="Comic Sans MS" w:cs="Arial"/>
                                <w:sz w:val="15"/>
                                <w:szCs w:val="18"/>
                              </w:rPr>
                              <w:t>LA GITA PUO’ SUBIRE VARIAZIONI SECONDO  ESIGENZE TECNICHE E/O CLIMATICHE</w:t>
                            </w:r>
                          </w:p>
                          <w:p w:rsidR="00301B09" w:rsidRPr="00462FDB" w:rsidRDefault="00301B09" w:rsidP="00E8721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62FDB">
                              <w:rPr>
                                <w:rFonts w:ascii="Comic Sans MS" w:hAnsi="Comic Sans MS" w:cs="Arial"/>
                                <w:sz w:val="15"/>
                                <w:szCs w:val="18"/>
                              </w:rPr>
                              <w:t>ORGANIZZAZIONE TECNICA CRAL RIUNITI – LA VACANZA ITALIANA  TOUR OPERATOR - 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33" style="position:absolute;margin-left:298.8pt;margin-top:38.85pt;width:203.25pt;height:14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FxuQIAALs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" filled="f" stroked="f">
                <v:textbox>
                  <w:txbxContent>
                    <w:p w:rsidR="00301B09" w:rsidRPr="00462FDB" w:rsidRDefault="00301B09" w:rsidP="00E87219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5"/>
                          <w:szCs w:val="18"/>
                        </w:rPr>
                      </w:pPr>
                      <w:r w:rsidRPr="00462FDB">
                        <w:rPr>
                          <w:rFonts w:ascii="Comic Sans MS" w:hAnsi="Comic Sans MS" w:cs="Arial"/>
                          <w:b/>
                          <w:sz w:val="15"/>
                          <w:szCs w:val="18"/>
                        </w:rPr>
                        <w:t xml:space="preserve">MINIMO </w:t>
                      </w:r>
                      <w:proofErr w:type="gramStart"/>
                      <w:r w:rsidRPr="00462FDB">
                        <w:rPr>
                          <w:rFonts w:ascii="Comic Sans MS" w:hAnsi="Comic Sans MS" w:cs="Arial"/>
                          <w:b/>
                          <w:sz w:val="15"/>
                          <w:szCs w:val="18"/>
                        </w:rPr>
                        <w:t>40</w:t>
                      </w:r>
                      <w:proofErr w:type="gramEnd"/>
                      <w:r w:rsidRPr="00462FDB">
                        <w:rPr>
                          <w:rFonts w:ascii="Comic Sans MS" w:hAnsi="Comic Sans MS" w:cs="Arial"/>
                          <w:b/>
                          <w:sz w:val="15"/>
                          <w:szCs w:val="18"/>
                        </w:rPr>
                        <w:t xml:space="preserve"> PARTECIPANTI</w:t>
                      </w:r>
                    </w:p>
                    <w:p w:rsidR="00301B09" w:rsidRPr="00462FDB" w:rsidRDefault="00301B09" w:rsidP="00E87219">
                      <w:pPr>
                        <w:jc w:val="center"/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</w:pPr>
                      <w:r w:rsidRPr="00462FDB"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  <w:t xml:space="preserve">I posti sul pullman </w:t>
                      </w:r>
                      <w:proofErr w:type="gramStart"/>
                      <w:r w:rsidRPr="00462FDB"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  <w:t>verranno</w:t>
                      </w:r>
                      <w:proofErr w:type="gramEnd"/>
                      <w:r w:rsidRPr="00462FDB"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  <w:t xml:space="preserve"> assegnati secondo l’ordine di prenotazione.</w:t>
                      </w:r>
                    </w:p>
                    <w:p w:rsidR="00301B09" w:rsidRPr="00462FDB" w:rsidRDefault="00301B09" w:rsidP="00E87219">
                      <w:pPr>
                        <w:jc w:val="center"/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</w:pPr>
                      <w:r w:rsidRPr="00462FDB">
                        <w:rPr>
                          <w:rFonts w:ascii="Comic Sans MS" w:hAnsi="Comic Sans MS" w:cs="Arial"/>
                          <w:sz w:val="14"/>
                          <w:szCs w:val="20"/>
                        </w:rPr>
                        <w:t>1° e 2° fila sono su richiesta e a pagamento.</w:t>
                      </w:r>
                    </w:p>
                    <w:p w:rsidR="00301B09" w:rsidRPr="00462FDB" w:rsidRDefault="00301B09" w:rsidP="00E87219">
                      <w:pPr>
                        <w:jc w:val="center"/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</w:pPr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>LA GITA PUO’ SUBIRE VARIAZIONI SECONDO</w:t>
                      </w:r>
                      <w:proofErr w:type="gramStart"/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 xml:space="preserve">  </w:t>
                      </w:r>
                      <w:proofErr w:type="gramEnd"/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>ESIGENZE TECNICHE E/O CLIMATICHE</w:t>
                      </w:r>
                    </w:p>
                    <w:p w:rsidR="00301B09" w:rsidRPr="00462FDB" w:rsidRDefault="00301B09" w:rsidP="00E87219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>ORGANIZZAZIONE TECNICA CRAL RIUNITI – LA VACANZA ITALIANA</w:t>
                      </w:r>
                      <w:proofErr w:type="gramStart"/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 xml:space="preserve">  </w:t>
                      </w:r>
                      <w:proofErr w:type="gramEnd"/>
                      <w:r w:rsidRPr="00462FDB">
                        <w:rPr>
                          <w:rFonts w:ascii="Comic Sans MS" w:hAnsi="Comic Sans MS" w:cs="Arial"/>
                          <w:sz w:val="15"/>
                          <w:szCs w:val="18"/>
                        </w:rPr>
                        <w:t>TOUR OPERATOR - ROMA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01B09" w:rsidRPr="00301B09" w:rsidRDefault="00301B09" w:rsidP="00301B09"/>
    <w:p w:rsidR="00301B09" w:rsidRPr="00301B09" w:rsidRDefault="00301B09" w:rsidP="00301B09"/>
    <w:p w:rsidR="00E9215C" w:rsidRPr="00301B09" w:rsidRDefault="00301B09" w:rsidP="00301B09">
      <w:pPr>
        <w:tabs>
          <w:tab w:val="left" w:pos="7695"/>
        </w:tabs>
      </w:pPr>
      <w:r>
        <w:tab/>
      </w:r>
    </w:p>
    <w:sectPr w:rsidR="00E9215C" w:rsidRPr="00301B09" w:rsidSect="009C6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0" w:rsidRDefault="006373C0" w:rsidP="00492099">
      <w:pPr>
        <w:spacing w:after="0" w:line="240" w:lineRule="auto"/>
      </w:pPr>
      <w:r>
        <w:separator/>
      </w:r>
    </w:p>
  </w:endnote>
  <w:endnote w:type="continuationSeparator" w:id="0">
    <w:p w:rsidR="006373C0" w:rsidRDefault="006373C0" w:rsidP="004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0" w:rsidRDefault="006373C0" w:rsidP="00492099">
      <w:pPr>
        <w:spacing w:after="0" w:line="240" w:lineRule="auto"/>
      </w:pPr>
      <w:r>
        <w:separator/>
      </w:r>
    </w:p>
  </w:footnote>
  <w:footnote w:type="continuationSeparator" w:id="0">
    <w:p w:rsidR="006373C0" w:rsidRDefault="006373C0" w:rsidP="0049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4A"/>
    <w:rsid w:val="00034D44"/>
    <w:rsid w:val="000A1C2D"/>
    <w:rsid w:val="00192DC2"/>
    <w:rsid w:val="001D66CC"/>
    <w:rsid w:val="00241E1E"/>
    <w:rsid w:val="00292278"/>
    <w:rsid w:val="002C3610"/>
    <w:rsid w:val="002E03AC"/>
    <w:rsid w:val="00301B09"/>
    <w:rsid w:val="00307F77"/>
    <w:rsid w:val="00392874"/>
    <w:rsid w:val="003B093F"/>
    <w:rsid w:val="003D39D1"/>
    <w:rsid w:val="003F19BE"/>
    <w:rsid w:val="00447BA7"/>
    <w:rsid w:val="004601D5"/>
    <w:rsid w:val="00484199"/>
    <w:rsid w:val="00492099"/>
    <w:rsid w:val="00555993"/>
    <w:rsid w:val="005F2BD7"/>
    <w:rsid w:val="00626482"/>
    <w:rsid w:val="006373C0"/>
    <w:rsid w:val="00666AA5"/>
    <w:rsid w:val="006869CE"/>
    <w:rsid w:val="006C57F1"/>
    <w:rsid w:val="007434D4"/>
    <w:rsid w:val="007B62A2"/>
    <w:rsid w:val="007E02BD"/>
    <w:rsid w:val="007E47EB"/>
    <w:rsid w:val="00800840"/>
    <w:rsid w:val="00806D8E"/>
    <w:rsid w:val="008354C3"/>
    <w:rsid w:val="00871532"/>
    <w:rsid w:val="008E41D4"/>
    <w:rsid w:val="009132A4"/>
    <w:rsid w:val="00997D29"/>
    <w:rsid w:val="009A2B0F"/>
    <w:rsid w:val="009C6C54"/>
    <w:rsid w:val="00A828B9"/>
    <w:rsid w:val="00B12220"/>
    <w:rsid w:val="00B61C53"/>
    <w:rsid w:val="00B91D1E"/>
    <w:rsid w:val="00BB0BD9"/>
    <w:rsid w:val="00BE7EB9"/>
    <w:rsid w:val="00C5742C"/>
    <w:rsid w:val="00C85C6F"/>
    <w:rsid w:val="00D34886"/>
    <w:rsid w:val="00D52CB5"/>
    <w:rsid w:val="00D970A9"/>
    <w:rsid w:val="00DD18BD"/>
    <w:rsid w:val="00DD1FF5"/>
    <w:rsid w:val="00E9215C"/>
    <w:rsid w:val="00ED25A7"/>
    <w:rsid w:val="00F7364A"/>
    <w:rsid w:val="00FA3131"/>
    <w:rsid w:val="00FD11EE"/>
    <w:rsid w:val="00FE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5742C"/>
    <w:pPr>
      <w:keepNext/>
      <w:tabs>
        <w:tab w:val="left" w:pos="43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20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CB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2CB5"/>
  </w:style>
  <w:style w:type="character" w:styleId="Enfasigrassetto">
    <w:name w:val="Strong"/>
    <w:basedOn w:val="Carpredefinitoparagrafo"/>
    <w:uiPriority w:val="22"/>
    <w:qFormat/>
    <w:rsid w:val="00D52CB5"/>
    <w:rPr>
      <w:b/>
      <w:bCs/>
    </w:rPr>
  </w:style>
  <w:style w:type="character" w:styleId="Enfasicorsivo">
    <w:name w:val="Emphasis"/>
    <w:basedOn w:val="Carpredefinitoparagrafo"/>
    <w:uiPriority w:val="20"/>
    <w:qFormat/>
    <w:rsid w:val="00D52CB5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9209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920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099"/>
  </w:style>
  <w:style w:type="paragraph" w:styleId="Pidipagina">
    <w:name w:val="footer"/>
    <w:basedOn w:val="Normale"/>
    <w:link w:val="PidipaginaCarattere"/>
    <w:uiPriority w:val="99"/>
    <w:unhideWhenUsed/>
    <w:rsid w:val="004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099"/>
  </w:style>
  <w:style w:type="character" w:customStyle="1" w:styleId="Titolo1Carattere">
    <w:name w:val="Titolo 1 Carattere"/>
    <w:basedOn w:val="Carpredefinitoparagrafo"/>
    <w:link w:val="Titolo1"/>
    <w:rsid w:val="00C5742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B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5742C"/>
    <w:pPr>
      <w:keepNext/>
      <w:tabs>
        <w:tab w:val="left" w:pos="43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20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CB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2CB5"/>
  </w:style>
  <w:style w:type="character" w:styleId="Enfasigrassetto">
    <w:name w:val="Strong"/>
    <w:basedOn w:val="Carpredefinitoparagrafo"/>
    <w:uiPriority w:val="22"/>
    <w:qFormat/>
    <w:rsid w:val="00D52CB5"/>
    <w:rPr>
      <w:b/>
      <w:bCs/>
    </w:rPr>
  </w:style>
  <w:style w:type="character" w:styleId="Enfasicorsivo">
    <w:name w:val="Emphasis"/>
    <w:basedOn w:val="Carpredefinitoparagrafo"/>
    <w:uiPriority w:val="20"/>
    <w:qFormat/>
    <w:rsid w:val="00D52CB5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9209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920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099"/>
  </w:style>
  <w:style w:type="paragraph" w:styleId="Pidipagina">
    <w:name w:val="footer"/>
    <w:basedOn w:val="Normale"/>
    <w:link w:val="PidipaginaCarattere"/>
    <w:uiPriority w:val="99"/>
    <w:unhideWhenUsed/>
    <w:rsid w:val="004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099"/>
  </w:style>
  <w:style w:type="character" w:customStyle="1" w:styleId="Titolo1Carattere">
    <w:name w:val="Titolo 1 Carattere"/>
    <w:basedOn w:val="Carpredefinitoparagrafo"/>
    <w:link w:val="Titolo1"/>
    <w:rsid w:val="00C5742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B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Valeria-Cral</dc:creator>
  <cp:lastModifiedBy>Valeria-Cral</cp:lastModifiedBy>
  <cp:revision>2</cp:revision>
  <cp:lastPrinted>2016-10-15T09:02:00Z</cp:lastPrinted>
  <dcterms:created xsi:type="dcterms:W3CDTF">2019-02-22T13:06:00Z</dcterms:created>
  <dcterms:modified xsi:type="dcterms:W3CDTF">2019-02-22T13:06:00Z</dcterms:modified>
</cp:coreProperties>
</file>